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32B40653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2B9">
        <w:rPr>
          <w:i/>
          <w:iCs/>
          <w:sz w:val="24"/>
        </w:rPr>
        <w:t>Julia Szewczyk</w:t>
      </w:r>
      <w:r w:rsidR="006E7379" w:rsidRPr="006E7379">
        <w:rPr>
          <w:sz w:val="24"/>
        </w:rPr>
        <w:t xml:space="preserve"> </w:t>
      </w:r>
    </w:p>
    <w:p w14:paraId="65B9D4F9" w14:textId="4F750BF7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B662B9">
        <w:rPr>
          <w:b/>
          <w:sz w:val="24"/>
        </w:rPr>
        <w:t xml:space="preserve"> Modlitwa Pismem Świętym</w:t>
      </w:r>
    </w:p>
    <w:p w14:paraId="252C3F9B" w14:textId="28913B7B" w:rsidR="004007B5" w:rsidRPr="00B662B9" w:rsidRDefault="004007B5" w:rsidP="004007B5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B662B9">
        <w:rPr>
          <w:bCs/>
          <w:i/>
          <w:sz w:val="24"/>
        </w:rPr>
        <w:t>Pokazać uczestnikom wartość Pisma Świętego oraz zawartych w nim treści</w:t>
      </w:r>
    </w:p>
    <w:p w14:paraId="2D90ED69" w14:textId="2FB87C21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B662B9">
        <w:rPr>
          <w:i/>
          <w:sz w:val="24"/>
        </w:rPr>
        <w:t xml:space="preserve">Zachęcić do </w:t>
      </w:r>
      <w:r w:rsidR="003A4588">
        <w:rPr>
          <w:i/>
          <w:sz w:val="24"/>
        </w:rPr>
        <w:t>rozważania</w:t>
      </w:r>
      <w:r w:rsidR="00B662B9">
        <w:rPr>
          <w:i/>
          <w:sz w:val="24"/>
        </w:rPr>
        <w:t xml:space="preserve"> </w:t>
      </w:r>
      <w:r w:rsidR="003A4588">
        <w:rPr>
          <w:i/>
          <w:sz w:val="24"/>
        </w:rPr>
        <w:t xml:space="preserve">Słowa Bożego </w:t>
      </w:r>
      <w:r w:rsidR="00211D38">
        <w:rPr>
          <w:i/>
          <w:sz w:val="24"/>
        </w:rPr>
        <w:t>i</w:t>
      </w:r>
      <w:r w:rsidR="00B662B9">
        <w:rPr>
          <w:i/>
          <w:sz w:val="24"/>
        </w:rPr>
        <w:t xml:space="preserve"> modlitwy Pismem Świętym</w:t>
      </w:r>
      <w:r w:rsidR="003A4588">
        <w:rPr>
          <w:i/>
          <w:sz w:val="24"/>
        </w:rPr>
        <w:t xml:space="preserve"> w codziennym życiu</w:t>
      </w:r>
    </w:p>
    <w:p w14:paraId="2BF08F4A" w14:textId="38050BF8" w:rsidR="004007B5" w:rsidRDefault="004E7E75" w:rsidP="004007B5">
      <w:pPr>
        <w:spacing w:after="0" w:line="240" w:lineRule="auto"/>
        <w:rPr>
          <w:i/>
          <w:sz w:val="24"/>
        </w:rPr>
      </w:pPr>
      <w:r>
        <w:rPr>
          <w:noProof/>
        </w:rPr>
        <w:drawing>
          <wp:anchor distT="0" distB="0" distL="114300" distR="114300" simplePos="0" relativeHeight="251751424" behindDoc="0" locked="0" layoutInCell="1" allowOverlap="1" wp14:anchorId="606CCDB8" wp14:editId="4AB3BC69">
            <wp:simplePos x="0" y="0"/>
            <wp:positionH relativeFrom="leftMargin">
              <wp:posOffset>133350</wp:posOffset>
            </wp:positionH>
            <wp:positionV relativeFrom="paragraph">
              <wp:posOffset>8003540</wp:posOffset>
            </wp:positionV>
            <wp:extent cx="340495" cy="489429"/>
            <wp:effectExtent l="0" t="0" r="2540" b="6350"/>
            <wp:wrapNone/>
            <wp:docPr id="730694471" name="Obraz 730694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95" cy="48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5F26118B" wp14:editId="4D7CE03F">
            <wp:simplePos x="0" y="0"/>
            <wp:positionH relativeFrom="leftMargin">
              <wp:align>right</wp:align>
            </wp:positionH>
            <wp:positionV relativeFrom="paragraph">
              <wp:posOffset>6106160</wp:posOffset>
            </wp:positionV>
            <wp:extent cx="350322" cy="434975"/>
            <wp:effectExtent l="0" t="0" r="0" b="3175"/>
            <wp:wrapNone/>
            <wp:docPr id="639091517" name="Obraz 63909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2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</w:rPr>
        <w:drawing>
          <wp:anchor distT="0" distB="0" distL="114300" distR="114300" simplePos="0" relativeHeight="251728896" behindDoc="0" locked="0" layoutInCell="1" allowOverlap="1" wp14:anchorId="3AC4D277" wp14:editId="68F3130C">
            <wp:simplePos x="0" y="0"/>
            <wp:positionH relativeFrom="leftMargin">
              <wp:posOffset>140970</wp:posOffset>
            </wp:positionH>
            <wp:positionV relativeFrom="paragraph">
              <wp:posOffset>2826385</wp:posOffset>
            </wp:positionV>
            <wp:extent cx="317500" cy="317500"/>
            <wp:effectExtent l="0" t="0" r="6350" b="6350"/>
            <wp:wrapNone/>
            <wp:docPr id="469263002" name="Obraz 469263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F1F">
        <w:rPr>
          <w:i/>
          <w:noProof/>
        </w:rPr>
        <w:drawing>
          <wp:anchor distT="0" distB="0" distL="114300" distR="114300" simplePos="0" relativeHeight="251726848" behindDoc="0" locked="0" layoutInCell="1" allowOverlap="1" wp14:anchorId="285BDFD0" wp14:editId="5DC44C95">
            <wp:simplePos x="0" y="0"/>
            <wp:positionH relativeFrom="column">
              <wp:posOffset>-318135</wp:posOffset>
            </wp:positionH>
            <wp:positionV relativeFrom="paragraph">
              <wp:posOffset>1047115</wp:posOffset>
            </wp:positionV>
            <wp:extent cx="421005" cy="289560"/>
            <wp:effectExtent l="0" t="0" r="0" b="0"/>
            <wp:wrapNone/>
            <wp:docPr id="850370561" name="Obraz 850370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B662B9">
        <w:rPr>
          <w:i/>
          <w:sz w:val="24"/>
        </w:rPr>
        <w:t>Pismo Święte</w:t>
      </w:r>
      <w:r w:rsidR="00CF13AF">
        <w:rPr>
          <w:i/>
          <w:sz w:val="24"/>
        </w:rPr>
        <w:t>, słuchawki, karteczki z fragmentami z Pisma Świętego, kilka kartek A4, długopisy/kredki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5FF6B158" w14:textId="3106298D" w:rsidR="005F2904" w:rsidRPr="007E3052" w:rsidRDefault="004E7E75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49376" behindDoc="0" locked="0" layoutInCell="1" allowOverlap="1" wp14:anchorId="774DD35D" wp14:editId="37AB9B98">
                  <wp:simplePos x="0" y="0"/>
                  <wp:positionH relativeFrom="column">
                    <wp:posOffset>-322580</wp:posOffset>
                  </wp:positionH>
                  <wp:positionV relativeFrom="paragraph">
                    <wp:posOffset>4111625</wp:posOffset>
                  </wp:positionV>
                  <wp:extent cx="367030" cy="457071"/>
                  <wp:effectExtent l="0" t="0" r="0" b="635"/>
                  <wp:wrapNone/>
                  <wp:docPr id="50366958" name="Obraz 50366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67030" cy="457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98" w:type="dxa"/>
          </w:tcPr>
          <w:p w14:paraId="15FE76E1" w14:textId="7FCE528A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58260EF2" w14:textId="51D6BDE0" w:rsidR="001C6B32" w:rsidRDefault="001C6B32" w:rsidP="001C6B32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6FC9163A" w14:textId="6D79D585" w:rsidR="00CE2745" w:rsidRDefault="001C6B32" w:rsidP="00CE2745">
            <w:pPr>
              <w:pStyle w:val="Akapitzlist"/>
              <w:spacing w:after="120" w:line="240" w:lineRule="auto"/>
              <w:ind w:hanging="616"/>
              <w:rPr>
                <w:bCs/>
                <w:i/>
                <w:iCs/>
                <w:sz w:val="24"/>
                <w:szCs w:val="24"/>
              </w:rPr>
            </w:pPr>
            <w:r w:rsidRPr="001C6B32">
              <w:rPr>
                <w:bCs/>
                <w:i/>
                <w:iCs/>
                <w:sz w:val="24"/>
                <w:szCs w:val="24"/>
              </w:rPr>
              <w:t xml:space="preserve">Animator rozpoczyna spotkanie od znaku krzyża, zapalenia świecy i </w:t>
            </w:r>
            <w:r>
              <w:rPr>
                <w:bCs/>
                <w:i/>
                <w:iCs/>
                <w:sz w:val="24"/>
                <w:szCs w:val="24"/>
              </w:rPr>
              <w:t xml:space="preserve">poniższej </w:t>
            </w:r>
            <w:r w:rsidRPr="001C6B32">
              <w:rPr>
                <w:bCs/>
                <w:i/>
                <w:iCs/>
                <w:sz w:val="24"/>
                <w:szCs w:val="24"/>
              </w:rPr>
              <w:t>modlitwy</w:t>
            </w:r>
            <w:r>
              <w:rPr>
                <w:bCs/>
                <w:i/>
                <w:iCs/>
                <w:sz w:val="24"/>
                <w:szCs w:val="24"/>
              </w:rPr>
              <w:t>:</w:t>
            </w:r>
          </w:p>
          <w:p w14:paraId="15577653" w14:textId="675F976F" w:rsidR="00CE2745" w:rsidRPr="00CE2745" w:rsidRDefault="00CE2745" w:rsidP="00CE2745">
            <w:pPr>
              <w:pStyle w:val="Akapitzlist"/>
              <w:spacing w:after="120" w:line="240" w:lineRule="auto"/>
              <w:ind w:hanging="616"/>
              <w:rPr>
                <w:bCs/>
                <w:i/>
                <w:iCs/>
                <w:sz w:val="10"/>
                <w:szCs w:val="10"/>
              </w:rPr>
            </w:pPr>
          </w:p>
          <w:p w14:paraId="3678A0D9" w14:textId="4DE2A07E" w:rsidR="001C6B32" w:rsidRDefault="00CE2745" w:rsidP="00CE2745">
            <w:pPr>
              <w:pStyle w:val="Akapitzlist"/>
              <w:spacing w:before="120" w:after="120" w:line="240" w:lineRule="auto"/>
              <w:ind w:left="10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Duchu Święty, prosimy Cię, przyjdź do nas na to spotkanie i natchnij nas, aby nauka zawarta w Bożym Słowie była w naszym życiu drogowskazem. </w:t>
            </w:r>
          </w:p>
          <w:p w14:paraId="02D323D5" w14:textId="68D6A1E7" w:rsidR="00CE2745" w:rsidRPr="00CE2745" w:rsidRDefault="00CE2745" w:rsidP="00CE2745">
            <w:pPr>
              <w:pStyle w:val="Akapitzlist"/>
              <w:spacing w:before="120" w:after="120" w:line="240" w:lineRule="auto"/>
              <w:ind w:left="10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Przez Chrystusa Pana naszego. Amen.</w:t>
            </w:r>
          </w:p>
          <w:p w14:paraId="5E235D85" w14:textId="73655299" w:rsidR="004007B5" w:rsidRDefault="0087071C" w:rsidP="00CE2745">
            <w:pPr>
              <w:spacing w:after="0" w:line="240" w:lineRule="auto"/>
              <w:jc w:val="both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Animator wita wszystkich obecnych na spotkaniu.</w:t>
            </w:r>
          </w:p>
          <w:p w14:paraId="601C072F" w14:textId="77777777" w:rsidR="0087071C" w:rsidRPr="0087071C" w:rsidRDefault="0087071C" w:rsidP="00CE2745">
            <w:pPr>
              <w:spacing w:after="0" w:line="240" w:lineRule="auto"/>
              <w:jc w:val="both"/>
              <w:rPr>
                <w:i/>
                <w:iCs/>
                <w:sz w:val="24"/>
              </w:rPr>
            </w:pP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0A358E46" w14:textId="16C911EA" w:rsidR="0087071C" w:rsidRPr="0087071C" w:rsidRDefault="0087071C" w:rsidP="0087071C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87071C">
              <w:rPr>
                <w:iCs/>
                <w:sz w:val="24"/>
                <w:szCs w:val="24"/>
              </w:rPr>
              <w:t>Na począt</w:t>
            </w:r>
            <w:r w:rsidR="00044E6B">
              <w:rPr>
                <w:iCs/>
                <w:sz w:val="24"/>
                <w:szCs w:val="24"/>
              </w:rPr>
              <w:t>ku</w:t>
            </w:r>
            <w:r w:rsidRPr="0087071C">
              <w:rPr>
                <w:iCs/>
                <w:sz w:val="24"/>
                <w:szCs w:val="24"/>
              </w:rPr>
              <w:t xml:space="preserve"> tego spotkania mam do Was kilka pytań:</w:t>
            </w:r>
          </w:p>
          <w:p w14:paraId="5E9FA875" w14:textId="37D53A97" w:rsidR="0087071C" w:rsidRDefault="0087071C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- </w:t>
            </w:r>
            <w:r w:rsidRPr="004E3F1F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C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o to</w:t>
            </w:r>
            <w:r w:rsidRPr="004E3F1F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jest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rozmowa?</w:t>
            </w:r>
            <w:r w:rsidRPr="00FD5D68">
              <w:rPr>
                <w:i/>
                <w:sz w:val="24"/>
                <w:szCs w:val="24"/>
              </w:rPr>
              <w:t xml:space="preserve"> (jest to dialog</w:t>
            </w:r>
            <w:r>
              <w:rPr>
                <w:i/>
                <w:sz w:val="24"/>
                <w:szCs w:val="24"/>
              </w:rPr>
              <w:t xml:space="preserve"> co najmniej dwóch osób</w:t>
            </w:r>
            <w:r w:rsidRPr="00FD5D68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które </w:t>
            </w:r>
            <w:r w:rsidRPr="00FD5D68">
              <w:rPr>
                <w:i/>
                <w:sz w:val="24"/>
                <w:szCs w:val="24"/>
              </w:rPr>
              <w:t>pełnią na przemian rolę mówcy i słuchacza)</w:t>
            </w:r>
          </w:p>
          <w:p w14:paraId="400F60B6" w14:textId="77777777" w:rsidR="005937DC" w:rsidRDefault="005937DC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7DF23705" w14:textId="77777777" w:rsidR="0087071C" w:rsidRDefault="0087071C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FD5D6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Co to znaczy, że modlitwa jest rozmową?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(jest to dialog człowieka z Panem Bogiem, w którym istotne jest by mówić, ale też słuchać głosu Boga)</w:t>
            </w:r>
          </w:p>
          <w:p w14:paraId="3317AE43" w14:textId="77777777" w:rsidR="005937DC" w:rsidRDefault="005937DC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37EA256D" w14:textId="77777777" w:rsidR="0087071C" w:rsidRDefault="0087071C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FD5D6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W jaki sposób Pan Bóg do nas mówi? Jak możemy usłyszeć jego głos?</w:t>
            </w:r>
            <w:r w:rsidRPr="00560CE2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jest to indywidualna kwestia, lecz najlepiej głos Boga i to, co chce nam przekazać możemy usłyszeć w Piśmie Świętym)</w:t>
            </w:r>
          </w:p>
          <w:p w14:paraId="1A99BE9D" w14:textId="77777777" w:rsidR="0087071C" w:rsidRDefault="0087071C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00C751E6" w14:textId="24A50F9B" w:rsidR="0087071C" w:rsidRDefault="0087071C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wybiera dwie osoby, chętne do odegrania roli i bierze słuchawki</w:t>
            </w:r>
            <w:r w:rsidR="00650A3F">
              <w:rPr>
                <w:i/>
                <w:sz w:val="24"/>
                <w:szCs w:val="24"/>
              </w:rPr>
              <w:t>, na których puszcza muzykę.</w:t>
            </w:r>
          </w:p>
          <w:p w14:paraId="45E04400" w14:textId="13671388" w:rsidR="0087071C" w:rsidRDefault="0087071C" w:rsidP="0087071C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Chciałbym, abyśmy zrobili teraz krótkie doświadczenie. Potrzebuję do tego dwóch chętnych osób. Jedna osoba założy sobie słuchawki</w:t>
            </w:r>
            <w:r w:rsidR="00165EDB">
              <w:rPr>
                <w:iCs/>
                <w:sz w:val="24"/>
                <w:szCs w:val="24"/>
              </w:rPr>
              <w:t>, które zaraz dostanie</w:t>
            </w:r>
            <w:r>
              <w:rPr>
                <w:iCs/>
                <w:sz w:val="24"/>
                <w:szCs w:val="24"/>
              </w:rPr>
              <w:t xml:space="preserve"> i będzie miała za zadanie </w:t>
            </w:r>
            <w:r w:rsidR="00165EDB">
              <w:rPr>
                <w:iCs/>
                <w:sz w:val="24"/>
                <w:szCs w:val="24"/>
              </w:rPr>
              <w:t xml:space="preserve">usłyszeć </w:t>
            </w:r>
            <w:r w:rsidR="00E538E1">
              <w:rPr>
                <w:iCs/>
                <w:sz w:val="24"/>
                <w:szCs w:val="24"/>
              </w:rPr>
              <w:t xml:space="preserve">to, </w:t>
            </w:r>
            <w:r w:rsidR="00165EDB">
              <w:rPr>
                <w:iCs/>
                <w:sz w:val="24"/>
                <w:szCs w:val="24"/>
              </w:rPr>
              <w:t>co mówi druga osoba.</w:t>
            </w:r>
          </w:p>
          <w:p w14:paraId="385600A4" w14:textId="4EB80512" w:rsidR="00165EDB" w:rsidRDefault="00165EDB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 skończonym zadaniu animator zadaje pytanie:</w:t>
            </w:r>
          </w:p>
          <w:p w14:paraId="2B792E6C" w14:textId="77777777" w:rsidR="00165EDB" w:rsidRDefault="00165EDB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21D339A4" w14:textId="10EC3822" w:rsidR="00165EDB" w:rsidRPr="00165EDB" w:rsidRDefault="00165EDB" w:rsidP="0087071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165ED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Dlaczego</w:t>
            </w:r>
            <w:r w:rsidRPr="00165ED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ciężko było usłyszeć głos z słuchawkami na uszac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h?</w:t>
            </w:r>
            <w:r w:rsidRPr="00165EDB">
              <w:rPr>
                <w:i/>
                <w:sz w:val="24"/>
                <w:szCs w:val="24"/>
              </w:rPr>
              <w:t xml:space="preserve">  (pojawiła się przeszkoda, która utrudnia zrozumienie słów)</w:t>
            </w:r>
          </w:p>
          <w:p w14:paraId="60F56591" w14:textId="77777777" w:rsidR="00E9420B" w:rsidRDefault="00E9420B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10ACFF51" w14:textId="59463A6B" w:rsidR="00165EDB" w:rsidRDefault="00165EDB" w:rsidP="00765E02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Ta sytuacja może obrazować naszą relację z Bogiem.</w:t>
            </w:r>
            <w:r w:rsidR="00650A3F">
              <w:rPr>
                <w:iCs/>
                <w:sz w:val="24"/>
                <w:szCs w:val="24"/>
              </w:rPr>
              <w:t xml:space="preserve"> W dzisiejszym świecie hałas bardzo pochłania człowieka.</w:t>
            </w:r>
            <w:r>
              <w:rPr>
                <w:iCs/>
                <w:sz w:val="24"/>
                <w:szCs w:val="24"/>
              </w:rPr>
              <w:t xml:space="preserve"> Niekiedy nie potrafimy usłyszeć tego, co Bóg chce nam przekazać poprzez brak skupienia, rozproszenie czy inne bodźce, które nam towarzyszą</w:t>
            </w:r>
            <w:r w:rsidR="00EF607E">
              <w:rPr>
                <w:iCs/>
                <w:sz w:val="24"/>
                <w:szCs w:val="24"/>
              </w:rPr>
              <w:t xml:space="preserve"> w</w:t>
            </w:r>
            <w:r w:rsidR="00650A3F">
              <w:rPr>
                <w:iCs/>
                <w:sz w:val="24"/>
                <w:szCs w:val="24"/>
              </w:rPr>
              <w:t xml:space="preserve"> życiu codziennym</w:t>
            </w:r>
            <w:r>
              <w:rPr>
                <w:iCs/>
                <w:sz w:val="24"/>
                <w:szCs w:val="24"/>
              </w:rPr>
              <w:t>.</w:t>
            </w:r>
            <w:r w:rsidR="00650A3F">
              <w:rPr>
                <w:iCs/>
                <w:sz w:val="24"/>
                <w:szCs w:val="24"/>
              </w:rPr>
              <w:t xml:space="preserve"> </w:t>
            </w:r>
            <w:r w:rsidR="00650A3F" w:rsidRPr="00722382">
              <w:rPr>
                <w:iCs/>
                <w:sz w:val="24"/>
                <w:szCs w:val="24"/>
              </w:rPr>
              <w:t>Aby znaleźć Boga, koniecznie trzeba wyjść z wewnętrznego zgiełku. Pomimo niepokojów, relacji z innymi, Bóg pozostaje milcząco obecny</w:t>
            </w:r>
            <w:r w:rsidR="00722382">
              <w:rPr>
                <w:iCs/>
                <w:sz w:val="24"/>
                <w:szCs w:val="24"/>
              </w:rPr>
              <w:t>.</w:t>
            </w:r>
          </w:p>
          <w:p w14:paraId="781E99A5" w14:textId="48F9410F" w:rsidR="00722382" w:rsidRDefault="00603749" w:rsidP="00765E02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Jedno jest pewne, Bóg przemawia do nas w ciszy. </w:t>
            </w:r>
            <w:r w:rsidR="00650A3F">
              <w:rPr>
                <w:iCs/>
                <w:sz w:val="24"/>
                <w:szCs w:val="24"/>
              </w:rPr>
              <w:t>Bez ciszy i wewnętrznego spokoju modlitwa jest niemożliwa. Bóg</w:t>
            </w:r>
            <w:r>
              <w:rPr>
                <w:iCs/>
                <w:sz w:val="24"/>
                <w:szCs w:val="24"/>
              </w:rPr>
              <w:t xml:space="preserve"> zaprasza </w:t>
            </w:r>
            <w:r w:rsidR="00765E02">
              <w:rPr>
                <w:iCs/>
                <w:sz w:val="24"/>
                <w:szCs w:val="24"/>
              </w:rPr>
              <w:t xml:space="preserve">każdego z </w:t>
            </w:r>
            <w:r>
              <w:rPr>
                <w:iCs/>
                <w:sz w:val="24"/>
                <w:szCs w:val="24"/>
              </w:rPr>
              <w:t>nas na osobiste spotkanie w skupieniu</w:t>
            </w:r>
            <w:r w:rsidR="00165EDB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650A3F">
              <w:rPr>
                <w:iCs/>
                <w:sz w:val="24"/>
                <w:szCs w:val="24"/>
              </w:rPr>
              <w:t>Chce żyć z nami w bliskości.</w:t>
            </w:r>
          </w:p>
          <w:p w14:paraId="3B2E1989" w14:textId="6AB4ABA1" w:rsidR="00765E02" w:rsidRDefault="00EF607E" w:rsidP="00765E02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Jak słusznie zauważyliście </w:t>
            </w:r>
            <w:r w:rsidR="00765E02" w:rsidRPr="00374585">
              <w:rPr>
                <w:iCs/>
                <w:sz w:val="24"/>
                <w:szCs w:val="24"/>
              </w:rPr>
              <w:t xml:space="preserve">Bóg mówi do </w:t>
            </w:r>
            <w:r w:rsidR="00765E02">
              <w:rPr>
                <w:iCs/>
                <w:sz w:val="24"/>
                <w:szCs w:val="24"/>
              </w:rPr>
              <w:t>nas</w:t>
            </w:r>
            <w:r w:rsidR="00765E02" w:rsidRPr="00374585">
              <w:rPr>
                <w:iCs/>
                <w:sz w:val="24"/>
                <w:szCs w:val="24"/>
              </w:rPr>
              <w:t xml:space="preserve"> przez Pismo Święte</w:t>
            </w:r>
            <w:r w:rsidR="00157328">
              <w:rPr>
                <w:iCs/>
                <w:sz w:val="24"/>
                <w:szCs w:val="24"/>
              </w:rPr>
              <w:t>.</w:t>
            </w:r>
            <w:r w:rsidR="00165EDB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A więc zastanówmy si</w:t>
            </w:r>
            <w:r w:rsidR="00044E6B">
              <w:rPr>
                <w:iCs/>
                <w:sz w:val="24"/>
                <w:szCs w:val="24"/>
              </w:rPr>
              <w:t>ę teraz co możemy odkryć</w:t>
            </w:r>
            <w:r w:rsidR="00650A3F">
              <w:rPr>
                <w:iCs/>
                <w:sz w:val="24"/>
                <w:szCs w:val="24"/>
              </w:rPr>
              <w:t xml:space="preserve"> i usłyszeć</w:t>
            </w:r>
            <w:r w:rsidR="00044E6B">
              <w:rPr>
                <w:iCs/>
                <w:sz w:val="24"/>
                <w:szCs w:val="24"/>
              </w:rPr>
              <w:t xml:space="preserve"> w Słowie Bożym.</w:t>
            </w:r>
          </w:p>
          <w:p w14:paraId="175C874A" w14:textId="77777777" w:rsidR="0021668E" w:rsidRPr="003547DF" w:rsidRDefault="0021668E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14C487A" w14:textId="226C83B2" w:rsidR="004007B5" w:rsidRDefault="00716D6D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Chciałbym teraz, abyście posłuchali pewnej</w:t>
            </w:r>
            <w:r w:rsidR="00722382">
              <w:rPr>
                <w:iCs/>
                <w:sz w:val="24"/>
                <w:szCs w:val="24"/>
              </w:rPr>
              <w:t xml:space="preserve"> poruszającej</w:t>
            </w:r>
            <w:r>
              <w:rPr>
                <w:iCs/>
                <w:sz w:val="24"/>
                <w:szCs w:val="24"/>
              </w:rPr>
              <w:t xml:space="preserve"> historii:</w:t>
            </w:r>
            <w:r>
              <w:rPr>
                <w:iCs/>
                <w:sz w:val="24"/>
                <w:szCs w:val="24"/>
              </w:rPr>
              <w:br/>
              <w:t xml:space="preserve">Pewien człowiek na kilka dni przed śmiercią swojego dziadka przeczytał jego testament, w którym napisał tak: </w:t>
            </w:r>
            <w:r w:rsidRPr="00716D6D">
              <w:rPr>
                <w:iCs/>
                <w:sz w:val="24"/>
                <w:szCs w:val="24"/>
              </w:rPr>
              <w:t>„Będziesz Biblię nieustannie czytał. Będziesz ją kochał więcej niż rodziców. Więcej niż mnie. Nigdy się z nią nie rozstaniesz. A gdy zestarzejesz się, dojdziesz do przekonania, że wszystkie książki, jakie przeczytałeś w życiu, są tylko nieudolnym komentarzem do tej jedynej Księgi."</w:t>
            </w:r>
          </w:p>
          <w:p w14:paraId="40E08099" w14:textId="77777777" w:rsidR="00716D6D" w:rsidRDefault="00716D6D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778453B8" w14:textId="5D2502FC" w:rsidR="00716D6D" w:rsidRDefault="00716D6D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716D6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lastRenderedPageBreak/>
              <w:t xml:space="preserve">- Jak myślicie, dlaczego dziadek uważał, że </w:t>
            </w:r>
            <w:r w:rsidR="00AA7D8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czytanie </w:t>
            </w:r>
            <w:r w:rsidRPr="00716D6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Pism</w:t>
            </w:r>
            <w:r w:rsidR="00AA7D8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a</w:t>
            </w:r>
            <w:r w:rsidRPr="00716D6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Święte</w:t>
            </w:r>
            <w:r w:rsidR="00AA7D8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go</w:t>
            </w:r>
            <w:r w:rsidRPr="00716D6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jest tak ważne?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 </w:t>
            </w:r>
            <w:r>
              <w:rPr>
                <w:i/>
                <w:sz w:val="24"/>
                <w:szCs w:val="24"/>
              </w:rPr>
              <w:t>(</w:t>
            </w:r>
            <w:r w:rsidR="003B4A20" w:rsidRPr="003B4A20">
              <w:rPr>
                <w:i/>
                <w:sz w:val="24"/>
                <w:szCs w:val="24"/>
              </w:rPr>
              <w:t xml:space="preserve">może pociągnąć nas głębiej do zjednoczenia z samym Bogiem; Pismo </w:t>
            </w:r>
            <w:r w:rsidR="003B4A20">
              <w:rPr>
                <w:i/>
                <w:sz w:val="24"/>
                <w:szCs w:val="24"/>
              </w:rPr>
              <w:t xml:space="preserve">Święte </w:t>
            </w:r>
            <w:r w:rsidR="003B4A20" w:rsidRPr="003B4A20">
              <w:rPr>
                <w:i/>
                <w:sz w:val="24"/>
                <w:szCs w:val="24"/>
              </w:rPr>
              <w:t>staje się narzędziem, dzięki któremu</w:t>
            </w:r>
            <w:r w:rsidR="00722382">
              <w:rPr>
                <w:i/>
                <w:sz w:val="24"/>
                <w:szCs w:val="24"/>
              </w:rPr>
              <w:t xml:space="preserve"> obejmuje nas</w:t>
            </w:r>
            <w:r w:rsidR="003B4A20" w:rsidRPr="003B4A20">
              <w:rPr>
                <w:i/>
                <w:sz w:val="24"/>
                <w:szCs w:val="24"/>
              </w:rPr>
              <w:t xml:space="preserve"> moc Boża</w:t>
            </w:r>
            <w:r w:rsidR="003B4A20">
              <w:rPr>
                <w:i/>
                <w:sz w:val="24"/>
                <w:szCs w:val="24"/>
              </w:rPr>
              <w:t xml:space="preserve"> i </w:t>
            </w:r>
            <w:r w:rsidR="003B4A20" w:rsidRPr="003B4A20">
              <w:rPr>
                <w:i/>
                <w:sz w:val="24"/>
                <w:szCs w:val="24"/>
              </w:rPr>
              <w:t>prowadzi do pełniejszego życia</w:t>
            </w:r>
            <w:r>
              <w:rPr>
                <w:i/>
                <w:sz w:val="24"/>
                <w:szCs w:val="24"/>
              </w:rPr>
              <w:t>)</w:t>
            </w:r>
          </w:p>
          <w:p w14:paraId="28C4A4F5" w14:textId="6955DFA7" w:rsidR="003B4A20" w:rsidRDefault="004E7E75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1752BECB" wp14:editId="4C1E0B7D">
                  <wp:simplePos x="0" y="0"/>
                  <wp:positionH relativeFrom="column">
                    <wp:posOffset>-440690</wp:posOffset>
                  </wp:positionH>
                  <wp:positionV relativeFrom="paragraph">
                    <wp:posOffset>194945</wp:posOffset>
                  </wp:positionV>
                  <wp:extent cx="329117" cy="473075"/>
                  <wp:effectExtent l="0" t="0" r="0" b="3175"/>
                  <wp:wrapNone/>
                  <wp:docPr id="1160558915" name="Obraz 1160558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17" cy="47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262895" w14:textId="668076AE" w:rsidR="00867CD9" w:rsidRDefault="00AA7D88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AA7D88">
              <w:rPr>
                <w:iCs/>
                <w:sz w:val="24"/>
                <w:szCs w:val="24"/>
              </w:rPr>
              <w:t xml:space="preserve">Czytanie Pisma </w:t>
            </w:r>
            <w:r w:rsidR="00867CD9">
              <w:rPr>
                <w:iCs/>
                <w:sz w:val="24"/>
                <w:szCs w:val="24"/>
              </w:rPr>
              <w:t>Ś</w:t>
            </w:r>
            <w:r w:rsidRPr="00AA7D88">
              <w:rPr>
                <w:iCs/>
                <w:sz w:val="24"/>
                <w:szCs w:val="24"/>
              </w:rPr>
              <w:t>więtego powinno dokonywać się w atmosferze modlitwy, aby stało się dialogiem i spotkaniem między Bogiem a człowiekiem</w:t>
            </w:r>
            <w:r w:rsidR="00867CD9">
              <w:rPr>
                <w:iCs/>
                <w:sz w:val="24"/>
                <w:szCs w:val="24"/>
              </w:rPr>
              <w:t xml:space="preserve">. </w:t>
            </w:r>
          </w:p>
          <w:p w14:paraId="122402CC" w14:textId="2DC1668B" w:rsidR="00044E6B" w:rsidRDefault="00867CD9" w:rsidP="000B7C47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Rozważając Słowo Boże powinieneś zastanowić się co Bóg ma Ci do powiedzenia. Nie zawsze jednak odpowiedź jest jasna. Do tego potrzebny jest czas i chęci. Lecz gdy już zrozumiesz, powinieneś zadać sobie pytanie c</w:t>
            </w:r>
            <w:r w:rsidRPr="00867CD9">
              <w:rPr>
                <w:iCs/>
                <w:sz w:val="24"/>
                <w:szCs w:val="24"/>
              </w:rPr>
              <w:t xml:space="preserve">o Ty Bogu </w:t>
            </w:r>
            <w:r>
              <w:rPr>
                <w:iCs/>
                <w:sz w:val="24"/>
                <w:szCs w:val="24"/>
              </w:rPr>
              <w:t xml:space="preserve">na to </w:t>
            </w:r>
            <w:r w:rsidRPr="00867CD9">
              <w:rPr>
                <w:iCs/>
                <w:sz w:val="24"/>
                <w:szCs w:val="24"/>
              </w:rPr>
              <w:t>odpowiesz?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867CD9">
              <w:rPr>
                <w:iCs/>
                <w:sz w:val="24"/>
                <w:szCs w:val="24"/>
              </w:rPr>
              <w:t>Czy Twoje życie może być odpowiedzią na pytani</w:t>
            </w:r>
            <w:r w:rsidR="000B7C47">
              <w:rPr>
                <w:iCs/>
                <w:sz w:val="24"/>
                <w:szCs w:val="24"/>
              </w:rPr>
              <w:t>e</w:t>
            </w:r>
            <w:r w:rsidRPr="00867CD9">
              <w:rPr>
                <w:iCs/>
                <w:sz w:val="24"/>
                <w:szCs w:val="24"/>
              </w:rPr>
              <w:t xml:space="preserve">, które </w:t>
            </w:r>
            <w:r w:rsidR="000B7C47">
              <w:rPr>
                <w:iCs/>
                <w:sz w:val="24"/>
                <w:szCs w:val="24"/>
              </w:rPr>
              <w:t xml:space="preserve">Bóg </w:t>
            </w:r>
            <w:r w:rsidRPr="00867CD9">
              <w:rPr>
                <w:iCs/>
                <w:sz w:val="24"/>
                <w:szCs w:val="24"/>
              </w:rPr>
              <w:t>Ci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867CD9">
              <w:rPr>
                <w:iCs/>
                <w:sz w:val="24"/>
                <w:szCs w:val="24"/>
              </w:rPr>
              <w:t>stawia?</w:t>
            </w:r>
            <w:r w:rsidR="000B7C47">
              <w:rPr>
                <w:iCs/>
                <w:sz w:val="24"/>
                <w:szCs w:val="24"/>
              </w:rPr>
              <w:t xml:space="preserve"> Są to fundamentalne pytania do tego, by zacząć żyć Słowem Bożym.</w:t>
            </w:r>
            <w:r w:rsidR="000B7C47">
              <w:rPr>
                <w:iCs/>
                <w:sz w:val="24"/>
                <w:szCs w:val="24"/>
              </w:rPr>
              <w:br/>
            </w:r>
            <w:r w:rsidR="000B7C47">
              <w:rPr>
                <w:iCs/>
                <w:sz w:val="24"/>
                <w:szCs w:val="24"/>
              </w:rPr>
              <w:br/>
              <w:t>A więc zastanówmy się teraz głębiej nad tym. Mam do was pytanie:</w:t>
            </w:r>
            <w:r w:rsidR="000B7C47">
              <w:rPr>
                <w:iCs/>
                <w:sz w:val="24"/>
                <w:szCs w:val="24"/>
              </w:rPr>
              <w:br/>
            </w:r>
            <w:r w:rsidR="00AA7D88" w:rsidRPr="00AA7D8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Co możemy odkryć w Słowie Boży</w:t>
            </w:r>
            <w:r w:rsidR="00AA7D8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m?</w:t>
            </w:r>
            <w:r w:rsidR="00AA7D88">
              <w:rPr>
                <w:iCs/>
                <w:sz w:val="24"/>
                <w:szCs w:val="24"/>
              </w:rPr>
              <w:t xml:space="preserve"> </w:t>
            </w:r>
            <w:r w:rsidR="00AA7D88" w:rsidRPr="00AA7D88">
              <w:rPr>
                <w:i/>
                <w:sz w:val="24"/>
                <w:szCs w:val="24"/>
              </w:rPr>
              <w:t>(</w:t>
            </w:r>
            <w:r w:rsidR="00F524BD">
              <w:rPr>
                <w:i/>
                <w:sz w:val="24"/>
                <w:szCs w:val="24"/>
              </w:rPr>
              <w:t xml:space="preserve">możemy </w:t>
            </w:r>
            <w:r w:rsidR="00AA7D88" w:rsidRPr="00AA7D88">
              <w:rPr>
                <w:i/>
                <w:sz w:val="24"/>
                <w:szCs w:val="24"/>
              </w:rPr>
              <w:t>lepiej poznać Boga, uczyć się na przykładzie dobrych ludzi, którzy Go miłowali, i zgłębiać to, jak powinniśmy żyć, zgodnie z Jego wolą</w:t>
            </w:r>
            <w:r w:rsidR="00F524BD">
              <w:rPr>
                <w:i/>
                <w:sz w:val="24"/>
                <w:szCs w:val="24"/>
              </w:rPr>
              <w:t>)</w:t>
            </w:r>
          </w:p>
          <w:p w14:paraId="40B955CF" w14:textId="7636480E" w:rsidR="000B7C47" w:rsidRPr="000B7C47" w:rsidRDefault="000B7C47" w:rsidP="000B7C47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Wasze odpowiedzi są słuszne. Chciałbym jednak, byśmy postarali się zrozumieć to w praktyce. </w:t>
            </w:r>
          </w:p>
          <w:p w14:paraId="028F966A" w14:textId="1B7741F7" w:rsidR="00F524BD" w:rsidRDefault="00855D87" w:rsidP="00AA7D88">
            <w:pPr>
              <w:spacing w:before="240" w:after="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55520" behindDoc="0" locked="0" layoutInCell="1" allowOverlap="1" wp14:anchorId="7C183A7B" wp14:editId="030E886B">
                  <wp:simplePos x="0" y="0"/>
                  <wp:positionH relativeFrom="column">
                    <wp:posOffset>-424180</wp:posOffset>
                  </wp:positionH>
                  <wp:positionV relativeFrom="paragraph">
                    <wp:posOffset>141605</wp:posOffset>
                  </wp:positionV>
                  <wp:extent cx="332100" cy="487680"/>
                  <wp:effectExtent l="0" t="0" r="0" b="7620"/>
                  <wp:wrapNone/>
                  <wp:docPr id="601434017" name="Obraz 601434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24BD">
              <w:rPr>
                <w:i/>
                <w:sz w:val="24"/>
                <w:szCs w:val="24"/>
              </w:rPr>
              <w:t xml:space="preserve">Animator </w:t>
            </w:r>
            <w:r w:rsidR="0061045D">
              <w:rPr>
                <w:i/>
                <w:sz w:val="24"/>
                <w:szCs w:val="24"/>
              </w:rPr>
              <w:t xml:space="preserve">bierze przygotowane wcześniej karteczki z fragmentami </w:t>
            </w:r>
            <w:r w:rsidR="00044E6B">
              <w:rPr>
                <w:i/>
                <w:sz w:val="24"/>
                <w:szCs w:val="24"/>
              </w:rPr>
              <w:t xml:space="preserve">z </w:t>
            </w:r>
            <w:r w:rsidR="0061045D">
              <w:rPr>
                <w:i/>
                <w:sz w:val="24"/>
                <w:szCs w:val="24"/>
              </w:rPr>
              <w:t xml:space="preserve">Pisma Świętego. Każdy z uczestników losuje jeden cytat. </w:t>
            </w:r>
          </w:p>
          <w:p w14:paraId="5AEE9B2D" w14:textId="0F744C7D" w:rsidR="00360835" w:rsidRDefault="00360835" w:rsidP="00360835">
            <w:pPr>
              <w:spacing w:before="240"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47328" behindDoc="0" locked="0" layoutInCell="1" allowOverlap="1" wp14:anchorId="64462E10" wp14:editId="2B0F57D3">
                  <wp:simplePos x="0" y="0"/>
                  <wp:positionH relativeFrom="column">
                    <wp:posOffset>-527685</wp:posOffset>
                  </wp:positionH>
                  <wp:positionV relativeFrom="paragraph">
                    <wp:posOffset>818515</wp:posOffset>
                  </wp:positionV>
                  <wp:extent cx="414020" cy="466725"/>
                  <wp:effectExtent l="0" t="0" r="5080" b="9525"/>
                  <wp:wrapNone/>
                  <wp:docPr id="1754164284" name="Obraz 1754164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Cs/>
                <w:sz w:val="24"/>
                <w:szCs w:val="24"/>
              </w:rPr>
              <w:t>Bóg daje nam słowo, nad którym się teraz pochylimy. Waszym zadaniem będzie wylosowanie jednego cytatu i przeczytanie Go. Po odczytaniu Słowa będziemy zastanawiać się co możemy przez nie zrozumieć i co Pan Bóg chce do nas powiedzieć. Niech to będzie chwila refleksji i przemyślenia pewnych spraw, relacji, wiary</w:t>
            </w:r>
            <w:r w:rsidR="00873BD9"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 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br/>
            </w:r>
          </w:p>
          <w:p w14:paraId="3086116B" w14:textId="77777777" w:rsidR="00360835" w:rsidRDefault="00360835" w:rsidP="00360835">
            <w:pPr>
              <w:spacing w:after="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Rz</w:t>
            </w:r>
            <w:proofErr w:type="spellEnd"/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5, 8):</w:t>
            </w:r>
            <w:r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</w:t>
            </w:r>
            <w:r w:rsidRPr="00E5293D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Bóg zaś okazuje nam swoją miłość [właśnie] przez to, że Chrystus umarł za nas, gdyśmy byli jeszcze grzesznikami.</w:t>
            </w:r>
          </w:p>
          <w:p w14:paraId="225710D6" w14:textId="77777777" w:rsidR="00360835" w:rsidRDefault="00360835" w:rsidP="00360835">
            <w:pPr>
              <w:spacing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</w:p>
          <w:p w14:paraId="012DA8DA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E5293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-Jak Bóg okazuje swoją miłość?</w:t>
            </w:r>
            <w:r w:rsidRPr="007D31CD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(Bóg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okazuje swoją miłość przez to, że</w:t>
            </w:r>
            <w:r w:rsidRPr="007D31CD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oddał swojego Syna dla zbawienia każdego z nas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)</w:t>
            </w:r>
          </w:p>
          <w:p w14:paraId="4FB37522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</w:p>
          <w:p w14:paraId="32A16D33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3922E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-Jak odpowiedzieć na Bożą miłość?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(człowiek może odpowiedzieć na miłość Bożą również miłością, jest to najlepszy sposób na wyrażenie naszej wiary)</w:t>
            </w:r>
          </w:p>
          <w:p w14:paraId="75E70648" w14:textId="77777777" w:rsidR="00360835" w:rsidRDefault="00360835" w:rsidP="00360835">
            <w:pPr>
              <w:spacing w:after="0" w:line="240" w:lineRule="auto"/>
            </w:pPr>
          </w:p>
          <w:p w14:paraId="3AE8E04F" w14:textId="77777777" w:rsidR="00360835" w:rsidRDefault="00360835" w:rsidP="00360835">
            <w:pPr>
              <w:spacing w:after="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(</w:t>
            </w:r>
            <w:proofErr w:type="spellStart"/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Rz</w:t>
            </w:r>
            <w:proofErr w:type="spellEnd"/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12, 21)</w:t>
            </w:r>
            <w:r>
              <w:t xml:space="preserve">: </w:t>
            </w:r>
            <w:r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Nie daj się zwyciężyć złu, ale zło dobrem zwyciężaj!</w:t>
            </w:r>
          </w:p>
          <w:p w14:paraId="12F1FCC3" w14:textId="77777777" w:rsidR="00360835" w:rsidRDefault="00360835" w:rsidP="00360835">
            <w:pPr>
              <w:spacing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</w:p>
          <w:p w14:paraId="687A71F2" w14:textId="77777777" w:rsidR="00360835" w:rsidRPr="007B1A4A" w:rsidRDefault="00360835" w:rsidP="00360835">
            <w:pPr>
              <w:spacing w:after="0" w:line="240" w:lineRule="auto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7D51A4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Jak powinniśmy pokonywać trudności?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(gdy pojawi się zło, należy próbować pokonać je dobrem, a wtedy Bóg weźmie to w swoje ręce)</w:t>
            </w:r>
          </w:p>
          <w:p w14:paraId="3C723817" w14:textId="77777777" w:rsidR="00360835" w:rsidRDefault="00360835" w:rsidP="00360835">
            <w:pPr>
              <w:spacing w:after="0" w:line="240" w:lineRule="auto"/>
            </w:pPr>
          </w:p>
          <w:p w14:paraId="04DEA8C5" w14:textId="77777777" w:rsidR="00360835" w:rsidRDefault="00360835" w:rsidP="00360835">
            <w:pPr>
              <w:spacing w:after="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>
              <w:t>(</w:t>
            </w:r>
            <w:proofErr w:type="spellStart"/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Syr</w:t>
            </w:r>
            <w:proofErr w:type="spellEnd"/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7, 13):</w:t>
            </w:r>
            <w:r>
              <w:t xml:space="preserve"> </w:t>
            </w:r>
            <w:r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Nie mów żadnego kłamstwa, albowiem trwanie w nim wcale nie prowadzi do dobrego.</w:t>
            </w:r>
          </w:p>
          <w:p w14:paraId="6CFD3BF2" w14:textId="77777777" w:rsidR="00360835" w:rsidRDefault="00360835" w:rsidP="00360835">
            <w:pPr>
              <w:spacing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</w:p>
          <w:p w14:paraId="49F19D76" w14:textId="77777777" w:rsidR="00360835" w:rsidRPr="00861017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7D51A4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-Do czego prowadzi kłamstwo?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 (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do zguby)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br/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br/>
            </w:r>
            <w:r w:rsidRPr="003922E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-Gdzie w Piśmie Świętym jest mowa o prawdzie?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(„Jam jest drogą, prawdą i życiem” (J 14, 6) „i poznacie prawdę, a prawda was wyzwoli” (J 8, 32); „Każdy, kto jest z prawdy, słucha mojego głosu” (J 18, 37) </w:t>
            </w:r>
          </w:p>
          <w:p w14:paraId="55329D18" w14:textId="77777777" w:rsidR="00360835" w:rsidRDefault="00360835" w:rsidP="00360835">
            <w:pPr>
              <w:spacing w:after="0" w:line="240" w:lineRule="auto"/>
            </w:pPr>
          </w:p>
          <w:p w14:paraId="11C18AC5" w14:textId="77777777" w:rsidR="00360835" w:rsidRDefault="00360835" w:rsidP="00360835">
            <w:pPr>
              <w:spacing w:after="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(Iz 54, 10):</w:t>
            </w:r>
            <w:r>
              <w:t xml:space="preserve"> </w:t>
            </w:r>
            <w:r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Bo góry mogą ustąpić i pagórki się zachwiać, ale miłość moja nie odstąpi od ciebie i nie zachwieje się moje przymierze pokoju, mówi Pan, który ma litość nad tobą.</w:t>
            </w:r>
          </w:p>
          <w:p w14:paraId="48F5745E" w14:textId="77777777" w:rsidR="00360835" w:rsidRDefault="00360835" w:rsidP="00360835">
            <w:pPr>
              <w:spacing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</w:p>
          <w:p w14:paraId="0B7E1AF6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7D51A4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-Jaka jest miłość Boga do człowieka?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(Bóg pokazuje Swoją ogromną miłość do każdego z nas, Jego miłość nigdy się nie zachwieje i nie skończy, ponieważ trwa na wieki)</w:t>
            </w:r>
          </w:p>
          <w:p w14:paraId="7FDCF68D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</w:p>
          <w:p w14:paraId="5AEB7F59" w14:textId="77777777" w:rsidR="00360835" w:rsidRPr="00F4055D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A226A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Jakie </w:t>
            </w:r>
            <w:r w:rsidRPr="00A226A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jeszcze inne fragmenty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w Piśmie Świętym </w:t>
            </w:r>
            <w:r w:rsidRPr="00A226A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mówią o Bożej miłości?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 w:rsidRPr="00F4055D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(„Przykazanie nowe daję wam, abyście się wzajemnie miłowali tak, jak Ja was umiłowałem; żebyście i wy tak się miłowali wzajemnie” (J 13, 34); „miłujmy się wzajemnie,</w:t>
            </w:r>
            <w:r w:rsidRPr="00F4055D">
              <w:t xml:space="preserve"> </w:t>
            </w:r>
            <w:r w:rsidRPr="00F4055D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ponieważ miłość jest z Boga, a każdy, kto miłuje, narodził się z Boga i zna Boga” (1J 4, 7), „nie miłujmy słowem i językiem, ale czynem i prawdą!” (1J 3, 18)</w:t>
            </w:r>
          </w:p>
          <w:p w14:paraId="5AE1684E" w14:textId="77777777" w:rsidR="00360835" w:rsidRDefault="00360835" w:rsidP="00360835">
            <w:pPr>
              <w:spacing w:after="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lastRenderedPageBreak/>
              <w:t>(Ef 4, 32):</w:t>
            </w:r>
            <w:r>
              <w:t xml:space="preserve"> </w:t>
            </w:r>
            <w:r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Bądźcie dla siebie nawzajem dobrzy i miłosierni! Przebaczajcie sobie, tak jak i Bóg nam przebaczył w Chrystusie.</w:t>
            </w:r>
          </w:p>
          <w:p w14:paraId="146B6450" w14:textId="77777777" w:rsidR="00360835" w:rsidRDefault="00360835" w:rsidP="00360835">
            <w:pPr>
              <w:spacing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</w:p>
          <w:p w14:paraId="76F3FAB8" w14:textId="77777777" w:rsidR="00360835" w:rsidRPr="007B1A4A" w:rsidRDefault="00360835" w:rsidP="00360835">
            <w:pPr>
              <w:spacing w:after="0" w:line="240" w:lineRule="auto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7D51A4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-Jacy powinniśmy być w stosunku do innych?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(należy okazywać miłość innym, wybaczać ich złe uczynki, tak jak Bóg nam przebacza)</w:t>
            </w:r>
          </w:p>
          <w:p w14:paraId="08E664C0" w14:textId="77777777" w:rsidR="00360835" w:rsidRPr="009B63F2" w:rsidRDefault="00360835" w:rsidP="00360835">
            <w:pPr>
              <w:spacing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</w:p>
          <w:p w14:paraId="09B3CFA1" w14:textId="77777777" w:rsidR="00360835" w:rsidRPr="004B09A3" w:rsidRDefault="00360835" w:rsidP="00360835">
            <w:pPr>
              <w:spacing w:after="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 w:rsidRPr="004B09A3">
              <w:rPr>
                <w:rFonts w:eastAsia="Times New Roman"/>
                <w:b/>
                <w:iCs/>
                <w:color w:val="000000" w:themeColor="text1"/>
                <w:u w:val="single"/>
                <w:lang w:eastAsia="pl-PL"/>
              </w:rPr>
              <w:t>(</w:t>
            </w:r>
            <w:proofErr w:type="spellStart"/>
            <w:r w:rsidRPr="004B09A3">
              <w:rPr>
                <w:rFonts w:eastAsia="Times New Roman"/>
                <w:b/>
                <w:iCs/>
                <w:color w:val="000000" w:themeColor="text1"/>
                <w:u w:val="single"/>
                <w:lang w:eastAsia="pl-PL"/>
              </w:rPr>
              <w:t>Jk</w:t>
            </w:r>
            <w:proofErr w:type="spellEnd"/>
            <w:r w:rsidRPr="004B09A3">
              <w:rPr>
                <w:rFonts w:eastAsia="Times New Roman"/>
                <w:b/>
                <w:iCs/>
                <w:color w:val="000000" w:themeColor="text1"/>
                <w:u w:val="single"/>
                <w:lang w:eastAsia="pl-PL"/>
              </w:rPr>
              <w:t xml:space="preserve"> 4, 8):</w:t>
            </w:r>
            <w:r w:rsidRPr="004B09A3"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 Przystąpcie bliżej do Boga, to i On zbliży się do was.</w:t>
            </w:r>
          </w:p>
          <w:p w14:paraId="5230F79A" w14:textId="77777777" w:rsidR="00360835" w:rsidRDefault="00360835" w:rsidP="00360835">
            <w:pPr>
              <w:spacing w:after="0" w:line="240" w:lineRule="auto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</w:p>
          <w:p w14:paraId="3B97BDEA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4B09A3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Co powinniśmy zrobić, aby Bóg był bliżej nas?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 </w:t>
            </w:r>
            <w:r w:rsidRPr="004B09A3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(trzeba 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mieć w sobie chęci zbliżenia się do Boga</w:t>
            </w:r>
            <w:r w:rsidRPr="004B09A3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)</w:t>
            </w:r>
          </w:p>
          <w:p w14:paraId="475D9439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</w:p>
          <w:p w14:paraId="6C0C1CDB" w14:textId="77777777" w:rsidR="00360835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4055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- Jak zbliżyć się do Boga? 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(przede wszystkim znaleźć czas na rozmowę z nim, rozważać Słowo Boże, korzystać z życia sakramentalnego)</w:t>
            </w:r>
          </w:p>
          <w:p w14:paraId="27BBE8B5" w14:textId="77777777" w:rsidR="00360835" w:rsidRPr="004B09A3" w:rsidRDefault="00360835" w:rsidP="00360835">
            <w:pPr>
              <w:spacing w:after="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</w:p>
          <w:p w14:paraId="6EDB3800" w14:textId="77777777" w:rsidR="00360835" w:rsidRDefault="00360835" w:rsidP="00360835">
            <w:pPr>
              <w:spacing w:after="240" w:line="240" w:lineRule="auto"/>
              <w:ind w:left="246" w:hanging="426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t xml:space="preserve">      (</w:t>
            </w:r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Hi 35, 13-14):</w:t>
            </w:r>
            <w:r>
              <w:t xml:space="preserve"> </w:t>
            </w:r>
            <w:r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Błędem jest przypuszczać, że Bóg nie słucha, że Wszechmogący ni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e      </w:t>
            </w:r>
            <w:r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zwrac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a </w:t>
            </w:r>
            <w:r w:rsidRPr="009B63F2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uwagi Choć mówisz: "Nie zwraca uwagi", u Niego sprawa, na Niego czekaj!</w:t>
            </w:r>
          </w:p>
          <w:p w14:paraId="6B004671" w14:textId="77777777" w:rsidR="00360835" w:rsidRPr="00EE7BA1" w:rsidRDefault="00360835" w:rsidP="00360835">
            <w:pPr>
              <w:spacing w:after="240" w:line="240" w:lineRule="auto"/>
              <w:ind w:hanging="180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t xml:space="preserve">   </w:t>
            </w:r>
            <w:r w:rsidRPr="007B1A4A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-Jaką wskazówkę daje nam Hiob?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(aby nie obwiniać Boga za to, że nie spełnia od razu naszych próśb,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br/>
              <w:t>On wie co dla nas najlepsze, trzeba jedynie z ufnością czekać)</w:t>
            </w:r>
          </w:p>
          <w:p w14:paraId="049B535E" w14:textId="77777777" w:rsidR="00360835" w:rsidRDefault="00360835" w:rsidP="00360835">
            <w:pPr>
              <w:spacing w:after="24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(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1P 5,5): </w:t>
            </w:r>
            <w:r w:rsidRPr="00F54C44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Wszyscy zaś wobec siebie wzajemnie przyobleczcie się w pokorę, Bóg bowiem pysznym się sprzeciwia, a pokornym łaskę daje</w:t>
            </w:r>
          </w:p>
          <w:p w14:paraId="55D9E96E" w14:textId="77777777" w:rsidR="00360835" w:rsidRDefault="00360835" w:rsidP="00360835">
            <w:pPr>
              <w:spacing w:after="240" w:line="240" w:lineRule="auto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54C44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Kto dostaje łaskę od Pana Boga?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 </w:t>
            </w:r>
            <w:r w:rsidRPr="00F54C44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(ludzie, którzy są pokorni)</w:t>
            </w:r>
          </w:p>
          <w:p w14:paraId="23DD0837" w14:textId="77777777" w:rsidR="00360835" w:rsidRPr="00321B8D" w:rsidRDefault="00360835" w:rsidP="00360835">
            <w:pPr>
              <w:spacing w:after="240" w:line="240" w:lineRule="auto"/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</w:pPr>
            <w:r w:rsidRPr="00321B8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Co to znaczy być pokornym?</w:t>
            </w:r>
            <w:r w:rsidRPr="00321B8D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(świadomość, że dobro zawsze czynimy z pomocą Bożą, niewywyższanie się ponad innych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)</w:t>
            </w:r>
          </w:p>
          <w:p w14:paraId="7190E4FE" w14:textId="77777777" w:rsidR="00360835" w:rsidRPr="00FD5F7F" w:rsidRDefault="00360835" w:rsidP="00360835">
            <w:pPr>
              <w:spacing w:after="240" w:line="240" w:lineRule="auto"/>
              <w:ind w:left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 w:rsidRPr="009B63F2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(1P 2, 21):</w:t>
            </w:r>
            <w:r>
              <w:t xml:space="preserve"> </w:t>
            </w:r>
            <w:r w:rsidRPr="00982947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Do tego bowiem jesteście powołani. Chrystus przecież również cierpiał za was i zostawił wam wzór, abyście szli za Nim Jego śladami.</w:t>
            </w:r>
          </w:p>
          <w:p w14:paraId="5EADDB42" w14:textId="77777777" w:rsidR="00360835" w:rsidRDefault="00360835" w:rsidP="00360835">
            <w:pPr>
              <w:spacing w:after="240" w:line="240" w:lineRule="auto"/>
              <w:ind w:left="246" w:hanging="246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7B1A4A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-Do czego powołał nas Bóg?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(aby naśladować Chrystusa i podążać jego drogą)</w:t>
            </w:r>
          </w:p>
          <w:p w14:paraId="4EC15DE6" w14:textId="77777777" w:rsidR="00360835" w:rsidRDefault="00360835" w:rsidP="00360835">
            <w:pPr>
              <w:spacing w:after="240" w:line="240" w:lineRule="auto"/>
              <w:ind w:left="246" w:hanging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 w:rsidRPr="00321B8D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Jak naśladować Jezusa?</w:t>
            </w:r>
            <w:r w:rsidRPr="00DD6B22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 xml:space="preserve"> (uczynić Go wzorcem i przewodnikiem oraz żyć Ewangelią)</w:t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br/>
            </w:r>
            <w:r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br/>
            </w:r>
            <w:r w:rsidRPr="007D31CD">
              <w:rPr>
                <w:rFonts w:eastAsia="Times New Roman"/>
                <w:b/>
                <w:iCs/>
                <w:color w:val="000000" w:themeColor="text1"/>
                <w:u w:val="single"/>
                <w:lang w:eastAsia="pl-PL"/>
              </w:rPr>
              <w:t>(Ef 2, 8-9)</w:t>
            </w:r>
            <w:r w:rsidRPr="007D31CD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: Łaską bowiem jesteście zbawieni przez wiarę. A to pochodzi nie od was, lecz jest darem Boga:</w:t>
            </w:r>
            <w:bookmarkStart w:id="0" w:name="W9"/>
            <w:bookmarkEnd w:id="0"/>
            <w:r w:rsidRPr="007D31CD">
              <w:rPr>
                <w:rFonts w:eastAsia="Times New Roman"/>
                <w:iCs/>
                <w:color w:val="000000" w:themeColor="text1"/>
                <w:lang w:eastAsia="pl-PL"/>
              </w:rPr>
              <w:t> </w:t>
            </w:r>
            <w:r w:rsidRPr="007D31CD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nie z uczynków, aby się nikt nie chlubił.</w:t>
            </w:r>
          </w:p>
          <w:p w14:paraId="6B3C221C" w14:textId="77777777" w:rsidR="00360835" w:rsidRDefault="00360835" w:rsidP="00360835">
            <w:pPr>
              <w:spacing w:after="240" w:line="240" w:lineRule="auto"/>
              <w:ind w:left="246" w:hanging="246"/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D5F7F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W jaki sposób zostaliśmy zbawieni?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 </w:t>
            </w:r>
            <w:r w:rsidRPr="00FD5F7F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(przez wiarę i dzięki łasce)</w:t>
            </w:r>
          </w:p>
          <w:p w14:paraId="7CF5790A" w14:textId="77777777" w:rsidR="00360835" w:rsidRDefault="00360835" w:rsidP="00360835">
            <w:pPr>
              <w:spacing w:after="240" w:line="240" w:lineRule="auto"/>
              <w:ind w:left="246" w:hanging="246"/>
              <w:rPr>
                <w:rFonts w:eastAsia="Times New Roman"/>
                <w:b/>
                <w:iCs/>
                <w:color w:val="000000" w:themeColor="text1"/>
                <w:lang w:eastAsia="pl-PL"/>
              </w:rPr>
            </w:pP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 w:rsidRPr="003922E8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Skąd posiadamy łaskę?</w:t>
            </w:r>
            <w:r>
              <w:rPr>
                <w:rFonts w:eastAsia="Times New Roman"/>
                <w:b/>
                <w:iCs/>
                <w:color w:val="000000" w:themeColor="text1"/>
                <w:lang w:eastAsia="pl-PL"/>
              </w:rPr>
              <w:t xml:space="preserve"> </w:t>
            </w:r>
            <w:r w:rsidRPr="003922E8">
              <w:rPr>
                <w:rFonts w:eastAsia="Times New Roman"/>
                <w:bCs/>
                <w:iCs/>
                <w:color w:val="000000" w:themeColor="text1"/>
                <w:sz w:val="24"/>
                <w:szCs w:val="24"/>
                <w:lang w:eastAsia="pl-PL"/>
              </w:rPr>
              <w:t>(jest darem od Boga)</w:t>
            </w:r>
          </w:p>
          <w:p w14:paraId="07683DAE" w14:textId="46B41111" w:rsidR="00D97A1D" w:rsidRPr="00360835" w:rsidRDefault="00360835" w:rsidP="005937DC">
            <w:p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widzimy dzięki Słowu Bożemu możemy podjąć refleksję na temat naszego życia, relacji z innymi, z Bogiem czy naszej wiary. Pan Bóg przez Swoje Słowo daje nam praktyczne rady jak żyć, by dostąpić chwały nieba. Pragnie byśmy czerpali z tego siły i trwali w wierze.</w:t>
            </w:r>
          </w:p>
          <w:p w14:paraId="5F07AE09" w14:textId="40F31913" w:rsidR="004007B5" w:rsidRDefault="004E7E7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45280" behindDoc="0" locked="0" layoutInCell="1" allowOverlap="1" wp14:anchorId="258C9E40" wp14:editId="4AF21EA9">
                  <wp:simplePos x="0" y="0"/>
                  <wp:positionH relativeFrom="column">
                    <wp:posOffset>-473075</wp:posOffset>
                  </wp:positionH>
                  <wp:positionV relativeFrom="paragraph">
                    <wp:posOffset>292735</wp:posOffset>
                  </wp:positionV>
                  <wp:extent cx="414020" cy="466725"/>
                  <wp:effectExtent l="0" t="0" r="5080" b="9525"/>
                  <wp:wrapNone/>
                  <wp:docPr id="1796626666" name="Obraz 1796626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CA1893">
              <w:rPr>
                <w:b/>
                <w:sz w:val="24"/>
                <w:szCs w:val="24"/>
              </w:rPr>
              <w:t>Działać</w:t>
            </w:r>
          </w:p>
          <w:p w14:paraId="75F77B34" w14:textId="25336D41" w:rsidR="000D619E" w:rsidRPr="000D619E" w:rsidRDefault="000D619E" w:rsidP="000D619E">
            <w:pPr>
              <w:spacing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Jezus powiedział do swoich uczniów:</w:t>
            </w:r>
            <w:r>
              <w:rPr>
                <w:bCs/>
                <w:sz w:val="24"/>
                <w:szCs w:val="24"/>
              </w:rPr>
              <w:br/>
              <w:t>(</w:t>
            </w:r>
            <w:proofErr w:type="spellStart"/>
            <w:r w:rsidRPr="000D619E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Mk</w:t>
            </w:r>
            <w:proofErr w:type="spellEnd"/>
            <w:r w:rsidRPr="000D619E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16, 1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5):</w:t>
            </w:r>
            <w:r>
              <w:t xml:space="preserve"> </w:t>
            </w:r>
            <w:r w:rsidRPr="000D619E">
              <w:rPr>
                <w:rFonts w:eastAsia="Times New Roman"/>
                <w:b/>
                <w:iCs/>
                <w:color w:val="000000" w:themeColor="text1"/>
                <w:lang w:eastAsia="pl-PL"/>
              </w:rPr>
              <w:t>Idźcie na cały świat i głoście Ewangelię wszelkiemu stworzeniu!</w:t>
            </w:r>
          </w:p>
          <w:p w14:paraId="575CF4F6" w14:textId="571C4C8D" w:rsidR="000D619E" w:rsidRPr="000D619E" w:rsidRDefault="004E7E75" w:rsidP="000D619E">
            <w:pPr>
              <w:spacing w:after="120" w:line="240" w:lineRule="auto"/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4B79A5DC" wp14:editId="1E01EA0C">
                  <wp:simplePos x="0" y="0"/>
                  <wp:positionH relativeFrom="column">
                    <wp:posOffset>-366395</wp:posOffset>
                  </wp:positionH>
                  <wp:positionV relativeFrom="paragraph">
                    <wp:posOffset>361315</wp:posOffset>
                  </wp:positionV>
                  <wp:extent cx="275590" cy="368300"/>
                  <wp:effectExtent l="0" t="0" r="0" b="0"/>
                  <wp:wrapNone/>
                  <wp:docPr id="2020707399" name="Obraz 2020707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619E">
              <w:rPr>
                <w:bCs/>
                <w:sz w:val="24"/>
                <w:szCs w:val="24"/>
              </w:rPr>
              <w:t xml:space="preserve">Tak więc i my jesteśmy powołani do tego, aby pokazywać ludziom Słowo Boże i nakłaniać ich do tego, by </w:t>
            </w:r>
            <w:r w:rsidR="005937DC">
              <w:rPr>
                <w:bCs/>
                <w:sz w:val="24"/>
                <w:szCs w:val="24"/>
              </w:rPr>
              <w:t>szukali w nim swojego miejsca.</w:t>
            </w:r>
          </w:p>
          <w:p w14:paraId="081AEEAB" w14:textId="552A9A4B" w:rsidR="00CC265D" w:rsidRPr="00CC265D" w:rsidRDefault="00CC265D" w:rsidP="001C4875">
            <w:pPr>
              <w:spacing w:after="12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Animator </w:t>
            </w:r>
            <w:r w:rsidR="006A6CD5">
              <w:rPr>
                <w:i/>
                <w:iCs/>
                <w:sz w:val="24"/>
                <w:szCs w:val="24"/>
              </w:rPr>
              <w:t xml:space="preserve">dzieli uczestników na 2-osobowe grupy, </w:t>
            </w:r>
            <w:r>
              <w:rPr>
                <w:i/>
                <w:iCs/>
                <w:sz w:val="24"/>
                <w:szCs w:val="24"/>
              </w:rPr>
              <w:t xml:space="preserve">daje długopis i kartkę A4. </w:t>
            </w:r>
          </w:p>
          <w:p w14:paraId="32A40470" w14:textId="52C49F2B" w:rsidR="00003BE4" w:rsidRPr="00003BE4" w:rsidRDefault="00855D87" w:rsidP="001C487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38E40D07" wp14:editId="42388E31">
                  <wp:simplePos x="0" y="0"/>
                  <wp:positionH relativeFrom="column">
                    <wp:posOffset>-469900</wp:posOffset>
                  </wp:positionH>
                  <wp:positionV relativeFrom="paragraph">
                    <wp:posOffset>739775</wp:posOffset>
                  </wp:positionV>
                  <wp:extent cx="360483" cy="518160"/>
                  <wp:effectExtent l="0" t="0" r="1905" b="0"/>
                  <wp:wrapNone/>
                  <wp:docPr id="595783897" name="Obraz 595783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483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CD5">
              <w:rPr>
                <w:sz w:val="24"/>
                <w:szCs w:val="24"/>
              </w:rPr>
              <w:t>Chciałbym, abyście teraz w parach, tak jak siedzicie</w:t>
            </w:r>
            <w:r w:rsidR="005937DC">
              <w:rPr>
                <w:sz w:val="24"/>
                <w:szCs w:val="24"/>
              </w:rPr>
              <w:t xml:space="preserve"> zapisali odpowiedź na pytanie:</w:t>
            </w:r>
            <w:r w:rsidR="00003BE4">
              <w:rPr>
                <w:sz w:val="24"/>
                <w:szCs w:val="24"/>
              </w:rPr>
              <w:br/>
            </w:r>
            <w:r w:rsidR="00173DAC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- </w:t>
            </w:r>
            <w:r w:rsidR="001C4875" w:rsidRP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Jak można zach</w:t>
            </w:r>
            <w:r w:rsid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ę</w:t>
            </w:r>
            <w:r w:rsidR="001C4875" w:rsidRP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ci</w:t>
            </w:r>
            <w:r w:rsid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ć</w:t>
            </w:r>
            <w:r w:rsidR="001C4875" w:rsidRP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innych do czytania</w:t>
            </w:r>
            <w:r w:rsidR="00DD185E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i rozważania</w:t>
            </w:r>
            <w:r w:rsidR="001C4875" w:rsidRP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</w:t>
            </w:r>
            <w:r w:rsid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P</w:t>
            </w:r>
            <w:r w:rsidR="001C4875" w:rsidRP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isma </w:t>
            </w:r>
            <w:r w:rsid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Ś</w:t>
            </w:r>
            <w:r w:rsidR="001C4875" w:rsidRPr="001C4875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więtego? </w:t>
            </w:r>
            <w:r w:rsidR="001C4875" w:rsidRPr="001C4875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003BE4">
              <w:rPr>
                <w:i/>
                <w:sz w:val="24"/>
                <w:szCs w:val="24"/>
              </w:rPr>
              <w:br/>
              <w:t>Po kilku minutach każdy z uczestników czyta swoją odpowiedź. Po skończeniu animator czyta poniższe</w:t>
            </w:r>
            <w:r w:rsidR="00003BE4">
              <w:rPr>
                <w:i/>
                <w:sz w:val="24"/>
                <w:szCs w:val="24"/>
              </w:rPr>
              <w:br/>
              <w:t>odpowiedzi:</w:t>
            </w:r>
          </w:p>
          <w:p w14:paraId="184D3772" w14:textId="654A1ABC" w:rsidR="00CC265D" w:rsidRPr="005937DC" w:rsidRDefault="00CC265D" w:rsidP="001C4875">
            <w:pPr>
              <w:spacing w:after="120" w:line="240" w:lineRule="auto"/>
              <w:rPr>
                <w:b/>
                <w:bCs/>
                <w:sz w:val="24"/>
                <w:szCs w:val="24"/>
              </w:rPr>
            </w:pPr>
            <w:r w:rsidRPr="005937DC">
              <w:rPr>
                <w:b/>
                <w:bCs/>
                <w:sz w:val="24"/>
                <w:szCs w:val="24"/>
              </w:rPr>
              <w:lastRenderedPageBreak/>
              <w:t>1. Biblia pozwala nam bardziej poznać i kochać Jezusa</w:t>
            </w:r>
          </w:p>
          <w:p w14:paraId="1D9D82F3" w14:textId="7D59F26E" w:rsidR="00CC265D" w:rsidRPr="005937DC" w:rsidRDefault="00CC265D" w:rsidP="001C4875">
            <w:pPr>
              <w:spacing w:after="120" w:line="240" w:lineRule="auto"/>
              <w:rPr>
                <w:b/>
                <w:bCs/>
                <w:sz w:val="24"/>
                <w:szCs w:val="24"/>
              </w:rPr>
            </w:pPr>
            <w:r w:rsidRPr="005937DC">
              <w:rPr>
                <w:b/>
                <w:bCs/>
                <w:sz w:val="24"/>
                <w:szCs w:val="24"/>
              </w:rPr>
              <w:t>2. Biblia daje nam nadzieję w Bogu, bez względu na to co dzieje się w naszym życiu.</w:t>
            </w:r>
          </w:p>
          <w:p w14:paraId="5C9E40FC" w14:textId="0279CF73" w:rsidR="00CC265D" w:rsidRPr="005937DC" w:rsidRDefault="00CC265D" w:rsidP="001C4875">
            <w:pPr>
              <w:spacing w:after="120" w:line="240" w:lineRule="auto"/>
              <w:rPr>
                <w:b/>
                <w:bCs/>
                <w:sz w:val="24"/>
                <w:szCs w:val="24"/>
              </w:rPr>
            </w:pPr>
            <w:r w:rsidRPr="005937DC">
              <w:rPr>
                <w:b/>
                <w:bCs/>
                <w:sz w:val="24"/>
                <w:szCs w:val="24"/>
              </w:rPr>
              <w:t>3. Biblia prowadzi nas do najwyższego szczęścia w Bogu</w:t>
            </w:r>
          </w:p>
          <w:p w14:paraId="7CD70D3F" w14:textId="7432A721" w:rsidR="00CC265D" w:rsidRPr="005937DC" w:rsidRDefault="00CC265D" w:rsidP="001C4875">
            <w:pPr>
              <w:spacing w:after="120" w:line="240" w:lineRule="auto"/>
              <w:rPr>
                <w:b/>
                <w:bCs/>
                <w:sz w:val="24"/>
                <w:szCs w:val="24"/>
              </w:rPr>
            </w:pPr>
            <w:r w:rsidRPr="005937DC">
              <w:rPr>
                <w:b/>
                <w:bCs/>
                <w:sz w:val="24"/>
                <w:szCs w:val="24"/>
              </w:rPr>
              <w:t>4. Biblia rozświetla te obszary naszego życia, w których potrzebujemy wzrostu abyśmy mogli zmieniać się na podobieństwo Chrystusa</w:t>
            </w:r>
          </w:p>
          <w:p w14:paraId="50BE1EC7" w14:textId="4F478333" w:rsidR="00CC265D" w:rsidRPr="005937DC" w:rsidRDefault="00CC265D" w:rsidP="001C4875">
            <w:pPr>
              <w:spacing w:after="120" w:line="240" w:lineRule="auto"/>
              <w:rPr>
                <w:sz w:val="24"/>
                <w:szCs w:val="24"/>
              </w:rPr>
            </w:pPr>
            <w:r w:rsidRPr="005937DC">
              <w:rPr>
                <w:b/>
                <w:bCs/>
                <w:sz w:val="24"/>
                <w:szCs w:val="24"/>
              </w:rPr>
              <w:t xml:space="preserve">5. Biblia wyposaża nas </w:t>
            </w:r>
            <w:r w:rsidR="00CF13AF" w:rsidRPr="005937DC">
              <w:rPr>
                <w:b/>
                <w:bCs/>
                <w:sz w:val="24"/>
                <w:szCs w:val="24"/>
              </w:rPr>
              <w:t>w</w:t>
            </w:r>
            <w:r w:rsidRPr="005937DC">
              <w:rPr>
                <w:b/>
                <w:bCs/>
                <w:sz w:val="24"/>
                <w:szCs w:val="24"/>
              </w:rPr>
              <w:t xml:space="preserve"> dobr</w:t>
            </w:r>
            <w:r w:rsidR="00CF13AF" w:rsidRPr="005937DC">
              <w:rPr>
                <w:b/>
                <w:bCs/>
                <w:sz w:val="24"/>
                <w:szCs w:val="24"/>
              </w:rPr>
              <w:t>e</w:t>
            </w:r>
            <w:r w:rsidRPr="005937DC">
              <w:rPr>
                <w:b/>
                <w:bCs/>
                <w:sz w:val="24"/>
                <w:szCs w:val="24"/>
              </w:rPr>
              <w:t xml:space="preserve"> uczynk</w:t>
            </w:r>
            <w:r w:rsidR="00CF13AF" w:rsidRPr="005937DC">
              <w:rPr>
                <w:b/>
                <w:bCs/>
                <w:sz w:val="24"/>
                <w:szCs w:val="24"/>
              </w:rPr>
              <w:t>i</w:t>
            </w:r>
            <w:r w:rsidRPr="005937DC">
              <w:rPr>
                <w:b/>
                <w:bCs/>
                <w:sz w:val="24"/>
                <w:szCs w:val="24"/>
              </w:rPr>
              <w:t>, które przynoszą chwałę Bogu</w:t>
            </w:r>
          </w:p>
          <w:p w14:paraId="29EBF019" w14:textId="18FD8FCE" w:rsidR="004E7E75" w:rsidRDefault="00CC265D" w:rsidP="00003BE4">
            <w:pPr>
              <w:spacing w:after="120" w:line="240" w:lineRule="auto"/>
              <w:rPr>
                <w:sz w:val="24"/>
                <w:szCs w:val="24"/>
              </w:rPr>
            </w:pPr>
            <w:r w:rsidRPr="005937DC">
              <w:rPr>
                <w:b/>
                <w:bCs/>
                <w:sz w:val="24"/>
                <w:szCs w:val="24"/>
              </w:rPr>
              <w:t>6. Biblia tworzy zdrowe i szczęśliwe relacje</w:t>
            </w:r>
            <w:r w:rsidR="00003BE4">
              <w:rPr>
                <w:b/>
                <w:bCs/>
              </w:rPr>
              <w:br/>
            </w:r>
            <w:r w:rsidR="00003BE4">
              <w:rPr>
                <w:b/>
                <w:bCs/>
              </w:rPr>
              <w:br/>
            </w:r>
            <w:r w:rsidR="005937DC">
              <w:rPr>
                <w:sz w:val="24"/>
                <w:szCs w:val="24"/>
              </w:rPr>
              <w:t>Więc podsumowują</w:t>
            </w:r>
            <w:r w:rsidR="004E7E75">
              <w:rPr>
                <w:sz w:val="24"/>
                <w:szCs w:val="24"/>
              </w:rPr>
              <w:t>c m</w:t>
            </w:r>
            <w:r w:rsidR="00003BE4">
              <w:rPr>
                <w:sz w:val="24"/>
                <w:szCs w:val="24"/>
              </w:rPr>
              <w:t xml:space="preserve">odlitwa Pismem Świętym jest lampą dla naszym kroków, która </w:t>
            </w:r>
            <w:r w:rsidR="00CF13AF">
              <w:rPr>
                <w:sz w:val="24"/>
                <w:szCs w:val="24"/>
              </w:rPr>
              <w:t xml:space="preserve">rozświetla i wskazuje właściwą </w:t>
            </w:r>
            <w:r w:rsidR="00003BE4">
              <w:rPr>
                <w:sz w:val="24"/>
                <w:szCs w:val="24"/>
              </w:rPr>
              <w:t>drog</w:t>
            </w:r>
            <w:r w:rsidR="00CF13AF">
              <w:rPr>
                <w:sz w:val="24"/>
                <w:szCs w:val="24"/>
              </w:rPr>
              <w:t>ę do zbawienia</w:t>
            </w:r>
            <w:r w:rsidR="00003BE4">
              <w:rPr>
                <w:sz w:val="24"/>
                <w:szCs w:val="24"/>
              </w:rPr>
              <w:t xml:space="preserve">. </w:t>
            </w:r>
            <w:r w:rsidR="00003BE4">
              <w:rPr>
                <w:sz w:val="24"/>
                <w:szCs w:val="24"/>
              </w:rPr>
              <w:br/>
              <w:t>Św. Hieronim powiedział:</w:t>
            </w:r>
            <w:r w:rsidR="00003BE4">
              <w:rPr>
                <w:sz w:val="24"/>
                <w:szCs w:val="24"/>
              </w:rPr>
              <w:br/>
            </w:r>
            <w:r w:rsidR="00003BE4" w:rsidRPr="00393C09">
              <w:rPr>
                <w:b/>
                <w:bCs/>
                <w:sz w:val="24"/>
                <w:szCs w:val="24"/>
                <w:u w:val="single"/>
              </w:rPr>
              <w:t>„Bez Pisma Świętego nie dojdziemy do świętości”</w:t>
            </w:r>
            <w:r w:rsidR="005937DC">
              <w:rPr>
                <w:b/>
                <w:bCs/>
                <w:sz w:val="24"/>
                <w:szCs w:val="24"/>
                <w:u w:val="single"/>
              </w:rPr>
              <w:br/>
            </w:r>
            <w:r w:rsidR="005937DC" w:rsidRPr="005937DC">
              <w:rPr>
                <w:sz w:val="24"/>
                <w:szCs w:val="24"/>
              </w:rPr>
              <w:t>Dla</w:t>
            </w:r>
            <w:r w:rsidR="005937DC">
              <w:rPr>
                <w:sz w:val="24"/>
                <w:szCs w:val="24"/>
              </w:rPr>
              <w:t>tego więc szukajmy swojego miejsca w Słowie Bożym. Niech ono ciągle w nas żyje, a my żyjmy nim i według niego.</w:t>
            </w:r>
          </w:p>
          <w:p w14:paraId="7338ABA1" w14:textId="573F2AA0" w:rsidR="004E7E75" w:rsidRPr="004E7E75" w:rsidRDefault="004E7E75" w:rsidP="00003BE4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sam koniec spotkania wstańmy i pomódlmy się dziękując Panu Bogu za słowo, które nam dał.</w:t>
            </w:r>
          </w:p>
          <w:p w14:paraId="44AC6CDB" w14:textId="701F17E1"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58A5362D" w:rsidR="004007B5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</w:t>
            </w:r>
            <w:r w:rsidR="00003BE4">
              <w:rPr>
                <w:b/>
                <w:i/>
              </w:rPr>
              <w:t>a</w:t>
            </w:r>
          </w:p>
          <w:p w14:paraId="626D8C2B" w14:textId="729E4D04" w:rsidR="003D6FEF" w:rsidRPr="00D24FC0" w:rsidRDefault="00765E02" w:rsidP="003D6FEF">
            <w:pPr>
              <w:pStyle w:val="Akapitzlist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„</w:t>
            </w:r>
            <w:r w:rsidR="003D6FEF" w:rsidRPr="00D24FC0">
              <w:rPr>
                <w:bCs/>
                <w:iCs/>
                <w:sz w:val="24"/>
                <w:szCs w:val="24"/>
              </w:rPr>
              <w:t>Słowa, które Ja wam powiedziałem są duchem i życiem</w:t>
            </w:r>
            <w:r>
              <w:rPr>
                <w:bCs/>
                <w:iCs/>
                <w:sz w:val="24"/>
                <w:szCs w:val="24"/>
              </w:rPr>
              <w:t>”</w:t>
            </w:r>
          </w:p>
          <w:p w14:paraId="0C716E65" w14:textId="1AFE2C49" w:rsidR="004007B5" w:rsidRPr="00DA23F0" w:rsidRDefault="004E7E7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41184" behindDoc="0" locked="0" layoutInCell="1" allowOverlap="1" wp14:anchorId="0705042A" wp14:editId="335A22EB">
                  <wp:simplePos x="0" y="0"/>
                  <wp:positionH relativeFrom="column">
                    <wp:posOffset>-434975</wp:posOffset>
                  </wp:positionH>
                  <wp:positionV relativeFrom="paragraph">
                    <wp:posOffset>210185</wp:posOffset>
                  </wp:positionV>
                  <wp:extent cx="358140" cy="358140"/>
                  <wp:effectExtent l="0" t="0" r="3810" b="3810"/>
                  <wp:wrapNone/>
                  <wp:docPr id="816677519" name="Obraz 816677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74DA3D" w14:textId="6674A9B3" w:rsidR="003D6FEF" w:rsidRDefault="004007B5" w:rsidP="003D6FEF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15465617" w14:textId="59AA1B10" w:rsidR="003D6FEF" w:rsidRPr="00D24FC0" w:rsidRDefault="003D6FEF" w:rsidP="003D6FEF">
            <w:pPr>
              <w:pStyle w:val="Akapitzlist"/>
              <w:jc w:val="center"/>
              <w:rPr>
                <w:b/>
                <w:i/>
                <w:sz w:val="24"/>
                <w:szCs w:val="24"/>
              </w:rPr>
            </w:pPr>
            <w:r w:rsidRPr="00D24FC0">
              <w:rPr>
                <w:bCs/>
                <w:iCs/>
                <w:sz w:val="24"/>
                <w:szCs w:val="24"/>
              </w:rPr>
              <w:t>„Mów do mnie, Panie”</w:t>
            </w:r>
          </w:p>
          <w:p w14:paraId="2C4A7302" w14:textId="028AB7F9" w:rsidR="004007B5" w:rsidRDefault="004007B5" w:rsidP="00DC50A0">
            <w:pPr>
              <w:pStyle w:val="Akapitzlist"/>
              <w:ind w:left="104"/>
              <w:rPr>
                <w:i/>
              </w:rPr>
            </w:pPr>
          </w:p>
          <w:p w14:paraId="3F2AE553" w14:textId="657763A9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3576393D" w:rsidR="004007B5" w:rsidRPr="001D7458" w:rsidRDefault="00D24FC0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Przeczytać fragment Pisma Świętego i rozważać go przez kilka minut</w:t>
            </w:r>
          </w:p>
          <w:p w14:paraId="7A26FDE6" w14:textId="5E69A1FE" w:rsidR="004E7E75" w:rsidRPr="004E7E75" w:rsidRDefault="004E7E75" w:rsidP="004E7E75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735040" behindDoc="0" locked="0" layoutInCell="1" allowOverlap="1" wp14:anchorId="7BFD65E1" wp14:editId="551A08C6">
                  <wp:simplePos x="0" y="0"/>
                  <wp:positionH relativeFrom="column">
                    <wp:posOffset>-465455</wp:posOffset>
                  </wp:positionH>
                  <wp:positionV relativeFrom="paragraph">
                    <wp:posOffset>224790</wp:posOffset>
                  </wp:positionV>
                  <wp:extent cx="421005" cy="289560"/>
                  <wp:effectExtent l="0" t="0" r="0" b="0"/>
                  <wp:wrapNone/>
                  <wp:docPr id="1126749812" name="Obraz 1126749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D80CC2">
              <w:rPr>
                <w:b/>
                <w:i/>
              </w:rPr>
              <w:t>Modlitwa na zakończenie</w:t>
            </w:r>
          </w:p>
          <w:p w14:paraId="4B55B134" w14:textId="64FDAC60" w:rsidR="004007B5" w:rsidRPr="00855D87" w:rsidRDefault="00D24FC0" w:rsidP="00855D87">
            <w:pPr>
              <w:pStyle w:val="Akapitzlist"/>
              <w:rPr>
                <w:b/>
                <w:i/>
                <w:sz w:val="24"/>
              </w:rPr>
            </w:pPr>
            <w:r w:rsidRPr="004E7E75">
              <w:rPr>
                <w:bCs/>
                <w:iCs/>
                <w:sz w:val="24"/>
                <w:szCs w:val="24"/>
              </w:rPr>
              <w:t>Panie Boże, dziękujemy Ci</w:t>
            </w:r>
            <w:r w:rsidR="00CF13AF" w:rsidRPr="004E7E75">
              <w:rPr>
                <w:bCs/>
                <w:iCs/>
                <w:sz w:val="24"/>
                <w:szCs w:val="24"/>
              </w:rPr>
              <w:t xml:space="preserve"> za to</w:t>
            </w:r>
            <w:r w:rsidRPr="004E7E75">
              <w:rPr>
                <w:bCs/>
                <w:iCs/>
                <w:sz w:val="24"/>
                <w:szCs w:val="24"/>
              </w:rPr>
              <w:t>, że mogliśmy wsłuchać się w Twoje słowo. Spraw, abyśmy potrafili</w:t>
            </w:r>
            <w:r w:rsidR="00603749" w:rsidRPr="004E7E75">
              <w:rPr>
                <w:bCs/>
                <w:iCs/>
                <w:sz w:val="24"/>
                <w:szCs w:val="24"/>
              </w:rPr>
              <w:t xml:space="preserve"> nim</w:t>
            </w:r>
            <w:r w:rsidRPr="004E7E75">
              <w:rPr>
                <w:bCs/>
                <w:iCs/>
                <w:sz w:val="24"/>
                <w:szCs w:val="24"/>
              </w:rPr>
              <w:t xml:space="preserve"> żyć i karmić się</w:t>
            </w:r>
            <w:r w:rsidR="00603749" w:rsidRPr="004E7E75">
              <w:rPr>
                <w:bCs/>
                <w:iCs/>
                <w:sz w:val="24"/>
                <w:szCs w:val="24"/>
              </w:rPr>
              <w:t xml:space="preserve"> nim</w:t>
            </w:r>
            <w:r w:rsidRPr="004E7E75">
              <w:rPr>
                <w:bCs/>
                <w:iCs/>
                <w:sz w:val="24"/>
                <w:szCs w:val="24"/>
              </w:rPr>
              <w:t xml:space="preserve"> </w:t>
            </w:r>
            <w:r w:rsidR="00603749" w:rsidRPr="004E7E75">
              <w:rPr>
                <w:bCs/>
                <w:iCs/>
                <w:sz w:val="24"/>
                <w:szCs w:val="24"/>
              </w:rPr>
              <w:t>w naszej codzienności. „Ojcze nasz”</w:t>
            </w:r>
          </w:p>
        </w:tc>
      </w:tr>
    </w:tbl>
    <w:p w14:paraId="6A98C1AF" w14:textId="0CE0E772" w:rsidR="006D4D3A" w:rsidRPr="00360835" w:rsidRDefault="006D4D3A" w:rsidP="00360835">
      <w:pPr>
        <w:rPr>
          <w:b/>
          <w:sz w:val="24"/>
          <w:szCs w:val="24"/>
        </w:rPr>
      </w:pPr>
    </w:p>
    <w:sectPr w:rsidR="006D4D3A" w:rsidRPr="00360835" w:rsidSect="00CB0040">
      <w:footerReference w:type="default" r:id="rId29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36339" w14:textId="77777777" w:rsidR="007D70B8" w:rsidRDefault="007D70B8" w:rsidP="005B659D">
      <w:pPr>
        <w:spacing w:after="0" w:line="240" w:lineRule="auto"/>
      </w:pPr>
      <w:r>
        <w:separator/>
      </w:r>
    </w:p>
  </w:endnote>
  <w:endnote w:type="continuationSeparator" w:id="0">
    <w:p w14:paraId="1C766BC2" w14:textId="77777777" w:rsidR="007D70B8" w:rsidRDefault="007D70B8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C6C29" w14:textId="77777777" w:rsidR="007D70B8" w:rsidRDefault="007D70B8" w:rsidP="005B659D">
      <w:pPr>
        <w:spacing w:after="0" w:line="240" w:lineRule="auto"/>
      </w:pPr>
      <w:r>
        <w:separator/>
      </w:r>
    </w:p>
  </w:footnote>
  <w:footnote w:type="continuationSeparator" w:id="0">
    <w:p w14:paraId="56C0778B" w14:textId="77777777" w:rsidR="007D70B8" w:rsidRDefault="007D70B8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33326EC"/>
    <w:multiLevelType w:val="hybridMultilevel"/>
    <w:tmpl w:val="E2684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0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68131">
    <w:abstractNumId w:val="16"/>
  </w:num>
  <w:num w:numId="2" w16cid:durableId="674066903">
    <w:abstractNumId w:val="22"/>
  </w:num>
  <w:num w:numId="3" w16cid:durableId="1710037">
    <w:abstractNumId w:val="9"/>
  </w:num>
  <w:num w:numId="4" w16cid:durableId="196622985">
    <w:abstractNumId w:val="13"/>
  </w:num>
  <w:num w:numId="5" w16cid:durableId="527522784">
    <w:abstractNumId w:val="0"/>
  </w:num>
  <w:num w:numId="6" w16cid:durableId="1041051201">
    <w:abstractNumId w:val="19"/>
  </w:num>
  <w:num w:numId="7" w16cid:durableId="199975308">
    <w:abstractNumId w:val="8"/>
  </w:num>
  <w:num w:numId="8" w16cid:durableId="2063478895">
    <w:abstractNumId w:val="5"/>
  </w:num>
  <w:num w:numId="9" w16cid:durableId="999306502">
    <w:abstractNumId w:val="23"/>
  </w:num>
  <w:num w:numId="10" w16cid:durableId="287203885">
    <w:abstractNumId w:val="12"/>
  </w:num>
  <w:num w:numId="11" w16cid:durableId="2029141446">
    <w:abstractNumId w:val="17"/>
  </w:num>
  <w:num w:numId="12" w16cid:durableId="462313599">
    <w:abstractNumId w:val="2"/>
  </w:num>
  <w:num w:numId="13" w16cid:durableId="1147160727">
    <w:abstractNumId w:val="11"/>
  </w:num>
  <w:num w:numId="14" w16cid:durableId="1259681073">
    <w:abstractNumId w:val="4"/>
  </w:num>
  <w:num w:numId="15" w16cid:durableId="1320647905">
    <w:abstractNumId w:val="3"/>
  </w:num>
  <w:num w:numId="16" w16cid:durableId="320697064">
    <w:abstractNumId w:val="14"/>
  </w:num>
  <w:num w:numId="17" w16cid:durableId="1059981324">
    <w:abstractNumId w:val="20"/>
  </w:num>
  <w:num w:numId="18" w16cid:durableId="391007961">
    <w:abstractNumId w:val="15"/>
  </w:num>
  <w:num w:numId="19" w16cid:durableId="2075816280">
    <w:abstractNumId w:val="21"/>
  </w:num>
  <w:num w:numId="20" w16cid:durableId="954291156">
    <w:abstractNumId w:val="1"/>
  </w:num>
  <w:num w:numId="21" w16cid:durableId="1890724356">
    <w:abstractNumId w:val="18"/>
  </w:num>
  <w:num w:numId="22" w16cid:durableId="1396513378">
    <w:abstractNumId w:val="7"/>
  </w:num>
  <w:num w:numId="23" w16cid:durableId="1521967203">
    <w:abstractNumId w:val="10"/>
  </w:num>
  <w:num w:numId="24" w16cid:durableId="19888216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3BE4"/>
    <w:rsid w:val="00006842"/>
    <w:rsid w:val="00014F6B"/>
    <w:rsid w:val="00017B2D"/>
    <w:rsid w:val="00020622"/>
    <w:rsid w:val="00022A6D"/>
    <w:rsid w:val="00027586"/>
    <w:rsid w:val="000410E9"/>
    <w:rsid w:val="00044E6B"/>
    <w:rsid w:val="000519C8"/>
    <w:rsid w:val="00065A32"/>
    <w:rsid w:val="0006726B"/>
    <w:rsid w:val="00067C6F"/>
    <w:rsid w:val="0007654F"/>
    <w:rsid w:val="0008624F"/>
    <w:rsid w:val="000A2739"/>
    <w:rsid w:val="000B189B"/>
    <w:rsid w:val="000B7C47"/>
    <w:rsid w:val="000C4A0D"/>
    <w:rsid w:val="000C74CA"/>
    <w:rsid w:val="000D1E5C"/>
    <w:rsid w:val="000D411A"/>
    <w:rsid w:val="000D53A1"/>
    <w:rsid w:val="000D619E"/>
    <w:rsid w:val="000D7A1E"/>
    <w:rsid w:val="000E3163"/>
    <w:rsid w:val="000F6091"/>
    <w:rsid w:val="00100D52"/>
    <w:rsid w:val="001016B4"/>
    <w:rsid w:val="0011351A"/>
    <w:rsid w:val="00116F09"/>
    <w:rsid w:val="00131DA4"/>
    <w:rsid w:val="00132639"/>
    <w:rsid w:val="00133152"/>
    <w:rsid w:val="00135655"/>
    <w:rsid w:val="00136DB5"/>
    <w:rsid w:val="00140E8D"/>
    <w:rsid w:val="00143F3E"/>
    <w:rsid w:val="0014740C"/>
    <w:rsid w:val="00153551"/>
    <w:rsid w:val="00157328"/>
    <w:rsid w:val="00165EDB"/>
    <w:rsid w:val="00172954"/>
    <w:rsid w:val="00173DAC"/>
    <w:rsid w:val="00174683"/>
    <w:rsid w:val="001819AD"/>
    <w:rsid w:val="00191122"/>
    <w:rsid w:val="001A29DD"/>
    <w:rsid w:val="001B685B"/>
    <w:rsid w:val="001C1226"/>
    <w:rsid w:val="001C4875"/>
    <w:rsid w:val="001C6B32"/>
    <w:rsid w:val="001C7B49"/>
    <w:rsid w:val="001D4A43"/>
    <w:rsid w:val="001D7458"/>
    <w:rsid w:val="001D78B9"/>
    <w:rsid w:val="001E33F9"/>
    <w:rsid w:val="001F1212"/>
    <w:rsid w:val="002023DB"/>
    <w:rsid w:val="00207649"/>
    <w:rsid w:val="00211D38"/>
    <w:rsid w:val="002148E6"/>
    <w:rsid w:val="0021668E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28DE"/>
    <w:rsid w:val="00302EB0"/>
    <w:rsid w:val="00305D60"/>
    <w:rsid w:val="00320133"/>
    <w:rsid w:val="00341D52"/>
    <w:rsid w:val="003547DF"/>
    <w:rsid w:val="00360835"/>
    <w:rsid w:val="0037158E"/>
    <w:rsid w:val="00374585"/>
    <w:rsid w:val="003759FA"/>
    <w:rsid w:val="00377C5E"/>
    <w:rsid w:val="003903DC"/>
    <w:rsid w:val="00390975"/>
    <w:rsid w:val="00393C09"/>
    <w:rsid w:val="003A1538"/>
    <w:rsid w:val="003A4588"/>
    <w:rsid w:val="003B4702"/>
    <w:rsid w:val="003B4A20"/>
    <w:rsid w:val="003C181C"/>
    <w:rsid w:val="003D359A"/>
    <w:rsid w:val="003D6FEF"/>
    <w:rsid w:val="003E091C"/>
    <w:rsid w:val="003E17E7"/>
    <w:rsid w:val="003E20D0"/>
    <w:rsid w:val="003E35D0"/>
    <w:rsid w:val="003F16B0"/>
    <w:rsid w:val="003F1FB6"/>
    <w:rsid w:val="004007B5"/>
    <w:rsid w:val="00413A1B"/>
    <w:rsid w:val="0041535F"/>
    <w:rsid w:val="00423AA7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9313A"/>
    <w:rsid w:val="0049664D"/>
    <w:rsid w:val="004A3F96"/>
    <w:rsid w:val="004A55EE"/>
    <w:rsid w:val="004A578E"/>
    <w:rsid w:val="004C5A32"/>
    <w:rsid w:val="004C64B0"/>
    <w:rsid w:val="004D0A9C"/>
    <w:rsid w:val="004D1437"/>
    <w:rsid w:val="004E3F1F"/>
    <w:rsid w:val="004E7E75"/>
    <w:rsid w:val="004F6F37"/>
    <w:rsid w:val="00500D25"/>
    <w:rsid w:val="00506D3E"/>
    <w:rsid w:val="00511001"/>
    <w:rsid w:val="005119BD"/>
    <w:rsid w:val="005234CE"/>
    <w:rsid w:val="00534BF4"/>
    <w:rsid w:val="00541949"/>
    <w:rsid w:val="00543072"/>
    <w:rsid w:val="00546B74"/>
    <w:rsid w:val="005576AD"/>
    <w:rsid w:val="00560CE2"/>
    <w:rsid w:val="005616D0"/>
    <w:rsid w:val="0056368A"/>
    <w:rsid w:val="00566801"/>
    <w:rsid w:val="0058171F"/>
    <w:rsid w:val="00587E0C"/>
    <w:rsid w:val="00590B1D"/>
    <w:rsid w:val="005937DC"/>
    <w:rsid w:val="00594659"/>
    <w:rsid w:val="00594FE3"/>
    <w:rsid w:val="005B0F5E"/>
    <w:rsid w:val="005B659D"/>
    <w:rsid w:val="005C09F0"/>
    <w:rsid w:val="005C2468"/>
    <w:rsid w:val="005C3F59"/>
    <w:rsid w:val="005D19E4"/>
    <w:rsid w:val="005D3329"/>
    <w:rsid w:val="005D533D"/>
    <w:rsid w:val="005E1D3A"/>
    <w:rsid w:val="005E1DB6"/>
    <w:rsid w:val="005E3A55"/>
    <w:rsid w:val="005E66D3"/>
    <w:rsid w:val="005E798F"/>
    <w:rsid w:val="005F2904"/>
    <w:rsid w:val="005F2F1C"/>
    <w:rsid w:val="00603749"/>
    <w:rsid w:val="0061045D"/>
    <w:rsid w:val="00627F65"/>
    <w:rsid w:val="0063354D"/>
    <w:rsid w:val="00634673"/>
    <w:rsid w:val="00637EA3"/>
    <w:rsid w:val="0064304A"/>
    <w:rsid w:val="006461C1"/>
    <w:rsid w:val="00646C7F"/>
    <w:rsid w:val="00650A3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A3B97"/>
    <w:rsid w:val="006A6CD5"/>
    <w:rsid w:val="006D0766"/>
    <w:rsid w:val="006D4D3A"/>
    <w:rsid w:val="006E50AB"/>
    <w:rsid w:val="006E7379"/>
    <w:rsid w:val="007006E0"/>
    <w:rsid w:val="00707119"/>
    <w:rsid w:val="0071366E"/>
    <w:rsid w:val="00715BB4"/>
    <w:rsid w:val="00716D6D"/>
    <w:rsid w:val="00722382"/>
    <w:rsid w:val="00724CBF"/>
    <w:rsid w:val="00727E39"/>
    <w:rsid w:val="007361FA"/>
    <w:rsid w:val="00737FD3"/>
    <w:rsid w:val="00742181"/>
    <w:rsid w:val="00756604"/>
    <w:rsid w:val="00760C95"/>
    <w:rsid w:val="007616D5"/>
    <w:rsid w:val="007656AA"/>
    <w:rsid w:val="00765E02"/>
    <w:rsid w:val="00776D2D"/>
    <w:rsid w:val="00785E82"/>
    <w:rsid w:val="00791315"/>
    <w:rsid w:val="0079375F"/>
    <w:rsid w:val="00794D91"/>
    <w:rsid w:val="007973CA"/>
    <w:rsid w:val="007B610B"/>
    <w:rsid w:val="007B62E0"/>
    <w:rsid w:val="007C4452"/>
    <w:rsid w:val="007C7B82"/>
    <w:rsid w:val="007D70B8"/>
    <w:rsid w:val="007E02CB"/>
    <w:rsid w:val="007E3052"/>
    <w:rsid w:val="007F5059"/>
    <w:rsid w:val="007F7372"/>
    <w:rsid w:val="008052F9"/>
    <w:rsid w:val="00805B53"/>
    <w:rsid w:val="00827062"/>
    <w:rsid w:val="0083485A"/>
    <w:rsid w:val="008467A9"/>
    <w:rsid w:val="00852485"/>
    <w:rsid w:val="00853BDB"/>
    <w:rsid w:val="008549F5"/>
    <w:rsid w:val="00855D87"/>
    <w:rsid w:val="00857D9A"/>
    <w:rsid w:val="00860AF3"/>
    <w:rsid w:val="00867CD9"/>
    <w:rsid w:val="008704C2"/>
    <w:rsid w:val="0087071C"/>
    <w:rsid w:val="00873BD9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19D8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1987"/>
    <w:rsid w:val="00945963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82947"/>
    <w:rsid w:val="009944FC"/>
    <w:rsid w:val="009A1AA4"/>
    <w:rsid w:val="009B3716"/>
    <w:rsid w:val="009B5253"/>
    <w:rsid w:val="009B63F2"/>
    <w:rsid w:val="009C18B7"/>
    <w:rsid w:val="009D59F7"/>
    <w:rsid w:val="009E0250"/>
    <w:rsid w:val="009E0FD3"/>
    <w:rsid w:val="009E39DC"/>
    <w:rsid w:val="009E6553"/>
    <w:rsid w:val="009E7142"/>
    <w:rsid w:val="009F2830"/>
    <w:rsid w:val="00A00F33"/>
    <w:rsid w:val="00A10702"/>
    <w:rsid w:val="00A13F7A"/>
    <w:rsid w:val="00A14439"/>
    <w:rsid w:val="00A277D8"/>
    <w:rsid w:val="00A37074"/>
    <w:rsid w:val="00A37D66"/>
    <w:rsid w:val="00A42176"/>
    <w:rsid w:val="00A4644E"/>
    <w:rsid w:val="00A539B2"/>
    <w:rsid w:val="00A6205B"/>
    <w:rsid w:val="00A66888"/>
    <w:rsid w:val="00A82270"/>
    <w:rsid w:val="00A87392"/>
    <w:rsid w:val="00A922B7"/>
    <w:rsid w:val="00A92E5D"/>
    <w:rsid w:val="00AA2C8A"/>
    <w:rsid w:val="00AA7D88"/>
    <w:rsid w:val="00AB3674"/>
    <w:rsid w:val="00AC282D"/>
    <w:rsid w:val="00AD0ECF"/>
    <w:rsid w:val="00AD3D24"/>
    <w:rsid w:val="00AD699C"/>
    <w:rsid w:val="00AD7F01"/>
    <w:rsid w:val="00AE56A3"/>
    <w:rsid w:val="00AF1946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662B9"/>
    <w:rsid w:val="00B71A9C"/>
    <w:rsid w:val="00B71F17"/>
    <w:rsid w:val="00B92AE2"/>
    <w:rsid w:val="00BA49CD"/>
    <w:rsid w:val="00BA5611"/>
    <w:rsid w:val="00BB1852"/>
    <w:rsid w:val="00BB4A3C"/>
    <w:rsid w:val="00BC143F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71B67"/>
    <w:rsid w:val="00C80DB8"/>
    <w:rsid w:val="00CA1D53"/>
    <w:rsid w:val="00CB0040"/>
    <w:rsid w:val="00CB40BE"/>
    <w:rsid w:val="00CC265D"/>
    <w:rsid w:val="00CC6270"/>
    <w:rsid w:val="00CC6E2C"/>
    <w:rsid w:val="00CD076E"/>
    <w:rsid w:val="00CD4120"/>
    <w:rsid w:val="00CE2745"/>
    <w:rsid w:val="00CF13A2"/>
    <w:rsid w:val="00CF13AF"/>
    <w:rsid w:val="00CF6B55"/>
    <w:rsid w:val="00D056EB"/>
    <w:rsid w:val="00D10020"/>
    <w:rsid w:val="00D12035"/>
    <w:rsid w:val="00D12903"/>
    <w:rsid w:val="00D12B16"/>
    <w:rsid w:val="00D12DF4"/>
    <w:rsid w:val="00D2416F"/>
    <w:rsid w:val="00D24FC0"/>
    <w:rsid w:val="00D27023"/>
    <w:rsid w:val="00D34DE7"/>
    <w:rsid w:val="00D4574E"/>
    <w:rsid w:val="00D51A9E"/>
    <w:rsid w:val="00D54DBF"/>
    <w:rsid w:val="00D55CE2"/>
    <w:rsid w:val="00D645A2"/>
    <w:rsid w:val="00D70ED0"/>
    <w:rsid w:val="00D739E6"/>
    <w:rsid w:val="00D80CC2"/>
    <w:rsid w:val="00D83947"/>
    <w:rsid w:val="00D95429"/>
    <w:rsid w:val="00D96044"/>
    <w:rsid w:val="00D97A1D"/>
    <w:rsid w:val="00DA13F2"/>
    <w:rsid w:val="00DA23F0"/>
    <w:rsid w:val="00DB6CD7"/>
    <w:rsid w:val="00DC1C99"/>
    <w:rsid w:val="00DC3590"/>
    <w:rsid w:val="00DC64EC"/>
    <w:rsid w:val="00DD0B9B"/>
    <w:rsid w:val="00DD185E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38E1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20B"/>
    <w:rsid w:val="00E9431E"/>
    <w:rsid w:val="00E97CEC"/>
    <w:rsid w:val="00EA5A73"/>
    <w:rsid w:val="00EB3AE8"/>
    <w:rsid w:val="00EC281F"/>
    <w:rsid w:val="00ED3DDE"/>
    <w:rsid w:val="00ED4939"/>
    <w:rsid w:val="00EE7BA1"/>
    <w:rsid w:val="00EF607E"/>
    <w:rsid w:val="00EF6F35"/>
    <w:rsid w:val="00F04692"/>
    <w:rsid w:val="00F11DC2"/>
    <w:rsid w:val="00F130F5"/>
    <w:rsid w:val="00F14C06"/>
    <w:rsid w:val="00F20D07"/>
    <w:rsid w:val="00F3027E"/>
    <w:rsid w:val="00F30BF6"/>
    <w:rsid w:val="00F323E0"/>
    <w:rsid w:val="00F37CE8"/>
    <w:rsid w:val="00F524BD"/>
    <w:rsid w:val="00F56867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D5D68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616D0"/>
    <w:rPr>
      <w:color w:val="0000FF"/>
      <w:u w:val="single"/>
    </w:rPr>
  </w:style>
  <w:style w:type="character" w:customStyle="1" w:styleId="hgkelc">
    <w:name w:val="hgkelc"/>
    <w:basedOn w:val="Domylnaczcionkaakapitu"/>
    <w:rsid w:val="003B4A20"/>
  </w:style>
  <w:style w:type="paragraph" w:styleId="Bezodstpw">
    <w:name w:val="No Spacing"/>
    <w:uiPriority w:val="1"/>
    <w:qFormat/>
    <w:rsid w:val="00003BE4"/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microsoft.com/office/2007/relationships/hdphoto" Target="media/hdphoto7.wdp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microsoft.com/office/2007/relationships/hdphoto" Target="media/hdphoto6.wdp"/><Relationship Id="rId28" Type="http://schemas.openxmlformats.org/officeDocument/2006/relationships/image" Target="media/image13.jpeg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microsoft.com/office/2007/relationships/hdphoto" Target="media/hdphoto8.wd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76821-1B30-4A67-8F67-7528330C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1426</Words>
  <Characters>8558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Krzysztof Żyła</cp:lastModifiedBy>
  <cp:revision>3</cp:revision>
  <cp:lastPrinted>2024-03-11T21:36:00Z</cp:lastPrinted>
  <dcterms:created xsi:type="dcterms:W3CDTF">2024-05-21T11:24:00Z</dcterms:created>
  <dcterms:modified xsi:type="dcterms:W3CDTF">2025-09-20T08:24:00Z</dcterms:modified>
</cp:coreProperties>
</file>