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5B224" w14:textId="77777777" w:rsidR="00E93D7E" w:rsidRDefault="00000000">
      <w:pPr>
        <w:spacing w:after="0"/>
      </w:pPr>
      <w:r>
        <w:rPr>
          <w:i/>
          <w:sz w:val="24"/>
          <w:szCs w:val="24"/>
        </w:rPr>
        <w:t xml:space="preserve">Karol </w:t>
      </w:r>
      <w:proofErr w:type="spellStart"/>
      <w:r>
        <w:rPr>
          <w:i/>
          <w:sz w:val="24"/>
          <w:szCs w:val="24"/>
        </w:rPr>
        <w:t>Dziok</w:t>
      </w:r>
      <w:proofErr w:type="spellEnd"/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17BE34B" wp14:editId="58CB6326">
            <wp:simplePos x="0" y="0"/>
            <wp:positionH relativeFrom="column">
              <wp:posOffset>-368278</wp:posOffset>
            </wp:positionH>
            <wp:positionV relativeFrom="paragraph">
              <wp:posOffset>-3357718</wp:posOffset>
            </wp:positionV>
            <wp:extent cx="393120" cy="389880"/>
            <wp:effectExtent l="0" t="0" r="0" b="0"/>
            <wp:wrapNone/>
            <wp:docPr id="21208706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6613"/>
                    <a:stretch>
                      <a:fillRect/>
                    </a:stretch>
                  </pic:blipFill>
                  <pic:spPr>
                    <a:xfrm>
                      <a:off x="0" y="0"/>
                      <a:ext cx="393120" cy="389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DA79DC5" wp14:editId="725C56CB">
            <wp:simplePos x="0" y="0"/>
            <wp:positionH relativeFrom="column">
              <wp:posOffset>-394199</wp:posOffset>
            </wp:positionH>
            <wp:positionV relativeFrom="paragraph">
              <wp:posOffset>-831958</wp:posOffset>
            </wp:positionV>
            <wp:extent cx="420840" cy="289440"/>
            <wp:effectExtent l="0" t="0" r="0" b="0"/>
            <wp:wrapNone/>
            <wp:docPr id="212087062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840" cy="289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2FFE45" w14:textId="77777777" w:rsidR="00E93D7E" w:rsidRDefault="0000000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 Wyprawy krzyżowe.</w:t>
      </w:r>
    </w:p>
    <w:p w14:paraId="7D3A8C2F" w14:textId="77777777" w:rsidR="00E93D7E" w:rsidRDefault="00000000">
      <w:pPr>
        <w:spacing w:after="0" w:line="240" w:lineRule="auto"/>
      </w:pPr>
      <w:r>
        <w:rPr>
          <w:b/>
          <w:i/>
          <w:sz w:val="24"/>
          <w:szCs w:val="24"/>
        </w:rPr>
        <w:t xml:space="preserve">a) Cel dydaktyczny: </w:t>
      </w:r>
      <w:r>
        <w:rPr>
          <w:i/>
          <w:sz w:val="24"/>
          <w:szCs w:val="24"/>
        </w:rPr>
        <w:t>Przedstawienie przyczyn, przebiegu i konsekwencji wypraw krzyżowych.</w:t>
      </w:r>
    </w:p>
    <w:p w14:paraId="4A20CF39" w14:textId="77777777" w:rsidR="00E93D7E" w:rsidRDefault="00000000">
      <w:pPr>
        <w:spacing w:after="0" w:line="240" w:lineRule="auto"/>
      </w:pPr>
      <w:r>
        <w:rPr>
          <w:b/>
          <w:i/>
          <w:sz w:val="24"/>
          <w:szCs w:val="24"/>
        </w:rPr>
        <w:t>b) Cel wychowawczy:</w:t>
      </w:r>
      <w:r>
        <w:rPr>
          <w:i/>
          <w:sz w:val="24"/>
          <w:szCs w:val="24"/>
        </w:rPr>
        <w:t xml:space="preserve"> Ukazanie wartości pokoju w świecie i między religiami.</w:t>
      </w:r>
    </w:p>
    <w:p w14:paraId="67BAAA20" w14:textId="77777777" w:rsidR="00E93D7E" w:rsidRDefault="00000000">
      <w:pPr>
        <w:spacing w:after="0" w:line="240" w:lineRule="auto"/>
      </w:pPr>
      <w:r>
        <w:rPr>
          <w:b/>
          <w:i/>
          <w:sz w:val="24"/>
          <w:szCs w:val="24"/>
        </w:rPr>
        <w:t>Pomoce:</w:t>
      </w:r>
      <w:r>
        <w:rPr>
          <w:i/>
          <w:sz w:val="24"/>
          <w:szCs w:val="24"/>
        </w:rPr>
        <w:t xml:space="preserve"> Pismo Święte, świeca, kartki A4, długopisy, pisaki, tekst piosenki.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5B7AADD8" wp14:editId="0C6C1A4D">
            <wp:simplePos x="0" y="0"/>
            <wp:positionH relativeFrom="column">
              <wp:posOffset>-97199</wp:posOffset>
            </wp:positionH>
            <wp:positionV relativeFrom="paragraph">
              <wp:posOffset>15105239</wp:posOffset>
            </wp:positionV>
            <wp:extent cx="414000" cy="466560"/>
            <wp:effectExtent l="0" t="0" r="0" b="0"/>
            <wp:wrapNone/>
            <wp:docPr id="212087063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000" cy="466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1213" w:type="dxa"/>
        <w:tblInd w:w="-622" w:type="dxa"/>
        <w:tblLayout w:type="fixed"/>
        <w:tblLook w:val="0000" w:firstRow="0" w:lastRow="0" w:firstColumn="0" w:lastColumn="0" w:noHBand="0" w:noVBand="0"/>
      </w:tblPr>
      <w:tblGrid>
        <w:gridCol w:w="1068"/>
        <w:gridCol w:w="10145"/>
      </w:tblGrid>
      <w:tr w:rsidR="00E93D7E" w14:paraId="4D8943B2" w14:textId="77777777">
        <w:trPr>
          <w:trHeight w:val="394"/>
        </w:trPr>
        <w:tc>
          <w:tcPr>
            <w:tcW w:w="10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8774" w14:textId="77777777" w:rsidR="00E93D7E" w:rsidRDefault="00E93D7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27AAF" w14:textId="77777777" w:rsidR="00E93D7E" w:rsidRDefault="00000000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Treść</w:t>
            </w:r>
          </w:p>
        </w:tc>
      </w:tr>
      <w:tr w:rsidR="00E93D7E" w14:paraId="2AA4E9DF" w14:textId="77777777">
        <w:trPr>
          <w:trHeight w:val="339"/>
        </w:trPr>
        <w:tc>
          <w:tcPr>
            <w:tcW w:w="1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6DF61" w14:textId="77777777" w:rsidR="00E93D7E" w:rsidRDefault="00E93D7E">
            <w:pPr>
              <w:spacing w:after="0" w:line="240" w:lineRule="auto"/>
            </w:pPr>
          </w:p>
          <w:p w14:paraId="0AE44C4E" w14:textId="77777777" w:rsidR="00E93D7E" w:rsidRDefault="00E93D7E">
            <w:pPr>
              <w:spacing w:after="0" w:line="240" w:lineRule="auto"/>
            </w:pPr>
          </w:p>
          <w:p w14:paraId="73500B6C" w14:textId="77777777" w:rsidR="00E93D7E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2A39C5DB" wp14:editId="056819C9">
                  <wp:simplePos x="0" y="0"/>
                  <wp:positionH relativeFrom="column">
                    <wp:posOffset>95401</wp:posOffset>
                  </wp:positionH>
                  <wp:positionV relativeFrom="paragraph">
                    <wp:posOffset>28440</wp:posOffset>
                  </wp:positionV>
                  <wp:extent cx="419040" cy="390600"/>
                  <wp:effectExtent l="0" t="0" r="0" b="0"/>
                  <wp:wrapNone/>
                  <wp:docPr id="212087063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40" cy="3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0D32C30" w14:textId="77777777" w:rsidR="00E93D7E" w:rsidRDefault="00E93D7E">
            <w:pPr>
              <w:spacing w:after="0" w:line="240" w:lineRule="auto"/>
            </w:pPr>
          </w:p>
          <w:p w14:paraId="20531451" w14:textId="77777777" w:rsidR="00E93D7E" w:rsidRDefault="00E93D7E">
            <w:pPr>
              <w:spacing w:after="0" w:line="240" w:lineRule="auto"/>
            </w:pPr>
          </w:p>
          <w:p w14:paraId="2E3F29F7" w14:textId="77777777" w:rsidR="00E93D7E" w:rsidRDefault="00E93D7E">
            <w:pPr>
              <w:spacing w:after="0" w:line="240" w:lineRule="auto"/>
            </w:pPr>
          </w:p>
          <w:p w14:paraId="4839A798" w14:textId="77777777" w:rsidR="00E93D7E" w:rsidRDefault="00000000">
            <w:pPr>
              <w:spacing w:after="0" w:line="240" w:lineRule="auto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05B1E27B" wp14:editId="144A2D7A">
                  <wp:simplePos x="0" y="0"/>
                  <wp:positionH relativeFrom="column">
                    <wp:posOffset>28441</wp:posOffset>
                  </wp:positionH>
                  <wp:positionV relativeFrom="paragraph">
                    <wp:posOffset>850319</wp:posOffset>
                  </wp:positionV>
                  <wp:extent cx="438119" cy="454679"/>
                  <wp:effectExtent l="0" t="0" r="0" b="0"/>
                  <wp:wrapNone/>
                  <wp:docPr id="2120870628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19" cy="4546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6DF5B44" w14:textId="77777777" w:rsidR="00E93D7E" w:rsidRDefault="00000000">
            <w:pPr>
              <w:spacing w:after="0" w:line="240" w:lineRule="auto"/>
            </w:pPr>
            <w:r>
              <w:br/>
            </w:r>
          </w:p>
          <w:p w14:paraId="21BD32DF" w14:textId="77777777" w:rsidR="00E93D7E" w:rsidRDefault="00E93D7E">
            <w:pPr>
              <w:spacing w:after="0" w:line="240" w:lineRule="auto"/>
            </w:pPr>
          </w:p>
          <w:p w14:paraId="72554F74" w14:textId="77777777" w:rsidR="00E93D7E" w:rsidRDefault="00E93D7E">
            <w:pPr>
              <w:spacing w:after="0" w:line="240" w:lineRule="auto"/>
            </w:pPr>
          </w:p>
          <w:p w14:paraId="4DD6090E" w14:textId="77777777" w:rsidR="00E93D7E" w:rsidRDefault="00E93D7E">
            <w:pPr>
              <w:spacing w:after="0" w:line="240" w:lineRule="auto"/>
            </w:pPr>
          </w:p>
          <w:p w14:paraId="272637ED" w14:textId="77777777" w:rsidR="00E93D7E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7CBF5BE9" wp14:editId="5435FB7F">
                  <wp:simplePos x="0" y="0"/>
                  <wp:positionH relativeFrom="column">
                    <wp:posOffset>28441</wp:posOffset>
                  </wp:positionH>
                  <wp:positionV relativeFrom="paragraph">
                    <wp:posOffset>39240</wp:posOffset>
                  </wp:positionV>
                  <wp:extent cx="438119" cy="627840"/>
                  <wp:effectExtent l="0" t="0" r="0" b="0"/>
                  <wp:wrapNone/>
                  <wp:docPr id="212087061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19" cy="627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03C50C6" w14:textId="77777777" w:rsidR="00E93D7E" w:rsidRDefault="00E93D7E">
            <w:pPr>
              <w:spacing w:after="0" w:line="240" w:lineRule="auto"/>
            </w:pPr>
          </w:p>
          <w:p w14:paraId="24F36EF5" w14:textId="77777777" w:rsidR="00E93D7E" w:rsidRDefault="00E93D7E">
            <w:pPr>
              <w:spacing w:after="0" w:line="240" w:lineRule="auto"/>
            </w:pPr>
          </w:p>
          <w:p w14:paraId="29F47B3B" w14:textId="77777777" w:rsidR="00E93D7E" w:rsidRDefault="00E93D7E">
            <w:pPr>
              <w:spacing w:after="0" w:line="240" w:lineRule="auto"/>
            </w:pPr>
          </w:p>
          <w:p w14:paraId="23286093" w14:textId="77777777" w:rsidR="00E93D7E" w:rsidRDefault="00E93D7E">
            <w:pPr>
              <w:spacing w:after="0" w:line="240" w:lineRule="auto"/>
            </w:pPr>
          </w:p>
          <w:p w14:paraId="5F0DAE95" w14:textId="77777777" w:rsidR="00E93D7E" w:rsidRDefault="00E93D7E">
            <w:pPr>
              <w:spacing w:after="0" w:line="240" w:lineRule="auto"/>
            </w:pPr>
          </w:p>
          <w:p w14:paraId="2AEF7966" w14:textId="77777777" w:rsidR="00E93D7E" w:rsidRDefault="00E93D7E">
            <w:pPr>
              <w:spacing w:after="0" w:line="240" w:lineRule="auto"/>
            </w:pPr>
          </w:p>
          <w:p w14:paraId="40110DC7" w14:textId="77777777" w:rsidR="00E93D7E" w:rsidRDefault="00E93D7E">
            <w:pPr>
              <w:spacing w:after="0" w:line="240" w:lineRule="auto"/>
            </w:pPr>
          </w:p>
          <w:p w14:paraId="694A6F52" w14:textId="77777777" w:rsidR="00E93D7E" w:rsidRDefault="00E93D7E">
            <w:pPr>
              <w:spacing w:after="0" w:line="240" w:lineRule="auto"/>
            </w:pPr>
          </w:p>
          <w:p w14:paraId="679D896F" w14:textId="77777777" w:rsidR="00E93D7E" w:rsidRDefault="00E93D7E">
            <w:pPr>
              <w:spacing w:after="0" w:line="240" w:lineRule="auto"/>
            </w:pPr>
          </w:p>
          <w:p w14:paraId="21AE4FB4" w14:textId="77777777" w:rsidR="00E93D7E" w:rsidRDefault="00E93D7E">
            <w:pPr>
              <w:spacing w:after="0" w:line="240" w:lineRule="auto"/>
            </w:pPr>
          </w:p>
          <w:p w14:paraId="373460D7" w14:textId="77777777" w:rsidR="00E93D7E" w:rsidRDefault="00E93D7E">
            <w:pPr>
              <w:spacing w:after="0" w:line="240" w:lineRule="auto"/>
            </w:pPr>
          </w:p>
          <w:p w14:paraId="6F73F7A3" w14:textId="77777777" w:rsidR="00E93D7E" w:rsidRDefault="00E93D7E">
            <w:pPr>
              <w:spacing w:after="0" w:line="240" w:lineRule="auto"/>
            </w:pPr>
          </w:p>
          <w:p w14:paraId="4EF018C2" w14:textId="77777777" w:rsidR="00E93D7E" w:rsidRDefault="00E93D7E">
            <w:pPr>
              <w:spacing w:after="0" w:line="240" w:lineRule="auto"/>
            </w:pPr>
          </w:p>
          <w:p w14:paraId="6BF29DB8" w14:textId="77777777" w:rsidR="00E93D7E" w:rsidRDefault="00E93D7E">
            <w:pPr>
              <w:spacing w:after="0" w:line="240" w:lineRule="auto"/>
            </w:pPr>
          </w:p>
          <w:p w14:paraId="5599947A" w14:textId="77777777" w:rsidR="00E93D7E" w:rsidRDefault="00E93D7E">
            <w:pPr>
              <w:spacing w:after="0" w:line="240" w:lineRule="auto"/>
            </w:pPr>
          </w:p>
          <w:p w14:paraId="7FE1F73D" w14:textId="77777777" w:rsidR="00E93D7E" w:rsidRDefault="00E93D7E">
            <w:pPr>
              <w:spacing w:after="0" w:line="240" w:lineRule="auto"/>
            </w:pPr>
          </w:p>
          <w:p w14:paraId="1AD6E715" w14:textId="77777777" w:rsidR="00E93D7E" w:rsidRDefault="00E93D7E">
            <w:pPr>
              <w:spacing w:after="0" w:line="240" w:lineRule="auto"/>
            </w:pPr>
          </w:p>
          <w:p w14:paraId="416BD749" w14:textId="77777777" w:rsidR="00E93D7E" w:rsidRDefault="00E93D7E">
            <w:pPr>
              <w:spacing w:after="0" w:line="240" w:lineRule="auto"/>
            </w:pPr>
          </w:p>
          <w:p w14:paraId="612EF05F" w14:textId="77777777" w:rsidR="00E93D7E" w:rsidRDefault="00E93D7E">
            <w:pPr>
              <w:spacing w:after="0" w:line="240" w:lineRule="auto"/>
            </w:pPr>
          </w:p>
          <w:p w14:paraId="60C85915" w14:textId="77777777" w:rsidR="00E93D7E" w:rsidRDefault="00E93D7E">
            <w:pPr>
              <w:spacing w:after="0" w:line="240" w:lineRule="auto"/>
            </w:pPr>
          </w:p>
          <w:p w14:paraId="010E5C0A" w14:textId="77777777" w:rsidR="00E93D7E" w:rsidRDefault="00E93D7E">
            <w:pPr>
              <w:spacing w:after="0" w:line="240" w:lineRule="auto"/>
            </w:pPr>
          </w:p>
          <w:p w14:paraId="1EEDA435" w14:textId="77777777" w:rsidR="00E93D7E" w:rsidRDefault="00E93D7E">
            <w:pPr>
              <w:spacing w:after="0" w:line="240" w:lineRule="auto"/>
            </w:pPr>
          </w:p>
          <w:p w14:paraId="1DC13E0E" w14:textId="77777777" w:rsidR="00E93D7E" w:rsidRDefault="00E93D7E">
            <w:pPr>
              <w:spacing w:after="0" w:line="240" w:lineRule="auto"/>
            </w:pPr>
          </w:p>
          <w:p w14:paraId="197651ED" w14:textId="77777777" w:rsidR="00E93D7E" w:rsidRDefault="00E93D7E">
            <w:pPr>
              <w:spacing w:after="0" w:line="240" w:lineRule="auto"/>
            </w:pPr>
          </w:p>
          <w:p w14:paraId="6B31C115" w14:textId="77777777" w:rsidR="00E93D7E" w:rsidRDefault="00E93D7E">
            <w:pPr>
              <w:spacing w:after="0" w:line="240" w:lineRule="auto"/>
            </w:pPr>
          </w:p>
          <w:p w14:paraId="6EC92BDD" w14:textId="77777777" w:rsidR="00E93D7E" w:rsidRDefault="00E93D7E">
            <w:pPr>
              <w:spacing w:after="0" w:line="240" w:lineRule="auto"/>
            </w:pPr>
          </w:p>
          <w:p w14:paraId="36A4AECD" w14:textId="77777777" w:rsidR="00E93D7E" w:rsidRDefault="00E93D7E">
            <w:pPr>
              <w:spacing w:after="0" w:line="240" w:lineRule="auto"/>
            </w:pPr>
          </w:p>
          <w:p w14:paraId="66D2CF81" w14:textId="77777777" w:rsidR="00E93D7E" w:rsidRDefault="00E93D7E">
            <w:pPr>
              <w:spacing w:after="0" w:line="240" w:lineRule="auto"/>
            </w:pPr>
          </w:p>
          <w:p w14:paraId="406F6A52" w14:textId="77777777" w:rsidR="00E93D7E" w:rsidRDefault="00E93D7E">
            <w:pPr>
              <w:spacing w:after="0" w:line="240" w:lineRule="auto"/>
            </w:pPr>
          </w:p>
          <w:p w14:paraId="0D4E9932" w14:textId="77777777" w:rsidR="00E93D7E" w:rsidRDefault="00E93D7E">
            <w:pPr>
              <w:spacing w:after="0" w:line="240" w:lineRule="auto"/>
            </w:pPr>
          </w:p>
          <w:p w14:paraId="1B57B8A1" w14:textId="77777777" w:rsidR="00E93D7E" w:rsidRDefault="00E93D7E">
            <w:pPr>
              <w:spacing w:after="0" w:line="240" w:lineRule="auto"/>
            </w:pPr>
          </w:p>
          <w:p w14:paraId="0F52CB70" w14:textId="77777777" w:rsidR="00E93D7E" w:rsidRDefault="00E93D7E">
            <w:pPr>
              <w:spacing w:after="0" w:line="240" w:lineRule="auto"/>
            </w:pPr>
          </w:p>
          <w:p w14:paraId="76533E15" w14:textId="77777777" w:rsidR="00E93D7E" w:rsidRDefault="00E93D7E">
            <w:pPr>
              <w:spacing w:after="0" w:line="240" w:lineRule="auto"/>
            </w:pPr>
          </w:p>
          <w:p w14:paraId="7281A6E2" w14:textId="77777777" w:rsidR="00E93D7E" w:rsidRDefault="00E93D7E">
            <w:pPr>
              <w:spacing w:after="0" w:line="240" w:lineRule="auto"/>
            </w:pPr>
          </w:p>
          <w:p w14:paraId="72EC24A9" w14:textId="77777777" w:rsidR="00E93D7E" w:rsidRDefault="00E93D7E">
            <w:pPr>
              <w:spacing w:after="0" w:line="240" w:lineRule="auto"/>
            </w:pPr>
          </w:p>
          <w:p w14:paraId="68474B46" w14:textId="77777777" w:rsidR="00E93D7E" w:rsidRDefault="00E93D7E">
            <w:pPr>
              <w:spacing w:after="0" w:line="240" w:lineRule="auto"/>
            </w:pPr>
          </w:p>
          <w:p w14:paraId="121F9B38" w14:textId="77777777" w:rsidR="00E93D7E" w:rsidRDefault="00E93D7E">
            <w:pPr>
              <w:spacing w:after="0" w:line="240" w:lineRule="auto"/>
            </w:pPr>
          </w:p>
          <w:p w14:paraId="61925E33" w14:textId="77777777" w:rsidR="00E93D7E" w:rsidRDefault="00E93D7E">
            <w:pPr>
              <w:spacing w:after="0" w:line="240" w:lineRule="auto"/>
            </w:pPr>
          </w:p>
          <w:p w14:paraId="4734C6D5" w14:textId="77777777" w:rsidR="00E93D7E" w:rsidRDefault="00E93D7E">
            <w:pPr>
              <w:spacing w:after="0" w:line="240" w:lineRule="auto"/>
            </w:pPr>
          </w:p>
          <w:p w14:paraId="4EBCC054" w14:textId="77777777" w:rsidR="00E93D7E" w:rsidRDefault="00E93D7E">
            <w:pPr>
              <w:spacing w:after="0" w:line="240" w:lineRule="auto"/>
            </w:pPr>
          </w:p>
          <w:p w14:paraId="3A2B4662" w14:textId="77777777" w:rsidR="00E93D7E" w:rsidRDefault="00E93D7E">
            <w:pPr>
              <w:spacing w:after="0" w:line="240" w:lineRule="auto"/>
            </w:pPr>
          </w:p>
          <w:p w14:paraId="2937FEB6" w14:textId="77777777" w:rsidR="00E93D7E" w:rsidRDefault="00E93D7E">
            <w:pPr>
              <w:spacing w:after="0" w:line="240" w:lineRule="auto"/>
            </w:pPr>
          </w:p>
          <w:p w14:paraId="64334F2D" w14:textId="77777777" w:rsidR="00E93D7E" w:rsidRDefault="00E93D7E">
            <w:pPr>
              <w:spacing w:after="0" w:line="240" w:lineRule="auto"/>
            </w:pPr>
          </w:p>
          <w:p w14:paraId="1F7160FE" w14:textId="77777777" w:rsidR="00E93D7E" w:rsidRDefault="00E93D7E">
            <w:pPr>
              <w:spacing w:after="0" w:line="240" w:lineRule="auto"/>
            </w:pPr>
          </w:p>
          <w:p w14:paraId="5BA2BC79" w14:textId="77777777" w:rsidR="00E93D7E" w:rsidRDefault="00E93D7E">
            <w:pPr>
              <w:spacing w:after="0" w:line="240" w:lineRule="auto"/>
            </w:pPr>
          </w:p>
          <w:p w14:paraId="0D2563BF" w14:textId="77777777" w:rsidR="00E93D7E" w:rsidRDefault="00E93D7E">
            <w:pPr>
              <w:spacing w:after="0" w:line="240" w:lineRule="auto"/>
            </w:pPr>
          </w:p>
          <w:p w14:paraId="6E705E8A" w14:textId="77777777" w:rsidR="00E93D7E" w:rsidRDefault="00E93D7E">
            <w:pPr>
              <w:spacing w:after="0" w:line="240" w:lineRule="auto"/>
            </w:pPr>
          </w:p>
          <w:p w14:paraId="67E7D143" w14:textId="77777777" w:rsidR="00E93D7E" w:rsidRDefault="00E93D7E">
            <w:pPr>
              <w:spacing w:after="0" w:line="240" w:lineRule="auto"/>
            </w:pPr>
          </w:p>
          <w:p w14:paraId="4353DE5E" w14:textId="77777777" w:rsidR="00E93D7E" w:rsidRDefault="00E93D7E">
            <w:pPr>
              <w:spacing w:after="0" w:line="240" w:lineRule="auto"/>
            </w:pPr>
          </w:p>
          <w:p w14:paraId="03868CA0" w14:textId="77777777" w:rsidR="00E93D7E" w:rsidRDefault="00000000">
            <w:pPr>
              <w:spacing w:after="0" w:line="240" w:lineRule="auto"/>
            </w:pPr>
            <w:r>
              <w:br/>
            </w:r>
          </w:p>
          <w:p w14:paraId="5BCD8CBF" w14:textId="77777777" w:rsidR="00E93D7E" w:rsidRDefault="00E93D7E">
            <w:pPr>
              <w:spacing w:after="0" w:line="240" w:lineRule="auto"/>
            </w:pPr>
          </w:p>
          <w:p w14:paraId="779D652F" w14:textId="77777777" w:rsidR="00E93D7E" w:rsidRDefault="00E93D7E">
            <w:pPr>
              <w:spacing w:after="0" w:line="240" w:lineRule="auto"/>
            </w:pPr>
          </w:p>
          <w:p w14:paraId="6C3FA832" w14:textId="77777777" w:rsidR="00E93D7E" w:rsidRDefault="00E93D7E">
            <w:pPr>
              <w:spacing w:after="0" w:line="240" w:lineRule="auto"/>
            </w:pPr>
          </w:p>
          <w:p w14:paraId="61246433" w14:textId="77777777" w:rsidR="00E93D7E" w:rsidRDefault="00E93D7E">
            <w:pPr>
              <w:spacing w:after="0" w:line="240" w:lineRule="auto"/>
            </w:pPr>
          </w:p>
          <w:p w14:paraId="4C24D0DE" w14:textId="77777777" w:rsidR="00E93D7E" w:rsidRDefault="00E93D7E">
            <w:pPr>
              <w:spacing w:after="0" w:line="240" w:lineRule="auto"/>
            </w:pPr>
          </w:p>
          <w:p w14:paraId="3B6DB468" w14:textId="77777777" w:rsidR="00E93D7E" w:rsidRDefault="00000000">
            <w:pPr>
              <w:spacing w:after="0" w:line="240" w:lineRule="auto"/>
            </w:pPr>
            <w:r>
              <w:br/>
            </w:r>
          </w:p>
          <w:p w14:paraId="7AAED8DD" w14:textId="77777777" w:rsidR="00E93D7E" w:rsidRDefault="00E93D7E">
            <w:pPr>
              <w:spacing w:after="0" w:line="240" w:lineRule="auto"/>
            </w:pPr>
          </w:p>
          <w:p w14:paraId="20C28362" w14:textId="77777777" w:rsidR="00E93D7E" w:rsidRDefault="00E93D7E">
            <w:pPr>
              <w:spacing w:after="0" w:line="240" w:lineRule="auto"/>
            </w:pPr>
          </w:p>
          <w:p w14:paraId="61370C0F" w14:textId="77777777" w:rsidR="00E93D7E" w:rsidRDefault="00000000">
            <w:pPr>
              <w:spacing w:after="0" w:line="240" w:lineRule="auto"/>
            </w:pPr>
            <w:r>
              <w:br/>
            </w:r>
          </w:p>
          <w:p w14:paraId="17D683E7" w14:textId="77777777" w:rsidR="00E93D7E" w:rsidRDefault="00E93D7E">
            <w:pPr>
              <w:spacing w:after="0" w:line="240" w:lineRule="auto"/>
            </w:pPr>
          </w:p>
          <w:p w14:paraId="1B8EF057" w14:textId="77777777" w:rsidR="00E93D7E" w:rsidRDefault="00E93D7E">
            <w:pPr>
              <w:spacing w:after="0" w:line="240" w:lineRule="auto"/>
            </w:pPr>
          </w:p>
          <w:p w14:paraId="55A6EEA7" w14:textId="77777777" w:rsidR="00E93D7E" w:rsidRDefault="00E93D7E">
            <w:pPr>
              <w:spacing w:after="0" w:line="240" w:lineRule="auto"/>
            </w:pPr>
          </w:p>
          <w:p w14:paraId="001E6D97" w14:textId="77777777" w:rsidR="00E93D7E" w:rsidRDefault="00E93D7E">
            <w:pPr>
              <w:spacing w:after="0" w:line="240" w:lineRule="auto"/>
            </w:pPr>
          </w:p>
          <w:p w14:paraId="2A5EE311" w14:textId="77777777" w:rsidR="00E93D7E" w:rsidRDefault="00E93D7E">
            <w:pPr>
              <w:spacing w:after="0" w:line="240" w:lineRule="auto"/>
            </w:pPr>
          </w:p>
          <w:p w14:paraId="1539D946" w14:textId="77777777" w:rsidR="00E93D7E" w:rsidRDefault="00E93D7E">
            <w:pPr>
              <w:spacing w:after="0" w:line="240" w:lineRule="auto"/>
            </w:pPr>
          </w:p>
          <w:p w14:paraId="675108FA" w14:textId="77777777" w:rsidR="00E93D7E" w:rsidRDefault="00000000">
            <w:pPr>
              <w:spacing w:after="0" w:line="240" w:lineRule="auto"/>
            </w:pPr>
            <w:r>
              <w:br/>
            </w:r>
          </w:p>
          <w:p w14:paraId="2AD241A7" w14:textId="77777777" w:rsidR="00E93D7E" w:rsidRDefault="00E93D7E">
            <w:pPr>
              <w:spacing w:after="0" w:line="240" w:lineRule="auto"/>
            </w:pPr>
          </w:p>
          <w:p w14:paraId="5F2D6D8C" w14:textId="77777777" w:rsidR="00E93D7E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35FE08BC" wp14:editId="6DA1E6B7">
                  <wp:simplePos x="0" y="0"/>
                  <wp:positionH relativeFrom="column">
                    <wp:posOffset>-19079</wp:posOffset>
                  </wp:positionH>
                  <wp:positionV relativeFrom="paragraph">
                    <wp:posOffset>101520</wp:posOffset>
                  </wp:positionV>
                  <wp:extent cx="528840" cy="598680"/>
                  <wp:effectExtent l="0" t="0" r="0" b="0"/>
                  <wp:wrapNone/>
                  <wp:docPr id="212087061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840" cy="598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CD07171" w14:textId="77777777" w:rsidR="00E93D7E" w:rsidRDefault="00E93D7E">
            <w:pPr>
              <w:spacing w:after="0" w:line="240" w:lineRule="auto"/>
            </w:pPr>
          </w:p>
          <w:p w14:paraId="139CF73C" w14:textId="77777777" w:rsidR="00E93D7E" w:rsidRDefault="00E93D7E">
            <w:pPr>
              <w:spacing w:after="0" w:line="240" w:lineRule="auto"/>
            </w:pPr>
          </w:p>
          <w:p w14:paraId="07C583F4" w14:textId="77777777" w:rsidR="00E93D7E" w:rsidRDefault="00E93D7E">
            <w:pPr>
              <w:spacing w:after="0" w:line="240" w:lineRule="auto"/>
            </w:pPr>
          </w:p>
          <w:p w14:paraId="3F63E23C" w14:textId="77777777" w:rsidR="00E93D7E" w:rsidRDefault="00E93D7E">
            <w:pPr>
              <w:spacing w:after="0" w:line="240" w:lineRule="auto"/>
            </w:pPr>
          </w:p>
          <w:p w14:paraId="75EAF348" w14:textId="77777777" w:rsidR="00E93D7E" w:rsidRDefault="00E93D7E">
            <w:pPr>
              <w:spacing w:after="0" w:line="240" w:lineRule="auto"/>
            </w:pPr>
          </w:p>
          <w:p w14:paraId="02910EDA" w14:textId="77777777" w:rsidR="0082669E" w:rsidRDefault="0082669E">
            <w:pPr>
              <w:spacing w:after="0" w:line="240" w:lineRule="auto"/>
            </w:pPr>
          </w:p>
          <w:p w14:paraId="447F1445" w14:textId="77777777" w:rsidR="0082669E" w:rsidRDefault="0082669E">
            <w:pPr>
              <w:spacing w:after="0" w:line="240" w:lineRule="auto"/>
            </w:pPr>
          </w:p>
          <w:p w14:paraId="697A779F" w14:textId="77777777" w:rsidR="0082669E" w:rsidRDefault="0082669E">
            <w:pPr>
              <w:spacing w:after="0" w:line="240" w:lineRule="auto"/>
            </w:pPr>
          </w:p>
          <w:p w14:paraId="733767C7" w14:textId="77777777" w:rsidR="0082669E" w:rsidRDefault="0082669E">
            <w:pPr>
              <w:spacing w:after="0" w:line="240" w:lineRule="auto"/>
            </w:pPr>
          </w:p>
          <w:p w14:paraId="0B48442E" w14:textId="77777777" w:rsidR="0082669E" w:rsidRDefault="0082669E">
            <w:pPr>
              <w:spacing w:after="0" w:line="240" w:lineRule="auto"/>
            </w:pPr>
          </w:p>
          <w:p w14:paraId="4D1AEEF1" w14:textId="77777777" w:rsidR="0082669E" w:rsidRDefault="0082669E">
            <w:pPr>
              <w:spacing w:after="0" w:line="240" w:lineRule="auto"/>
            </w:pPr>
          </w:p>
          <w:p w14:paraId="5184090A" w14:textId="6E6C558D" w:rsidR="00E93D7E" w:rsidRDefault="00000000">
            <w:pPr>
              <w:spacing w:after="0" w:line="240" w:lineRule="auto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5408" behindDoc="0" locked="0" layoutInCell="1" hidden="0" allowOverlap="1" wp14:anchorId="771CF330" wp14:editId="2CAA6A41">
                  <wp:simplePos x="0" y="0"/>
                  <wp:positionH relativeFrom="column">
                    <wp:posOffset>-38159</wp:posOffset>
                  </wp:positionH>
                  <wp:positionV relativeFrom="paragraph">
                    <wp:posOffset>354960</wp:posOffset>
                  </wp:positionV>
                  <wp:extent cx="530280" cy="600840"/>
                  <wp:effectExtent l="0" t="0" r="0" b="0"/>
                  <wp:wrapNone/>
                  <wp:docPr id="2120870618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280" cy="600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15BB673" w14:textId="77777777" w:rsidR="00E93D7E" w:rsidRDefault="00000000">
            <w:pPr>
              <w:spacing w:after="0" w:line="240" w:lineRule="auto"/>
            </w:pPr>
            <w:r>
              <w:br/>
            </w:r>
            <w:r>
              <w:br/>
            </w:r>
          </w:p>
          <w:p w14:paraId="4673303F" w14:textId="77777777" w:rsidR="00E93D7E" w:rsidRDefault="00E93D7E">
            <w:pPr>
              <w:spacing w:after="0" w:line="240" w:lineRule="auto"/>
            </w:pPr>
          </w:p>
          <w:p w14:paraId="15909491" w14:textId="77777777" w:rsidR="00E93D7E" w:rsidRDefault="00E93D7E">
            <w:pPr>
              <w:spacing w:after="0" w:line="240" w:lineRule="auto"/>
            </w:pPr>
          </w:p>
          <w:p w14:paraId="66A02915" w14:textId="77777777" w:rsidR="00E93D7E" w:rsidRDefault="00E93D7E">
            <w:pPr>
              <w:spacing w:after="0" w:line="240" w:lineRule="auto"/>
            </w:pPr>
          </w:p>
          <w:p w14:paraId="2955037D" w14:textId="77777777" w:rsidR="00E93D7E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0BB1628" wp14:editId="444DCE81">
                  <wp:extent cx="541080" cy="605880"/>
                  <wp:effectExtent l="0" t="0" r="0" b="0"/>
                  <wp:docPr id="212087061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80" cy="605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3D73ABBA" w14:textId="77777777" w:rsidR="00E93D7E" w:rsidRDefault="00E93D7E">
            <w:pPr>
              <w:spacing w:after="0" w:line="240" w:lineRule="auto"/>
            </w:pPr>
          </w:p>
          <w:p w14:paraId="198FC5D4" w14:textId="77777777" w:rsidR="00E93D7E" w:rsidRDefault="00E93D7E">
            <w:pPr>
              <w:spacing w:after="0" w:line="240" w:lineRule="auto"/>
            </w:pPr>
          </w:p>
          <w:p w14:paraId="3BA525E4" w14:textId="77777777" w:rsidR="00E93D7E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77F7F9C2" wp14:editId="7F3591F1">
                  <wp:extent cx="482040" cy="539640"/>
                  <wp:effectExtent l="0" t="0" r="0" b="0"/>
                  <wp:docPr id="212087062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040" cy="53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49AB676E" w14:textId="77777777" w:rsidR="00E93D7E" w:rsidRDefault="00E93D7E">
            <w:pPr>
              <w:spacing w:after="0" w:line="240" w:lineRule="auto"/>
            </w:pPr>
          </w:p>
          <w:p w14:paraId="4FABCB5D" w14:textId="77777777" w:rsidR="00E93D7E" w:rsidRDefault="00E93D7E">
            <w:pPr>
              <w:spacing w:after="0" w:line="240" w:lineRule="auto"/>
            </w:pPr>
          </w:p>
          <w:p w14:paraId="0CA597EA" w14:textId="77777777" w:rsidR="00E93D7E" w:rsidRDefault="00E93D7E">
            <w:pPr>
              <w:spacing w:after="0" w:line="240" w:lineRule="auto"/>
            </w:pPr>
          </w:p>
          <w:p w14:paraId="47C1996A" w14:textId="77777777" w:rsidR="00E93D7E" w:rsidRDefault="00E93D7E">
            <w:pPr>
              <w:spacing w:after="0" w:line="240" w:lineRule="auto"/>
            </w:pPr>
          </w:p>
          <w:p w14:paraId="69275431" w14:textId="77777777" w:rsidR="00E93D7E" w:rsidRDefault="00E93D7E">
            <w:pPr>
              <w:spacing w:after="0" w:line="240" w:lineRule="auto"/>
            </w:pPr>
          </w:p>
          <w:p w14:paraId="24D5D017" w14:textId="77777777" w:rsidR="00E93D7E" w:rsidRDefault="00E93D7E">
            <w:pPr>
              <w:spacing w:after="0" w:line="240" w:lineRule="auto"/>
            </w:pPr>
          </w:p>
          <w:p w14:paraId="399CD899" w14:textId="77777777" w:rsidR="00E93D7E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452CBE2A" wp14:editId="60883596">
                  <wp:extent cx="535320" cy="599400"/>
                  <wp:effectExtent l="0" t="0" r="0" b="0"/>
                  <wp:docPr id="2120870621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20" cy="599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512E420B" w14:textId="77777777" w:rsidR="00E93D7E" w:rsidRDefault="00E93D7E">
            <w:pPr>
              <w:spacing w:after="0" w:line="240" w:lineRule="auto"/>
            </w:pPr>
          </w:p>
          <w:p w14:paraId="76A87F60" w14:textId="77777777" w:rsidR="00E93D7E" w:rsidRDefault="00E93D7E">
            <w:pPr>
              <w:spacing w:after="0" w:line="240" w:lineRule="auto"/>
            </w:pPr>
          </w:p>
          <w:p w14:paraId="392B8ED8" w14:textId="77777777" w:rsidR="00E93D7E" w:rsidRDefault="00E93D7E">
            <w:pPr>
              <w:spacing w:after="0" w:line="240" w:lineRule="auto"/>
            </w:pPr>
          </w:p>
          <w:p w14:paraId="5713CFCE" w14:textId="77777777" w:rsidR="00E93D7E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647C9DA5" wp14:editId="1BB8C133">
                  <wp:extent cx="506879" cy="567720"/>
                  <wp:effectExtent l="0" t="0" r="0" b="0"/>
                  <wp:docPr id="2120870622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879" cy="567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E17FBC9" w14:textId="77777777" w:rsidR="00E93D7E" w:rsidRDefault="00E93D7E">
            <w:pPr>
              <w:spacing w:after="0" w:line="240" w:lineRule="auto"/>
            </w:pPr>
          </w:p>
          <w:p w14:paraId="692321B6" w14:textId="77777777" w:rsidR="00E93D7E" w:rsidRDefault="00E93D7E">
            <w:pPr>
              <w:spacing w:after="0" w:line="240" w:lineRule="auto"/>
            </w:pPr>
          </w:p>
          <w:p w14:paraId="03D13F34" w14:textId="77777777" w:rsidR="00E93D7E" w:rsidRDefault="00E93D7E">
            <w:pPr>
              <w:spacing w:after="0" w:line="240" w:lineRule="auto"/>
            </w:pPr>
          </w:p>
          <w:p w14:paraId="0D725994" w14:textId="77777777" w:rsidR="00E93D7E" w:rsidRDefault="00E93D7E">
            <w:pPr>
              <w:spacing w:after="0" w:line="240" w:lineRule="auto"/>
            </w:pPr>
          </w:p>
          <w:p w14:paraId="76E33244" w14:textId="77777777" w:rsidR="00E93D7E" w:rsidRDefault="00E93D7E">
            <w:pPr>
              <w:spacing w:after="0" w:line="240" w:lineRule="auto"/>
            </w:pPr>
          </w:p>
          <w:p w14:paraId="050C610E" w14:textId="77777777" w:rsidR="00E93D7E" w:rsidRDefault="00E93D7E">
            <w:pPr>
              <w:spacing w:after="0" w:line="240" w:lineRule="auto"/>
            </w:pPr>
          </w:p>
          <w:p w14:paraId="46F3FD6C" w14:textId="77777777" w:rsidR="00E93D7E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19D8777A" wp14:editId="206C54C5">
                  <wp:extent cx="541080" cy="606600"/>
                  <wp:effectExtent l="0" t="0" r="0" b="0"/>
                  <wp:docPr id="212087062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80" cy="606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194DFFF0" w14:textId="77777777" w:rsidR="00E93D7E" w:rsidRDefault="00E93D7E">
            <w:pPr>
              <w:spacing w:after="0" w:line="240" w:lineRule="auto"/>
            </w:pPr>
          </w:p>
          <w:p w14:paraId="60605CA6" w14:textId="77777777" w:rsidR="00E93D7E" w:rsidRDefault="00E93D7E">
            <w:pPr>
              <w:spacing w:after="0" w:line="240" w:lineRule="auto"/>
            </w:pPr>
          </w:p>
          <w:p w14:paraId="6BCF2A90" w14:textId="77777777" w:rsidR="00E93D7E" w:rsidRDefault="00E93D7E">
            <w:pPr>
              <w:spacing w:after="0" w:line="240" w:lineRule="auto"/>
            </w:pPr>
          </w:p>
          <w:p w14:paraId="05A0C37D" w14:textId="77777777" w:rsidR="00E93D7E" w:rsidRDefault="00E93D7E">
            <w:pPr>
              <w:spacing w:after="0" w:line="240" w:lineRule="auto"/>
            </w:pPr>
          </w:p>
          <w:p w14:paraId="0378388D" w14:textId="77777777" w:rsidR="00E93D7E" w:rsidRDefault="00E93D7E">
            <w:pPr>
              <w:spacing w:after="0" w:line="240" w:lineRule="auto"/>
            </w:pPr>
          </w:p>
          <w:p w14:paraId="361E3E28" w14:textId="77777777" w:rsidR="00E93D7E" w:rsidRDefault="00E93D7E">
            <w:pPr>
              <w:spacing w:after="0" w:line="240" w:lineRule="auto"/>
            </w:pPr>
          </w:p>
          <w:p w14:paraId="41436291" w14:textId="77777777" w:rsidR="00E93D7E" w:rsidRDefault="00E93D7E">
            <w:pPr>
              <w:spacing w:after="0" w:line="240" w:lineRule="auto"/>
            </w:pPr>
          </w:p>
          <w:p w14:paraId="51292CF1" w14:textId="77777777" w:rsidR="00E93D7E" w:rsidRDefault="00E93D7E">
            <w:pPr>
              <w:spacing w:after="0" w:line="240" w:lineRule="auto"/>
            </w:pPr>
          </w:p>
          <w:p w14:paraId="33ADF258" w14:textId="77777777" w:rsidR="00E93D7E" w:rsidRDefault="00E93D7E">
            <w:pPr>
              <w:spacing w:after="0" w:line="240" w:lineRule="auto"/>
            </w:pPr>
          </w:p>
          <w:p w14:paraId="6646E792" w14:textId="77777777" w:rsidR="0082669E" w:rsidRDefault="0082669E">
            <w:pPr>
              <w:spacing w:after="0" w:line="240" w:lineRule="auto"/>
            </w:pPr>
          </w:p>
          <w:p w14:paraId="1FF123A1" w14:textId="77777777" w:rsidR="0082669E" w:rsidRDefault="0082669E">
            <w:pPr>
              <w:spacing w:after="0" w:line="240" w:lineRule="auto"/>
            </w:pPr>
          </w:p>
          <w:p w14:paraId="2B12293C" w14:textId="77777777" w:rsidR="0082669E" w:rsidRDefault="0082669E">
            <w:pPr>
              <w:spacing w:after="0" w:line="240" w:lineRule="auto"/>
            </w:pPr>
          </w:p>
          <w:p w14:paraId="7E71CE4F" w14:textId="77777777" w:rsidR="0082669E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76FCCE0C" wp14:editId="5B79A34F">
                  <wp:extent cx="535320" cy="721440"/>
                  <wp:effectExtent l="0" t="0" r="0" b="0"/>
                  <wp:docPr id="212087062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20" cy="721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2D41B5F" w14:textId="77777777" w:rsidR="0082669E" w:rsidRDefault="0082669E">
            <w:pPr>
              <w:spacing w:after="0" w:line="240" w:lineRule="auto"/>
            </w:pPr>
          </w:p>
          <w:p w14:paraId="0C96D76D" w14:textId="77777777" w:rsidR="0082669E" w:rsidRDefault="0082669E">
            <w:pPr>
              <w:spacing w:after="0" w:line="240" w:lineRule="auto"/>
            </w:pPr>
          </w:p>
          <w:p w14:paraId="6BEDC0A4" w14:textId="77777777" w:rsidR="0082669E" w:rsidRDefault="0082669E">
            <w:pPr>
              <w:spacing w:after="0" w:line="240" w:lineRule="auto"/>
            </w:pPr>
          </w:p>
          <w:p w14:paraId="0E5FC4CE" w14:textId="77777777" w:rsidR="0082669E" w:rsidRDefault="0082669E">
            <w:pPr>
              <w:spacing w:after="0" w:line="240" w:lineRule="auto"/>
            </w:pPr>
          </w:p>
          <w:p w14:paraId="2C1E89FC" w14:textId="77777777" w:rsidR="0082669E" w:rsidRDefault="0082669E">
            <w:pPr>
              <w:spacing w:after="0" w:line="240" w:lineRule="auto"/>
            </w:pPr>
          </w:p>
          <w:p w14:paraId="628A0890" w14:textId="77777777" w:rsidR="0082669E" w:rsidRDefault="0082669E">
            <w:pPr>
              <w:spacing w:after="0" w:line="240" w:lineRule="auto"/>
            </w:pPr>
          </w:p>
          <w:p w14:paraId="530B3280" w14:textId="77777777" w:rsidR="0082669E" w:rsidRDefault="0082669E">
            <w:pPr>
              <w:spacing w:after="0" w:line="240" w:lineRule="auto"/>
            </w:pPr>
          </w:p>
          <w:p w14:paraId="7E2513D1" w14:textId="77777777" w:rsidR="0082669E" w:rsidRDefault="0082669E">
            <w:pPr>
              <w:spacing w:after="0" w:line="240" w:lineRule="auto"/>
            </w:pPr>
          </w:p>
          <w:p w14:paraId="22895A9F" w14:textId="77777777" w:rsidR="0082669E" w:rsidRDefault="0082669E">
            <w:pPr>
              <w:spacing w:after="0" w:line="240" w:lineRule="auto"/>
            </w:pPr>
          </w:p>
          <w:p w14:paraId="108055E2" w14:textId="77777777" w:rsidR="0082669E" w:rsidRDefault="0082669E">
            <w:pPr>
              <w:spacing w:after="0" w:line="240" w:lineRule="auto"/>
            </w:pPr>
          </w:p>
          <w:p w14:paraId="0675C2A5" w14:textId="77777777" w:rsidR="0082669E" w:rsidRDefault="0082669E">
            <w:pPr>
              <w:spacing w:after="0" w:line="240" w:lineRule="auto"/>
            </w:pPr>
          </w:p>
          <w:p w14:paraId="187CA54C" w14:textId="6EB8DE46" w:rsidR="00E93D7E" w:rsidRDefault="00000000">
            <w:pPr>
              <w:spacing w:after="0" w:line="240" w:lineRule="auto"/>
            </w:pPr>
            <w:r>
              <w:br/>
            </w:r>
            <w:r>
              <w:rPr>
                <w:noProof/>
              </w:rPr>
              <w:drawing>
                <wp:inline distT="0" distB="0" distL="0" distR="0" wp14:anchorId="647AFEC4" wp14:editId="5D8C82B6">
                  <wp:extent cx="535320" cy="535320"/>
                  <wp:effectExtent l="0" t="0" r="0" b="0"/>
                  <wp:docPr id="212087062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20" cy="535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00DE1D98" w14:textId="77777777" w:rsidR="00E93D7E" w:rsidRDefault="00E93D7E">
            <w:pPr>
              <w:spacing w:after="0" w:line="240" w:lineRule="auto"/>
            </w:pPr>
          </w:p>
          <w:p w14:paraId="6422008C" w14:textId="77777777" w:rsidR="00E93D7E" w:rsidRDefault="00E93D7E">
            <w:pPr>
              <w:spacing w:after="0" w:line="240" w:lineRule="auto"/>
            </w:pPr>
          </w:p>
          <w:p w14:paraId="077BDAC6" w14:textId="77777777" w:rsidR="00E93D7E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727F7454" wp14:editId="1E9EB028">
                  <wp:extent cx="541080" cy="669240"/>
                  <wp:effectExtent l="0" t="0" r="0" b="0"/>
                  <wp:docPr id="212087062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80" cy="6692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10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489B0" w14:textId="77777777" w:rsidR="00E93D7E" w:rsidRDefault="00000000">
            <w:pPr>
              <w:spacing w:before="120" w:after="0" w:line="240" w:lineRule="auto"/>
              <w:ind w:left="720" w:hanging="191"/>
              <w:jc w:val="center"/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1.Wstęp - Modlitwa na rozpoczęcie spotkania</w:t>
            </w:r>
          </w:p>
          <w:p w14:paraId="38A301C6" w14:textId="77777777" w:rsidR="00E93D7E" w:rsidRDefault="00000000">
            <w:pPr>
              <w:spacing w:after="0" w:line="240" w:lineRule="auto"/>
              <w:ind w:left="890" w:right="340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zapala świecę i zaczyna spotkanie modlitwą:</w:t>
            </w:r>
          </w:p>
          <w:p w14:paraId="6087E4CA" w14:textId="77777777" w:rsidR="00E93D7E" w:rsidRDefault="00000000">
            <w:pPr>
              <w:spacing w:after="0" w:line="240" w:lineRule="auto"/>
              <w:ind w:left="113" w:right="227"/>
              <w:jc w:val="both"/>
            </w:pPr>
            <w:r>
              <w:rPr>
                <w:sz w:val="24"/>
                <w:szCs w:val="24"/>
              </w:rPr>
              <w:t xml:space="preserve">   Wzywajmy Ducha Świętego, aby otworzył nasze serca i umysły podczas tego spotkania: Duchu Święty, który oświecasz serca i umysły nasze, dodaj nam ochoty i zdolności, aby to spotkanie było dla nas pożytkiem doczesnym i wiecznym. Przez Chrystusa Pana naszego. Amen.</w:t>
            </w:r>
          </w:p>
          <w:p w14:paraId="58610DBF" w14:textId="77777777" w:rsidR="00E93D7E" w:rsidRDefault="00E93D7E">
            <w:pPr>
              <w:spacing w:before="120" w:after="0" w:line="240" w:lineRule="auto"/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E59359A" w14:textId="77777777" w:rsidR="00E93D7E" w:rsidRDefault="00000000">
            <w:pPr>
              <w:spacing w:before="120" w:after="0" w:line="240" w:lineRule="auto"/>
              <w:ind w:left="720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2. Treść właściwa</w:t>
            </w:r>
          </w:p>
          <w:p w14:paraId="5F6A06EC" w14:textId="77777777" w:rsidR="00E93D7E" w:rsidRDefault="00000000">
            <w:pPr>
              <w:spacing w:before="120" w:after="0" w:line="240" w:lineRule="auto"/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I. Widzieć</w:t>
            </w:r>
          </w:p>
          <w:p w14:paraId="01986B7F" w14:textId="77777777" w:rsidR="00E93D7E" w:rsidRDefault="00000000">
            <w:pPr>
              <w:spacing w:after="0" w:line="240" w:lineRule="auto"/>
              <w:ind w:left="170" w:right="340"/>
              <w:jc w:val="both"/>
            </w:pPr>
            <w:r>
              <w:rPr>
                <w:i/>
                <w:color w:val="000000"/>
                <w:sz w:val="24"/>
                <w:szCs w:val="24"/>
              </w:rPr>
              <w:t>(Na początku spotkania animator proponuj</w:t>
            </w:r>
            <w:r>
              <w:rPr>
                <w:i/>
                <w:sz w:val="24"/>
                <w:szCs w:val="24"/>
              </w:rPr>
              <w:t>e krótką zabawę np. w skojarzenia, aby grupa mogła lepiej się poznać.</w:t>
            </w:r>
            <w:r>
              <w:rPr>
                <w:i/>
                <w:color w:val="000000"/>
                <w:sz w:val="24"/>
                <w:szCs w:val="24"/>
              </w:rPr>
              <w:t xml:space="preserve"> Po wstępie przechodzi do treści właściwej konspektu.)</w:t>
            </w:r>
          </w:p>
          <w:p w14:paraId="4F609FDB" w14:textId="77777777" w:rsidR="00E93D7E" w:rsidRDefault="00E93D7E">
            <w:pPr>
              <w:spacing w:after="0" w:line="240" w:lineRule="auto"/>
              <w:ind w:left="720" w:hanging="191"/>
              <w:jc w:val="both"/>
              <w:rPr>
                <w:i/>
                <w:color w:val="000000"/>
                <w:sz w:val="24"/>
                <w:szCs w:val="24"/>
              </w:rPr>
            </w:pPr>
          </w:p>
          <w:p w14:paraId="48E181A8" w14:textId="77777777" w:rsidR="00E93D7E" w:rsidRDefault="00000000">
            <w:pPr>
              <w:spacing w:after="0" w:line="240" w:lineRule="auto"/>
              <w:ind w:left="170" w:right="227"/>
              <w:jc w:val="both"/>
              <w:rPr>
                <w:color w:val="000000"/>
                <w:sz w:val="24"/>
                <w:szCs w:val="24"/>
                <w:highlight w:val="lightGray"/>
                <w:u w:val="single"/>
              </w:rPr>
            </w:pP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- Czy macie jakieś swoje ulubione i szczególne dla was miejsce na ziemi?</w:t>
            </w:r>
          </w:p>
          <w:p w14:paraId="0E37DAF5" w14:textId="77777777" w:rsidR="00E93D7E" w:rsidRDefault="00000000">
            <w:pPr>
              <w:spacing w:after="0" w:line="240" w:lineRule="auto"/>
              <w:ind w:left="170" w:right="340"/>
              <w:jc w:val="both"/>
            </w:pP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- Dlaczego jest ono dla was wyjątkowe?</w:t>
            </w:r>
          </w:p>
          <w:p w14:paraId="0FD7A314" w14:textId="77777777" w:rsidR="00E93D7E" w:rsidRDefault="00000000">
            <w:pPr>
              <w:spacing w:after="0" w:line="240" w:lineRule="auto"/>
              <w:ind w:left="170" w:right="340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i/>
                <w:color w:val="000000"/>
                <w:sz w:val="24"/>
                <w:szCs w:val="24"/>
                <w:highlight w:val="white"/>
              </w:rPr>
              <w:t>(Padają różne miejsca np. dom itp. Po rozmowie i odpowiedziach na te dwa pytania animator czyta wykład.)</w:t>
            </w:r>
          </w:p>
          <w:p w14:paraId="5E97E0F9" w14:textId="77777777" w:rsidR="00E93D7E" w:rsidRDefault="00000000">
            <w:pPr>
              <w:spacing w:after="0" w:line="240" w:lineRule="auto"/>
              <w:ind w:left="720" w:hanging="191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</w:p>
          <w:p w14:paraId="039E9ED5" w14:textId="77777777" w:rsidR="00E93D7E" w:rsidRDefault="00000000">
            <w:pPr>
              <w:spacing w:after="0" w:line="240" w:lineRule="auto"/>
              <w:ind w:left="57" w:right="227"/>
              <w:jc w:val="both"/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   Każdy z nas ma w swoim życiu jakieś niesamowite miejsce, które ma dla niego ogromną wartość. Możemy powiedzieć, że takie miejsce jest wręcz przypomnieniem jakichś szczególnych wydarzeń jakie miały w nim miejsce. Również i chrześcijanie w ciągu swojej historii posiadali szczególne miejsca kultu, które różnią się swoim charakterem i znaczeniem od innych zabytków czy miejsc kultu innych religii. Dzisiaj przedstawię wam znaczenie Jerozolimy, miejsca szczególnego dla chrześcijan.</w:t>
            </w:r>
          </w:p>
          <w:p w14:paraId="773FF3D8" w14:textId="77777777" w:rsidR="00E93D7E" w:rsidRDefault="00000000">
            <w:pPr>
              <w:spacing w:before="120" w:after="0" w:line="240" w:lineRule="auto"/>
              <w:ind w:left="113" w:right="227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   Jerozolima to miejsce szczególnie wyjątkowe dla wyznawców trzech różnych religii świata. Dla wyznawców judaizmu i chrześcijaństwa jest to najświętsze miejsce na ziemi. Chrześcijanie przybywali do tego miejsca,  szczególnie aby odwiedzić Golgotę i Grób Pana Jezusa. Natomiast wyznawcy Mahometa, czyli islamu, uważają, że Mahomet z Jerozolimy wstąpił do nieba. </w:t>
            </w:r>
          </w:p>
          <w:p w14:paraId="6B7A9496" w14:textId="77777777" w:rsidR="00E93D7E" w:rsidRDefault="00000000">
            <w:pPr>
              <w:spacing w:before="120" w:after="0" w:line="240" w:lineRule="auto"/>
              <w:ind w:left="113" w:right="227"/>
              <w:jc w:val="both"/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   Już w tym momencie możemy zauważyć, jak wiele wyznań monoteistycznych czciło to miejsce. Ci ostatni, czyli muzułmanie zarządzali Ziemią Świętą od 683 r. Arabowie byli bardzo tolerancyjni wobec chrześcijan i umożliwiali im kult ich świętych miejsc. Gdy Turcy Seldżuccy w 1079 r. opanowali Palestynę, sytuacja zmieniła się diametralnie. Zaczęły się prześladowania chrześcijan w Jerozolimie. Coraz większe represje i stanowczość nowych oprawców bardzo mocno oddziaływały na życie religijne tego miasta. Z czasem uniemożliwiło to pielgrzymki do grobu Bożego i miejsc kultu. Wydarzenia te zapoczątkowały kilkuset letni okres walk o odzyskanie Jerozolimy.</w:t>
            </w:r>
          </w:p>
          <w:p w14:paraId="58A326B7" w14:textId="77777777" w:rsidR="00E93D7E" w:rsidRDefault="00E93D7E">
            <w:pPr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  <w:highlight w:val="white"/>
              </w:rPr>
            </w:pPr>
          </w:p>
          <w:p w14:paraId="06112DCD" w14:textId="77777777" w:rsidR="00E93D7E" w:rsidRDefault="00000000">
            <w:pPr>
              <w:spacing w:after="0"/>
              <w:jc w:val="both"/>
            </w:pPr>
            <w:r>
              <w:rPr>
                <w:color w:val="000000"/>
                <w:sz w:val="24"/>
                <w:szCs w:val="24"/>
              </w:rPr>
              <w:t xml:space="preserve">   Papież Urban II w 1095 r. na synodzie w Clermont wezwał wszystkich chrześcijan do walki z arabami w Jerozolimie. W zamian za podjęcie wyzwolenia tego miasta obiecał liczne przywileje, takie jak łupy oraz obietnice błogosławieństwa i łaski Bożej dla walczących. Ogłosił on także odpuszczenie grzechów dla wszystkich, którzy zginą w wyprawach o wyzwolenie Jerozolimy. Hasłem przewodnim walczących rycerzy i ludzi z uboższych stanów było zdanie “Bóg tak chce”.  </w:t>
            </w:r>
          </w:p>
          <w:p w14:paraId="5C16B37D" w14:textId="77777777" w:rsidR="00E93D7E" w:rsidRDefault="00000000">
            <w:pPr>
              <w:spacing w:after="0"/>
              <w:jc w:val="both"/>
            </w:pPr>
            <w:r>
              <w:rPr>
                <w:color w:val="000000"/>
                <w:sz w:val="24"/>
                <w:szCs w:val="24"/>
              </w:rPr>
              <w:t xml:space="preserve">   Już w 1096 r. po ogłoszeniu krucjaty wyruszyła pierwsza wyprawa krzyżowa. Rycerze na swoich płaszczach mieli czerwone krzyże, stąd nazwa krucjaty. Walczących zaś nazywano krzyżowcami. Dotarła ona po 3 latach do Jerozolimy 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w 1099 roku, po 40 dniowym oblężeniu walczący zdobyli Jerozolimę oraz utworzyli w Palestynie Królestwo Jerozolimskie, a także kilka małych państw. </w:t>
            </w:r>
          </w:p>
          <w:p w14:paraId="6DF0AE14" w14:textId="77777777" w:rsidR="00E93D7E" w:rsidRDefault="00000000">
            <w:pPr>
              <w:spacing w:after="0"/>
              <w:jc w:val="both"/>
            </w:pPr>
            <w:r>
              <w:rPr>
                <w:color w:val="000000"/>
                <w:sz w:val="24"/>
                <w:szCs w:val="24"/>
              </w:rPr>
              <w:t xml:space="preserve">   Muzułmanie oczywiście nie pogodzili się z wynikiem pierwszej krucjaty i usiłowali opanować zajęte przez chrześcijan tereny. Muzułmanie stopniowo wypierali chrześcijan z terytorium, które uważali za swoją własność. Sułtan </w:t>
            </w:r>
            <w:proofErr w:type="spellStart"/>
            <w:r>
              <w:rPr>
                <w:color w:val="000000"/>
                <w:sz w:val="24"/>
                <w:szCs w:val="24"/>
              </w:rPr>
              <w:t>Saladyn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w 1187 roku zdobył Jerozolimę. Ostatnim miastem, którego bronili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chrześcijanie, była </w:t>
            </w:r>
            <w:proofErr w:type="spellStart"/>
            <w:r>
              <w:rPr>
                <w:color w:val="000000"/>
                <w:sz w:val="24"/>
                <w:szCs w:val="24"/>
              </w:rPr>
              <w:t>Akka</w:t>
            </w:r>
            <w:proofErr w:type="spellEnd"/>
            <w:r>
              <w:rPr>
                <w:color w:val="000000"/>
                <w:sz w:val="24"/>
                <w:szCs w:val="24"/>
              </w:rPr>
              <w:t>. Miasto upadło w 1295 roku i ta data jest uważana za koniec wypraw krzyżowych. </w:t>
            </w:r>
          </w:p>
          <w:p w14:paraId="45533624" w14:textId="77777777" w:rsidR="00E93D7E" w:rsidRDefault="00000000">
            <w:pPr>
              <w:spacing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Wyprawy krzyżowe trwały od 1096 roku Aż do 1295. Daje nam to aż 200 lat krucjat, które wyruszały, aby wyzwolić Ziemię Świętą. Łącznie zorganizowano 7 wypraw krzyżowych i wiele mniejszych wypraw.</w:t>
            </w:r>
          </w:p>
          <w:p w14:paraId="2450ED1B" w14:textId="77777777" w:rsidR="00E93D7E" w:rsidRDefault="00000000">
            <w:pPr>
              <w:spacing w:after="0"/>
              <w:jc w:val="both"/>
            </w:pPr>
            <w:r>
              <w:rPr>
                <w:color w:val="000000"/>
                <w:sz w:val="24"/>
                <w:szCs w:val="24"/>
              </w:rPr>
              <w:t>Udział w walce o Jerozolimę brali głównie rycerze, ale też ludzie innych stanów. Znacząca większość tych wypraw była źle przygotowana, ponieważ biorący w niej udział nawet nie docierali do Jerozolimy. Z czasem wyprawy te stały się bardziej wyprawami politycznymi niż religijnymi. Czwarta krucjata nie dotarła do Jerozolimy. Rycerze tej krucjaty za namową władcy weneckiego zaatakowali Bizancjum, zdobyli i złupili Konstantynopol i utworzyli cesarstwo łacińskie. Może nam się wydawać, że ta wyprawa była sukcesem, natomiast była to wielka porażka, której skutki odczuwamy aż do dzisiaj.  </w:t>
            </w:r>
          </w:p>
          <w:p w14:paraId="305B6549" w14:textId="77777777" w:rsidR="0082669E" w:rsidRDefault="00000000">
            <w:pPr>
              <w:spacing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Jak mogliśmy zauważyć bogata historia wypraw krzyżowych pokazuje nam niesamowite oblicze Kościoła średniowiecznego. Walka o swoje dobra i przekonania oraz miejsca kultu przyniosła skutki pozytywne jak i negatywne. </w:t>
            </w:r>
          </w:p>
          <w:p w14:paraId="4FA4D91C" w14:textId="1368A3AA" w:rsidR="00E93D7E" w:rsidRDefault="00000000">
            <w:pPr>
              <w:spacing w:after="0"/>
              <w:jc w:val="both"/>
            </w:pPr>
            <w:r>
              <w:rPr>
                <w:color w:val="000000"/>
                <w:sz w:val="24"/>
                <w:szCs w:val="24"/>
              </w:rPr>
              <w:t>Do pozytywnych skutków tych wypraw możemy zaliczyć m. in.:</w:t>
            </w:r>
          </w:p>
          <w:p w14:paraId="0229D8C6" w14:textId="77777777" w:rsidR="00E93D7E" w:rsidRDefault="00000000">
            <w:pPr>
              <w:spacing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-Europejczycy poznali wiele nowych kultur.</w:t>
            </w:r>
          </w:p>
          <w:p w14:paraId="1A6DCFFD" w14:textId="77777777" w:rsidR="00E93D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-Wzrósł autorytet papieża.</w:t>
            </w:r>
          </w:p>
          <w:p w14:paraId="01D0EF43" w14:textId="77777777" w:rsidR="00E93D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Rozwój handlu i żeglarstwa.</w:t>
            </w:r>
          </w:p>
          <w:p w14:paraId="4777995B" w14:textId="77777777" w:rsidR="00E93D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-Powstały trzy wielkie zakony które odegrały ważną rolę w historii Europy (</w:t>
            </w:r>
            <w:proofErr w:type="spellStart"/>
            <w:r>
              <w:rPr>
                <w:color w:val="000000"/>
                <w:sz w:val="24"/>
                <w:szCs w:val="24"/>
              </w:rPr>
              <w:t>Joannici,Krzyżacy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 Templariusze).</w:t>
            </w:r>
          </w:p>
          <w:p w14:paraId="524324DB" w14:textId="77777777" w:rsidR="00E93D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-Rozkwit ruchu chrześcijańskiego.</w:t>
            </w:r>
          </w:p>
          <w:p w14:paraId="74E9CC82" w14:textId="77777777" w:rsidR="00E93D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-Znaczne powiększenie majątku kościoła.</w:t>
            </w:r>
          </w:p>
          <w:p w14:paraId="48578718" w14:textId="77777777" w:rsidR="00E93D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-Rozwój nauki i kultury.</w:t>
            </w:r>
          </w:p>
          <w:p w14:paraId="60E684E6" w14:textId="77777777" w:rsidR="00E93D7E" w:rsidRDefault="00000000">
            <w:pPr>
              <w:spacing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Natomiast negatywne skutki są następujące:</w:t>
            </w:r>
          </w:p>
          <w:p w14:paraId="06855BF3" w14:textId="77777777" w:rsidR="00E93D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-Pogłębienie wrogości między chrześcijanami a muzułmanami.</w:t>
            </w:r>
          </w:p>
          <w:p w14:paraId="45253E70" w14:textId="77777777" w:rsidR="00E93D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-Śmierć tysięcy ludzi.</w:t>
            </w:r>
          </w:p>
          <w:p w14:paraId="40D91B44" w14:textId="77777777" w:rsidR="00E93D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-Osłabienie cesarstwa Bizantyjskiego oraz zniszczenia w miastach.</w:t>
            </w:r>
          </w:p>
          <w:p w14:paraId="63F7CB9B" w14:textId="77777777" w:rsidR="00E93D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-Nasilił się fanatyzm religijny oraz nienawiść do pogan i innowierców.</w:t>
            </w:r>
          </w:p>
          <w:p w14:paraId="344AD339" w14:textId="77777777" w:rsidR="00E93D7E" w:rsidRDefault="00E93D7E">
            <w:pPr>
              <w:spacing w:after="0"/>
              <w:jc w:val="both"/>
            </w:pPr>
          </w:p>
          <w:p w14:paraId="35960A59" w14:textId="77777777" w:rsidR="00E93D7E" w:rsidRDefault="00000000">
            <w:pPr>
              <w:spacing w:after="0"/>
              <w:jc w:val="both"/>
            </w:pPr>
            <w:r>
              <w:rPr>
                <w:color w:val="000000"/>
                <w:sz w:val="24"/>
                <w:szCs w:val="24"/>
              </w:rPr>
              <w:t>Podczas wypraw krzyżowych w Jerozolimie utworzono zakony, które zajmowały się opieką nad pielgrzymami i walczyły z muzułmanami. Prowadziły one domy dla pielgrzymów, które  nazywały się szpitalami. Założonymi w tym czasie zgromadzeniami zakonnymi byli m. in. Joannici, Krzyżacy i Templariusze. Kiedy upadło Królestwo Jerozolimskie, zgromadzenia te z Jerozolimy dotarły do Europy. Joannici osiedlili się na Malcie i do dziś znani są jako Zakon Maltański. Krzyżacy utworzyli swoje państwa na terenie Pomorza Bałtyckiego. A Zakon Templariuszy został rozwiązany w 1312 r.</w:t>
            </w:r>
          </w:p>
          <w:p w14:paraId="5817CD99" w14:textId="77777777" w:rsidR="00E93D7E" w:rsidRDefault="00E93D7E">
            <w:pPr>
              <w:spacing w:before="120" w:after="0" w:line="240" w:lineRule="auto"/>
              <w:ind w:right="340"/>
            </w:pPr>
          </w:p>
          <w:p w14:paraId="24375B8C" w14:textId="77777777" w:rsidR="00E93D7E" w:rsidRDefault="00000000">
            <w:pPr>
              <w:spacing w:before="120" w:after="0" w:line="240" w:lineRule="auto"/>
              <w:ind w:left="794" w:right="34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II. Osądzić</w:t>
            </w:r>
          </w:p>
          <w:p w14:paraId="7ABFD216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Rozważając Słowo Boże zastanówmy się nad sensem prawdziwego pokoju i wiary, której nie można narzucać drugiemu człowiekowi siłą:</w:t>
            </w:r>
          </w:p>
          <w:p w14:paraId="2BEB9A18" w14:textId="77777777" w:rsidR="00E93D7E" w:rsidRDefault="00E93D7E">
            <w:pPr>
              <w:spacing w:after="0" w:line="240" w:lineRule="auto"/>
              <w:ind w:left="113" w:right="340"/>
              <w:jc w:val="both"/>
              <w:rPr>
                <w:color w:val="000000"/>
              </w:rPr>
            </w:pPr>
          </w:p>
          <w:p w14:paraId="08834731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 16, 33</w:t>
            </w:r>
          </w:p>
          <w:p w14:paraId="2F4EC651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 „To wam powiedziałem, abyście pokój we Mnie mieli. Na świecie doznacie ucisku, ale miejcie odwagę: Jam zwyciężył świat.”</w:t>
            </w:r>
          </w:p>
          <w:p w14:paraId="7C1AEF02" w14:textId="77777777" w:rsidR="00E93D7E" w:rsidRDefault="00000000">
            <w:pPr>
              <w:spacing w:after="0" w:line="240" w:lineRule="auto"/>
              <w:ind w:left="113" w:right="340"/>
              <w:jc w:val="both"/>
            </w:pPr>
            <w:r>
              <w:rPr>
                <w:b/>
                <w:color w:val="000000"/>
                <w:sz w:val="24"/>
                <w:szCs w:val="24"/>
                <w:highlight w:val="lightGray"/>
                <w:u w:val="single"/>
              </w:rPr>
              <w:t xml:space="preserve">- 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Jakie przesłanie ma dla nas Jezus?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Mówi, że to w Nim jest prawdziwy pokój, który on sam daje, mówi też abyśmy się nie bali prześladowań, bo to On zwyciężył świat)</w:t>
            </w:r>
          </w:p>
          <w:p w14:paraId="30501AE9" w14:textId="77777777" w:rsidR="00E93D7E" w:rsidRDefault="00000000">
            <w:pPr>
              <w:spacing w:after="0" w:line="240" w:lineRule="auto"/>
              <w:ind w:left="113" w:right="340"/>
              <w:jc w:val="both"/>
            </w:pPr>
            <w:r>
              <w:rPr>
                <w:color w:val="000000"/>
                <w:sz w:val="24"/>
                <w:szCs w:val="24"/>
                <w:u w:val="single"/>
                <w:shd w:val="clear" w:color="auto" w:fill="CCCCCC"/>
              </w:rPr>
              <w:t>- Co mówi nam ten fragment o pokoju?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Nie ma innego pokoju oprócz tego, który pochodzi od Boga, On sam jest pokojem wśród ucisku tego świata.)</w:t>
            </w:r>
          </w:p>
          <w:p w14:paraId="0C2527CD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8749E12" w14:textId="77777777" w:rsidR="00E93D7E" w:rsidRDefault="00E93D7E">
            <w:pPr>
              <w:spacing w:after="0" w:line="240" w:lineRule="auto"/>
              <w:ind w:left="113" w:right="340"/>
              <w:jc w:val="both"/>
              <w:rPr>
                <w:b/>
                <w:sz w:val="24"/>
                <w:szCs w:val="24"/>
              </w:rPr>
            </w:pPr>
          </w:p>
          <w:p w14:paraId="43345674" w14:textId="77777777" w:rsidR="0082669E" w:rsidRDefault="0082669E">
            <w:pPr>
              <w:spacing w:after="0" w:line="240" w:lineRule="auto"/>
              <w:ind w:left="113" w:right="340"/>
              <w:jc w:val="both"/>
              <w:rPr>
                <w:b/>
                <w:sz w:val="24"/>
                <w:szCs w:val="24"/>
              </w:rPr>
            </w:pPr>
          </w:p>
          <w:p w14:paraId="7CE0CDA9" w14:textId="77777777" w:rsidR="00E93D7E" w:rsidRDefault="00E93D7E">
            <w:pPr>
              <w:spacing w:after="0" w:line="240" w:lineRule="auto"/>
              <w:ind w:left="113" w:right="340"/>
              <w:jc w:val="both"/>
              <w:rPr>
                <w:b/>
                <w:sz w:val="24"/>
                <w:szCs w:val="24"/>
              </w:rPr>
            </w:pPr>
          </w:p>
          <w:p w14:paraId="573EC447" w14:textId="77777777" w:rsidR="00E93D7E" w:rsidRDefault="00000000">
            <w:pPr>
              <w:spacing w:after="0" w:line="240" w:lineRule="auto"/>
              <w:ind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Ps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34, 15</w:t>
            </w:r>
          </w:p>
          <w:p w14:paraId="1DFCC99D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„Odstąp od złego, czyń dobro; szukaj pokoju, idź za nim!”</w:t>
            </w:r>
          </w:p>
          <w:p w14:paraId="05CF3C25" w14:textId="77777777" w:rsidR="00E93D7E" w:rsidRDefault="00000000">
            <w:pPr>
              <w:spacing w:after="0" w:line="240" w:lineRule="auto"/>
              <w:ind w:left="113" w:right="340"/>
              <w:jc w:val="both"/>
            </w:pP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- Od czego trzeba zacząć, aby czynić dobro i świadczyć o pokoju?</w:t>
            </w:r>
            <w:r>
              <w:rPr>
                <w:i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Trzeba nam odrzucić zło, czyli grzech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7A42FC14" w14:textId="77777777" w:rsidR="00E93D7E" w:rsidRDefault="00000000">
            <w:pPr>
              <w:spacing w:after="0" w:line="240" w:lineRule="auto"/>
              <w:ind w:left="113" w:right="340"/>
              <w:jc w:val="both"/>
            </w:pP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- Czy łatwo jest szukać pokoju i trwać w nim pośród zła na tym świecie?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i/>
                <w:color w:val="000000"/>
                <w:sz w:val="24"/>
                <w:szCs w:val="24"/>
              </w:rPr>
              <w:t xml:space="preserve">Jest to trudne, ale szukając pokoju i trwając w miłości Boga, możemy czynić dobro dla świata i nieść mu pokój 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76CD84A5" w14:textId="77777777" w:rsidR="00E93D7E" w:rsidRDefault="00E93D7E">
            <w:pPr>
              <w:spacing w:after="0" w:line="240" w:lineRule="auto"/>
              <w:ind w:left="113" w:right="340"/>
              <w:jc w:val="both"/>
              <w:rPr>
                <w:color w:val="000000"/>
                <w:sz w:val="24"/>
                <w:szCs w:val="24"/>
              </w:rPr>
            </w:pPr>
          </w:p>
          <w:p w14:paraId="4566B809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Mt 5, 9</w:t>
            </w:r>
          </w:p>
          <w:p w14:paraId="10AF021F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„Błogosławieni, którzy wprowadzają pokój, albowiem oni będą nazwani synami Bożymi.”</w:t>
            </w:r>
          </w:p>
          <w:p w14:paraId="24F1125D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CCCCCC"/>
              </w:rPr>
              <w:t>-</w:t>
            </w:r>
            <w:r>
              <w:rPr>
                <w:b/>
                <w:color w:val="000000"/>
                <w:sz w:val="24"/>
                <w:szCs w:val="24"/>
                <w:u w:val="single"/>
                <w:shd w:val="clear" w:color="auto" w:fill="CCCCCC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  <w:shd w:val="clear" w:color="auto" w:fill="CCCCCC"/>
              </w:rPr>
              <w:t>Jak ewangelista określa ludzi, którzy troszczą się o pokój</w:t>
            </w:r>
            <w:r>
              <w:rPr>
                <w:color w:val="000000"/>
                <w:sz w:val="24"/>
                <w:szCs w:val="24"/>
                <w:shd w:val="clear" w:color="auto" w:fill="CCCCCC"/>
              </w:rPr>
              <w:t>?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i/>
                <w:color w:val="000000"/>
                <w:sz w:val="24"/>
                <w:szCs w:val="24"/>
              </w:rPr>
              <w:t>Mówi że są oni błogosławieni czyli święci i będą nazywani synami Boga)</w:t>
            </w:r>
          </w:p>
          <w:p w14:paraId="4F5A4EFA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CCCCCC"/>
              </w:rPr>
              <w:t>-</w:t>
            </w:r>
            <w:r>
              <w:rPr>
                <w:color w:val="000000"/>
                <w:sz w:val="24"/>
                <w:szCs w:val="24"/>
                <w:u w:val="single"/>
                <w:shd w:val="clear" w:color="auto" w:fill="CCCCCC"/>
              </w:rPr>
              <w:t xml:space="preserve">W jakich sytuacjach ja mogę zaprowadzać pokój Pana? 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W codzienności, trudnych relacjach, itp.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5694BAD0" w14:textId="77777777" w:rsidR="00E93D7E" w:rsidRDefault="00E93D7E">
            <w:pPr>
              <w:spacing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22CFB048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 18, 10-11</w:t>
            </w:r>
          </w:p>
          <w:p w14:paraId="14AA7128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„Wówczas Szymon Piotr, mając przy sobie miecz, dobył go, uderzył sługę arcykapłana i odciął mu prawe ucho. A słudze było na imię </w:t>
            </w:r>
            <w:proofErr w:type="spellStart"/>
            <w:r>
              <w:rPr>
                <w:b/>
                <w:sz w:val="24"/>
                <w:szCs w:val="24"/>
              </w:rPr>
              <w:t>Malchos</w:t>
            </w:r>
            <w:proofErr w:type="spellEnd"/>
            <w:r>
              <w:rPr>
                <w:b/>
                <w:sz w:val="24"/>
                <w:szCs w:val="24"/>
              </w:rPr>
              <w:t>. Na to rzekł Jezus do Piotra: Schowaj miecz do pochwy. Czyż nie mam pić kielicha, który Mi podał Ojciec?”</w:t>
            </w:r>
          </w:p>
          <w:p w14:paraId="69C3CB71" w14:textId="77777777" w:rsidR="00E93D7E" w:rsidRDefault="00000000">
            <w:pPr>
              <w:spacing w:after="0" w:line="240" w:lineRule="auto"/>
              <w:ind w:left="113" w:right="340"/>
              <w:jc w:val="both"/>
            </w:pPr>
            <w:r>
              <w:rPr>
                <w:sz w:val="24"/>
                <w:szCs w:val="24"/>
                <w:u w:val="single"/>
                <w:shd w:val="clear" w:color="auto" w:fill="CCCCCC"/>
              </w:rPr>
              <w:t>- Jaką postawę przyjął Piotr w momencie pojmania Jezusa?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Dobył miecza i zaatakował sługę </w:t>
            </w:r>
            <w:proofErr w:type="spellStart"/>
            <w:r>
              <w:rPr>
                <w:i/>
                <w:sz w:val="24"/>
                <w:szCs w:val="24"/>
              </w:rPr>
              <w:t>Malchosa</w:t>
            </w:r>
            <w:proofErr w:type="spellEnd"/>
            <w:r>
              <w:rPr>
                <w:i/>
                <w:sz w:val="24"/>
                <w:szCs w:val="24"/>
              </w:rPr>
              <w:t xml:space="preserve"> czyniąc mu krzywdę. Jezus uzdrawia jego ucho</w:t>
            </w:r>
            <w:r>
              <w:rPr>
                <w:sz w:val="24"/>
                <w:szCs w:val="24"/>
              </w:rPr>
              <w:t>)</w:t>
            </w:r>
          </w:p>
          <w:p w14:paraId="1760ABEF" w14:textId="77777777" w:rsidR="00E93D7E" w:rsidRDefault="00000000">
            <w:pPr>
              <w:spacing w:after="0" w:line="240" w:lineRule="auto"/>
              <w:ind w:left="113" w:righ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CCCCCC"/>
              </w:rPr>
              <w:t>- Czy jako chrześcijanie mamy być porywczy i brutalni wobec bliźnich, czy raczej posłuszni i poddani woli Ojca jak Jezus?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Wobec prześladowań i wydarzeń, które są dla nas trudne mamy przyjmować postawę Jezusa, aby tak jak On dążyć do Nieba i kochać wszystkich ludzi. Nawet tych, którzy nam źle czynią</w:t>
            </w:r>
            <w:r>
              <w:rPr>
                <w:sz w:val="24"/>
                <w:szCs w:val="24"/>
              </w:rPr>
              <w:t>)</w:t>
            </w:r>
          </w:p>
          <w:p w14:paraId="72B0A94B" w14:textId="77777777" w:rsidR="00E93D7E" w:rsidRDefault="00E93D7E">
            <w:pPr>
              <w:spacing w:after="0" w:line="240" w:lineRule="auto"/>
              <w:ind w:left="113" w:right="340"/>
              <w:jc w:val="both"/>
            </w:pPr>
          </w:p>
          <w:p w14:paraId="7E5B884C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Jk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3, 18</w:t>
            </w:r>
          </w:p>
          <w:p w14:paraId="1888B4BD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„Owoc zaś sprawiedliwości sieją w pokoju ci, którzy zaprowadzają pokój.”</w:t>
            </w:r>
          </w:p>
          <w:p w14:paraId="4F8A6424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CCCCCC"/>
              </w:rPr>
              <w:t>-</w:t>
            </w:r>
            <w:r>
              <w:rPr>
                <w:b/>
                <w:color w:val="000000"/>
                <w:sz w:val="24"/>
                <w:szCs w:val="24"/>
                <w:u w:val="single"/>
                <w:shd w:val="clear" w:color="auto" w:fill="CCCCCC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  <w:shd w:val="clear" w:color="auto" w:fill="CCCCCC"/>
              </w:rPr>
              <w:t>Owoc to coś to wzrasta i przynosi jakiś efekt lub oczekiwany skutek. Czy jestem gotowy aby przyjąć pokój Boga by wzrastać w nim i nieść go bliźnim?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i/>
                <w:color w:val="000000"/>
                <w:sz w:val="24"/>
                <w:szCs w:val="24"/>
              </w:rPr>
              <w:t>Tutaj można porozmawiać z uczestnikami na postawione pytanie i wyciągnąć wnioski z wypowiedzi, które padną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0B309CBC" w14:textId="77777777" w:rsidR="00E93D7E" w:rsidRDefault="00E93D7E">
            <w:pPr>
              <w:spacing w:before="120"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62F9A219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Ef 4, 3</w:t>
            </w:r>
          </w:p>
          <w:p w14:paraId="1DCC9611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b/>
              </w:rPr>
            </w:pPr>
            <w:r>
              <w:rPr>
                <w:b/>
                <w:color w:val="000000"/>
                <w:sz w:val="24"/>
                <w:szCs w:val="24"/>
              </w:rPr>
              <w:t> „Usiłujcie zachować jedność Ducha dzięki więzi, jaką jest pokój.”</w:t>
            </w:r>
          </w:p>
          <w:p w14:paraId="4CA5BCC0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b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CCCCCC"/>
              </w:rPr>
              <w:t xml:space="preserve">- </w:t>
            </w:r>
            <w:r>
              <w:rPr>
                <w:color w:val="000000"/>
                <w:sz w:val="24"/>
                <w:szCs w:val="24"/>
                <w:u w:val="single"/>
                <w:shd w:val="clear" w:color="auto" w:fill="CCCCCC"/>
              </w:rPr>
              <w:t>Czy w moich relacjach z bliskimi, przyjaciółmi lub rówieśnikami kieruję się dążeniem do zgody i pokoju czy zawsze stawiam swoje zdanie i przekonania ponad innych ludzi?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i/>
                <w:color w:val="000000"/>
                <w:sz w:val="24"/>
                <w:szCs w:val="24"/>
              </w:rPr>
              <w:t>Chwila rozmowy.)</w:t>
            </w:r>
          </w:p>
          <w:p w14:paraId="0D4702E5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b/>
              </w:rPr>
            </w:pPr>
            <w:r>
              <w:rPr>
                <w:color w:val="000000"/>
                <w:sz w:val="24"/>
                <w:szCs w:val="24"/>
                <w:shd w:val="clear" w:color="auto" w:fill="CCCCCC"/>
              </w:rPr>
              <w:t>-</w:t>
            </w:r>
            <w:r>
              <w:rPr>
                <w:color w:val="000000"/>
                <w:sz w:val="24"/>
                <w:szCs w:val="24"/>
                <w:u w:val="single"/>
                <w:shd w:val="clear" w:color="auto" w:fill="CCCCCC"/>
              </w:rPr>
              <w:t>Czy mam relacje, w których brak pokoju i zrozumienia drugiej osoby doprowadził do rozpadu tej więzi?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i/>
                <w:color w:val="000000"/>
                <w:sz w:val="24"/>
                <w:szCs w:val="24"/>
              </w:rPr>
              <w:t>Uczestnicy dzielą się doświadczeniami. Animator mówi jak można w takich sytuacjach się zachować np. spróbować porozmawiać lub modlić się za skrzywdzoną osobę.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7846C94E" w14:textId="77777777" w:rsidR="00E93D7E" w:rsidRDefault="00E93D7E">
            <w:pPr>
              <w:spacing w:before="120" w:after="0" w:line="240" w:lineRule="auto"/>
              <w:ind w:right="340"/>
              <w:jc w:val="both"/>
              <w:rPr>
                <w:b/>
              </w:rPr>
            </w:pPr>
          </w:p>
          <w:p w14:paraId="4EA5A56E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Kor 14, 33</w:t>
            </w:r>
          </w:p>
          <w:p w14:paraId="43C83C9C" w14:textId="77777777" w:rsidR="00E93D7E" w:rsidRDefault="00000000">
            <w:pPr>
              <w:spacing w:before="120" w:after="0" w:line="240" w:lineRule="auto"/>
              <w:ind w:left="113" w:right="34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„Bóg bowiem nie jest Bogiem zamieszania, lecz pokoju.”</w:t>
            </w:r>
          </w:p>
          <w:p w14:paraId="73CA09BB" w14:textId="77777777" w:rsidR="00E93D7E" w:rsidRDefault="00000000">
            <w:pPr>
              <w:spacing w:before="120" w:after="0" w:line="240" w:lineRule="auto"/>
              <w:ind w:left="227" w:right="227"/>
              <w:jc w:val="both"/>
            </w:pPr>
            <w:r>
              <w:rPr>
                <w:color w:val="000000"/>
                <w:sz w:val="24"/>
                <w:szCs w:val="24"/>
                <w:u w:val="single"/>
                <w:shd w:val="clear" w:color="auto" w:fill="CCCCCC"/>
              </w:rPr>
              <w:t>-Czy znam Boga, który daje pokój?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i/>
                <w:color w:val="000000"/>
                <w:sz w:val="24"/>
                <w:szCs w:val="24"/>
              </w:rPr>
              <w:t>Jeśli tak to dobrze. Jeśli nie to co stworzyło we mnie dany obraz Boga.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28E43BB4" w14:textId="77777777" w:rsidR="00E93D7E" w:rsidRDefault="00000000">
            <w:pPr>
              <w:spacing w:before="120" w:after="0" w:line="240" w:lineRule="auto"/>
              <w:ind w:left="227" w:right="22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  <w:shd w:val="clear" w:color="auto" w:fill="CCCCCC"/>
              </w:rPr>
              <w:t>-Gdzie doświadczam Bożego pokoju w moim życiu?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i/>
                <w:color w:val="000000"/>
                <w:sz w:val="24"/>
                <w:szCs w:val="24"/>
              </w:rPr>
              <w:t>Np. gdy jest mi ciężko, gdy czuję się kochany, gdy czuję się bezpiecznie.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56D32A1A" w14:textId="77777777" w:rsidR="00E93D7E" w:rsidRDefault="00E93D7E">
            <w:pPr>
              <w:spacing w:before="120" w:after="0" w:line="240" w:lineRule="auto"/>
              <w:ind w:left="227" w:right="227"/>
              <w:jc w:val="both"/>
            </w:pPr>
          </w:p>
          <w:p w14:paraId="41A641C1" w14:textId="77777777" w:rsidR="0082669E" w:rsidRDefault="0082669E">
            <w:pPr>
              <w:spacing w:before="120" w:after="0" w:line="240" w:lineRule="auto"/>
              <w:ind w:left="680" w:right="113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56CB8F2" w14:textId="77777777" w:rsidR="0082669E" w:rsidRDefault="0082669E">
            <w:pPr>
              <w:spacing w:before="120" w:after="0" w:line="240" w:lineRule="auto"/>
              <w:ind w:left="680" w:right="113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B62EFB7" w14:textId="77777777" w:rsidR="0082669E" w:rsidRDefault="0082669E">
            <w:pPr>
              <w:spacing w:before="120" w:after="0" w:line="240" w:lineRule="auto"/>
              <w:ind w:left="680" w:right="113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BF4F65B" w14:textId="77777777" w:rsidR="0082669E" w:rsidRDefault="0082669E">
            <w:pPr>
              <w:spacing w:before="120" w:after="0" w:line="240" w:lineRule="auto"/>
              <w:ind w:left="680" w:right="113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E030CBF" w14:textId="6D93035D" w:rsidR="00E93D7E" w:rsidRDefault="00000000">
            <w:pPr>
              <w:spacing w:before="120" w:after="0" w:line="240" w:lineRule="auto"/>
              <w:ind w:left="680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III. Działać</w:t>
            </w:r>
          </w:p>
          <w:p w14:paraId="560CEB67" w14:textId="77777777" w:rsidR="00E93D7E" w:rsidRDefault="00E93D7E">
            <w:pPr>
              <w:spacing w:after="0" w:line="240" w:lineRule="auto"/>
              <w:ind w:left="1307" w:right="227"/>
              <w:jc w:val="center"/>
              <w:rPr>
                <w:color w:val="000000"/>
              </w:rPr>
            </w:pPr>
          </w:p>
          <w:p w14:paraId="48AFBD89" w14:textId="77777777" w:rsidR="00E93D7E" w:rsidRDefault="00000000">
            <w:pPr>
              <w:spacing w:after="0" w:line="240" w:lineRule="auto"/>
              <w:ind w:left="227" w:right="227"/>
              <w:jc w:val="both"/>
            </w:pPr>
            <w:r>
              <w:rPr>
                <w:sz w:val="24"/>
                <w:szCs w:val="24"/>
              </w:rPr>
              <w:t>Poznaliśmy już historię i cel wypraw krzyżowych oraz rozważaliśmy o pokoju w odniesieniu do Pisma Świętego. Zauważyliśmy że brak pokoju i zgody między ludźmi jest czymś co pochodzi od szatana. Aby przeciwstawić się złu musimy mieć konkretne postanowienia i wskazówki jak z nim walczyć. Teraz więc musimy wdrożyć w życie nasze postanowienia i idee, o których rozmawialiśmy.</w:t>
            </w:r>
          </w:p>
          <w:p w14:paraId="190718EC" w14:textId="77777777" w:rsidR="00E93D7E" w:rsidRDefault="00E93D7E">
            <w:pPr>
              <w:spacing w:after="0" w:line="240" w:lineRule="auto"/>
              <w:ind w:left="227" w:right="227"/>
              <w:jc w:val="both"/>
              <w:rPr>
                <w:sz w:val="24"/>
                <w:szCs w:val="24"/>
              </w:rPr>
            </w:pPr>
          </w:p>
          <w:p w14:paraId="4053DBA5" w14:textId="77777777" w:rsidR="00E93D7E" w:rsidRDefault="00000000">
            <w:pPr>
              <w:spacing w:after="0" w:line="240" w:lineRule="auto"/>
              <w:ind w:left="227" w:right="2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(Metoda aktywizacji: Burza mózgów dla introwertyków. Czas 10 minut)</w:t>
            </w:r>
          </w:p>
          <w:p w14:paraId="6C1E0E79" w14:textId="77777777" w:rsidR="00E93D7E" w:rsidRDefault="00E93D7E">
            <w:pPr>
              <w:spacing w:after="0" w:line="240" w:lineRule="auto"/>
              <w:ind w:left="227" w:right="227"/>
              <w:jc w:val="both"/>
              <w:rPr>
                <w:i/>
                <w:sz w:val="24"/>
                <w:szCs w:val="24"/>
              </w:rPr>
            </w:pPr>
          </w:p>
          <w:p w14:paraId="581E2760" w14:textId="77777777" w:rsidR="00E93D7E" w:rsidRDefault="00000000">
            <w:pPr>
              <w:spacing w:after="0" w:line="240" w:lineRule="auto"/>
              <w:ind w:left="227" w:right="2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rozdaje kartki A4, rozdziela uczestników na kilka grup i zadaje im pytanie:</w:t>
            </w:r>
          </w:p>
          <w:p w14:paraId="17D96B9D" w14:textId="77777777" w:rsidR="00E93D7E" w:rsidRDefault="00000000">
            <w:pPr>
              <w:spacing w:after="0" w:line="240" w:lineRule="auto"/>
              <w:ind w:left="227" w:right="227"/>
              <w:jc w:val="both"/>
              <w:rPr>
                <w:sz w:val="24"/>
                <w:szCs w:val="24"/>
                <w:highlight w:val="lightGray"/>
                <w:u w:val="single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>- W jakich sytuacjach możecie świadczyć o Bożym pokoju w waszej codzienności?</w:t>
            </w:r>
          </w:p>
          <w:p w14:paraId="0B02226E" w14:textId="77777777" w:rsidR="00E93D7E" w:rsidRDefault="00000000">
            <w:pPr>
              <w:spacing w:after="0" w:line="240" w:lineRule="auto"/>
              <w:ind w:left="227" w:right="227"/>
              <w:jc w:val="both"/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Analizujemy wspólnie hasła zapisane na kartkach i o nich rozmawiamy)</w:t>
            </w:r>
          </w:p>
          <w:p w14:paraId="6BEF98DF" w14:textId="77777777" w:rsidR="00E93D7E" w:rsidRDefault="00E93D7E">
            <w:pPr>
              <w:spacing w:after="0" w:line="240" w:lineRule="auto"/>
              <w:ind w:left="227" w:right="227"/>
              <w:jc w:val="both"/>
              <w:rPr>
                <w:i/>
                <w:sz w:val="24"/>
                <w:szCs w:val="24"/>
              </w:rPr>
            </w:pPr>
          </w:p>
          <w:p w14:paraId="61C884B7" w14:textId="77777777" w:rsidR="00E93D7E" w:rsidRDefault="00000000">
            <w:pPr>
              <w:spacing w:after="0" w:line="240" w:lineRule="auto"/>
              <w:ind w:left="227" w:right="2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Później można zaśpiewać piosenkę spotkania i zakończyć spotkanie modlitwą podaną niżej.</w:t>
            </w:r>
          </w:p>
          <w:p w14:paraId="64985B49" w14:textId="77777777" w:rsidR="00E93D7E" w:rsidRDefault="00E93D7E">
            <w:pPr>
              <w:spacing w:after="0"/>
              <w:ind w:left="720"/>
              <w:jc w:val="center"/>
              <w:rPr>
                <w:b/>
                <w:color w:val="000000"/>
              </w:rPr>
            </w:pPr>
          </w:p>
          <w:p w14:paraId="43F2F48F" w14:textId="77777777" w:rsidR="00E93D7E" w:rsidRDefault="00000000">
            <w:pPr>
              <w:spacing w:after="0"/>
              <w:ind w:left="720"/>
              <w:jc w:val="center"/>
            </w:pPr>
            <w:r>
              <w:rPr>
                <w:b/>
                <w:color w:val="000000"/>
              </w:rPr>
              <w:t>3. Hasło spotkania</w:t>
            </w:r>
          </w:p>
          <w:p w14:paraId="5A9CE126" w14:textId="77777777" w:rsidR="00E93D7E" w:rsidRDefault="00000000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Pokój Pański niech zawsze będzie z wami</w:t>
            </w:r>
          </w:p>
          <w:p w14:paraId="4F76486B" w14:textId="77777777" w:rsidR="00E93D7E" w:rsidRDefault="00E93D7E">
            <w:pPr>
              <w:spacing w:after="0"/>
              <w:ind w:left="720" w:hanging="360"/>
              <w:jc w:val="center"/>
              <w:rPr>
                <w:b/>
                <w:color w:val="000000"/>
              </w:rPr>
            </w:pPr>
          </w:p>
          <w:p w14:paraId="07C51401" w14:textId="77777777" w:rsidR="00E93D7E" w:rsidRDefault="00000000">
            <w:pPr>
              <w:spacing w:after="0"/>
              <w:ind w:left="720" w:hanging="360"/>
              <w:jc w:val="center"/>
            </w:pPr>
            <w:r>
              <w:rPr>
                <w:b/>
                <w:color w:val="000000"/>
              </w:rPr>
              <w:t>4. Piosenka spotkania</w:t>
            </w:r>
          </w:p>
          <w:p w14:paraId="2E9D29C1" w14:textId="77777777" w:rsidR="00E93D7E" w:rsidRDefault="00000000">
            <w:pPr>
              <w:spacing w:after="0"/>
            </w:pPr>
            <w:r>
              <w:rPr>
                <w:color w:val="000000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Posłani w pokoju Chrystusa</w:t>
            </w:r>
          </w:p>
          <w:p w14:paraId="5E579E37" w14:textId="77777777" w:rsidR="00E93D7E" w:rsidRDefault="00E93D7E">
            <w:pPr>
              <w:spacing w:after="0"/>
              <w:ind w:left="714" w:hanging="357"/>
              <w:jc w:val="center"/>
              <w:rPr>
                <w:b/>
                <w:color w:val="000000"/>
              </w:rPr>
            </w:pPr>
          </w:p>
          <w:p w14:paraId="625D7A4C" w14:textId="77777777" w:rsidR="00E93D7E" w:rsidRDefault="00000000">
            <w:pPr>
              <w:spacing w:after="0"/>
              <w:ind w:left="714" w:hanging="357"/>
              <w:jc w:val="center"/>
            </w:pPr>
            <w:r>
              <w:rPr>
                <w:b/>
                <w:color w:val="000000"/>
              </w:rPr>
              <w:t>5. Zadanie apostolskie</w:t>
            </w:r>
          </w:p>
          <w:p w14:paraId="3729990A" w14:textId="77777777" w:rsidR="00E93D7E" w:rsidRDefault="00000000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Wykonaj jeden dobry uczynek w ciągu tego tygodnia, który pomoże szerzyć pokój na świecie</w:t>
            </w:r>
          </w:p>
          <w:p w14:paraId="51E0EFE5" w14:textId="77777777" w:rsidR="00E93D7E" w:rsidRDefault="00E93D7E">
            <w:pPr>
              <w:spacing w:after="0"/>
              <w:rPr>
                <w:color w:val="000000"/>
                <w:sz w:val="24"/>
                <w:szCs w:val="24"/>
              </w:rPr>
            </w:pPr>
          </w:p>
          <w:p w14:paraId="3D60072C" w14:textId="77777777" w:rsidR="00E93D7E" w:rsidRDefault="00000000">
            <w:pPr>
              <w:spacing w:after="0"/>
              <w:ind w:left="720" w:hanging="360"/>
              <w:jc w:val="center"/>
            </w:pPr>
            <w:r>
              <w:rPr>
                <w:b/>
                <w:color w:val="000000"/>
              </w:rPr>
              <w:t>6. Modlitwa na zakończenie</w:t>
            </w:r>
          </w:p>
          <w:p w14:paraId="27FFFACD" w14:textId="77777777" w:rsidR="00E93D7E" w:rsidRDefault="00000000">
            <w:pPr>
              <w:spacing w:after="0"/>
              <w:ind w:left="227" w:right="227"/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odmawia modlitwę Jana Pawła II o dar pokoju:</w:t>
            </w:r>
            <w:r>
              <w:rPr>
                <w:color w:val="000000"/>
                <w:sz w:val="24"/>
                <w:szCs w:val="24"/>
              </w:rPr>
              <w:t>  </w:t>
            </w:r>
          </w:p>
          <w:p w14:paraId="22455FD1" w14:textId="77777777" w:rsidR="00E93D7E" w:rsidRDefault="00E93D7E">
            <w:pPr>
              <w:spacing w:after="0"/>
              <w:ind w:right="454"/>
              <w:jc w:val="both"/>
              <w:rPr>
                <w:color w:val="000000"/>
                <w:sz w:val="24"/>
                <w:szCs w:val="24"/>
              </w:rPr>
            </w:pPr>
          </w:p>
          <w:p w14:paraId="5A79AA7E" w14:textId="77777777" w:rsidR="00E93D7E" w:rsidRDefault="00000000">
            <w:pPr>
              <w:spacing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„Z Maryją, Matką Jezusa i naszą, błagamy Cię, przemów do serc ludzi odpowiedzialnych za losy narodów. Zniszcz logikę odwetów i zemsty, a poddaj przez Ducha Świętego nowe rozwiązania wielkoduszne i szlachetne, w dialogu i cierpliwym wyczekiwaniu – bardziej owocne niż gwałtowne działania wojenne. </w:t>
            </w:r>
          </w:p>
          <w:p w14:paraId="088E8E40" w14:textId="77777777" w:rsidR="00E93D7E" w:rsidRDefault="00000000">
            <w:pPr>
              <w:spacing w:after="0"/>
              <w:jc w:val="both"/>
            </w:pPr>
            <w:r>
              <w:rPr>
                <w:color w:val="000000"/>
                <w:sz w:val="24"/>
                <w:szCs w:val="24"/>
              </w:rPr>
              <w:t>Ojcze, obdarz nasze czasy dniami pokoju. Niech już nie będzie więcej wojny. Amen.”</w:t>
            </w:r>
          </w:p>
          <w:p w14:paraId="5FF3E4FF" w14:textId="77777777" w:rsidR="00E93D7E" w:rsidRDefault="00E93D7E">
            <w:pPr>
              <w:spacing w:after="0"/>
              <w:jc w:val="both"/>
            </w:pPr>
          </w:p>
        </w:tc>
      </w:tr>
    </w:tbl>
    <w:p w14:paraId="13ACE4AF" w14:textId="77777777" w:rsidR="00E93D7E" w:rsidRDefault="00E93D7E">
      <w:pPr>
        <w:spacing w:after="0"/>
        <w:rPr>
          <w:b/>
          <w:sz w:val="4"/>
          <w:szCs w:val="4"/>
        </w:rPr>
      </w:pPr>
    </w:p>
    <w:p w14:paraId="6ACDCACA" w14:textId="77777777" w:rsidR="00E93D7E" w:rsidRDefault="00E93D7E">
      <w:pPr>
        <w:spacing w:after="0"/>
        <w:rPr>
          <w:b/>
          <w:sz w:val="4"/>
          <w:szCs w:val="4"/>
        </w:rPr>
      </w:pPr>
    </w:p>
    <w:p w14:paraId="73E99094" w14:textId="77777777" w:rsidR="00E93D7E" w:rsidRDefault="00E93D7E">
      <w:pPr>
        <w:spacing w:after="0" w:line="240" w:lineRule="auto"/>
        <w:rPr>
          <w:b/>
          <w:sz w:val="4"/>
          <w:szCs w:val="4"/>
        </w:rPr>
      </w:pPr>
    </w:p>
    <w:p w14:paraId="625C7EDE" w14:textId="77777777" w:rsidR="00E93D7E" w:rsidRDefault="00E93D7E">
      <w:pPr>
        <w:spacing w:after="0"/>
        <w:rPr>
          <w:b/>
          <w:sz w:val="4"/>
          <w:szCs w:val="4"/>
        </w:rPr>
      </w:pPr>
    </w:p>
    <w:sectPr w:rsidR="00E93D7E">
      <w:footerReference w:type="default" r:id="rId17"/>
      <w:pgSz w:w="11906" w:h="16838"/>
      <w:pgMar w:top="389" w:right="424" w:bottom="426" w:left="720" w:header="708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EFD976" w14:textId="77777777" w:rsidR="002A4A52" w:rsidRDefault="002A4A52">
      <w:pPr>
        <w:spacing w:after="0" w:line="240" w:lineRule="auto"/>
      </w:pPr>
      <w:r>
        <w:separator/>
      </w:r>
    </w:p>
  </w:endnote>
  <w:endnote w:type="continuationSeparator" w:id="0">
    <w:p w14:paraId="151B9B47" w14:textId="77777777" w:rsidR="002A4A52" w:rsidRDefault="002A4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C61AD" w14:textId="77777777" w:rsidR="00E93D7E" w:rsidRDefault="00000000">
    <w:pPr>
      <w:tabs>
        <w:tab w:val="center" w:pos="4536"/>
        <w:tab w:val="right" w:pos="9072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82669E">
      <w:rPr>
        <w:noProof/>
      </w:rPr>
      <w:t>1</w:t>
    </w:r>
    <w:r>
      <w:fldChar w:fldCharType="end"/>
    </w:r>
  </w:p>
  <w:p w14:paraId="678BDC7F" w14:textId="77777777" w:rsidR="00E93D7E" w:rsidRDefault="00E93D7E">
    <w:pP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34FE1" w14:textId="77777777" w:rsidR="002A4A52" w:rsidRDefault="002A4A52">
      <w:pPr>
        <w:spacing w:after="0" w:line="240" w:lineRule="auto"/>
      </w:pPr>
      <w:r>
        <w:separator/>
      </w:r>
    </w:p>
  </w:footnote>
  <w:footnote w:type="continuationSeparator" w:id="0">
    <w:p w14:paraId="213DC62D" w14:textId="77777777" w:rsidR="002A4A52" w:rsidRDefault="002A4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435EE"/>
    <w:multiLevelType w:val="multilevel"/>
    <w:tmpl w:val="2F367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83029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D7E"/>
    <w:rsid w:val="002A4A52"/>
    <w:rsid w:val="0082669E"/>
    <w:rsid w:val="00E93D7E"/>
    <w:rsid w:val="00FA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CE324"/>
  <w15:docId w15:val="{4BD2B4FD-46A5-4680-B7D7-338CA6E0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Standard"/>
  </w:style>
  <w:style w:type="paragraph" w:styleId="Stopka">
    <w:name w:val="footer"/>
    <w:basedOn w:val="HeaderandFooter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numbering" w:customStyle="1" w:styleId="WWNum1">
    <w:name w:val="WWNum1"/>
    <w:basedOn w:val="Bezlisty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JN1iCITy8953BdqhvTu9fmr7xA==">CgMxLjA4AHIhMVl3dHNQUm54Y3gwMUV1X3pURk1keVY2elN6R1VaNnRa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1544</Words>
  <Characters>9266</Characters>
  <Application>Microsoft Office Word</Application>
  <DocSecurity>0</DocSecurity>
  <Lines>77</Lines>
  <Paragraphs>21</Paragraphs>
  <ScaleCrop>false</ScaleCrop>
  <Company/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GABRYSIA</dc:creator>
  <cp:lastModifiedBy>Marcin .</cp:lastModifiedBy>
  <cp:revision>2</cp:revision>
  <dcterms:created xsi:type="dcterms:W3CDTF">2024-04-03T14:35:00Z</dcterms:created>
  <dcterms:modified xsi:type="dcterms:W3CDTF">2024-05-24T06:29:00Z</dcterms:modified>
</cp:coreProperties>
</file>