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7E6BE" w14:textId="4381BCDC" w:rsidR="006E7379" w:rsidRPr="00F22DAF" w:rsidRDefault="00656459" w:rsidP="006E7379">
      <w:pPr>
        <w:rPr>
          <w:i/>
          <w:sz w:val="24"/>
        </w:rPr>
      </w:pPr>
      <w:r w:rsidRPr="00F22DAF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4286FCA9" wp14:editId="4F97BD94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F22DAF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0B50BCF9" wp14:editId="336E46A5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2DAF" w:rsidRPr="00F22DAF">
        <w:rPr>
          <w:i/>
          <w:sz w:val="24"/>
        </w:rPr>
        <w:t>Amelia Kania</w:t>
      </w:r>
    </w:p>
    <w:p w14:paraId="3C3BFB9D" w14:textId="77777777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F22DAF">
        <w:rPr>
          <w:b/>
          <w:sz w:val="24"/>
        </w:rPr>
        <w:t xml:space="preserve"> Bóg obfity w miłosierdzie</w:t>
      </w:r>
    </w:p>
    <w:p w14:paraId="643081C9" w14:textId="77777777" w:rsidR="004007B5" w:rsidRPr="00F22DAF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7129E8">
        <w:rPr>
          <w:i/>
          <w:sz w:val="24"/>
        </w:rPr>
        <w:t xml:space="preserve">Pogłębianie rozumienia istoty </w:t>
      </w:r>
      <w:r w:rsidR="00F22DAF">
        <w:rPr>
          <w:i/>
          <w:sz w:val="24"/>
        </w:rPr>
        <w:t>miłosierdzia, jako jednej z najważniejszych cech Boga.</w:t>
      </w:r>
    </w:p>
    <w:p w14:paraId="33EFEE5C" w14:textId="77777777" w:rsidR="003B18E4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3B18E4">
        <w:rPr>
          <w:i/>
          <w:sz w:val="24"/>
        </w:rPr>
        <w:t xml:space="preserve">Umiejętność uciekania się do Bożego miłosierdzia, umiejętność bycia miłosiernym </w:t>
      </w:r>
    </w:p>
    <w:p w14:paraId="1698204F" w14:textId="77777777" w:rsidR="004007B5" w:rsidRDefault="003B18E4" w:rsidP="004007B5">
      <w:pPr>
        <w:spacing w:after="0" w:line="240" w:lineRule="auto"/>
        <w:rPr>
          <w:i/>
          <w:sz w:val="24"/>
        </w:rPr>
      </w:pPr>
      <w:r>
        <w:rPr>
          <w:i/>
          <w:sz w:val="24"/>
        </w:rPr>
        <w:t>wobec drugiego człowieka.</w:t>
      </w:r>
    </w:p>
    <w:p w14:paraId="651C24DA" w14:textId="77777777" w:rsidR="004007B5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Pr="00715BB4">
        <w:rPr>
          <w:i/>
          <w:sz w:val="24"/>
        </w:rPr>
        <w:t xml:space="preserve"> </w:t>
      </w:r>
      <w:r w:rsidR="00ED6FEA">
        <w:rPr>
          <w:i/>
          <w:sz w:val="24"/>
        </w:rPr>
        <w:t>karteczki, długopisy, Pismo Święte,</w:t>
      </w:r>
      <w:r w:rsidR="00D220BF">
        <w:rPr>
          <w:i/>
          <w:sz w:val="24"/>
        </w:rPr>
        <w:t xml:space="preserve"> </w:t>
      </w:r>
      <w:proofErr w:type="spellStart"/>
      <w:r w:rsidR="00D220BF">
        <w:rPr>
          <w:i/>
          <w:sz w:val="24"/>
        </w:rPr>
        <w:t>youtube</w:t>
      </w:r>
      <w:proofErr w:type="spellEnd"/>
      <w:r w:rsidR="00D220BF">
        <w:rPr>
          <w:i/>
          <w:sz w:val="24"/>
        </w:rPr>
        <w:t>,</w:t>
      </w:r>
      <w:r w:rsidR="0009492F">
        <w:rPr>
          <w:i/>
          <w:sz w:val="24"/>
        </w:rPr>
        <w:t xml:space="preserve"> kartki A4</w:t>
      </w:r>
      <w:r w:rsidR="003B18E4">
        <w:rPr>
          <w:i/>
          <w:sz w:val="24"/>
        </w:rPr>
        <w:t>, cytaty z dzienniczka (Aneks 1), kartki (Aneks 2 i 3)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4599F815" w14:textId="77777777" w:rsidTr="00DC50A0">
        <w:trPr>
          <w:trHeight w:val="339"/>
        </w:trPr>
        <w:tc>
          <w:tcPr>
            <w:tcW w:w="244" w:type="dxa"/>
          </w:tcPr>
          <w:p w14:paraId="03BEBB35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72084F8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4D3946F3" w14:textId="77777777" w:rsidTr="005F2904">
        <w:trPr>
          <w:trHeight w:val="339"/>
        </w:trPr>
        <w:tc>
          <w:tcPr>
            <w:tcW w:w="244" w:type="dxa"/>
          </w:tcPr>
          <w:p w14:paraId="3ECF1D3D" w14:textId="77777777" w:rsidR="004007B5" w:rsidRDefault="004007B5" w:rsidP="005F2904">
            <w:pPr>
              <w:spacing w:after="0" w:line="240" w:lineRule="auto"/>
            </w:pPr>
          </w:p>
          <w:p w14:paraId="2AA17E4F" w14:textId="77777777" w:rsidR="005F2904" w:rsidRDefault="00D42D3F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6848" behindDoc="0" locked="0" layoutInCell="1" allowOverlap="1" wp14:anchorId="2898E589" wp14:editId="0CAA7816">
                  <wp:simplePos x="0" y="0"/>
                  <wp:positionH relativeFrom="column">
                    <wp:posOffset>-335016</wp:posOffset>
                  </wp:positionH>
                  <wp:positionV relativeFrom="paragraph">
                    <wp:posOffset>134908</wp:posOffset>
                  </wp:positionV>
                  <wp:extent cx="420897" cy="293298"/>
                  <wp:effectExtent l="19050" t="0" r="0" b="0"/>
                  <wp:wrapNone/>
                  <wp:docPr id="1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897" cy="29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0776BAD" w14:textId="77777777" w:rsidR="005F2904" w:rsidRDefault="005F2904" w:rsidP="005F2904">
            <w:pPr>
              <w:spacing w:after="0" w:line="240" w:lineRule="auto"/>
            </w:pPr>
          </w:p>
          <w:p w14:paraId="506A908E" w14:textId="77777777" w:rsidR="005F2904" w:rsidRDefault="005F2904" w:rsidP="005F2904">
            <w:pPr>
              <w:spacing w:after="0" w:line="240" w:lineRule="auto"/>
            </w:pPr>
          </w:p>
          <w:p w14:paraId="23388715" w14:textId="77777777" w:rsidR="005F2904" w:rsidRDefault="005F2904" w:rsidP="005F2904">
            <w:pPr>
              <w:spacing w:after="0" w:line="240" w:lineRule="auto"/>
            </w:pPr>
          </w:p>
          <w:p w14:paraId="4AA2EEE5" w14:textId="77777777" w:rsidR="005F2904" w:rsidRDefault="005F2904" w:rsidP="005F2904">
            <w:pPr>
              <w:spacing w:after="0" w:line="240" w:lineRule="auto"/>
            </w:pPr>
          </w:p>
          <w:p w14:paraId="67B39EDB" w14:textId="77777777" w:rsidR="005F2904" w:rsidRDefault="005F2904" w:rsidP="005F2904">
            <w:pPr>
              <w:spacing w:after="0" w:line="240" w:lineRule="auto"/>
            </w:pPr>
          </w:p>
          <w:p w14:paraId="70E22553" w14:textId="77777777" w:rsidR="005F2904" w:rsidRDefault="005F2904" w:rsidP="005F2904">
            <w:pPr>
              <w:spacing w:after="0" w:line="240" w:lineRule="auto"/>
            </w:pPr>
          </w:p>
          <w:p w14:paraId="2EBEE554" w14:textId="77777777" w:rsidR="005F2904" w:rsidRDefault="005F2904" w:rsidP="005F2904">
            <w:pPr>
              <w:spacing w:after="0" w:line="240" w:lineRule="auto"/>
            </w:pPr>
          </w:p>
          <w:p w14:paraId="6C708AE0" w14:textId="77777777" w:rsidR="005F2904" w:rsidRDefault="005F2904" w:rsidP="005F2904">
            <w:pPr>
              <w:spacing w:after="0" w:line="240" w:lineRule="auto"/>
            </w:pPr>
          </w:p>
          <w:p w14:paraId="348C9887" w14:textId="77777777" w:rsidR="005F2904" w:rsidRDefault="005F2904" w:rsidP="005F2904">
            <w:pPr>
              <w:spacing w:after="0" w:line="240" w:lineRule="auto"/>
            </w:pPr>
          </w:p>
          <w:p w14:paraId="10C45547" w14:textId="77777777" w:rsidR="005F2904" w:rsidRDefault="005F2904" w:rsidP="005F2904">
            <w:pPr>
              <w:spacing w:after="0" w:line="240" w:lineRule="auto"/>
            </w:pPr>
          </w:p>
          <w:p w14:paraId="57083D4A" w14:textId="77777777" w:rsidR="005F2904" w:rsidRDefault="005F2904" w:rsidP="005F2904">
            <w:pPr>
              <w:spacing w:after="0" w:line="240" w:lineRule="auto"/>
            </w:pPr>
          </w:p>
          <w:p w14:paraId="72241812" w14:textId="77777777" w:rsidR="005F2904" w:rsidRDefault="005F2904" w:rsidP="005F2904">
            <w:pPr>
              <w:spacing w:after="0" w:line="240" w:lineRule="auto"/>
            </w:pPr>
          </w:p>
          <w:p w14:paraId="6DBC62B9" w14:textId="77777777" w:rsidR="005F2904" w:rsidRDefault="005F2904" w:rsidP="005F2904">
            <w:pPr>
              <w:spacing w:after="0" w:line="240" w:lineRule="auto"/>
            </w:pPr>
          </w:p>
          <w:p w14:paraId="6F243A88" w14:textId="77777777" w:rsidR="005F2904" w:rsidRDefault="005F2904" w:rsidP="005F2904">
            <w:pPr>
              <w:spacing w:after="0" w:line="240" w:lineRule="auto"/>
            </w:pPr>
          </w:p>
          <w:p w14:paraId="5BE65FD3" w14:textId="77777777" w:rsidR="005F2904" w:rsidRDefault="005F2904" w:rsidP="005F2904">
            <w:pPr>
              <w:spacing w:after="0" w:line="240" w:lineRule="auto"/>
            </w:pPr>
          </w:p>
          <w:p w14:paraId="2FF71B90" w14:textId="77777777" w:rsidR="005F2904" w:rsidRDefault="005F2904" w:rsidP="005F2904">
            <w:pPr>
              <w:spacing w:after="0" w:line="240" w:lineRule="auto"/>
            </w:pPr>
          </w:p>
          <w:p w14:paraId="35E92B18" w14:textId="77777777" w:rsidR="005F2904" w:rsidRDefault="00D85CC9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02CDAA21" wp14:editId="27046811">
                  <wp:simplePos x="0" y="0"/>
                  <wp:positionH relativeFrom="column">
                    <wp:posOffset>-288290</wp:posOffset>
                  </wp:positionH>
                  <wp:positionV relativeFrom="paragraph">
                    <wp:posOffset>42545</wp:posOffset>
                  </wp:positionV>
                  <wp:extent cx="340995" cy="353695"/>
                  <wp:effectExtent l="19050" t="0" r="1905" b="0"/>
                  <wp:wrapNone/>
                  <wp:docPr id="8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D271202" w14:textId="77777777" w:rsidR="005F2904" w:rsidRDefault="005F2904" w:rsidP="005F2904">
            <w:pPr>
              <w:spacing w:after="0" w:line="240" w:lineRule="auto"/>
            </w:pPr>
          </w:p>
          <w:p w14:paraId="6EEAABD8" w14:textId="77777777" w:rsidR="005F2904" w:rsidRDefault="005F2904" w:rsidP="005F2904">
            <w:pPr>
              <w:spacing w:after="0" w:line="240" w:lineRule="auto"/>
            </w:pPr>
          </w:p>
          <w:p w14:paraId="3BCF647F" w14:textId="77777777" w:rsidR="005F2904" w:rsidRDefault="005F2904" w:rsidP="005F2904">
            <w:pPr>
              <w:spacing w:after="0" w:line="240" w:lineRule="auto"/>
            </w:pPr>
          </w:p>
          <w:p w14:paraId="1E4F2CB0" w14:textId="77777777" w:rsidR="005F2904" w:rsidRDefault="005F2904" w:rsidP="005F2904">
            <w:pPr>
              <w:spacing w:after="0" w:line="240" w:lineRule="auto"/>
            </w:pPr>
          </w:p>
          <w:p w14:paraId="5E721987" w14:textId="77777777" w:rsidR="005F2904" w:rsidRDefault="00D85CC9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8896" behindDoc="0" locked="0" layoutInCell="1" allowOverlap="1" wp14:anchorId="6F1910DE" wp14:editId="2FA90A70">
                  <wp:simplePos x="0" y="0"/>
                  <wp:positionH relativeFrom="column">
                    <wp:posOffset>-256540</wp:posOffset>
                  </wp:positionH>
                  <wp:positionV relativeFrom="paragraph">
                    <wp:posOffset>59055</wp:posOffset>
                  </wp:positionV>
                  <wp:extent cx="308610" cy="482600"/>
                  <wp:effectExtent l="19050" t="0" r="0" b="0"/>
                  <wp:wrapNone/>
                  <wp:docPr id="2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A4A35B8" w14:textId="77777777" w:rsidR="005F2904" w:rsidRDefault="005F2904" w:rsidP="005F2904">
            <w:pPr>
              <w:spacing w:after="0" w:line="240" w:lineRule="auto"/>
            </w:pPr>
          </w:p>
          <w:p w14:paraId="6BFBC056" w14:textId="77777777" w:rsidR="005F2904" w:rsidRDefault="00D85CC9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0944" behindDoc="0" locked="0" layoutInCell="1" allowOverlap="1" wp14:anchorId="030232D9" wp14:editId="06655F3D">
                  <wp:simplePos x="0" y="0"/>
                  <wp:positionH relativeFrom="column">
                    <wp:posOffset>-222250</wp:posOffset>
                  </wp:positionH>
                  <wp:positionV relativeFrom="paragraph">
                    <wp:posOffset>162560</wp:posOffset>
                  </wp:positionV>
                  <wp:extent cx="273685" cy="370840"/>
                  <wp:effectExtent l="19050" t="0" r="0" b="0"/>
                  <wp:wrapNone/>
                  <wp:docPr id="3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8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40EA40C" w14:textId="77777777" w:rsidR="005F2904" w:rsidRDefault="005F2904" w:rsidP="005F2904">
            <w:pPr>
              <w:spacing w:after="0" w:line="240" w:lineRule="auto"/>
            </w:pPr>
          </w:p>
          <w:p w14:paraId="30B81D21" w14:textId="77777777" w:rsidR="005F2904" w:rsidRPr="007E3052" w:rsidRDefault="00D85CC9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7A0367AC" wp14:editId="408EC69D">
                  <wp:simplePos x="0" y="0"/>
                  <wp:positionH relativeFrom="column">
                    <wp:posOffset>-283258</wp:posOffset>
                  </wp:positionH>
                  <wp:positionV relativeFrom="paragraph">
                    <wp:posOffset>740374</wp:posOffset>
                  </wp:positionV>
                  <wp:extent cx="318387" cy="319177"/>
                  <wp:effectExtent l="19050" t="0" r="5463" b="0"/>
                  <wp:wrapNone/>
                  <wp:docPr id="25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87" cy="319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22423A61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61C66856" w14:textId="77777777" w:rsidR="004007B5" w:rsidRDefault="0090230B" w:rsidP="0090230B">
            <w:pPr>
              <w:spacing w:after="0"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[</w:t>
            </w:r>
            <w:r w:rsidR="007129E8" w:rsidRPr="007129E8">
              <w:rPr>
                <w:i/>
                <w:sz w:val="24"/>
              </w:rPr>
              <w:t>Animator</w:t>
            </w:r>
            <w:r w:rsidR="007129E8">
              <w:rPr>
                <w:sz w:val="24"/>
              </w:rPr>
              <w:t xml:space="preserve"> </w:t>
            </w:r>
            <w:r w:rsidR="007129E8">
              <w:rPr>
                <w:i/>
                <w:sz w:val="24"/>
              </w:rPr>
              <w:t xml:space="preserve">rozpoczyna spotkanie od znaku krzyża i </w:t>
            </w:r>
            <w:r w:rsidR="00904C3B">
              <w:rPr>
                <w:i/>
                <w:sz w:val="24"/>
              </w:rPr>
              <w:t>modlitwy do Ducha Świętego (znaną formułką lub własnymi słowami).</w:t>
            </w:r>
            <w:r>
              <w:rPr>
                <w:i/>
                <w:sz w:val="24"/>
              </w:rPr>
              <w:t>]</w:t>
            </w:r>
          </w:p>
          <w:p w14:paraId="139DA7ED" w14:textId="77777777" w:rsidR="00D42D3F" w:rsidRDefault="00D42D3F" w:rsidP="0090230B">
            <w:pPr>
              <w:spacing w:after="0" w:line="240" w:lineRule="auto"/>
              <w:ind w:left="34" w:firstLine="283"/>
              <w:rPr>
                <w:i/>
                <w:sz w:val="24"/>
              </w:rPr>
            </w:pPr>
          </w:p>
          <w:p w14:paraId="223FEC2B" w14:textId="77777777" w:rsidR="00A8676C" w:rsidRDefault="00D42D3F" w:rsidP="0090230B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Duchu Święty, prosimy Cię, trwaj</w:t>
            </w:r>
            <w:r w:rsidR="00A8676C">
              <w:rPr>
                <w:sz w:val="24"/>
              </w:rPr>
              <w:t xml:space="preserve"> z nami podczas tego spotkania dodaj nam otwartości oraz odwagi:</w:t>
            </w:r>
          </w:p>
          <w:p w14:paraId="0953E286" w14:textId="77777777" w:rsidR="00A8676C" w:rsidRDefault="00A8676C" w:rsidP="0090230B">
            <w:pPr>
              <w:spacing w:after="0" w:line="240" w:lineRule="auto"/>
              <w:ind w:left="34" w:firstLine="283"/>
              <w:rPr>
                <w:sz w:val="24"/>
              </w:rPr>
            </w:pPr>
          </w:p>
          <w:p w14:paraId="7225EB4B" w14:textId="77777777" w:rsidR="00D42D3F" w:rsidRPr="00D42D3F" w:rsidRDefault="00A8676C" w:rsidP="0090230B">
            <w:pPr>
              <w:spacing w:after="0" w:line="240" w:lineRule="auto"/>
              <w:ind w:left="34"/>
              <w:rPr>
                <w:sz w:val="24"/>
              </w:rPr>
            </w:pPr>
            <w:r>
              <w:rPr>
                <w:sz w:val="24"/>
              </w:rPr>
              <w:t>Duchu Święty, który oświecasz serca i umysły nasze dodaj nam ochoty i zdolności, aby to spotkanie było dla nas pożytkiem doczesnym i wiecznym. Przez Chrystusa, Pana naszego. Amen.</w:t>
            </w:r>
          </w:p>
          <w:p w14:paraId="33C09A6D" w14:textId="77777777" w:rsidR="00D42D3F" w:rsidRDefault="00D42D3F" w:rsidP="0090230B">
            <w:pPr>
              <w:spacing w:after="0" w:line="240" w:lineRule="auto"/>
              <w:rPr>
                <w:sz w:val="24"/>
              </w:rPr>
            </w:pPr>
          </w:p>
          <w:p w14:paraId="7EF11CF0" w14:textId="77777777" w:rsidR="00D42D3F" w:rsidRDefault="0090230B" w:rsidP="0090230B">
            <w:pPr>
              <w:spacing w:after="0"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[</w:t>
            </w:r>
            <w:r w:rsidR="00A8676C">
              <w:rPr>
                <w:i/>
                <w:sz w:val="24"/>
              </w:rPr>
              <w:t>Animator wita wszystkich uczestników spotkania i przechodzi do tematu…</w:t>
            </w:r>
            <w:r>
              <w:rPr>
                <w:i/>
                <w:sz w:val="24"/>
              </w:rPr>
              <w:t>]</w:t>
            </w:r>
          </w:p>
          <w:p w14:paraId="02F01F1F" w14:textId="77777777" w:rsidR="00D20C40" w:rsidRPr="00A8676C" w:rsidRDefault="00D20C40" w:rsidP="0090230B">
            <w:pPr>
              <w:spacing w:after="0" w:line="240" w:lineRule="auto"/>
              <w:ind w:left="317"/>
              <w:jc w:val="center"/>
              <w:rPr>
                <w:i/>
                <w:sz w:val="24"/>
              </w:rPr>
            </w:pPr>
          </w:p>
          <w:p w14:paraId="50E6AC85" w14:textId="77777777" w:rsidR="004007B5" w:rsidRDefault="00D20C40" w:rsidP="00D20C40">
            <w:pPr>
              <w:spacing w:after="0" w:line="240" w:lineRule="auto"/>
              <w:ind w:left="34" w:firstLine="28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4007B5">
              <w:rPr>
                <w:b/>
                <w:sz w:val="24"/>
                <w:szCs w:val="24"/>
              </w:rPr>
              <w:t>Treść właściwa</w:t>
            </w:r>
          </w:p>
          <w:p w14:paraId="3C75565E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7C7F1BC7" w14:textId="77777777" w:rsidR="00D220BF" w:rsidRPr="00D220BF" w:rsidRDefault="004007B5" w:rsidP="00D220BF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33599402" w14:textId="77777777" w:rsidR="00D220BF" w:rsidRDefault="00D220BF" w:rsidP="00DC50A0">
            <w:pPr>
              <w:spacing w:after="0" w:line="240" w:lineRule="auto"/>
              <w:jc w:val="both"/>
              <w:rPr>
                <w:i/>
              </w:rPr>
            </w:pPr>
            <w:r>
              <w:rPr>
                <w:sz w:val="24"/>
                <w:szCs w:val="24"/>
              </w:rPr>
              <w:t xml:space="preserve">Na początku chciałbym, abyśmy pooglądali fragment filmu ,,Cuda Jezusa’’ </w:t>
            </w:r>
            <w:r w:rsidRPr="00FD72B9">
              <w:rPr>
                <w:i/>
                <w:sz w:val="24"/>
                <w:szCs w:val="24"/>
              </w:rPr>
              <w:t>(</w:t>
            </w:r>
            <w:hyperlink r:id="rId19" w:history="1">
              <w:r w:rsidR="00FD72B9" w:rsidRPr="00FD72B9">
                <w:rPr>
                  <w:rStyle w:val="Hipercze"/>
                  <w:i/>
                </w:rPr>
                <w:t>Cuda Jezusa - YouTube</w:t>
              </w:r>
            </w:hyperlink>
            <w:r w:rsidR="00FD72B9" w:rsidRPr="00FD72B9">
              <w:rPr>
                <w:i/>
              </w:rPr>
              <w:t xml:space="preserve"> 19:45-22:00)</w:t>
            </w:r>
            <w:r w:rsidR="00FD72B9">
              <w:rPr>
                <w:i/>
              </w:rPr>
              <w:t>.</w:t>
            </w:r>
          </w:p>
          <w:p w14:paraId="0E8FEE2A" w14:textId="77777777" w:rsidR="00FD72B9" w:rsidRDefault="00FD72B9" w:rsidP="00DC50A0">
            <w:pPr>
              <w:spacing w:after="0" w:line="240" w:lineRule="auto"/>
              <w:jc w:val="both"/>
              <w:rPr>
                <w:i/>
              </w:rPr>
            </w:pPr>
          </w:p>
          <w:p w14:paraId="42B08824" w14:textId="77777777" w:rsidR="00FD72B9" w:rsidRPr="00D85CC9" w:rsidRDefault="00FD72B9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D85CC9">
              <w:rPr>
                <w:i/>
                <w:sz w:val="24"/>
                <w:szCs w:val="24"/>
              </w:rPr>
              <w:t>[Po pooglądaniu fragmentu</w:t>
            </w:r>
            <w:r w:rsidR="00D85CC9" w:rsidRPr="00D85CC9">
              <w:rPr>
                <w:i/>
                <w:sz w:val="24"/>
                <w:szCs w:val="24"/>
              </w:rPr>
              <w:t xml:space="preserve"> filmu</w:t>
            </w:r>
            <w:r w:rsidRPr="00D85CC9">
              <w:rPr>
                <w:i/>
                <w:sz w:val="24"/>
                <w:szCs w:val="24"/>
              </w:rPr>
              <w:t xml:space="preserve"> animator zadaje uczestnikom pytania.]</w:t>
            </w:r>
          </w:p>
          <w:p w14:paraId="0963A07A" w14:textId="77777777" w:rsidR="00FD72B9" w:rsidRPr="00D85CC9" w:rsidRDefault="00FD72B9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1016DA">
              <w:rPr>
                <w:sz w:val="24"/>
                <w:szCs w:val="24"/>
                <w:highlight w:val="lightGray"/>
                <w:u w:val="single"/>
              </w:rPr>
              <w:t>Kogo przyniesiono</w:t>
            </w:r>
            <w:r w:rsidR="00384D03" w:rsidRPr="00A0460F">
              <w:rPr>
                <w:sz w:val="24"/>
                <w:szCs w:val="24"/>
                <w:highlight w:val="lightGray"/>
                <w:u w:val="single"/>
              </w:rPr>
              <w:t xml:space="preserve"> do Jezusa?</w:t>
            </w:r>
            <w:r w:rsidR="00384D03" w:rsidRPr="00D85CC9">
              <w:rPr>
                <w:i/>
                <w:sz w:val="24"/>
                <w:szCs w:val="24"/>
              </w:rPr>
              <w:t xml:space="preserve"> (sparaliżowanego człowieka)</w:t>
            </w:r>
          </w:p>
          <w:p w14:paraId="4E10222A" w14:textId="77777777" w:rsidR="00384D03" w:rsidRPr="00D85CC9" w:rsidRDefault="00384D03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-W jaki sposób dostali się do domu?</w:t>
            </w:r>
            <w:r w:rsidRPr="00D85CC9">
              <w:rPr>
                <w:i/>
                <w:sz w:val="24"/>
                <w:szCs w:val="24"/>
              </w:rPr>
              <w:t xml:space="preserve"> (przez dach)</w:t>
            </w:r>
          </w:p>
          <w:p w14:paraId="5BFB87CA" w14:textId="77777777" w:rsidR="00384D03" w:rsidRPr="00D85CC9" w:rsidRDefault="00384D03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-Co uczynił Pan Jezus?</w:t>
            </w:r>
            <w:r w:rsidRPr="00D85CC9">
              <w:rPr>
                <w:i/>
                <w:sz w:val="24"/>
                <w:szCs w:val="24"/>
              </w:rPr>
              <w:t xml:space="preserve"> (wybaczył grzechy oraz uzdrowił chorego)</w:t>
            </w:r>
          </w:p>
          <w:p w14:paraId="5B9524C0" w14:textId="77777777" w:rsidR="00384D03" w:rsidRPr="00D85CC9" w:rsidRDefault="00384D03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-Dlaczego Pan Jezus odpuścił mu grzechy?</w:t>
            </w:r>
            <w:r w:rsidRPr="00A0460F">
              <w:rPr>
                <w:i/>
                <w:sz w:val="24"/>
                <w:szCs w:val="24"/>
                <w:u w:val="single"/>
              </w:rPr>
              <w:t xml:space="preserve"> </w:t>
            </w:r>
            <w:r w:rsidRPr="00D85CC9">
              <w:rPr>
                <w:i/>
                <w:sz w:val="24"/>
                <w:szCs w:val="24"/>
              </w:rPr>
              <w:t>(ponieważ jest miłosiernym Bogiem i Ojcem, okazał mu miłosierdzie)</w:t>
            </w:r>
          </w:p>
          <w:p w14:paraId="03AFC7D3" w14:textId="77777777" w:rsidR="00D220BF" w:rsidRPr="00D85CC9" w:rsidRDefault="00D85CC9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85CC9">
              <w:rPr>
                <w:sz w:val="24"/>
                <w:szCs w:val="24"/>
              </w:rPr>
              <w:t xml:space="preserve"> </w:t>
            </w:r>
          </w:p>
          <w:p w14:paraId="0991969D" w14:textId="77777777" w:rsidR="004007B5" w:rsidRDefault="00D85CC9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właśnie miłosierdzie Pana Boga jest tematem naszego dzisiejszego spotkania dlatego teraz </w:t>
            </w:r>
            <w:r w:rsidR="00417F0C">
              <w:rPr>
                <w:sz w:val="24"/>
                <w:szCs w:val="24"/>
              </w:rPr>
              <w:t xml:space="preserve">chciałbym, abyście </w:t>
            </w:r>
            <w:r w:rsidR="0007592C">
              <w:rPr>
                <w:sz w:val="24"/>
                <w:szCs w:val="24"/>
              </w:rPr>
              <w:t>zastanowili</w:t>
            </w:r>
            <w:r w:rsidR="004D0E1C">
              <w:rPr>
                <w:sz w:val="24"/>
                <w:szCs w:val="24"/>
              </w:rPr>
              <w:t xml:space="preserve"> się</w:t>
            </w:r>
            <w:r>
              <w:rPr>
                <w:sz w:val="24"/>
                <w:szCs w:val="24"/>
              </w:rPr>
              <w:t>,</w:t>
            </w:r>
            <w:r w:rsidR="004D0E1C">
              <w:rPr>
                <w:sz w:val="24"/>
                <w:szCs w:val="24"/>
              </w:rPr>
              <w:t xml:space="preserve"> czym jest miłosierdzie</w:t>
            </w:r>
            <w:r w:rsidR="0007592C">
              <w:rPr>
                <w:sz w:val="24"/>
                <w:szCs w:val="24"/>
              </w:rPr>
              <w:t xml:space="preserve">? I na karteczkach, które wam rozdam zapisali lub narysowali swoje </w:t>
            </w:r>
            <w:r w:rsidR="004D0E1C">
              <w:rPr>
                <w:sz w:val="24"/>
                <w:szCs w:val="24"/>
              </w:rPr>
              <w:t>odpowiedzi</w:t>
            </w:r>
            <w:r w:rsidR="0007592C">
              <w:rPr>
                <w:sz w:val="24"/>
                <w:szCs w:val="24"/>
              </w:rPr>
              <w:t>.</w:t>
            </w:r>
          </w:p>
          <w:p w14:paraId="314BB7EA" w14:textId="77777777" w:rsidR="0007592C" w:rsidRDefault="0007592C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0DB4C4C" w14:textId="77777777" w:rsidR="0007592C" w:rsidRPr="004D0E1C" w:rsidRDefault="00ED6FEA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</w:t>
            </w:r>
            <w:r w:rsidR="0007592C">
              <w:rPr>
                <w:i/>
                <w:sz w:val="24"/>
                <w:szCs w:val="24"/>
              </w:rPr>
              <w:t>Animator rozdaje wszystkim karteczki i daje czas na przygotowanie pracy. Gdy wszyscy będą już gotowi, animator zbiera wszystkie karteczki, miesza je i losowo rozdaje uczestnikom spotkania</w:t>
            </w:r>
            <w:r w:rsidR="004D0E1C">
              <w:rPr>
                <w:i/>
                <w:sz w:val="24"/>
                <w:szCs w:val="24"/>
              </w:rPr>
              <w:t>. Następnie zadaje pytanie jeszcze raz i prosi o przedstawienie zawartości otrzymanych karteczek.</w:t>
            </w:r>
            <w:r>
              <w:rPr>
                <w:i/>
                <w:sz w:val="24"/>
                <w:szCs w:val="24"/>
              </w:rPr>
              <w:t>]</w:t>
            </w:r>
          </w:p>
          <w:p w14:paraId="380AD39B" w14:textId="77777777" w:rsidR="004D0E1C" w:rsidRDefault="004D0E1C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1264AC8A" w14:textId="77777777" w:rsidR="004D0E1C" w:rsidRPr="0009492F" w:rsidRDefault="004D0E1C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FF4704">
              <w:rPr>
                <w:sz w:val="24"/>
                <w:szCs w:val="24"/>
                <w:highlight w:val="lightGray"/>
                <w:u w:val="single"/>
              </w:rPr>
              <w:t>-Więc czym dla was jest miłosierdzie?</w:t>
            </w:r>
            <w:r w:rsidR="00ED6FEA">
              <w:rPr>
                <w:sz w:val="24"/>
                <w:szCs w:val="24"/>
              </w:rPr>
              <w:t xml:space="preserve"> </w:t>
            </w:r>
            <w:r w:rsidR="0009492F">
              <w:rPr>
                <w:i/>
                <w:sz w:val="24"/>
                <w:szCs w:val="24"/>
              </w:rPr>
              <w:t>(pomoc, przebaczanie, uprzejmość, miłość, współczucie, troska)</w:t>
            </w:r>
          </w:p>
          <w:p w14:paraId="3B3BEBB2" w14:textId="77777777" w:rsidR="00DC3F57" w:rsidRDefault="00DC3F57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04CDE309" w14:textId="77777777" w:rsidR="00DC3F57" w:rsidRDefault="00DC3F57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Dziękuję za wasze odpowiedzi. </w:t>
            </w:r>
          </w:p>
          <w:p w14:paraId="698B7BCD" w14:textId="77777777" w:rsidR="00DC3F57" w:rsidRDefault="00DC3F57" w:rsidP="00DC50A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Dzięki temu mogłem dowiedzieć się jak rozumiecie to zagadnienie. </w:t>
            </w:r>
            <w:r>
              <w:rPr>
                <w:b/>
                <w:sz w:val="24"/>
                <w:szCs w:val="24"/>
              </w:rPr>
              <w:t>Podczas tego spotkania chciałbym podjąć większą refleksję dotyczącą</w:t>
            </w:r>
            <w:r w:rsidR="00B74329">
              <w:rPr>
                <w:b/>
                <w:sz w:val="24"/>
                <w:szCs w:val="24"/>
              </w:rPr>
              <w:t xml:space="preserve"> pytania: C</w:t>
            </w:r>
            <w:r>
              <w:rPr>
                <w:b/>
                <w:sz w:val="24"/>
                <w:szCs w:val="24"/>
              </w:rPr>
              <w:t>zym jest Bo</w:t>
            </w:r>
            <w:r w:rsidR="00B74329">
              <w:rPr>
                <w:b/>
                <w:sz w:val="24"/>
                <w:szCs w:val="24"/>
              </w:rPr>
              <w:t>że miłosierdzie?</w:t>
            </w:r>
          </w:p>
          <w:p w14:paraId="271955C5" w14:textId="77777777" w:rsidR="00B74329" w:rsidRPr="00DC3F57" w:rsidRDefault="00B74329" w:rsidP="00DC50A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11FC286E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11A7D0D7" w14:textId="77777777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6E038984" w14:textId="77777777" w:rsidR="00B74329" w:rsidRPr="00B74329" w:rsidRDefault="00B7432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18BF7CC0" w14:textId="77777777" w:rsidR="004007B5" w:rsidRDefault="002F504C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Teraz chciałbym, abyśmy odczytali fragment encykliki Jana Pawła II</w:t>
            </w:r>
            <w:r w:rsidR="001B012E">
              <w:rPr>
                <w:sz w:val="24"/>
                <w:szCs w:val="24"/>
              </w:rPr>
              <w:t xml:space="preserve"> </w:t>
            </w:r>
            <w:proofErr w:type="spellStart"/>
            <w:r w:rsidR="001B012E">
              <w:rPr>
                <w:i/>
                <w:sz w:val="24"/>
                <w:szCs w:val="24"/>
              </w:rPr>
              <w:t>Dives</w:t>
            </w:r>
            <w:proofErr w:type="spellEnd"/>
            <w:r w:rsidR="001B012E">
              <w:rPr>
                <w:i/>
                <w:sz w:val="24"/>
                <w:szCs w:val="24"/>
              </w:rPr>
              <w:t xml:space="preserve"> In misericordia (Bóg bogaty w miłosierdzie)</w:t>
            </w:r>
            <w:r w:rsidR="00623EA3">
              <w:rPr>
                <w:i/>
                <w:sz w:val="24"/>
                <w:szCs w:val="24"/>
              </w:rPr>
              <w:t xml:space="preserve">. </w:t>
            </w:r>
          </w:p>
          <w:p w14:paraId="05218588" w14:textId="77777777" w:rsidR="00623EA3" w:rsidRDefault="00623EA3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[Animator wyznacza osobę do przeczytania fragmentu.]</w:t>
            </w:r>
          </w:p>
          <w:p w14:paraId="720C5339" w14:textId="77777777" w:rsidR="00623EA3" w:rsidRDefault="00623EA3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5DE1A0F9" w14:textId="77777777" w:rsidR="00623EA3" w:rsidRDefault="00623EA3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,,Wyraz </w:t>
            </w:r>
            <w:proofErr w:type="spellStart"/>
            <w:r>
              <w:rPr>
                <w:i/>
                <w:sz w:val="24"/>
                <w:szCs w:val="24"/>
              </w:rPr>
              <w:t>hesed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wskazuje na swoistą postawę </w:t>
            </w:r>
            <w:r>
              <w:rPr>
                <w:i/>
                <w:sz w:val="24"/>
                <w:szCs w:val="24"/>
              </w:rPr>
              <w:t xml:space="preserve">dobroci. </w:t>
            </w:r>
            <w:r>
              <w:rPr>
                <w:sz w:val="24"/>
                <w:szCs w:val="24"/>
              </w:rPr>
              <w:t>Jeśli taka postawa cechuje dwie osoby</w:t>
            </w:r>
            <w:r w:rsidR="00931904">
              <w:rPr>
                <w:sz w:val="24"/>
                <w:szCs w:val="24"/>
              </w:rPr>
              <w:t>, wówczas one nie tylko obdarzają się życzliwością, ale są sobie wierne na zasadzie wewnętrznego zobowiązania</w:t>
            </w:r>
            <w:r w:rsidR="00D35E80">
              <w:rPr>
                <w:sz w:val="24"/>
                <w:szCs w:val="24"/>
              </w:rPr>
              <w:t xml:space="preserve">, a więc także – każda z nich – na zasadzie wierności sobie samej. Kiedy wyrażenie </w:t>
            </w:r>
            <w:proofErr w:type="spellStart"/>
            <w:r w:rsidR="00D35E80">
              <w:rPr>
                <w:i/>
                <w:sz w:val="24"/>
                <w:szCs w:val="24"/>
              </w:rPr>
              <w:t>hesed</w:t>
            </w:r>
            <w:proofErr w:type="spellEnd"/>
            <w:r w:rsidR="00D35E80">
              <w:rPr>
                <w:i/>
                <w:sz w:val="24"/>
                <w:szCs w:val="24"/>
              </w:rPr>
              <w:t xml:space="preserve"> </w:t>
            </w:r>
            <w:r w:rsidR="00D35E80">
              <w:rPr>
                <w:sz w:val="24"/>
                <w:szCs w:val="24"/>
              </w:rPr>
              <w:t>Stary Testament odnosi do Boga, bierze zawsze pod uwagę Przymierze, które On zawarł z Izraelem. Przymierze to od strony Boga było darem i łaską dla Izraela’’(…).</w:t>
            </w:r>
          </w:p>
          <w:p w14:paraId="33E9669F" w14:textId="77777777" w:rsidR="00245885" w:rsidRDefault="00FF6AD1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FF6AD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90336" behindDoc="0" locked="0" layoutInCell="1" allowOverlap="1" wp14:anchorId="624C2330" wp14:editId="1DEED742">
                  <wp:simplePos x="0" y="0"/>
                  <wp:positionH relativeFrom="column">
                    <wp:posOffset>-489956</wp:posOffset>
                  </wp:positionH>
                  <wp:positionV relativeFrom="paragraph">
                    <wp:posOffset>84383</wp:posOffset>
                  </wp:positionV>
                  <wp:extent cx="373320" cy="552091"/>
                  <wp:effectExtent l="19050" t="0" r="7680" b="0"/>
                  <wp:wrapNone/>
                  <wp:docPr id="5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20" cy="55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C12A666" w14:textId="44C2EF2B" w:rsidR="00FF6AD1" w:rsidRDefault="0024588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Przymierze, któr</w:t>
            </w:r>
            <w:r w:rsidR="00495994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Bóg zawarł z Izraelem jest wyrazem Jego miłosierdzia i łaski. To zobowiązanie do trwałej opieki</w:t>
            </w:r>
            <w:r w:rsidR="00FF6AD1">
              <w:rPr>
                <w:sz w:val="24"/>
                <w:szCs w:val="24"/>
              </w:rPr>
              <w:t xml:space="preserve"> i wierności względem Izraela, co jest kluczowym aspektem Bożego miłosierdzia. Bóg </w:t>
            </w:r>
          </w:p>
          <w:p w14:paraId="12865938" w14:textId="77777777" w:rsidR="00245885" w:rsidRDefault="00FF6AD1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pozostaje wierny swoim obietnicom i okazuje miłosierdzie nawet wobec grzesznego ludu</w:t>
            </w:r>
          </w:p>
          <w:p w14:paraId="47197BBB" w14:textId="77777777" w:rsidR="001876E2" w:rsidRDefault="00BA27BF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6EC4CB40" wp14:editId="0EB65302">
                  <wp:simplePos x="0" y="0"/>
                  <wp:positionH relativeFrom="column">
                    <wp:posOffset>-490220</wp:posOffset>
                  </wp:positionH>
                  <wp:positionV relativeFrom="paragraph">
                    <wp:posOffset>127000</wp:posOffset>
                  </wp:positionV>
                  <wp:extent cx="428625" cy="431165"/>
                  <wp:effectExtent l="19050" t="0" r="9525" b="0"/>
                  <wp:wrapNone/>
                  <wp:docPr id="11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7AC8C3A" w14:textId="77777777" w:rsidR="00111B15" w:rsidRDefault="00F31E92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039B37D7" wp14:editId="74B9EAD9">
                  <wp:simplePos x="0" y="0"/>
                  <wp:positionH relativeFrom="column">
                    <wp:posOffset>-438198</wp:posOffset>
                  </wp:positionH>
                  <wp:positionV relativeFrom="paragraph">
                    <wp:posOffset>-5388359</wp:posOffset>
                  </wp:positionV>
                  <wp:extent cx="343260" cy="353683"/>
                  <wp:effectExtent l="19050" t="0" r="0" b="0"/>
                  <wp:wrapNone/>
                  <wp:docPr id="6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260" cy="353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11B15">
              <w:rPr>
                <w:sz w:val="24"/>
                <w:szCs w:val="24"/>
              </w:rPr>
              <w:t>Te</w:t>
            </w:r>
            <w:r w:rsidR="00245885">
              <w:rPr>
                <w:sz w:val="24"/>
                <w:szCs w:val="24"/>
              </w:rPr>
              <w:t>raz podzielę was</w:t>
            </w:r>
            <w:r w:rsidR="00111B15">
              <w:rPr>
                <w:sz w:val="24"/>
                <w:szCs w:val="24"/>
              </w:rPr>
              <w:t xml:space="preserve"> na 3 grupy.</w:t>
            </w:r>
            <w:r w:rsidR="00A3290E">
              <w:rPr>
                <w:sz w:val="24"/>
                <w:szCs w:val="24"/>
              </w:rPr>
              <w:t xml:space="preserve"> Każ</w:t>
            </w:r>
            <w:r w:rsidR="00245885">
              <w:rPr>
                <w:sz w:val="24"/>
                <w:szCs w:val="24"/>
              </w:rPr>
              <w:t>dej grupie rozdam po fragmencie</w:t>
            </w:r>
            <w:r w:rsidR="00A3290E">
              <w:rPr>
                <w:sz w:val="24"/>
                <w:szCs w:val="24"/>
              </w:rPr>
              <w:t xml:space="preserve"> z</w:t>
            </w:r>
            <w:r w:rsidR="00B41A8C">
              <w:rPr>
                <w:sz w:val="24"/>
                <w:szCs w:val="24"/>
              </w:rPr>
              <w:t xml:space="preserve"> ,,Dzienniczka’’ Świętej siostry Faustyny oraz kartki.</w:t>
            </w:r>
          </w:p>
          <w:p w14:paraId="718C57FF" w14:textId="77777777" w:rsidR="00FF7B59" w:rsidRDefault="00162A8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1B738C6F" wp14:editId="3ADF2CB5">
                  <wp:simplePos x="0" y="0"/>
                  <wp:positionH relativeFrom="column">
                    <wp:posOffset>-417830</wp:posOffset>
                  </wp:positionH>
                  <wp:positionV relativeFrom="paragraph">
                    <wp:posOffset>55880</wp:posOffset>
                  </wp:positionV>
                  <wp:extent cx="276225" cy="371475"/>
                  <wp:effectExtent l="19050" t="0" r="9525" b="0"/>
                  <wp:wrapNone/>
                  <wp:docPr id="27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45885">
              <w:rPr>
                <w:i/>
                <w:sz w:val="24"/>
                <w:szCs w:val="24"/>
              </w:rPr>
              <w:t xml:space="preserve">[Animator rozdaje każdej grupie po fragmencie </w:t>
            </w:r>
            <w:r w:rsidR="00B41A8C" w:rsidRPr="00222C5E">
              <w:rPr>
                <w:i/>
                <w:sz w:val="24"/>
                <w:szCs w:val="24"/>
              </w:rPr>
              <w:t xml:space="preserve"> z ,,Dzienniczka’’</w:t>
            </w:r>
            <w:r w:rsidR="00596602">
              <w:rPr>
                <w:i/>
                <w:sz w:val="24"/>
                <w:szCs w:val="24"/>
              </w:rPr>
              <w:t xml:space="preserve"> (gotowe do druku, A</w:t>
            </w:r>
            <w:r w:rsidR="0090230B">
              <w:rPr>
                <w:i/>
                <w:sz w:val="24"/>
                <w:szCs w:val="24"/>
              </w:rPr>
              <w:t>neks 1)</w:t>
            </w:r>
            <w:r w:rsidR="00B41A8C" w:rsidRPr="00222C5E">
              <w:rPr>
                <w:i/>
                <w:sz w:val="24"/>
                <w:szCs w:val="24"/>
              </w:rPr>
              <w:t xml:space="preserve"> oraz kartki A4.]</w:t>
            </w:r>
          </w:p>
          <w:p w14:paraId="3018C40E" w14:textId="77777777" w:rsidR="00FF7B59" w:rsidRPr="00D67C45" w:rsidRDefault="00FF7B59" w:rsidP="00FF7B59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Teraz,</w:t>
            </w:r>
            <w:r w:rsidR="00245885">
              <w:rPr>
                <w:sz w:val="24"/>
                <w:szCs w:val="24"/>
              </w:rPr>
              <w:t xml:space="preserve"> w grupach odczytajcie fragment, który dostaliście i na jego</w:t>
            </w:r>
            <w:r>
              <w:rPr>
                <w:sz w:val="24"/>
                <w:szCs w:val="24"/>
              </w:rPr>
              <w:t xml:space="preserve"> podstawie </w:t>
            </w:r>
            <w:r w:rsidR="008C2A21">
              <w:rPr>
                <w:sz w:val="24"/>
                <w:szCs w:val="24"/>
              </w:rPr>
              <w:t>zapiszcie odpowiedzi</w:t>
            </w:r>
            <w:r>
              <w:rPr>
                <w:sz w:val="24"/>
                <w:szCs w:val="24"/>
              </w:rPr>
              <w:t xml:space="preserve"> na dwa pytania: </w:t>
            </w:r>
            <w:r w:rsidRPr="00D67C45">
              <w:rPr>
                <w:sz w:val="24"/>
                <w:szCs w:val="24"/>
                <w:highlight w:val="lightGray"/>
                <w:u w:val="single"/>
              </w:rPr>
              <w:t>W czym przejawia się miłosierdzie Boże?</w:t>
            </w:r>
            <w:r>
              <w:rPr>
                <w:sz w:val="24"/>
                <w:szCs w:val="24"/>
              </w:rPr>
              <w:t xml:space="preserve"> Oraz: </w:t>
            </w:r>
            <w:r w:rsidRPr="00D67C45">
              <w:rPr>
                <w:sz w:val="24"/>
                <w:szCs w:val="24"/>
                <w:highlight w:val="lightGray"/>
                <w:u w:val="single"/>
              </w:rPr>
              <w:t>Co mamy robić, aby go dostąpić?</w:t>
            </w:r>
          </w:p>
          <w:p w14:paraId="41260EA6" w14:textId="77777777" w:rsidR="00B41A8C" w:rsidRPr="00222C5E" w:rsidRDefault="00B41A8C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6C0CCDAB" w14:textId="77777777" w:rsidR="00222C5E" w:rsidRPr="00222C5E" w:rsidRDefault="00222C5E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22C5E">
              <w:rPr>
                <w:sz w:val="24"/>
                <w:szCs w:val="24"/>
              </w:rPr>
              <w:t>Fragment 1:</w:t>
            </w:r>
          </w:p>
          <w:p w14:paraId="423B1162" w14:textId="77777777" w:rsidR="004B08D2" w:rsidRPr="00222C5E" w:rsidRDefault="00B41A8C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22C5E">
              <w:rPr>
                <w:sz w:val="24"/>
                <w:szCs w:val="24"/>
              </w:rPr>
              <w:t xml:space="preserve">"Nie mogę kochać duszy, którą plami grzech, ale kiedy żałuje, to nie ma granicy dla Mojej </w:t>
            </w:r>
          </w:p>
          <w:p w14:paraId="6F16A49B" w14:textId="77777777" w:rsidR="004B08D2" w:rsidRPr="00222C5E" w:rsidRDefault="00B41A8C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22C5E">
              <w:rPr>
                <w:sz w:val="24"/>
                <w:szCs w:val="24"/>
              </w:rPr>
              <w:t>hojności, jaką mam ku niej. Miłosierdzie Moje ogarnia ją i usprawiedliwia. Miłosie</w:t>
            </w:r>
            <w:r w:rsidR="004B08D2" w:rsidRPr="00222C5E">
              <w:rPr>
                <w:sz w:val="24"/>
                <w:szCs w:val="24"/>
              </w:rPr>
              <w:t>r</w:t>
            </w:r>
            <w:r w:rsidRPr="00222C5E">
              <w:rPr>
                <w:sz w:val="24"/>
                <w:szCs w:val="24"/>
              </w:rPr>
              <w:t xml:space="preserve">dziem swoim ścigam grzeszników na wszystkich drogach ich i raduje się serce Moje, gdy oni wracają do Mnie. ... Jeżeli uciekają przed miłosiernym sercem Moim, wpadną w sprawiedliwe ręce Moje. Powiedz grzesznikom, że zawsze czekam na nich, wsłuchuję się w tętno ich serca, kiedy uderzy dla Mnie. Napisz, że przemawiam do nich przez wyrzuty sumienia, przez niepowodzenie i cierpienia, przez burze i pioruny, przemawiam przez glos Kościoła, a jeżeli udaremnią wszystkie łaski Moje, </w:t>
            </w:r>
          </w:p>
          <w:p w14:paraId="52B5BD80" w14:textId="77777777" w:rsidR="00B41A8C" w:rsidRPr="00222C5E" w:rsidRDefault="00B41A8C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22C5E">
              <w:rPr>
                <w:sz w:val="24"/>
                <w:szCs w:val="24"/>
              </w:rPr>
              <w:t>poczynam</w:t>
            </w:r>
            <w:r w:rsidR="004B08D2" w:rsidRPr="00222C5E">
              <w:rPr>
                <w:sz w:val="24"/>
                <w:szCs w:val="24"/>
              </w:rPr>
              <w:t xml:space="preserve"> się gniewać na nich, zostawiają</w:t>
            </w:r>
            <w:r w:rsidRPr="00222C5E">
              <w:rPr>
                <w:sz w:val="24"/>
                <w:szCs w:val="24"/>
              </w:rPr>
              <w:t>c ich samym sobie i daję im czego pragną" (</w:t>
            </w:r>
            <w:proofErr w:type="spellStart"/>
            <w:r w:rsidRPr="00222C5E">
              <w:rPr>
                <w:sz w:val="24"/>
                <w:szCs w:val="24"/>
              </w:rPr>
              <w:t>Dz</w:t>
            </w:r>
            <w:proofErr w:type="spellEnd"/>
            <w:r w:rsidRPr="00222C5E">
              <w:rPr>
                <w:sz w:val="24"/>
                <w:szCs w:val="24"/>
              </w:rPr>
              <w:t xml:space="preserve"> 1728).</w:t>
            </w:r>
          </w:p>
          <w:p w14:paraId="2133C69F" w14:textId="77777777" w:rsidR="004B08D2" w:rsidRPr="00222C5E" w:rsidRDefault="004B08D2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A57838C" w14:textId="77777777" w:rsidR="004B08D2" w:rsidRPr="00222C5E" w:rsidRDefault="00222C5E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22C5E">
              <w:rPr>
                <w:sz w:val="24"/>
                <w:szCs w:val="24"/>
              </w:rPr>
              <w:t>Fragment 2:</w:t>
            </w:r>
          </w:p>
          <w:p w14:paraId="6A5E7E21" w14:textId="77777777" w:rsidR="004B08D2" w:rsidRPr="00222C5E" w:rsidRDefault="004B08D2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22C5E">
              <w:rPr>
                <w:sz w:val="24"/>
                <w:szCs w:val="24"/>
              </w:rPr>
              <w:t>"Dusze dążące do doskonałości niech szczególnie uwielbiają Moje miłosierdzie, bo hojność łask, które im udzielam, płynie z miłosierdzia Mojego. Pragnę, aby dusze te odznaczały się bezgraniczną ufnością w Moje miłosierdzie. Uświęceniem takich dusz Ja sam się zajmuję, dostarczę im wszystkiego, czegokolwiek potrzeba dla ich świętości. Łaski z Mojego miłosierdzia czerpie się jednym naczyniem, a nim jest - ufność. Im dusza więcej zaufa, tym więcej otrzyma. Wielką Mi są pociechą dusze o bezgranicznej ufności, bo w takie dusze przelewam wszystkie skarby swych łask. Cieszę się, że żądają wiele, bo Moim pragnieniem jest dawać wiele, i to bardzo wiele. Smucę się natomiast, jeżeli dusze żądają mało, zacieśniają swe serca" (</w:t>
            </w:r>
            <w:proofErr w:type="spellStart"/>
            <w:r w:rsidRPr="00222C5E">
              <w:rPr>
                <w:sz w:val="24"/>
                <w:szCs w:val="24"/>
              </w:rPr>
              <w:t>Dz</w:t>
            </w:r>
            <w:proofErr w:type="spellEnd"/>
            <w:r w:rsidRPr="00222C5E">
              <w:rPr>
                <w:sz w:val="24"/>
                <w:szCs w:val="24"/>
              </w:rPr>
              <w:t xml:space="preserve"> 1578).</w:t>
            </w:r>
          </w:p>
          <w:p w14:paraId="4619A3E3" w14:textId="77777777" w:rsidR="004B08D2" w:rsidRPr="00222C5E" w:rsidRDefault="004B08D2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60B10485" w14:textId="77777777" w:rsidR="004B08D2" w:rsidRPr="00222C5E" w:rsidRDefault="00222C5E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22C5E">
              <w:rPr>
                <w:sz w:val="24"/>
                <w:szCs w:val="24"/>
              </w:rPr>
              <w:t>Fragment 3:</w:t>
            </w:r>
          </w:p>
          <w:p w14:paraId="02073FFB" w14:textId="77777777" w:rsidR="004B08D2" w:rsidRDefault="004B08D2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22C5E">
              <w:rPr>
                <w:sz w:val="24"/>
                <w:szCs w:val="24"/>
              </w:rPr>
              <w:t>"Córko, kiedy przystępujesz do spowiedzi świętej, do tego źródła miłosierdzia Mojego, zawsze spływa na twoją duszę Moja krew i woda, która wyszła z serca Mojego, i uszlachetnia twą duszę. Za każdym razem, jak się zbliżasz do spowiedzi świętej, zanurzaj się cała w Moim miłosierdziu z wielką ufnością, abym mógł zlać na duszę twoją hojność swej łaski. Kiedy się zbliżasz do spowiedzi, wiedz o tym, że Ja sam w konfesjonale czekam na ciebie, zasłaniam się tylko kapłanem, lecz sam działam w duszy. Tu nędza duszy spotyka się z Bogiem miłosierdzia. Powiedz duszom, że z tego źródła miłosierdzia dusze czerpią łaski jedynie naczyniem ufności. Jeżeli ufność ich będzie wielka, hojności Mojej nie ma granic. Strumienie łaski zalewają dusze pokorne. Pyszni zawsze są w ubóstwie i nędzy, gdyż łaska Moja odwraca się od nich do dusz pokornych" (</w:t>
            </w:r>
            <w:proofErr w:type="spellStart"/>
            <w:r w:rsidRPr="00222C5E">
              <w:rPr>
                <w:sz w:val="24"/>
                <w:szCs w:val="24"/>
              </w:rPr>
              <w:t>Dz</w:t>
            </w:r>
            <w:proofErr w:type="spellEnd"/>
            <w:r w:rsidRPr="00222C5E">
              <w:rPr>
                <w:sz w:val="24"/>
                <w:szCs w:val="24"/>
              </w:rPr>
              <w:t xml:space="preserve"> 1602)</w:t>
            </w:r>
            <w:r w:rsidR="00222C5E" w:rsidRPr="00222C5E">
              <w:rPr>
                <w:sz w:val="24"/>
                <w:szCs w:val="24"/>
              </w:rPr>
              <w:t>.</w:t>
            </w:r>
          </w:p>
          <w:p w14:paraId="6B2E359B" w14:textId="77777777" w:rsidR="00FF7B59" w:rsidRDefault="00FF7B59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66CB68B4" w14:textId="77777777" w:rsidR="00FF7B59" w:rsidRDefault="00FF7B5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[Gdy wszystkie grupy będą już gotowe, animator zadaje ponownie pytania i prosi grupy, aby</w:t>
            </w:r>
            <w:r w:rsidR="008C2A21">
              <w:rPr>
                <w:i/>
                <w:sz w:val="24"/>
                <w:szCs w:val="24"/>
              </w:rPr>
              <w:t xml:space="preserve"> przeczytały</w:t>
            </w:r>
            <w:r w:rsidR="00245885">
              <w:rPr>
                <w:i/>
                <w:sz w:val="24"/>
                <w:szCs w:val="24"/>
              </w:rPr>
              <w:t xml:space="preserve"> na głos fragment, który dostały z </w:t>
            </w:r>
            <w:r>
              <w:rPr>
                <w:i/>
                <w:sz w:val="24"/>
                <w:szCs w:val="24"/>
              </w:rPr>
              <w:t xml:space="preserve"> ,</w:t>
            </w:r>
            <w:r w:rsidR="00D67C45">
              <w:rPr>
                <w:i/>
                <w:sz w:val="24"/>
                <w:szCs w:val="24"/>
              </w:rPr>
              <w:t>,Dzienniczka” oraz  przedstawiły</w:t>
            </w:r>
            <w:r>
              <w:rPr>
                <w:i/>
                <w:sz w:val="24"/>
                <w:szCs w:val="24"/>
              </w:rPr>
              <w:t xml:space="preserve"> swoje odpowiedzi na pytania.]</w:t>
            </w:r>
          </w:p>
          <w:p w14:paraId="247CB9CD" w14:textId="77777777" w:rsidR="008C2A21" w:rsidRDefault="008C2A2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5FF0C357" w14:textId="77777777" w:rsidR="008C2A21" w:rsidRDefault="00162A8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1EC2DFF1" wp14:editId="0A7EE11D">
                  <wp:simplePos x="0" y="0"/>
                  <wp:positionH relativeFrom="column">
                    <wp:posOffset>-440055</wp:posOffset>
                  </wp:positionH>
                  <wp:positionV relativeFrom="paragraph">
                    <wp:posOffset>6985</wp:posOffset>
                  </wp:positionV>
                  <wp:extent cx="317500" cy="314325"/>
                  <wp:effectExtent l="19050" t="0" r="6350" b="0"/>
                  <wp:wrapNone/>
                  <wp:docPr id="24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C2A21" w:rsidRPr="00FF4704">
              <w:rPr>
                <w:sz w:val="24"/>
                <w:szCs w:val="24"/>
                <w:highlight w:val="lightGray"/>
                <w:u w:val="single"/>
              </w:rPr>
              <w:t>-Więc w czym przejawia się miłosierdzie Boże?</w:t>
            </w:r>
            <w:r w:rsidR="008C2A21">
              <w:rPr>
                <w:sz w:val="24"/>
                <w:szCs w:val="24"/>
              </w:rPr>
              <w:t xml:space="preserve"> </w:t>
            </w:r>
            <w:r w:rsidR="008C2A21">
              <w:rPr>
                <w:i/>
                <w:sz w:val="24"/>
                <w:szCs w:val="24"/>
              </w:rPr>
              <w:t>(hojność dla duszy, oczekiwanie na grzeszników, uświęcanie dusz, dostarczanie czegokolwiek potrzeba dla ich świętości</w:t>
            </w:r>
            <w:r w:rsidR="00622754">
              <w:rPr>
                <w:i/>
                <w:sz w:val="24"/>
                <w:szCs w:val="24"/>
              </w:rPr>
              <w:t>, strumienie łaski)</w:t>
            </w:r>
          </w:p>
          <w:p w14:paraId="3282C097" w14:textId="77777777" w:rsidR="00622754" w:rsidRDefault="00622754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5D232E7B" w14:textId="77777777" w:rsidR="00622754" w:rsidRDefault="00622754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FF4704">
              <w:rPr>
                <w:sz w:val="24"/>
                <w:szCs w:val="24"/>
                <w:highlight w:val="lightGray"/>
                <w:u w:val="single"/>
              </w:rPr>
              <w:t>-Co mamy robić, aby dostąpić Bożego miłosierdzia?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(żałować za grzechy, wsłuchiwać się w wyrzuty </w:t>
            </w:r>
          </w:p>
          <w:p w14:paraId="29BB056B" w14:textId="77777777" w:rsidR="00622754" w:rsidRDefault="00622754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sumienia, niepowodzenia i cierpienia, burze i pioruny, głos Kościoła, bo przez to przemawia Bóg, mieć do niego zaufanie, być pokornym)</w:t>
            </w:r>
          </w:p>
          <w:p w14:paraId="06CBA075" w14:textId="77777777" w:rsidR="00D85CC9" w:rsidRPr="00622754" w:rsidRDefault="00BA27BF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114300" distR="114300" simplePos="0" relativeHeight="251755520" behindDoc="0" locked="0" layoutInCell="1" allowOverlap="1" wp14:anchorId="23230ED1" wp14:editId="12FC3CF9">
                  <wp:simplePos x="0" y="0"/>
                  <wp:positionH relativeFrom="column">
                    <wp:posOffset>-480060</wp:posOffset>
                  </wp:positionH>
                  <wp:positionV relativeFrom="paragraph">
                    <wp:posOffset>163195</wp:posOffset>
                  </wp:positionV>
                  <wp:extent cx="373380" cy="551815"/>
                  <wp:effectExtent l="19050" t="0" r="7620" b="0"/>
                  <wp:wrapNone/>
                  <wp:docPr id="18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CF8B17C" w14:textId="469FAC43" w:rsidR="00BA27BF" w:rsidRDefault="00BA27BF" w:rsidP="007D78E1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Dziękuję wam za odpowiedzi. </w:t>
            </w:r>
            <w:r w:rsidR="00D85CC9">
              <w:rPr>
                <w:sz w:val="24"/>
                <w:szCs w:val="24"/>
              </w:rPr>
              <w:t>Bóg obdarza nas wielką i prawdziwą miłością. Z życia codziennego wiemy, że prawdziwa miłość to nie są same słowa i obietnice, ale także czyny. Miłosierdzie Boże jest szczególnym przejawem miłości, bo kieruje się w stronę każdego – słabszego, cierpiącego, opuszczonego.</w:t>
            </w:r>
            <w:r w:rsidR="00D46596">
              <w:rPr>
                <w:sz w:val="24"/>
                <w:szCs w:val="24"/>
              </w:rPr>
              <w:t xml:space="preserve"> Jest to jedna z najważniejszych cech Boga. Jesteśmy grzesznikami i bez przebaczenia nie moglibyśmy osiągnąć Królestwa Bożego,</w:t>
            </w:r>
            <w:r w:rsidR="00F9595E">
              <w:rPr>
                <w:sz w:val="24"/>
                <w:szCs w:val="24"/>
              </w:rPr>
              <w:t xml:space="preserve"> Mimo naszych wad oraz grzechów Bóg i tak wylewa na nas swoją miłość i hojność.</w:t>
            </w:r>
            <w:r w:rsidR="00D46596">
              <w:rPr>
                <w:sz w:val="24"/>
                <w:szCs w:val="24"/>
              </w:rPr>
              <w:t xml:space="preserve"> </w:t>
            </w:r>
            <w:r w:rsidR="00D85CC9">
              <w:rPr>
                <w:sz w:val="24"/>
                <w:szCs w:val="24"/>
              </w:rPr>
              <w:t xml:space="preserve"> Największym przejawem oraz dowodem tego, że Bóg jest bogaty w miłosierdzie jest Jezus Chrystus, który wziął na swoje barki grzechy wszystkich ludzi, umarł za nas na krzyżu i zmartwychwstał. </w:t>
            </w:r>
            <w:r w:rsidR="009E4574">
              <w:rPr>
                <w:sz w:val="24"/>
                <w:szCs w:val="24"/>
              </w:rPr>
              <w:t xml:space="preserve">Dzięki fragmentom z ,,Dzienniczka’’ możemy czerpać dużo wiedzy o Bożym miłosierdziu. Teraz chciałbym rozważyć fragment z Pisma Świętego, który mówi o miłosierdziu. </w:t>
            </w:r>
          </w:p>
          <w:p w14:paraId="1BBDD716" w14:textId="77777777" w:rsidR="00FF7B59" w:rsidRDefault="009E4574" w:rsidP="007D78E1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Posłuchajmy przypowieści o miłosiernym Ojcu</w:t>
            </w:r>
            <w:r w:rsidR="00F9595E">
              <w:rPr>
                <w:sz w:val="24"/>
                <w:szCs w:val="24"/>
              </w:rPr>
              <w:t>.</w:t>
            </w:r>
          </w:p>
          <w:p w14:paraId="5CF13657" w14:textId="77777777" w:rsidR="009E4574" w:rsidRDefault="00A263FC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71BBD626" wp14:editId="4E136AC3">
                  <wp:simplePos x="0" y="0"/>
                  <wp:positionH relativeFrom="column">
                    <wp:posOffset>-476250</wp:posOffset>
                  </wp:positionH>
                  <wp:positionV relativeFrom="paragraph">
                    <wp:posOffset>125730</wp:posOffset>
                  </wp:positionV>
                  <wp:extent cx="414020" cy="466725"/>
                  <wp:effectExtent l="0" t="0" r="5080" b="0"/>
                  <wp:wrapNone/>
                  <wp:docPr id="1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CBE8F28" w14:textId="77777777" w:rsidR="009E4574" w:rsidRDefault="009E4574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136B8">
              <w:rPr>
                <w:rStyle w:val="werset"/>
                <w:b/>
                <w:b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Łk 15, 11-24:</w:t>
            </w:r>
            <w:r w:rsidRPr="005136B8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Powiedział też: «Pewien człowiek miał dwóch synów. </w:t>
            </w:r>
            <w:bookmarkStart w:id="0" w:name="W12"/>
            <w:bookmarkEnd w:id="0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Młodszy z nich rzekł do ojca: "Ojcze, daj mi część majątku, która na mnie przypada". Podzielił więc majątek między nich. </w:t>
            </w:r>
            <w:bookmarkStart w:id="1" w:name="W13"/>
            <w:bookmarkEnd w:id="1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Niedługo potem młodszy syn, zabrawszy wszystko, odjechał w dalekie strony i tam roztrwonił swój majątek, żyjąc rozrzutnie.</w:t>
            </w:r>
            <w:bookmarkStart w:id="2" w:name="W14"/>
            <w:bookmarkEnd w:id="2"/>
            <w:r w:rsidRPr="005136B8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A gdy wszystko wydał, nastał ciężki głód w owej krainie i on sam zaczął cierpieć niedostatek.</w:t>
            </w:r>
            <w:bookmarkStart w:id="3" w:name="W15"/>
            <w:bookmarkEnd w:id="3"/>
            <w:r w:rsidRPr="005136B8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Poszedł i przystał do jednego z obywateli owej krainy, a ten posłał go na swoje pola żeby pasł świnie.</w:t>
            </w:r>
            <w:bookmarkStart w:id="4" w:name="W16"/>
            <w:bookmarkEnd w:id="4"/>
            <w:r w:rsidRPr="005136B8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Pragnął on napełnić swój żołądek strąkami, którymi żywiły się świnie, lecz nikt mu ich nie dawał. </w:t>
            </w:r>
            <w:bookmarkStart w:id="5" w:name="W17"/>
            <w:bookmarkEnd w:id="5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Wtedy zastanowił się i rzekł: Iluż to najemników mojego ojca ma pod dostatkiem chleba, a ja tu z głodu ginę. </w:t>
            </w:r>
            <w:bookmarkStart w:id="6" w:name="W18"/>
            <w:bookmarkEnd w:id="6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Zabiorę się i pójdę do mego ojca, i powiem mu: Ojcze, zgrzeszyłem przeciw Bogu i względem ciebie; </w:t>
            </w:r>
            <w:bookmarkStart w:id="7" w:name="W19"/>
            <w:bookmarkEnd w:id="7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już nie jestem godzien nazywać się twoim synem: uczyń mię choćby jednym z najemników.</w:t>
            </w:r>
            <w:bookmarkStart w:id="8" w:name="W20"/>
            <w:bookmarkEnd w:id="8"/>
            <w:r w:rsidRPr="005136B8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Wybrał się więc i poszedł do swojego ojca. A gdy był jeszcze daleko, ujrzał go jego ojciec i wzruszył się głęboko; wybiegł naprzeciw niego, rzucił mu się na szyję i ucałował go. </w:t>
            </w:r>
            <w:bookmarkStart w:id="9" w:name="W21"/>
            <w:bookmarkEnd w:id="9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A syn rzekł do niego: "Ojcze, zgrzeszyłem przeciw Bogu i względem ciebie, już nie jestem godzien nazywać się twoim synem". </w:t>
            </w:r>
            <w:bookmarkStart w:id="10" w:name="W22"/>
            <w:bookmarkEnd w:id="10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Lecz ojciec rzekł do swoich sług: "Przynieście szybko najlepszą szatę i ubierzcie go; dajcie mu też pierścień na rękę i sandały na nogi! </w:t>
            </w:r>
            <w:bookmarkStart w:id="11" w:name="W23"/>
            <w:bookmarkEnd w:id="11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Przyprowadźcie utuczone cielę i zabijcie: będziemy ucztować i bawić się, </w:t>
            </w:r>
            <w:bookmarkStart w:id="12" w:name="W24"/>
            <w:bookmarkEnd w:id="12"/>
            <w:r w:rsidRPr="005136B8">
              <w:rPr>
                <w:b/>
                <w:color w:val="000000"/>
                <w:sz w:val="24"/>
                <w:szCs w:val="24"/>
                <w:shd w:val="clear" w:color="auto" w:fill="FFFFFF"/>
              </w:rPr>
              <w:t>ponieważ ten mój syn był umarły, a znów ożył; zaginął, a odnalazł się". I zaczęli się bawić.</w:t>
            </w:r>
          </w:p>
          <w:p w14:paraId="2586CC6C" w14:textId="77777777" w:rsidR="005136B8" w:rsidRDefault="005136B8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3F5D0B60" w14:textId="77777777" w:rsidR="005136B8" w:rsidRDefault="00162A8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59F39786" wp14:editId="6EA9FDEA">
                  <wp:simplePos x="0" y="0"/>
                  <wp:positionH relativeFrom="column">
                    <wp:posOffset>-440055</wp:posOffset>
                  </wp:positionH>
                  <wp:positionV relativeFrom="paragraph">
                    <wp:posOffset>93980</wp:posOffset>
                  </wp:positionV>
                  <wp:extent cx="317500" cy="314325"/>
                  <wp:effectExtent l="19050" t="0" r="6350" b="0"/>
                  <wp:wrapNone/>
                  <wp:docPr id="26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136B8">
              <w:rPr>
                <w:i/>
                <w:sz w:val="24"/>
                <w:szCs w:val="24"/>
              </w:rPr>
              <w:t>[Po przeczytaniu a</w:t>
            </w:r>
            <w:r w:rsidR="005136B8" w:rsidRPr="005136B8">
              <w:rPr>
                <w:i/>
                <w:sz w:val="24"/>
                <w:szCs w:val="24"/>
              </w:rPr>
              <w:t>nimator zwraca si</w:t>
            </w:r>
            <w:r w:rsidR="00290FE1">
              <w:rPr>
                <w:i/>
                <w:sz w:val="24"/>
                <w:szCs w:val="24"/>
              </w:rPr>
              <w:t>ę do uczestników zadając pytania</w:t>
            </w:r>
            <w:r w:rsidR="005136B8" w:rsidRPr="005136B8">
              <w:rPr>
                <w:i/>
                <w:sz w:val="24"/>
                <w:szCs w:val="24"/>
              </w:rPr>
              <w:t>.]</w:t>
            </w:r>
          </w:p>
          <w:p w14:paraId="6F8A27EE" w14:textId="579D3254" w:rsidR="00F9595E" w:rsidRDefault="00F9595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7D78E1">
              <w:rPr>
                <w:sz w:val="24"/>
                <w:szCs w:val="24"/>
                <w:highlight w:val="lightGray"/>
                <w:u w:val="single"/>
              </w:rPr>
              <w:t>O kim opowiada</w:t>
            </w:r>
            <w:r w:rsidRPr="00A0460F">
              <w:rPr>
                <w:sz w:val="24"/>
                <w:szCs w:val="24"/>
                <w:highlight w:val="lightGray"/>
                <w:u w:val="single"/>
              </w:rPr>
              <w:t xml:space="preserve"> przypowieś</w:t>
            </w:r>
            <w:r w:rsidR="007D78E1">
              <w:rPr>
                <w:sz w:val="24"/>
                <w:szCs w:val="24"/>
                <w:highlight w:val="lightGray"/>
                <w:u w:val="single"/>
              </w:rPr>
              <w:t>ć</w:t>
            </w:r>
            <w:r w:rsidRPr="00A0460F">
              <w:rPr>
                <w:sz w:val="24"/>
                <w:szCs w:val="24"/>
                <w:highlight w:val="lightGray"/>
                <w:u w:val="single"/>
              </w:rPr>
              <w:t>?</w:t>
            </w:r>
            <w:r w:rsidR="00290FE1">
              <w:rPr>
                <w:sz w:val="24"/>
                <w:szCs w:val="24"/>
              </w:rPr>
              <w:t xml:space="preserve"> </w:t>
            </w:r>
            <w:r w:rsidR="00A3290E">
              <w:rPr>
                <w:i/>
                <w:sz w:val="24"/>
                <w:szCs w:val="24"/>
              </w:rPr>
              <w:t>(</w:t>
            </w:r>
            <w:r w:rsidR="007D78E1">
              <w:rPr>
                <w:i/>
                <w:sz w:val="24"/>
                <w:szCs w:val="24"/>
              </w:rPr>
              <w:t>o synu marnotrawnym i miłosiernym ojcu</w:t>
            </w:r>
            <w:r w:rsidR="00290FE1">
              <w:rPr>
                <w:i/>
                <w:sz w:val="24"/>
                <w:szCs w:val="24"/>
              </w:rPr>
              <w:t>)</w:t>
            </w:r>
          </w:p>
          <w:p w14:paraId="222ACF4C" w14:textId="77777777" w:rsidR="00290FE1" w:rsidRDefault="00290FE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A3290E">
              <w:rPr>
                <w:sz w:val="24"/>
                <w:szCs w:val="24"/>
                <w:highlight w:val="lightGray"/>
                <w:u w:val="single"/>
              </w:rPr>
              <w:t>-Jak zachowuje się młodszy syn i co się z nim dzieje?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(wziął od ojca swoją część majątku, wyjechał i ją roztrwonił)</w:t>
            </w:r>
          </w:p>
          <w:p w14:paraId="5F5F5792" w14:textId="77777777" w:rsidR="00290FE1" w:rsidRDefault="00290FE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-Czy po odebraniu swojej części majątku syn zachowuje się dobrze czy nagannie?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(nagannie)</w:t>
            </w:r>
          </w:p>
          <w:p w14:paraId="67AF6862" w14:textId="77777777" w:rsidR="00290FE1" w:rsidRDefault="00290FE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-Dlaczego nagannie?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(ponieważ roztrwonił wszystko)</w:t>
            </w:r>
          </w:p>
          <w:p w14:paraId="4F446A77" w14:textId="77777777" w:rsidR="00290FE1" w:rsidRDefault="00290FE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-Czy syn żałuje?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(tak)</w:t>
            </w:r>
          </w:p>
          <w:p w14:paraId="0EB54288" w14:textId="77777777" w:rsidR="00A0460F" w:rsidRDefault="00290FE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A0460F">
              <w:rPr>
                <w:sz w:val="24"/>
                <w:szCs w:val="24"/>
                <w:highlight w:val="lightGray"/>
                <w:u w:val="single"/>
              </w:rPr>
              <w:t>-Jak zachowuje się ojciec po powrocie syna?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(bardzo się cieszy, ubiera go, daje pierścień, sandały, </w:t>
            </w:r>
          </w:p>
          <w:p w14:paraId="5AC61314" w14:textId="77777777" w:rsidR="00290FE1" w:rsidRPr="00290FE1" w:rsidRDefault="00A0460F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rozpoczyna ucztę, zabawę)</w:t>
            </w:r>
          </w:p>
          <w:p w14:paraId="7BD6BE87" w14:textId="6DC130CD" w:rsidR="00222C5E" w:rsidRDefault="005136B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FF4704">
              <w:rPr>
                <w:sz w:val="24"/>
                <w:szCs w:val="24"/>
                <w:highlight w:val="lightGray"/>
                <w:u w:val="single"/>
              </w:rPr>
              <w:t>-Więc co to znaczy być miłosiernym na przykładzie miłosiernego Ojca?</w:t>
            </w:r>
            <w:r>
              <w:rPr>
                <w:sz w:val="24"/>
                <w:szCs w:val="24"/>
              </w:rPr>
              <w:t xml:space="preserve"> </w:t>
            </w:r>
            <w:r w:rsidR="0009492F" w:rsidRPr="0009492F">
              <w:rPr>
                <w:i/>
                <w:sz w:val="24"/>
                <w:szCs w:val="24"/>
              </w:rPr>
              <w:t>(być mi</w:t>
            </w:r>
            <w:r w:rsidR="00F31E92">
              <w:rPr>
                <w:i/>
                <w:sz w:val="24"/>
                <w:szCs w:val="24"/>
              </w:rPr>
              <w:t>łosiernym to przebaczać bliźnim, tak jak przebacza nam Pan Bóg</w:t>
            </w:r>
            <w:r w:rsidR="00A3290E">
              <w:rPr>
                <w:i/>
                <w:sz w:val="24"/>
                <w:szCs w:val="24"/>
              </w:rPr>
              <w:t xml:space="preserve">, </w:t>
            </w:r>
            <w:r w:rsidR="007D78E1">
              <w:rPr>
                <w:i/>
                <w:sz w:val="24"/>
                <w:szCs w:val="24"/>
              </w:rPr>
              <w:t>gdy</w:t>
            </w:r>
            <w:r w:rsidR="00A3290E">
              <w:rPr>
                <w:i/>
                <w:sz w:val="24"/>
                <w:szCs w:val="24"/>
              </w:rPr>
              <w:t xml:space="preserve"> żałujemy i wracamy do niego</w:t>
            </w:r>
            <w:r w:rsidR="00F31E92">
              <w:rPr>
                <w:i/>
                <w:sz w:val="24"/>
                <w:szCs w:val="24"/>
              </w:rPr>
              <w:t>)</w:t>
            </w:r>
          </w:p>
          <w:p w14:paraId="78584031" w14:textId="1343FBE9" w:rsidR="005C4635" w:rsidRDefault="00724C63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 </w:t>
            </w:r>
          </w:p>
          <w:p w14:paraId="6CA3A171" w14:textId="77777777" w:rsidR="005C4635" w:rsidRDefault="005C4635" w:rsidP="005C4635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[Po odpowiedziach na pytanie animator mówi:]</w:t>
            </w:r>
          </w:p>
          <w:p w14:paraId="5C755FD0" w14:textId="77777777" w:rsidR="005C4635" w:rsidRDefault="005C4635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7D1E7755" wp14:editId="14D4FAC8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147320</wp:posOffset>
                  </wp:positionV>
                  <wp:extent cx="379095" cy="550545"/>
                  <wp:effectExtent l="19050" t="0" r="1905" b="0"/>
                  <wp:wrapNone/>
                  <wp:docPr id="12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DE9A0D5" w14:textId="77777777" w:rsidR="00DD1C19" w:rsidRDefault="00A0460F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Miłosierny ojciec jest doskonałym odzwierciedleniem Boga. Nawet jeśli wkroczymy na złą ścieżkę w życiu, pogubimy się, czy odejdziemy od Pana Boga to i tak on zawsze na nas czeka, mimo naszych grzechów i upadków. Nieważne jak bardzo złe rzeczy będziemy </w:t>
            </w:r>
            <w:r w:rsidR="005C4635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obić to i tak znajdziemy miejsce u jego boku. Tak jak ojciec miłosierny, Bóg zawsze czeka na nas z otwartymi ramionami</w:t>
            </w:r>
            <w:r w:rsidR="005C4635">
              <w:rPr>
                <w:sz w:val="24"/>
                <w:szCs w:val="24"/>
              </w:rPr>
              <w:t>.</w:t>
            </w:r>
            <w:r w:rsidR="00EC16B2">
              <w:rPr>
                <w:sz w:val="24"/>
                <w:szCs w:val="24"/>
              </w:rPr>
              <w:t xml:space="preserve"> Doświadczając miłosierdzia rodzi się u nas chęć bycia miłosiernym wobec innych, powinniśmy brać przykład z Boga.</w:t>
            </w:r>
            <w:r w:rsidR="00DD1C19">
              <w:rPr>
                <w:sz w:val="24"/>
                <w:szCs w:val="24"/>
              </w:rPr>
              <w:t xml:space="preserve"> Dlatego Kościół wskazuje na konkretne czyny, nazywane uczynkami miłosierdzia względem duszy i ciała. Teraz je sobie przypomnimy.</w:t>
            </w:r>
          </w:p>
          <w:p w14:paraId="26CBBEEE" w14:textId="77777777" w:rsidR="00DD1C19" w:rsidRDefault="00FF4704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49A58AB8" wp14:editId="6EC79A4B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165100</wp:posOffset>
                  </wp:positionV>
                  <wp:extent cx="428625" cy="428625"/>
                  <wp:effectExtent l="19050" t="0" r="9525" b="0"/>
                  <wp:wrapNone/>
                  <wp:docPr id="2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1688919" w14:textId="77777777" w:rsidR="00516852" w:rsidRDefault="00A3290E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Teraz podzielę was</w:t>
            </w:r>
            <w:r w:rsidR="00753A10">
              <w:rPr>
                <w:sz w:val="24"/>
                <w:szCs w:val="24"/>
              </w:rPr>
              <w:t xml:space="preserve"> na dwie grupy, każdej grupie dam kartkę. </w:t>
            </w:r>
            <w:r w:rsidR="00516852">
              <w:rPr>
                <w:sz w:val="24"/>
                <w:szCs w:val="24"/>
              </w:rPr>
              <w:t xml:space="preserve">Na jednej z nich </w:t>
            </w:r>
            <w:r w:rsidR="008A69A8">
              <w:rPr>
                <w:sz w:val="24"/>
                <w:szCs w:val="24"/>
              </w:rPr>
              <w:t>jest napisane</w:t>
            </w:r>
            <w:r w:rsidR="00753A10">
              <w:rPr>
                <w:sz w:val="24"/>
                <w:szCs w:val="24"/>
              </w:rPr>
              <w:t xml:space="preserve"> ,,uczynki </w:t>
            </w:r>
          </w:p>
          <w:p w14:paraId="52607FB7" w14:textId="77777777" w:rsidR="00DD1C19" w:rsidRDefault="00FF4704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7A772D33" wp14:editId="490DE467">
                  <wp:simplePos x="0" y="0"/>
                  <wp:positionH relativeFrom="column">
                    <wp:posOffset>-417830</wp:posOffset>
                  </wp:positionH>
                  <wp:positionV relativeFrom="paragraph">
                    <wp:posOffset>309880</wp:posOffset>
                  </wp:positionV>
                  <wp:extent cx="276225" cy="371475"/>
                  <wp:effectExtent l="19050" t="0" r="9525" b="0"/>
                  <wp:wrapNone/>
                  <wp:docPr id="23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53A10">
              <w:rPr>
                <w:sz w:val="24"/>
                <w:szCs w:val="24"/>
              </w:rPr>
              <w:t>miłosierdzia co do duszy”, a na drugiej ,,uczynki miłosierdzia co do ciała”</w:t>
            </w:r>
            <w:r w:rsidR="002C2DC8">
              <w:rPr>
                <w:sz w:val="24"/>
                <w:szCs w:val="24"/>
              </w:rPr>
              <w:t>. Obie grupy będą zapisywać po jednym uczynku i dawać kartkę drugiej grupie do momentu aż nie zapiszecie wszystkich, chyba że czegoś nie będziecie wiedzieć to pomogę wam uzupełnić.</w:t>
            </w:r>
          </w:p>
          <w:p w14:paraId="5B105E3B" w14:textId="77777777" w:rsidR="008A69A8" w:rsidRDefault="00516852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[Animator daje każdej grupie kartkę</w:t>
            </w:r>
            <w:r w:rsidR="008A69A8">
              <w:rPr>
                <w:i/>
                <w:sz w:val="24"/>
                <w:szCs w:val="24"/>
              </w:rPr>
              <w:t xml:space="preserve"> (gotowe</w:t>
            </w:r>
            <w:r w:rsidR="006B38B8">
              <w:rPr>
                <w:i/>
                <w:sz w:val="24"/>
                <w:szCs w:val="24"/>
              </w:rPr>
              <w:t xml:space="preserve"> do druku w A</w:t>
            </w:r>
            <w:r w:rsidR="00FF4704">
              <w:rPr>
                <w:i/>
                <w:sz w:val="24"/>
                <w:szCs w:val="24"/>
              </w:rPr>
              <w:t>neks 2 i 3</w:t>
            </w:r>
            <w:r w:rsidR="008A69A8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 P</w:t>
            </w:r>
            <w:r w:rsidR="002C2DC8">
              <w:rPr>
                <w:i/>
                <w:sz w:val="24"/>
                <w:szCs w:val="24"/>
              </w:rPr>
              <w:t xml:space="preserve">o wyznaczonym czasie </w:t>
            </w:r>
            <w:r>
              <w:rPr>
                <w:i/>
                <w:sz w:val="24"/>
                <w:szCs w:val="24"/>
              </w:rPr>
              <w:t xml:space="preserve">grupy </w:t>
            </w:r>
          </w:p>
          <w:p w14:paraId="1DFBD39B" w14:textId="77777777" w:rsidR="006B38B8" w:rsidRDefault="002C2DC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czytają uczynki zapisane na obu kartkach i </w:t>
            </w:r>
            <w:r w:rsidR="00516852">
              <w:rPr>
                <w:i/>
                <w:sz w:val="24"/>
                <w:szCs w:val="24"/>
              </w:rPr>
              <w:t xml:space="preserve">ewentualnie </w:t>
            </w:r>
            <w:r>
              <w:rPr>
                <w:i/>
                <w:sz w:val="24"/>
                <w:szCs w:val="24"/>
              </w:rPr>
              <w:t>uzupełniają.</w:t>
            </w:r>
            <w:r w:rsidR="006B38B8">
              <w:rPr>
                <w:i/>
                <w:sz w:val="24"/>
                <w:szCs w:val="24"/>
              </w:rPr>
              <w:t xml:space="preserve"> Animator nawiązuje dyskusje o </w:t>
            </w:r>
          </w:p>
          <w:p w14:paraId="60F19070" w14:textId="77777777" w:rsidR="002C2DC8" w:rsidRDefault="006B38B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wypełnianiu  uczynków w prawdziwym życiu.</w:t>
            </w:r>
            <w:r w:rsidR="002C2DC8">
              <w:rPr>
                <w:i/>
                <w:sz w:val="24"/>
                <w:szCs w:val="24"/>
              </w:rPr>
              <w:t>]</w:t>
            </w:r>
          </w:p>
          <w:p w14:paraId="2E3EFC32" w14:textId="77777777" w:rsidR="002C2DC8" w:rsidRDefault="002C2DC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415DC608" w14:textId="77777777" w:rsidR="002C2DC8" w:rsidRDefault="002C2DC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[Uczynki miłosierdzia co do duszy: Grzeszących upominać; Nieumiejących pouczać; Wątpiącym dobrze radzić; Strapionych pocieszać; Krzywdy cierpliwie znosić; Urazy chętnie darować; Modlić się za żywych i umarłych.</w:t>
            </w:r>
          </w:p>
          <w:p w14:paraId="4582FFC4" w14:textId="77777777" w:rsidR="002C2DC8" w:rsidRDefault="002C2DC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4D9ADA65" w14:textId="77777777" w:rsidR="00D67C45" w:rsidRDefault="00D67C45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48B92683" w14:textId="77777777" w:rsidR="00516852" w:rsidRDefault="00516852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Uczynki miłosierdzia co do ciała: Głodnych nakarmić; Spragnionych napoić; Nagich przyodziać; </w:t>
            </w:r>
          </w:p>
          <w:p w14:paraId="020756EC" w14:textId="77777777" w:rsidR="00516852" w:rsidRPr="002C2DC8" w:rsidRDefault="00516852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Podróżnych w dom przyjąć; Więźniów pocieszać; Chorych nawiedzać; Umarłych pogrzebać.]</w:t>
            </w:r>
          </w:p>
          <w:p w14:paraId="6E9E3B5A" w14:textId="77777777" w:rsidR="00F31E92" w:rsidRDefault="00F31E92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4757DE90" w14:textId="77777777" w:rsidR="00596602" w:rsidRPr="003F3A7D" w:rsidRDefault="00596602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11021641" w14:textId="77777777" w:rsidR="000941C5" w:rsidRDefault="000941C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Każdy z tych uczynków jest ważny. Według Katechizmu Kościoła Katolickiego </w:t>
            </w:r>
            <w:r>
              <w:rPr>
                <w:b/>
                <w:sz w:val="24"/>
                <w:szCs w:val="24"/>
              </w:rPr>
              <w:t xml:space="preserve">uczynkami </w:t>
            </w:r>
          </w:p>
          <w:p w14:paraId="181C6A39" w14:textId="77777777" w:rsidR="000941C5" w:rsidRDefault="000941C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miłosierdzia są dzieła miłości, przez które przychodzimy z pomocą naszemu bliźniemu w </w:t>
            </w:r>
          </w:p>
          <w:p w14:paraId="1523BF70" w14:textId="77777777" w:rsidR="000941C5" w:rsidRDefault="000941C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potrzebach jego ciała i duszy (KKK 2447).</w:t>
            </w:r>
          </w:p>
          <w:p w14:paraId="1773DE0B" w14:textId="77777777" w:rsidR="008A69A8" w:rsidRDefault="008A69A8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531A01DE" w14:textId="77777777" w:rsidR="00D67C45" w:rsidRDefault="00A263FC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7328" behindDoc="0" locked="0" layoutInCell="1" allowOverlap="1" wp14:anchorId="35002C65" wp14:editId="62B3E486">
                  <wp:simplePos x="0" y="0"/>
                  <wp:positionH relativeFrom="column">
                    <wp:posOffset>-443230</wp:posOffset>
                  </wp:positionH>
                  <wp:positionV relativeFrom="paragraph">
                    <wp:posOffset>6985</wp:posOffset>
                  </wp:positionV>
                  <wp:extent cx="381000" cy="551180"/>
                  <wp:effectExtent l="19050" t="0" r="0" b="0"/>
                  <wp:wrapNone/>
                  <wp:docPr id="1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D4D87">
              <w:rPr>
                <w:i/>
                <w:sz w:val="24"/>
                <w:szCs w:val="24"/>
              </w:rPr>
              <w:t>[</w:t>
            </w:r>
            <w:r w:rsidR="00C55302">
              <w:rPr>
                <w:i/>
                <w:sz w:val="24"/>
                <w:szCs w:val="24"/>
              </w:rPr>
              <w:t>Podsumowanie, opowiadając</w:t>
            </w:r>
            <w:r w:rsidR="001D4D87">
              <w:rPr>
                <w:i/>
                <w:sz w:val="24"/>
                <w:szCs w:val="24"/>
              </w:rPr>
              <w:t>]</w:t>
            </w:r>
            <w:r w:rsidR="00455421">
              <w:rPr>
                <w:i/>
                <w:sz w:val="24"/>
                <w:szCs w:val="24"/>
              </w:rPr>
              <w:t xml:space="preserve"> </w:t>
            </w:r>
            <w:r w:rsidR="00455421">
              <w:rPr>
                <w:sz w:val="24"/>
                <w:szCs w:val="24"/>
              </w:rPr>
              <w:t>W Liście do Efezjan napisane jest:</w:t>
            </w:r>
            <w:r w:rsidR="00E14604">
              <w:rPr>
                <w:sz w:val="24"/>
                <w:szCs w:val="24"/>
              </w:rPr>
              <w:t xml:space="preserve"> </w:t>
            </w:r>
            <w:r w:rsidR="00E14604" w:rsidRPr="00E14604">
              <w:rPr>
                <w:b/>
                <w:color w:val="000000" w:themeColor="text1"/>
                <w:sz w:val="24"/>
                <w:szCs w:val="24"/>
                <w:u w:val="single"/>
              </w:rPr>
              <w:t>Ef 2,4-5</w:t>
            </w:r>
            <w:r w:rsidR="00455421">
              <w:rPr>
                <w:sz w:val="24"/>
                <w:szCs w:val="24"/>
              </w:rPr>
              <w:t xml:space="preserve"> </w:t>
            </w:r>
            <w:r w:rsidR="00455421" w:rsidRPr="00E14604">
              <w:rPr>
                <w:b/>
                <w:sz w:val="24"/>
                <w:szCs w:val="24"/>
              </w:rPr>
              <w:t xml:space="preserve">A Bóg, będąc bogaty w </w:t>
            </w:r>
          </w:p>
          <w:p w14:paraId="27C6927E" w14:textId="77777777" w:rsidR="008D2A08" w:rsidRDefault="00455421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E14604">
              <w:rPr>
                <w:b/>
                <w:sz w:val="24"/>
                <w:szCs w:val="24"/>
              </w:rPr>
              <w:t>miłosierdzie, przez wielką swą miłość, jaką nas umiłował,</w:t>
            </w:r>
            <w:bookmarkStart w:id="13" w:name="W5"/>
            <w:bookmarkEnd w:id="13"/>
            <w:r w:rsidRPr="00E14604">
              <w:rPr>
                <w:b/>
                <w:sz w:val="24"/>
                <w:szCs w:val="24"/>
              </w:rPr>
              <w:t> i to nas, umarłych na skutek występków, razem z Chrystusem przywrócił do życia. Łaską bowiem jesteście zbawieni.</w:t>
            </w:r>
            <w:r w:rsidR="00E14604">
              <w:rPr>
                <w:b/>
                <w:sz w:val="24"/>
                <w:szCs w:val="24"/>
              </w:rPr>
              <w:t xml:space="preserve"> </w:t>
            </w:r>
            <w:r w:rsidR="00E14604">
              <w:rPr>
                <w:sz w:val="24"/>
                <w:szCs w:val="24"/>
              </w:rPr>
              <w:t>Ten fragment jasno nam mówi o tym, że Bóg jest bogaty w miłosierdzie</w:t>
            </w:r>
            <w:r w:rsidR="008D2A08">
              <w:rPr>
                <w:sz w:val="24"/>
                <w:szCs w:val="24"/>
              </w:rPr>
              <w:t xml:space="preserve"> i że zbawia nas dzięki swojej łasce</w:t>
            </w:r>
            <w:r w:rsidR="00E14604">
              <w:rPr>
                <w:sz w:val="24"/>
                <w:szCs w:val="24"/>
              </w:rPr>
              <w:t xml:space="preserve">. </w:t>
            </w:r>
            <w:r w:rsidR="00AC0051">
              <w:rPr>
                <w:sz w:val="24"/>
                <w:szCs w:val="24"/>
              </w:rPr>
              <w:t>My także jesteśmy wezwani do miłosierdzia</w:t>
            </w:r>
            <w:r w:rsidR="008D2A08">
              <w:rPr>
                <w:sz w:val="24"/>
                <w:szCs w:val="24"/>
              </w:rPr>
              <w:t xml:space="preserve"> między innymi w Ewangelii świętego Łukasza</w:t>
            </w:r>
            <w:r w:rsidR="00AC0051">
              <w:rPr>
                <w:sz w:val="24"/>
                <w:szCs w:val="24"/>
              </w:rPr>
              <w:t xml:space="preserve">: </w:t>
            </w:r>
            <w:r w:rsidR="00AC0051" w:rsidRPr="00AC0051">
              <w:rPr>
                <w:b/>
                <w:sz w:val="24"/>
                <w:szCs w:val="24"/>
                <w:u w:val="single"/>
              </w:rPr>
              <w:t>Łk 6, 36</w:t>
            </w:r>
            <w:r w:rsidR="00AC0051" w:rsidRPr="00AC0051">
              <w:rPr>
                <w:b/>
                <w:sz w:val="24"/>
                <w:szCs w:val="24"/>
              </w:rPr>
              <w:t xml:space="preserve"> Bądźcie miłosierni, jak Ojciec wasz jest miłosierny.</w:t>
            </w:r>
            <w:r w:rsidR="00AC0051">
              <w:rPr>
                <w:b/>
                <w:sz w:val="24"/>
                <w:szCs w:val="24"/>
              </w:rPr>
              <w:t xml:space="preserve"> </w:t>
            </w:r>
            <w:r w:rsidR="00AC0051">
              <w:rPr>
                <w:sz w:val="24"/>
                <w:szCs w:val="24"/>
              </w:rPr>
              <w:t xml:space="preserve">Bóg zachęca nas do miłości na wzór tego, jak on nas umiłował. Miłość jest ponad wszystko. Dzięki postępowaniu zgodnie z uczynkami miłosierdzia co do duszy i ciała, </w:t>
            </w:r>
          </w:p>
          <w:p w14:paraId="07EEB462" w14:textId="77777777" w:rsidR="008D2A08" w:rsidRDefault="00AC0051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może</w:t>
            </w:r>
            <w:r w:rsidR="008D2A08">
              <w:rPr>
                <w:sz w:val="24"/>
                <w:szCs w:val="24"/>
              </w:rPr>
              <w:t>my ukazać naszą miłość. Kolejny znany</w:t>
            </w:r>
            <w:r>
              <w:rPr>
                <w:sz w:val="24"/>
                <w:szCs w:val="24"/>
              </w:rPr>
              <w:t xml:space="preserve"> fragmentem z Pisma Świętego, mówią</w:t>
            </w:r>
            <w:r w:rsidR="008D2A08">
              <w:rPr>
                <w:sz w:val="24"/>
                <w:szCs w:val="24"/>
              </w:rPr>
              <w:t xml:space="preserve">cy nam o </w:t>
            </w:r>
          </w:p>
          <w:p w14:paraId="6B8AC773" w14:textId="77777777" w:rsidR="008A69A8" w:rsidRPr="0090230B" w:rsidRDefault="008D2A08" w:rsidP="0090230B">
            <w:pPr>
              <w:pStyle w:val="Akapitzlist"/>
              <w:tabs>
                <w:tab w:val="left" w:pos="6765"/>
              </w:tabs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miłosierdziu znajduje się w Ewangelii świętego Mateusza: </w:t>
            </w:r>
            <w:r w:rsidRPr="008D2A08">
              <w:rPr>
                <w:b/>
                <w:sz w:val="24"/>
                <w:szCs w:val="24"/>
                <w:u w:val="single"/>
              </w:rPr>
              <w:t>Mt 5,7</w:t>
            </w:r>
            <w:r w:rsidRPr="008D2A08">
              <w:rPr>
                <w:b/>
                <w:sz w:val="24"/>
                <w:szCs w:val="24"/>
              </w:rPr>
              <w:t xml:space="preserve"> Błogosławieni miłosierni, albowiem oni miłosierdzia dostąpią.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0230B">
              <w:rPr>
                <w:sz w:val="24"/>
                <w:szCs w:val="24"/>
              </w:rPr>
              <w:t>Więc mam nadzieję, że dzisiaj zobaczyliście, że postępując miłosiernie, tak jak nasz Ojciec, również dostąpimy miłosierdzia.</w:t>
            </w:r>
          </w:p>
          <w:p w14:paraId="46127B4A" w14:textId="77777777" w:rsidR="002B6028" w:rsidRPr="00F31E92" w:rsidRDefault="002B602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4E10B11B" w14:textId="77777777" w:rsidR="00222C5E" w:rsidRPr="004B08D2" w:rsidRDefault="00222C5E" w:rsidP="00DC50A0">
            <w:pPr>
              <w:pStyle w:val="Akapitzlist"/>
              <w:spacing w:after="0" w:line="240" w:lineRule="auto"/>
              <w:ind w:left="0"/>
              <w:jc w:val="both"/>
            </w:pPr>
          </w:p>
          <w:p w14:paraId="71672FDF" w14:textId="77777777" w:rsidR="004007B5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  <w:r w:rsidR="00556D85">
              <w:rPr>
                <w:b/>
                <w:sz w:val="24"/>
                <w:szCs w:val="24"/>
              </w:rPr>
              <w:t>.</w:t>
            </w:r>
          </w:p>
          <w:p w14:paraId="1EA480C4" w14:textId="77777777" w:rsidR="005C4635" w:rsidRDefault="005C4635" w:rsidP="005C4635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Teraz chciałbym was zapytać:</w:t>
            </w:r>
          </w:p>
          <w:p w14:paraId="27EC9155" w14:textId="77777777" w:rsidR="005C4635" w:rsidRPr="005C4635" w:rsidRDefault="005C4635" w:rsidP="005C4635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  <w:highlight w:val="lightGray"/>
                <w:u w:val="single"/>
              </w:rPr>
            </w:pPr>
            <w:r w:rsidRPr="005C4635">
              <w:rPr>
                <w:noProof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anchorId="2A52CD9C" wp14:editId="5416182B">
                  <wp:simplePos x="0" y="0"/>
                  <wp:positionH relativeFrom="column">
                    <wp:posOffset>-414655</wp:posOffset>
                  </wp:positionH>
                  <wp:positionV relativeFrom="paragraph">
                    <wp:posOffset>-1905</wp:posOffset>
                  </wp:positionV>
                  <wp:extent cx="317500" cy="317500"/>
                  <wp:effectExtent l="19050" t="0" r="6350" b="0"/>
                  <wp:wrapNone/>
                  <wp:docPr id="15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C4635">
              <w:rPr>
                <w:sz w:val="24"/>
                <w:szCs w:val="24"/>
                <w:highlight w:val="lightGray"/>
                <w:u w:val="single"/>
              </w:rPr>
              <w:t xml:space="preserve">-Jak możemy wypełniać uczynki miłosierdzia co do duszy i uczynki miłosierdzia co do ciała w </w:t>
            </w:r>
          </w:p>
          <w:p w14:paraId="39903136" w14:textId="77777777" w:rsidR="005C4635" w:rsidRDefault="005C4635" w:rsidP="005C4635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5C4635">
              <w:rPr>
                <w:sz w:val="24"/>
                <w:szCs w:val="24"/>
                <w:highlight w:val="lightGray"/>
                <w:u w:val="single"/>
              </w:rPr>
              <w:t>dzisiejszych czasach?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(np. upominać palące lub pijące osoby w młodym wieku, pomagać ludziom w życiu wiarą, pomagać ludziom z ich problemami, pocieszać ich, dokładać się do zbiórek żywności, oddawać niepotrzebne ciuchy i inne rzeczy np. na Caritas)</w:t>
            </w:r>
          </w:p>
          <w:p w14:paraId="6BBCBB75" w14:textId="77777777" w:rsidR="00224478" w:rsidRDefault="00224478" w:rsidP="005C4635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42706559" w14:textId="77777777" w:rsidR="00224478" w:rsidRDefault="00224478" w:rsidP="005C4635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255BB01F" wp14:editId="49804E35">
                  <wp:simplePos x="0" y="0"/>
                  <wp:positionH relativeFrom="column">
                    <wp:posOffset>-472440</wp:posOffset>
                  </wp:positionH>
                  <wp:positionV relativeFrom="paragraph">
                    <wp:posOffset>12065</wp:posOffset>
                  </wp:positionV>
                  <wp:extent cx="379095" cy="550545"/>
                  <wp:effectExtent l="19050" t="0" r="1905" b="0"/>
                  <wp:wrapNone/>
                  <wp:docPr id="4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 xml:space="preserve">Bardzo ważnym jest to, abyśmy sami potrafili uciekać się do Bożego miłosierdzia. Kiedy zgrzeszymy, powinniśmy żałować i pokładać ufność w Boże przebaczenie. W pierwszą niedzielę po Wielkanocy, jest obchodzona Niedziela Miłosierdzia Bożego. Jest to czas, w którym szczególnie powinniśmy zawierzać się Bożemu miłosierdziu. Jeśli chodzi o uciekanie się do Bożego miłosierdzia to szczególnie ważną </w:t>
            </w:r>
          </w:p>
          <w:p w14:paraId="6CECEC42" w14:textId="77777777" w:rsidR="00224478" w:rsidRPr="00224478" w:rsidRDefault="00224478" w:rsidP="005C4635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modlitwą jest koronka do miłosierdzia Bożego, a także spowiedź. W codziennym życiu powinniśmy zwracać szczególną uwagę na wypełnianie uczynków miłosierdzia co do duszy i ciała.</w:t>
            </w:r>
          </w:p>
          <w:p w14:paraId="58309384" w14:textId="77777777" w:rsidR="005C4635" w:rsidRDefault="005C4635" w:rsidP="00DC50A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5A980C63" w14:textId="77777777" w:rsidR="00B17943" w:rsidRDefault="00FF4704" w:rsidP="00DC50A0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i/>
                <w:noProof/>
                <w:sz w:val="24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5A4522E4" wp14:editId="2958644A">
                  <wp:simplePos x="0" y="0"/>
                  <wp:positionH relativeFrom="column">
                    <wp:posOffset>-443230</wp:posOffset>
                  </wp:positionH>
                  <wp:positionV relativeFrom="paragraph">
                    <wp:posOffset>6350</wp:posOffset>
                  </wp:positionV>
                  <wp:extent cx="301625" cy="485775"/>
                  <wp:effectExtent l="19050" t="0" r="3175" b="0"/>
                  <wp:wrapNone/>
                  <wp:docPr id="22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17943">
              <w:rPr>
                <w:i/>
                <w:sz w:val="24"/>
              </w:rPr>
              <w:t xml:space="preserve">[Animator rozdaje kartki uczestnikom] </w:t>
            </w:r>
            <w:r w:rsidR="00D67C45">
              <w:rPr>
                <w:sz w:val="24"/>
              </w:rPr>
              <w:t>Proszę</w:t>
            </w:r>
            <w:r w:rsidR="00B17943">
              <w:rPr>
                <w:sz w:val="24"/>
              </w:rPr>
              <w:t xml:space="preserve">, abyście na kartkach zapisali, jak Pan Bóg </w:t>
            </w:r>
          </w:p>
          <w:p w14:paraId="16201F37" w14:textId="77777777" w:rsidR="004007B5" w:rsidRDefault="00162A89" w:rsidP="00DC50A0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3F0C2E18" wp14:editId="515125EF">
                  <wp:simplePos x="0" y="0"/>
                  <wp:positionH relativeFrom="column">
                    <wp:posOffset>-417830</wp:posOffset>
                  </wp:positionH>
                  <wp:positionV relativeFrom="paragraph">
                    <wp:posOffset>316865</wp:posOffset>
                  </wp:positionV>
                  <wp:extent cx="276225" cy="371475"/>
                  <wp:effectExtent l="19050" t="0" r="9525" b="0"/>
                  <wp:wrapNone/>
                  <wp:docPr id="28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17943">
              <w:rPr>
                <w:sz w:val="24"/>
              </w:rPr>
              <w:t>zadziałał w waszych</w:t>
            </w:r>
            <w:r w:rsidR="00627178">
              <w:rPr>
                <w:sz w:val="24"/>
              </w:rPr>
              <w:t xml:space="preserve"> sercach podczas tego spotkania</w:t>
            </w:r>
            <w:r w:rsidR="00B17943">
              <w:rPr>
                <w:sz w:val="24"/>
              </w:rPr>
              <w:t xml:space="preserve"> oraz </w:t>
            </w:r>
            <w:r w:rsidR="00627178">
              <w:rPr>
                <w:sz w:val="24"/>
              </w:rPr>
              <w:t>krótki psalm rozpoczynający się od słów: ,,Miłosierdzie Twoje na wieki wysławiać będę, bo…”.</w:t>
            </w:r>
          </w:p>
          <w:p w14:paraId="695A2E03" w14:textId="77777777" w:rsidR="00627178" w:rsidRDefault="00627178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14:paraId="43A4094C" w14:textId="77777777" w:rsidR="00627178" w:rsidRPr="00627178" w:rsidRDefault="00627178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  <w:r w:rsidRPr="00627178">
              <w:rPr>
                <w:i/>
                <w:sz w:val="24"/>
              </w:rPr>
              <w:t>[Po wyznaczonym czasie animator mówi, że uczestnicy mogą odczytać to, co napisali, chyba że jest to dla nich zbyt osobiste</w:t>
            </w:r>
            <w:r w:rsidR="003B18E4">
              <w:rPr>
                <w:i/>
                <w:sz w:val="24"/>
              </w:rPr>
              <w:t>.</w:t>
            </w:r>
            <w:r w:rsidRPr="00627178">
              <w:rPr>
                <w:i/>
                <w:sz w:val="24"/>
              </w:rPr>
              <w:t>]</w:t>
            </w:r>
          </w:p>
          <w:p w14:paraId="07058B25" w14:textId="77777777" w:rsidR="00627178" w:rsidRDefault="00627178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14:paraId="7AB7B872" w14:textId="77777777" w:rsidR="00627178" w:rsidRPr="00B17943" w:rsidRDefault="00627178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14:paraId="752BDB7B" w14:textId="7777777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2E8FF772" w14:textId="77777777" w:rsidR="004007B5" w:rsidRDefault="00A1076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,,Bądźcie miłosierni, jak Ojciec wasz jest miłosierny”</w:t>
            </w:r>
          </w:p>
          <w:p w14:paraId="64148A55" w14:textId="77777777" w:rsidR="00A10765" w:rsidRPr="00DA23F0" w:rsidRDefault="00A1076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030BC862" w14:textId="7777777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7613017C" w14:textId="77777777" w:rsidR="004007B5" w:rsidRDefault="00A10765" w:rsidP="00A10765">
            <w:pPr>
              <w:pStyle w:val="Akapitzlist"/>
              <w:ind w:left="104"/>
              <w:jc w:val="center"/>
              <w:rPr>
                <w:i/>
                <w:sz w:val="24"/>
                <w:szCs w:val="24"/>
              </w:rPr>
            </w:pPr>
            <w:r w:rsidRPr="00A10765">
              <w:rPr>
                <w:i/>
                <w:sz w:val="24"/>
                <w:szCs w:val="24"/>
              </w:rPr>
              <w:t>Błogosławieni miłosierni</w:t>
            </w:r>
          </w:p>
          <w:p w14:paraId="522CE07E" w14:textId="77777777" w:rsidR="00A10765" w:rsidRPr="00A10765" w:rsidRDefault="00A10765" w:rsidP="00A10765">
            <w:pPr>
              <w:pStyle w:val="Akapitzlist"/>
              <w:ind w:left="104"/>
              <w:jc w:val="center"/>
              <w:rPr>
                <w:i/>
                <w:sz w:val="24"/>
                <w:szCs w:val="24"/>
              </w:rPr>
            </w:pPr>
          </w:p>
          <w:p w14:paraId="1EAD28A7" w14:textId="7777777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lastRenderedPageBreak/>
              <w:t>Zadanie apostolskie</w:t>
            </w:r>
          </w:p>
          <w:p w14:paraId="73FD5134" w14:textId="77777777" w:rsidR="004007B5" w:rsidRPr="00A10765" w:rsidRDefault="00A10765" w:rsidP="00DC50A0">
            <w:pPr>
              <w:jc w:val="center"/>
              <w:rPr>
                <w:i/>
                <w:sz w:val="24"/>
                <w:szCs w:val="24"/>
              </w:rPr>
            </w:pPr>
            <w:r w:rsidRPr="00A10765">
              <w:rPr>
                <w:i/>
                <w:sz w:val="24"/>
                <w:szCs w:val="24"/>
              </w:rPr>
              <w:t>Codziennie przez następny tydzień odmawiać koronkę do  Bożego miłosierdzia</w:t>
            </w:r>
          </w:p>
          <w:p w14:paraId="58211D1E" w14:textId="77777777" w:rsidR="004007B5" w:rsidRPr="00CA1D53" w:rsidRDefault="00A263FC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noProof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31292C26" wp14:editId="138F7DFB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320040</wp:posOffset>
                  </wp:positionV>
                  <wp:extent cx="419100" cy="285750"/>
                  <wp:effectExtent l="19050" t="0" r="0" b="0"/>
                  <wp:wrapNone/>
                  <wp:docPr id="9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D80CC2">
              <w:rPr>
                <w:b/>
                <w:i/>
              </w:rPr>
              <w:t>Modlitwa na zakończenie</w:t>
            </w:r>
          </w:p>
          <w:p w14:paraId="0966F107" w14:textId="77777777" w:rsidR="004007B5" w:rsidRPr="00DA23F0" w:rsidRDefault="002B6028" w:rsidP="00DC50A0">
            <w:pPr>
              <w:jc w:val="both"/>
              <w:rPr>
                <w:sz w:val="24"/>
              </w:rPr>
            </w:pPr>
            <w:r>
              <w:rPr>
                <w:sz w:val="24"/>
              </w:rPr>
              <w:t>Boże, pozwól wszystkim ludziom doświadczyć twojego miłosierdzia. Pochyl się nad nami grzesznikami i ulecz naszą słabość. Pomagaj nam w byciu miłosiernym wobec drugiego człowieka. Ojcze Przedwieczny, miej miłosierdzie dla nas i całego świata!</w:t>
            </w:r>
          </w:p>
        </w:tc>
      </w:tr>
      <w:tr w:rsidR="007129E8" w:rsidRPr="007E3052" w14:paraId="48714446" w14:textId="77777777" w:rsidTr="005F2904">
        <w:trPr>
          <w:trHeight w:val="339"/>
        </w:trPr>
        <w:tc>
          <w:tcPr>
            <w:tcW w:w="244" w:type="dxa"/>
          </w:tcPr>
          <w:p w14:paraId="2963B4F7" w14:textId="77777777" w:rsidR="00D42D3F" w:rsidRDefault="00D42D3F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712235A7" w14:textId="77777777" w:rsidR="007129E8" w:rsidRDefault="007129E8" w:rsidP="00A10765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</w:tbl>
    <w:p w14:paraId="3C550DF7" w14:textId="77777777" w:rsidR="00FC4250" w:rsidRDefault="00FC4250">
      <w:pPr>
        <w:rPr>
          <w:b/>
          <w:sz w:val="4"/>
        </w:rPr>
      </w:pPr>
    </w:p>
    <w:p w14:paraId="2605A316" w14:textId="77777777" w:rsidR="001C7B49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C7B49" w14:paraId="713EA33F" w14:textId="77777777" w:rsidTr="001C7B49">
        <w:trPr>
          <w:trHeight w:val="987"/>
        </w:trPr>
        <w:tc>
          <w:tcPr>
            <w:tcW w:w="8075" w:type="dxa"/>
          </w:tcPr>
          <w:p w14:paraId="414E3B1D" w14:textId="77777777" w:rsidR="001C7B49" w:rsidRDefault="001C7B49" w:rsidP="001C7B49">
            <w:pPr>
              <w:rPr>
                <w:b/>
                <w:sz w:val="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4800" behindDoc="0" locked="0" layoutInCell="1" allowOverlap="1" wp14:anchorId="02E0C74D" wp14:editId="044A8288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7632" behindDoc="0" locked="0" layoutInCell="1" allowOverlap="1" wp14:anchorId="397E5FAB" wp14:editId="4028FFCC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8656" behindDoc="0" locked="0" layoutInCell="1" allowOverlap="1" wp14:anchorId="7FEA1A1C" wp14:editId="52F89EAE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2752" behindDoc="0" locked="0" layoutInCell="1" allowOverlap="1" wp14:anchorId="26EC5274" wp14:editId="5323EC6E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23776" behindDoc="0" locked="0" layoutInCell="1" allowOverlap="1" wp14:anchorId="24320BF5" wp14:editId="2F01813C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-26670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14560" behindDoc="0" locked="0" layoutInCell="1" allowOverlap="1" wp14:anchorId="67C79C5B" wp14:editId="6FC64CC9">
                  <wp:simplePos x="0" y="0"/>
                  <wp:positionH relativeFrom="column">
                    <wp:posOffset>2392680</wp:posOffset>
                  </wp:positionH>
                  <wp:positionV relativeFrom="paragraph">
                    <wp:posOffset>101600</wp:posOffset>
                  </wp:positionV>
                  <wp:extent cx="421005" cy="289560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19680" behindDoc="0" locked="0" layoutInCell="1" allowOverlap="1" wp14:anchorId="257CB348" wp14:editId="3BF6992A">
                  <wp:simplePos x="0" y="0"/>
                  <wp:positionH relativeFrom="column">
                    <wp:posOffset>1861185</wp:posOffset>
                  </wp:positionH>
                  <wp:positionV relativeFrom="paragraph">
                    <wp:posOffset>8255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6608" behindDoc="0" locked="0" layoutInCell="1" allowOverlap="1" wp14:anchorId="7E5EA916" wp14:editId="1089A01D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15584" behindDoc="0" locked="0" layoutInCell="1" allowOverlap="1" wp14:anchorId="0AD03A67" wp14:editId="63371B10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0704" behindDoc="0" locked="0" layoutInCell="1" allowOverlap="1" wp14:anchorId="1DD1BD3D" wp14:editId="125596AB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21728" behindDoc="0" locked="0" layoutInCell="1" allowOverlap="1" wp14:anchorId="7881D8DD" wp14:editId="28697FB6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B098E51" w14:textId="77777777" w:rsidR="006D4D3A" w:rsidRDefault="006D4D3A">
      <w:pPr>
        <w:rPr>
          <w:b/>
          <w:sz w:val="4"/>
        </w:rPr>
      </w:pPr>
    </w:p>
    <w:p w14:paraId="08A57898" w14:textId="77777777" w:rsidR="003B18E4" w:rsidRDefault="003B18E4">
      <w:pPr>
        <w:rPr>
          <w:b/>
          <w:sz w:val="4"/>
        </w:rPr>
      </w:pPr>
    </w:p>
    <w:p w14:paraId="4F10176A" w14:textId="77777777" w:rsidR="003B18E4" w:rsidRDefault="003B18E4">
      <w:pPr>
        <w:rPr>
          <w:b/>
          <w:sz w:val="4"/>
        </w:rPr>
      </w:pPr>
    </w:p>
    <w:p w14:paraId="375F2030" w14:textId="77777777" w:rsidR="003B18E4" w:rsidRDefault="003B18E4">
      <w:pPr>
        <w:rPr>
          <w:b/>
          <w:sz w:val="4"/>
        </w:rPr>
      </w:pPr>
    </w:p>
    <w:p w14:paraId="5762B3BE" w14:textId="77777777" w:rsidR="003B18E4" w:rsidRDefault="003B18E4">
      <w:pPr>
        <w:rPr>
          <w:b/>
          <w:sz w:val="4"/>
        </w:rPr>
      </w:pPr>
    </w:p>
    <w:p w14:paraId="009665DB" w14:textId="77777777" w:rsidR="003B18E4" w:rsidRDefault="003B18E4">
      <w:pPr>
        <w:rPr>
          <w:b/>
          <w:sz w:val="4"/>
        </w:rPr>
      </w:pPr>
    </w:p>
    <w:p w14:paraId="24CE3044" w14:textId="77777777" w:rsidR="003B18E4" w:rsidRDefault="003B18E4">
      <w:pPr>
        <w:rPr>
          <w:b/>
          <w:sz w:val="4"/>
        </w:rPr>
      </w:pPr>
    </w:p>
    <w:p w14:paraId="151E72E7" w14:textId="77777777" w:rsidR="003B18E4" w:rsidRDefault="003B18E4">
      <w:pPr>
        <w:rPr>
          <w:b/>
          <w:sz w:val="4"/>
        </w:rPr>
      </w:pPr>
    </w:p>
    <w:p w14:paraId="4C2AD0DC" w14:textId="77777777" w:rsidR="003B18E4" w:rsidRDefault="003B18E4">
      <w:pPr>
        <w:rPr>
          <w:b/>
          <w:sz w:val="4"/>
        </w:rPr>
      </w:pPr>
    </w:p>
    <w:p w14:paraId="219B6E50" w14:textId="77777777" w:rsidR="003B18E4" w:rsidRDefault="003B18E4">
      <w:pPr>
        <w:spacing w:after="0" w:line="240" w:lineRule="auto"/>
        <w:rPr>
          <w:b/>
          <w:sz w:val="4"/>
        </w:rPr>
      </w:pPr>
      <w:r>
        <w:rPr>
          <w:b/>
          <w:sz w:val="4"/>
        </w:rPr>
        <w:br w:type="page"/>
      </w:r>
    </w:p>
    <w:p w14:paraId="62E3C1E3" w14:textId="77777777" w:rsidR="003B18E4" w:rsidRPr="003B18E4" w:rsidRDefault="0081186E" w:rsidP="003B18E4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lastRenderedPageBreak/>
      </w:r>
      <w:r w:rsidR="0081186E">
        <w:rPr>
          <w:b/>
          <w:noProof/>
          <w:sz w:val="24"/>
          <w:szCs w:val="24"/>
          <w:lang w:eastAsia="pl-PL"/>
        </w:rPr>
        <w:pict w14:anchorId="7255327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alt="" style="position:absolute;left:0;text-align:left;margin-left:-36pt;margin-top:18.05pt;width:602.25pt;height:2.25pt;z-index:251740160;mso-wrap-edited:f;mso-width-percent:0;mso-height-percent:0;mso-width-percent:0;mso-height-percent:0" o:connectortype="straight"/>
        </w:pict>
      </w:r>
      <w:r w:rsidR="003B18E4">
        <w:rPr>
          <w:b/>
          <w:sz w:val="24"/>
          <w:szCs w:val="24"/>
        </w:rPr>
        <w:t>Aneks 1</w:t>
      </w:r>
    </w:p>
    <w:p w14:paraId="5691FE9A" w14:textId="77777777" w:rsidR="00B4230F" w:rsidRPr="00222C5E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222C5E">
        <w:rPr>
          <w:sz w:val="24"/>
          <w:szCs w:val="24"/>
        </w:rPr>
        <w:t>Fragment 1:</w:t>
      </w:r>
    </w:p>
    <w:p w14:paraId="39E12B51" w14:textId="77777777" w:rsidR="00B4230F" w:rsidRPr="00222C5E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222C5E">
        <w:rPr>
          <w:sz w:val="24"/>
          <w:szCs w:val="24"/>
        </w:rPr>
        <w:t xml:space="preserve">"Nie mogę kochać duszy, którą plami grzech, ale kiedy żałuje, to nie ma granicy dla Mojej </w:t>
      </w:r>
    </w:p>
    <w:p w14:paraId="0E47A64F" w14:textId="77777777" w:rsidR="00B4230F" w:rsidRPr="00222C5E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222C5E">
        <w:rPr>
          <w:sz w:val="24"/>
          <w:szCs w:val="24"/>
        </w:rPr>
        <w:t xml:space="preserve">hojności, jaką mam ku niej. Miłosierdzie Moje ogarnia ją i usprawiedliwia. Miłosierdziem swoim ścigam grzeszników na wszystkich drogach ich i raduje się serce Moje, gdy oni wracają do Mnie. ... Jeżeli uciekają przed miłosiernym sercem Moim, wpadną w sprawiedliwe ręce Moje. Powiedz grzesznikom, że zawsze czekam na nich, wsłuchuję się w tętno ich serca, kiedy uderzy dla Mnie. Napisz, że przemawiam do nich przez wyrzuty sumienia, przez niepowodzenie i cierpienia, przez burze i pioruny, przemawiam przez glos Kościoła, a jeżeli udaremnią wszystkie łaski Moje, </w:t>
      </w:r>
    </w:p>
    <w:p w14:paraId="6DC3DD0B" w14:textId="77777777" w:rsidR="00B4230F" w:rsidRPr="00222C5E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222C5E">
        <w:rPr>
          <w:sz w:val="24"/>
          <w:szCs w:val="24"/>
        </w:rPr>
        <w:t>poczynam się gniewać na nich, zostawiając ich samym sobie i daję im czego pragną" (</w:t>
      </w:r>
      <w:proofErr w:type="spellStart"/>
      <w:r w:rsidRPr="00222C5E">
        <w:rPr>
          <w:sz w:val="24"/>
          <w:szCs w:val="24"/>
        </w:rPr>
        <w:t>Dz</w:t>
      </w:r>
      <w:proofErr w:type="spellEnd"/>
      <w:r w:rsidRPr="00222C5E">
        <w:rPr>
          <w:sz w:val="24"/>
          <w:szCs w:val="24"/>
        </w:rPr>
        <w:t xml:space="preserve"> 1728).</w:t>
      </w:r>
    </w:p>
    <w:p w14:paraId="0E03DF9E" w14:textId="77777777" w:rsidR="00B4230F" w:rsidRPr="00222C5E" w:rsidRDefault="0081186E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</w:r>
      <w:r w:rsidR="0081186E">
        <w:rPr>
          <w:noProof/>
          <w:sz w:val="24"/>
          <w:szCs w:val="24"/>
          <w:lang w:eastAsia="pl-PL"/>
        </w:rPr>
        <w:pict w14:anchorId="497E1F21">
          <v:shape id="_x0000_s1027" type="#_x0000_t32" alt="" style="position:absolute;left:0;text-align:left;margin-left:-36pt;margin-top:10.5pt;width:597pt;height:4.5pt;z-index:251741184;mso-wrap-edited:f;mso-width-percent:0;mso-height-percent:0;mso-width-percent:0;mso-height-percent:0" o:connectortype="straight"/>
        </w:pict>
      </w:r>
    </w:p>
    <w:p w14:paraId="45A6642D" w14:textId="77777777" w:rsidR="00B4230F" w:rsidRDefault="00B4230F">
      <w:pPr>
        <w:spacing w:after="0" w:line="240" w:lineRule="auto"/>
        <w:rPr>
          <w:b/>
          <w:sz w:val="4"/>
        </w:rPr>
      </w:pPr>
    </w:p>
    <w:p w14:paraId="1B5DD988" w14:textId="77777777" w:rsidR="00B4230F" w:rsidRPr="00222C5E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222C5E">
        <w:rPr>
          <w:sz w:val="24"/>
          <w:szCs w:val="24"/>
        </w:rPr>
        <w:t>Fragment 2:</w:t>
      </w:r>
    </w:p>
    <w:p w14:paraId="7A6EFF4F" w14:textId="77777777" w:rsidR="00B4230F" w:rsidRPr="00222C5E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222C5E">
        <w:rPr>
          <w:sz w:val="24"/>
          <w:szCs w:val="24"/>
        </w:rPr>
        <w:t>"Dusze dążące do doskonałości niech szczególnie uwielbiają Moje miłosierdzie, bo hojność łask, które im udzielam, płynie z miłosierdzia Mojego. Pragnę, aby dusze te odznaczały się bezgraniczną ufnością w Moje miłosierdzie. Uświęceniem takich dusz Ja sam się zajmuję, dostarczę im wszystkiego, czegokolwiek potrzeba dla ich świętości. Łaski z Mojego miłosierdzia czerpie się jednym naczyniem, a nim jest - ufność. Im dusza więcej zaufa, tym więcej otrzyma. Wielką Mi są pociechą dusze o bezgranicznej ufności, bo w takie dusze przelewam wszystkie skarby swych łask. Cieszę się, że żądają wiele, bo Moim pragnieniem jest dawać wiele, i to bardzo wiele. Smucę się natomiast, jeżeli dusze żądają mało, zacieśniają swe serca" (</w:t>
      </w:r>
      <w:proofErr w:type="spellStart"/>
      <w:r w:rsidRPr="00222C5E">
        <w:rPr>
          <w:sz w:val="24"/>
          <w:szCs w:val="24"/>
        </w:rPr>
        <w:t>Dz</w:t>
      </w:r>
      <w:proofErr w:type="spellEnd"/>
      <w:r w:rsidRPr="00222C5E">
        <w:rPr>
          <w:sz w:val="24"/>
          <w:szCs w:val="24"/>
        </w:rPr>
        <w:t xml:space="preserve"> 1578).</w:t>
      </w:r>
    </w:p>
    <w:p w14:paraId="0F456FCA" w14:textId="77777777" w:rsidR="00B4230F" w:rsidRPr="00222C5E" w:rsidRDefault="0081186E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</w:r>
      <w:r w:rsidR="0081186E">
        <w:rPr>
          <w:noProof/>
          <w:sz w:val="24"/>
          <w:szCs w:val="24"/>
          <w:lang w:eastAsia="pl-PL"/>
        </w:rPr>
        <w:pict w14:anchorId="067D0072">
          <v:shape id="_x0000_s1028" type="#_x0000_t32" alt="" style="position:absolute;left:0;text-align:left;margin-left:-36pt;margin-top:10.75pt;width:606pt;height:.75pt;flip:y;z-index:251742208;mso-wrap-edited:f;mso-width-percent:0;mso-height-percent:0;mso-width-percent:0;mso-height-percent:0" o:connectortype="straight"/>
        </w:pict>
      </w:r>
    </w:p>
    <w:p w14:paraId="75DE560C" w14:textId="77777777" w:rsidR="00B4230F" w:rsidRPr="00222C5E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222C5E">
        <w:rPr>
          <w:sz w:val="24"/>
          <w:szCs w:val="24"/>
        </w:rPr>
        <w:t>Fragment 3:</w:t>
      </w:r>
    </w:p>
    <w:p w14:paraId="6D97F701" w14:textId="77777777" w:rsidR="00B4230F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222C5E">
        <w:rPr>
          <w:sz w:val="24"/>
          <w:szCs w:val="24"/>
        </w:rPr>
        <w:t>"Córko, kiedy przystępujesz do spowiedzi świętej, do tego źródła miłosierdzia Mojego, zawsze spływa na twoją duszę Moja krew i woda, która wyszła z serca Mojego, i uszlachetnia twą duszę. Za każdym razem, jak się zbliżasz do spowiedzi świętej, zanurzaj się cała w Moim miłosierdziu z wielką ufnością, abym mógł zlać na duszę twoją hojność swej łaski. Kiedy się zbliżasz do spowiedzi, wiedz o tym, że Ja sam w konfesjonale czekam na ciebie, zasłaniam się tylko kapłanem, lecz sam działam w duszy. Tu nędza duszy spotyka się z Bogiem miłosierdzia. Powiedz duszom, że z tego źródła miłosierdzia dusze czerpią łaski jedynie naczyniem ufności. Jeżeli ufność ich będzie wielka, hojności Mojej nie ma granic. Strumienie łaski zalewają dusze pokorne. Pyszni zawsze są w ubóstwie i nędzy, gdyż łaska Moja odwraca się od nich do dusz pokornych" (</w:t>
      </w:r>
      <w:proofErr w:type="spellStart"/>
      <w:r w:rsidRPr="00222C5E">
        <w:rPr>
          <w:sz w:val="24"/>
          <w:szCs w:val="24"/>
        </w:rPr>
        <w:t>Dz</w:t>
      </w:r>
      <w:proofErr w:type="spellEnd"/>
      <w:r w:rsidRPr="00222C5E">
        <w:rPr>
          <w:sz w:val="24"/>
          <w:szCs w:val="24"/>
        </w:rPr>
        <w:t xml:space="preserve"> 1602).</w:t>
      </w:r>
    </w:p>
    <w:p w14:paraId="79EBC9E3" w14:textId="77777777" w:rsidR="00B4230F" w:rsidRDefault="00B4230F" w:rsidP="00B4230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</w:p>
    <w:p w14:paraId="65ACF24A" w14:textId="77777777" w:rsidR="003B18E4" w:rsidRDefault="0081186E">
      <w:pPr>
        <w:spacing w:after="0" w:line="240" w:lineRule="auto"/>
        <w:rPr>
          <w:b/>
          <w:sz w:val="4"/>
        </w:rPr>
      </w:pPr>
      <w:r>
        <w:rPr>
          <w:b/>
          <w:noProof/>
          <w:sz w:val="4"/>
          <w:lang w:eastAsia="pl-PL"/>
        </w:rPr>
      </w:r>
      <w:r w:rsidR="0081186E">
        <w:rPr>
          <w:b/>
          <w:noProof/>
          <w:sz w:val="4"/>
          <w:lang w:eastAsia="pl-PL"/>
        </w:rPr>
        <w:pict w14:anchorId="0486C586">
          <v:shape id="_x0000_s1029" type="#_x0000_t32" alt="" style="position:absolute;margin-left:-36pt;margin-top:1.45pt;width:630.75pt;height:2.25pt;flip:y;z-index:251743232;mso-wrap-edited:f;mso-width-percent:0;mso-height-percent:0;mso-width-percent:0;mso-height-percent:0" o:connectortype="straight"/>
        </w:pict>
      </w:r>
      <w:r w:rsidR="003B18E4">
        <w:rPr>
          <w:b/>
          <w:sz w:val="4"/>
        </w:rPr>
        <w:br w:type="page"/>
      </w:r>
      <w:r w:rsidR="003B18E4">
        <w:rPr>
          <w:b/>
          <w:sz w:val="4"/>
        </w:rPr>
        <w:lastRenderedPageBreak/>
        <w:t>A</w:t>
      </w:r>
    </w:p>
    <w:p w14:paraId="36D7DF38" w14:textId="77777777" w:rsidR="003B18E4" w:rsidRPr="00B4230F" w:rsidRDefault="00B4230F" w:rsidP="00B4230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Aneks 2</w:t>
      </w:r>
    </w:p>
    <w:p w14:paraId="129B351F" w14:textId="77777777" w:rsidR="00B4230F" w:rsidRDefault="00B4230F" w:rsidP="00B4230F">
      <w:pPr>
        <w:spacing w:after="0" w:line="240" w:lineRule="auto"/>
        <w:jc w:val="center"/>
        <w:rPr>
          <w:b/>
          <w:sz w:val="44"/>
          <w:szCs w:val="44"/>
        </w:rPr>
      </w:pPr>
      <w:r w:rsidRPr="00B4230F">
        <w:rPr>
          <w:b/>
          <w:sz w:val="44"/>
          <w:szCs w:val="44"/>
        </w:rPr>
        <w:t>Uczynki miłosierdzia co do duszy</w:t>
      </w:r>
      <w:r>
        <w:rPr>
          <w:b/>
          <w:sz w:val="44"/>
          <w:szCs w:val="44"/>
        </w:rPr>
        <w:t>:</w:t>
      </w:r>
    </w:p>
    <w:p w14:paraId="6751AE91" w14:textId="77777777" w:rsidR="00B4230F" w:rsidRDefault="00B4230F">
      <w:pPr>
        <w:spacing w:after="0" w:line="240" w:lineRule="auto"/>
        <w:rPr>
          <w:b/>
          <w:sz w:val="44"/>
          <w:szCs w:val="44"/>
        </w:rPr>
      </w:pPr>
      <w:r>
        <w:rPr>
          <w:b/>
          <w:sz w:val="44"/>
          <w:szCs w:val="44"/>
        </w:rPr>
        <w:br w:type="page"/>
      </w:r>
    </w:p>
    <w:p w14:paraId="43A2D561" w14:textId="77777777" w:rsidR="003B18E4" w:rsidRDefault="00B4230F" w:rsidP="00B4230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Aneks 3</w:t>
      </w:r>
    </w:p>
    <w:p w14:paraId="58E0C8DF" w14:textId="77777777" w:rsidR="00B4230F" w:rsidRPr="00B4230F" w:rsidRDefault="00B4230F" w:rsidP="00B4230F">
      <w:pPr>
        <w:jc w:val="center"/>
        <w:rPr>
          <w:b/>
          <w:sz w:val="44"/>
          <w:szCs w:val="44"/>
        </w:rPr>
      </w:pPr>
      <w:r w:rsidRPr="00B4230F">
        <w:rPr>
          <w:b/>
          <w:sz w:val="44"/>
          <w:szCs w:val="44"/>
        </w:rPr>
        <w:t>Uczynki miłosierdzia co do ciała</w:t>
      </w:r>
      <w:r>
        <w:rPr>
          <w:b/>
          <w:sz w:val="44"/>
          <w:szCs w:val="44"/>
        </w:rPr>
        <w:t>:</w:t>
      </w:r>
    </w:p>
    <w:sectPr w:rsidR="00B4230F" w:rsidRPr="00B4230F" w:rsidSect="003E35D0">
      <w:footerReference w:type="default" r:id="rId28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31EBE" w14:textId="77777777" w:rsidR="00231AC0" w:rsidRDefault="00231AC0" w:rsidP="005B659D">
      <w:pPr>
        <w:spacing w:after="0" w:line="240" w:lineRule="auto"/>
      </w:pPr>
      <w:r>
        <w:separator/>
      </w:r>
    </w:p>
  </w:endnote>
  <w:endnote w:type="continuationSeparator" w:id="0">
    <w:p w14:paraId="668A852B" w14:textId="77777777" w:rsidR="00231AC0" w:rsidRDefault="00231AC0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EDA9D" w14:textId="77777777" w:rsidR="00566801" w:rsidRDefault="00DA0910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D84ECB">
      <w:rPr>
        <w:noProof/>
      </w:rPr>
      <w:t>2</w:t>
    </w:r>
    <w:r>
      <w:fldChar w:fldCharType="end"/>
    </w:r>
  </w:p>
  <w:p w14:paraId="07F57714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3E19" w14:textId="77777777" w:rsidR="00231AC0" w:rsidRDefault="00231AC0" w:rsidP="005B659D">
      <w:pPr>
        <w:spacing w:after="0" w:line="240" w:lineRule="auto"/>
      </w:pPr>
      <w:r>
        <w:separator/>
      </w:r>
    </w:p>
  </w:footnote>
  <w:footnote w:type="continuationSeparator" w:id="0">
    <w:p w14:paraId="0779E5C3" w14:textId="77777777" w:rsidR="00231AC0" w:rsidRDefault="00231AC0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630803">
    <w:abstractNumId w:val="15"/>
  </w:num>
  <w:num w:numId="2" w16cid:durableId="1515682964">
    <w:abstractNumId w:val="21"/>
  </w:num>
  <w:num w:numId="3" w16cid:durableId="1325014911">
    <w:abstractNumId w:val="8"/>
  </w:num>
  <w:num w:numId="4" w16cid:durableId="1568759147">
    <w:abstractNumId w:val="12"/>
  </w:num>
  <w:num w:numId="5" w16cid:durableId="789324925">
    <w:abstractNumId w:val="0"/>
  </w:num>
  <w:num w:numId="6" w16cid:durableId="342827448">
    <w:abstractNumId w:val="18"/>
  </w:num>
  <w:num w:numId="7" w16cid:durableId="1281229055">
    <w:abstractNumId w:val="7"/>
  </w:num>
  <w:num w:numId="8" w16cid:durableId="324478244">
    <w:abstractNumId w:val="5"/>
  </w:num>
  <w:num w:numId="9" w16cid:durableId="1779834046">
    <w:abstractNumId w:val="22"/>
  </w:num>
  <w:num w:numId="10" w16cid:durableId="1422723408">
    <w:abstractNumId w:val="11"/>
  </w:num>
  <w:num w:numId="11" w16cid:durableId="978729556">
    <w:abstractNumId w:val="16"/>
  </w:num>
  <w:num w:numId="12" w16cid:durableId="1597252319">
    <w:abstractNumId w:val="2"/>
  </w:num>
  <w:num w:numId="13" w16cid:durableId="627703998">
    <w:abstractNumId w:val="10"/>
  </w:num>
  <w:num w:numId="14" w16cid:durableId="895816616">
    <w:abstractNumId w:val="4"/>
  </w:num>
  <w:num w:numId="15" w16cid:durableId="1559051626">
    <w:abstractNumId w:val="3"/>
  </w:num>
  <w:num w:numId="16" w16cid:durableId="1949970446">
    <w:abstractNumId w:val="13"/>
  </w:num>
  <w:num w:numId="17" w16cid:durableId="473182521">
    <w:abstractNumId w:val="19"/>
  </w:num>
  <w:num w:numId="18" w16cid:durableId="1254440460">
    <w:abstractNumId w:val="14"/>
  </w:num>
  <w:num w:numId="19" w16cid:durableId="786898563">
    <w:abstractNumId w:val="20"/>
  </w:num>
  <w:num w:numId="20" w16cid:durableId="1726562861">
    <w:abstractNumId w:val="1"/>
  </w:num>
  <w:num w:numId="21" w16cid:durableId="259341929">
    <w:abstractNumId w:val="17"/>
  </w:num>
  <w:num w:numId="22" w16cid:durableId="551041223">
    <w:abstractNumId w:val="6"/>
  </w:num>
  <w:num w:numId="23" w16cid:durableId="4583059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32DC8"/>
    <w:rsid w:val="000410E9"/>
    <w:rsid w:val="000519C8"/>
    <w:rsid w:val="00065A32"/>
    <w:rsid w:val="0006726B"/>
    <w:rsid w:val="0007592C"/>
    <w:rsid w:val="0007654F"/>
    <w:rsid w:val="0008624F"/>
    <w:rsid w:val="000941C5"/>
    <w:rsid w:val="0009492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016DA"/>
    <w:rsid w:val="00111B15"/>
    <w:rsid w:val="0011351A"/>
    <w:rsid w:val="00131DA4"/>
    <w:rsid w:val="00132639"/>
    <w:rsid w:val="00133152"/>
    <w:rsid w:val="00136DB5"/>
    <w:rsid w:val="00140E8D"/>
    <w:rsid w:val="00143F3E"/>
    <w:rsid w:val="0014740C"/>
    <w:rsid w:val="00153551"/>
    <w:rsid w:val="00162A89"/>
    <w:rsid w:val="00172954"/>
    <w:rsid w:val="001819AD"/>
    <w:rsid w:val="001876E2"/>
    <w:rsid w:val="00191122"/>
    <w:rsid w:val="001A29DD"/>
    <w:rsid w:val="001B012E"/>
    <w:rsid w:val="001B685B"/>
    <w:rsid w:val="001C1226"/>
    <w:rsid w:val="001C7B49"/>
    <w:rsid w:val="001D4A43"/>
    <w:rsid w:val="001D4D87"/>
    <w:rsid w:val="001D7458"/>
    <w:rsid w:val="001D78B9"/>
    <w:rsid w:val="001E33F9"/>
    <w:rsid w:val="001F1212"/>
    <w:rsid w:val="00207649"/>
    <w:rsid w:val="002148E6"/>
    <w:rsid w:val="00222C5E"/>
    <w:rsid w:val="00224478"/>
    <w:rsid w:val="00231AC0"/>
    <w:rsid w:val="00236513"/>
    <w:rsid w:val="00243699"/>
    <w:rsid w:val="00245885"/>
    <w:rsid w:val="0025333A"/>
    <w:rsid w:val="002640AB"/>
    <w:rsid w:val="00264614"/>
    <w:rsid w:val="0028188F"/>
    <w:rsid w:val="00281FE9"/>
    <w:rsid w:val="00290FE1"/>
    <w:rsid w:val="002A2F59"/>
    <w:rsid w:val="002A403F"/>
    <w:rsid w:val="002B08A6"/>
    <w:rsid w:val="002B0D7B"/>
    <w:rsid w:val="002B5AB7"/>
    <w:rsid w:val="002B6028"/>
    <w:rsid w:val="002B79A4"/>
    <w:rsid w:val="002C16C9"/>
    <w:rsid w:val="002C2DC8"/>
    <w:rsid w:val="002C2DFF"/>
    <w:rsid w:val="002C3E01"/>
    <w:rsid w:val="002C5B88"/>
    <w:rsid w:val="002E3C84"/>
    <w:rsid w:val="002F0104"/>
    <w:rsid w:val="002F2F89"/>
    <w:rsid w:val="002F504C"/>
    <w:rsid w:val="002F54B0"/>
    <w:rsid w:val="002F5EEE"/>
    <w:rsid w:val="00305D60"/>
    <w:rsid w:val="00320133"/>
    <w:rsid w:val="00324989"/>
    <w:rsid w:val="00341D52"/>
    <w:rsid w:val="0037158E"/>
    <w:rsid w:val="003759FA"/>
    <w:rsid w:val="00377C5E"/>
    <w:rsid w:val="00384D03"/>
    <w:rsid w:val="003903DC"/>
    <w:rsid w:val="00390975"/>
    <w:rsid w:val="003A1538"/>
    <w:rsid w:val="003B18E4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3F3A7D"/>
    <w:rsid w:val="004007B5"/>
    <w:rsid w:val="00413A1B"/>
    <w:rsid w:val="0041535F"/>
    <w:rsid w:val="00417F0C"/>
    <w:rsid w:val="0042549B"/>
    <w:rsid w:val="00425E1D"/>
    <w:rsid w:val="004265A2"/>
    <w:rsid w:val="00426EBC"/>
    <w:rsid w:val="00434FDE"/>
    <w:rsid w:val="00441E0B"/>
    <w:rsid w:val="00455421"/>
    <w:rsid w:val="00456539"/>
    <w:rsid w:val="00460138"/>
    <w:rsid w:val="00465993"/>
    <w:rsid w:val="00473ACB"/>
    <w:rsid w:val="004754EA"/>
    <w:rsid w:val="00484836"/>
    <w:rsid w:val="00495994"/>
    <w:rsid w:val="004A3F96"/>
    <w:rsid w:val="004A55EE"/>
    <w:rsid w:val="004A578E"/>
    <w:rsid w:val="004B08D2"/>
    <w:rsid w:val="004C5A32"/>
    <w:rsid w:val="004C64B0"/>
    <w:rsid w:val="004D0A9C"/>
    <w:rsid w:val="004D0E1C"/>
    <w:rsid w:val="004D1437"/>
    <w:rsid w:val="004F6F37"/>
    <w:rsid w:val="00500D25"/>
    <w:rsid w:val="00511001"/>
    <w:rsid w:val="005119BD"/>
    <w:rsid w:val="005136B8"/>
    <w:rsid w:val="00516852"/>
    <w:rsid w:val="005234CE"/>
    <w:rsid w:val="00534BF4"/>
    <w:rsid w:val="00541949"/>
    <w:rsid w:val="00543072"/>
    <w:rsid w:val="00545CD5"/>
    <w:rsid w:val="00546B74"/>
    <w:rsid w:val="00556D85"/>
    <w:rsid w:val="005576AD"/>
    <w:rsid w:val="0056368A"/>
    <w:rsid w:val="00566801"/>
    <w:rsid w:val="0058171F"/>
    <w:rsid w:val="00587E0C"/>
    <w:rsid w:val="00590B1D"/>
    <w:rsid w:val="00594659"/>
    <w:rsid w:val="00594FE3"/>
    <w:rsid w:val="00596602"/>
    <w:rsid w:val="005A0797"/>
    <w:rsid w:val="005B0F5E"/>
    <w:rsid w:val="005B659D"/>
    <w:rsid w:val="005C09F0"/>
    <w:rsid w:val="005C3F59"/>
    <w:rsid w:val="005C4635"/>
    <w:rsid w:val="005D19E4"/>
    <w:rsid w:val="005E1D3A"/>
    <w:rsid w:val="005E1DB6"/>
    <w:rsid w:val="005E3A55"/>
    <w:rsid w:val="005E66D3"/>
    <w:rsid w:val="005F2904"/>
    <w:rsid w:val="005F2F1C"/>
    <w:rsid w:val="00622754"/>
    <w:rsid w:val="00623EA3"/>
    <w:rsid w:val="00627178"/>
    <w:rsid w:val="00627F65"/>
    <w:rsid w:val="00634673"/>
    <w:rsid w:val="00637EA3"/>
    <w:rsid w:val="0064304A"/>
    <w:rsid w:val="00643B5D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B38B8"/>
    <w:rsid w:val="006D0766"/>
    <w:rsid w:val="006D4D3A"/>
    <w:rsid w:val="006E50AB"/>
    <w:rsid w:val="006E7379"/>
    <w:rsid w:val="007006E0"/>
    <w:rsid w:val="00707119"/>
    <w:rsid w:val="007129E8"/>
    <w:rsid w:val="0071366E"/>
    <w:rsid w:val="00715BB4"/>
    <w:rsid w:val="00716A11"/>
    <w:rsid w:val="00720917"/>
    <w:rsid w:val="00724C63"/>
    <w:rsid w:val="00724CBF"/>
    <w:rsid w:val="00727E39"/>
    <w:rsid w:val="007361FA"/>
    <w:rsid w:val="00737FD3"/>
    <w:rsid w:val="00753A10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D78E1"/>
    <w:rsid w:val="007E02CB"/>
    <w:rsid w:val="007E3052"/>
    <w:rsid w:val="007F5059"/>
    <w:rsid w:val="007F7372"/>
    <w:rsid w:val="008052F9"/>
    <w:rsid w:val="00805B53"/>
    <w:rsid w:val="0081186E"/>
    <w:rsid w:val="0083485A"/>
    <w:rsid w:val="008467A9"/>
    <w:rsid w:val="00852485"/>
    <w:rsid w:val="00853BDB"/>
    <w:rsid w:val="008549F5"/>
    <w:rsid w:val="00856C53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A69A8"/>
    <w:rsid w:val="008B3B17"/>
    <w:rsid w:val="008C2A21"/>
    <w:rsid w:val="008C6457"/>
    <w:rsid w:val="008D2A08"/>
    <w:rsid w:val="008D2DCA"/>
    <w:rsid w:val="008D73A2"/>
    <w:rsid w:val="008F182A"/>
    <w:rsid w:val="008F241A"/>
    <w:rsid w:val="00901B1D"/>
    <w:rsid w:val="0090230B"/>
    <w:rsid w:val="00904B6B"/>
    <w:rsid w:val="00904C3B"/>
    <w:rsid w:val="00915FFA"/>
    <w:rsid w:val="00923681"/>
    <w:rsid w:val="00930E66"/>
    <w:rsid w:val="00931904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B3716"/>
    <w:rsid w:val="009B5253"/>
    <w:rsid w:val="009D59F7"/>
    <w:rsid w:val="009E0250"/>
    <w:rsid w:val="009E0FD3"/>
    <w:rsid w:val="009E39DC"/>
    <w:rsid w:val="009E4574"/>
    <w:rsid w:val="009E7142"/>
    <w:rsid w:val="009F2830"/>
    <w:rsid w:val="00A00F33"/>
    <w:rsid w:val="00A0460F"/>
    <w:rsid w:val="00A10702"/>
    <w:rsid w:val="00A10765"/>
    <w:rsid w:val="00A13F7A"/>
    <w:rsid w:val="00A14439"/>
    <w:rsid w:val="00A263FC"/>
    <w:rsid w:val="00A277D8"/>
    <w:rsid w:val="00A3290E"/>
    <w:rsid w:val="00A37D66"/>
    <w:rsid w:val="00A42176"/>
    <w:rsid w:val="00A539B2"/>
    <w:rsid w:val="00A60A64"/>
    <w:rsid w:val="00A6205B"/>
    <w:rsid w:val="00A66888"/>
    <w:rsid w:val="00A81C84"/>
    <w:rsid w:val="00A82270"/>
    <w:rsid w:val="00A8676C"/>
    <w:rsid w:val="00A87392"/>
    <w:rsid w:val="00A922B7"/>
    <w:rsid w:val="00A92E5D"/>
    <w:rsid w:val="00AA2C8A"/>
    <w:rsid w:val="00AB3674"/>
    <w:rsid w:val="00AC0051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943"/>
    <w:rsid w:val="00B17A0D"/>
    <w:rsid w:val="00B21E4C"/>
    <w:rsid w:val="00B225C5"/>
    <w:rsid w:val="00B32F4C"/>
    <w:rsid w:val="00B3633F"/>
    <w:rsid w:val="00B41A8C"/>
    <w:rsid w:val="00B41C46"/>
    <w:rsid w:val="00B4230F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74329"/>
    <w:rsid w:val="00B92AE2"/>
    <w:rsid w:val="00BA27BF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55302"/>
    <w:rsid w:val="00C60497"/>
    <w:rsid w:val="00C80DB8"/>
    <w:rsid w:val="00CA1D53"/>
    <w:rsid w:val="00CB40BE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20C40"/>
    <w:rsid w:val="00D220BF"/>
    <w:rsid w:val="00D27023"/>
    <w:rsid w:val="00D34DE7"/>
    <w:rsid w:val="00D35E80"/>
    <w:rsid w:val="00D42D3F"/>
    <w:rsid w:val="00D4574E"/>
    <w:rsid w:val="00D46596"/>
    <w:rsid w:val="00D51A9E"/>
    <w:rsid w:val="00D54DBF"/>
    <w:rsid w:val="00D55CE2"/>
    <w:rsid w:val="00D645A2"/>
    <w:rsid w:val="00D67C45"/>
    <w:rsid w:val="00D70ED0"/>
    <w:rsid w:val="00D80CC2"/>
    <w:rsid w:val="00D83947"/>
    <w:rsid w:val="00D84ECB"/>
    <w:rsid w:val="00D85CC9"/>
    <w:rsid w:val="00D95429"/>
    <w:rsid w:val="00D96044"/>
    <w:rsid w:val="00DA0910"/>
    <w:rsid w:val="00DA13F2"/>
    <w:rsid w:val="00DA23F0"/>
    <w:rsid w:val="00DB6CD7"/>
    <w:rsid w:val="00DC1C99"/>
    <w:rsid w:val="00DC3F57"/>
    <w:rsid w:val="00DC64EC"/>
    <w:rsid w:val="00DD0B9B"/>
    <w:rsid w:val="00DD1C19"/>
    <w:rsid w:val="00DD4188"/>
    <w:rsid w:val="00DE0081"/>
    <w:rsid w:val="00DE2B92"/>
    <w:rsid w:val="00DE70CF"/>
    <w:rsid w:val="00E04943"/>
    <w:rsid w:val="00E07D0C"/>
    <w:rsid w:val="00E12A0D"/>
    <w:rsid w:val="00E14604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0BDC"/>
    <w:rsid w:val="00EA5A73"/>
    <w:rsid w:val="00EB3AE8"/>
    <w:rsid w:val="00EC16B2"/>
    <w:rsid w:val="00EC281F"/>
    <w:rsid w:val="00ED3DDE"/>
    <w:rsid w:val="00ED6FEA"/>
    <w:rsid w:val="00EF6F35"/>
    <w:rsid w:val="00F130F5"/>
    <w:rsid w:val="00F14C06"/>
    <w:rsid w:val="00F20D07"/>
    <w:rsid w:val="00F22DAF"/>
    <w:rsid w:val="00F3027E"/>
    <w:rsid w:val="00F30BF6"/>
    <w:rsid w:val="00F31E92"/>
    <w:rsid w:val="00F37CE8"/>
    <w:rsid w:val="00F6146B"/>
    <w:rsid w:val="00F62341"/>
    <w:rsid w:val="00F649E4"/>
    <w:rsid w:val="00F65705"/>
    <w:rsid w:val="00F712FF"/>
    <w:rsid w:val="00F71620"/>
    <w:rsid w:val="00F75D69"/>
    <w:rsid w:val="00F77B21"/>
    <w:rsid w:val="00F84B8E"/>
    <w:rsid w:val="00F86B3C"/>
    <w:rsid w:val="00F9595E"/>
    <w:rsid w:val="00F975CB"/>
    <w:rsid w:val="00FB2721"/>
    <w:rsid w:val="00FB57B4"/>
    <w:rsid w:val="00FC2EC1"/>
    <w:rsid w:val="00FC4250"/>
    <w:rsid w:val="00FD72B9"/>
    <w:rsid w:val="00FE002A"/>
    <w:rsid w:val="00FE0F14"/>
    <w:rsid w:val="00FF4704"/>
    <w:rsid w:val="00FF6AD1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6F96B"/>
  <w15:docId w15:val="{B8998808-8FED-443B-95A6-ED6A3AE4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omylnaczcionkaakapitu"/>
    <w:rsid w:val="00B41A8C"/>
  </w:style>
  <w:style w:type="character" w:styleId="Hipercze">
    <w:name w:val="Hyperlink"/>
    <w:basedOn w:val="Domylnaczcionkaakapitu"/>
    <w:uiPriority w:val="99"/>
    <w:semiHidden/>
    <w:unhideWhenUsed/>
    <w:rsid w:val="009E45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microsoft.com/office/2007/relationships/hdphoto" Target="media/hdphoto6.wdp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10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hyperlink" Target="https://www.youtube.com/watch?v=zQZMvA0czo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9.jpeg"/><Relationship Id="rId27" Type="http://schemas.openxmlformats.org/officeDocument/2006/relationships/image" Target="media/image1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DA685-E40B-4C7A-B35E-78FA0F807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8</Pages>
  <Words>2424</Words>
  <Characters>14548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Mateusz Sajewicz</cp:lastModifiedBy>
  <cp:revision>4</cp:revision>
  <cp:lastPrinted>2024-03-11T22:34:00Z</cp:lastPrinted>
  <dcterms:created xsi:type="dcterms:W3CDTF">2024-05-04T09:36:00Z</dcterms:created>
  <dcterms:modified xsi:type="dcterms:W3CDTF">2025-10-09T09:49:00Z</dcterms:modified>
</cp:coreProperties>
</file>