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6F6A4" w14:textId="027E95B7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658">
        <w:rPr>
          <w:i/>
          <w:sz w:val="24"/>
        </w:rPr>
        <w:t xml:space="preserve">Wiktoria </w:t>
      </w:r>
      <w:proofErr w:type="spellStart"/>
      <w:r w:rsidR="00406658">
        <w:rPr>
          <w:i/>
          <w:sz w:val="24"/>
        </w:rPr>
        <w:t>Gumieniak</w:t>
      </w:r>
      <w:proofErr w:type="spellEnd"/>
      <w:r w:rsidR="00350AE1">
        <w:rPr>
          <w:sz w:val="24"/>
        </w:rPr>
        <w:t xml:space="preserve"> </w:t>
      </w:r>
    </w:p>
    <w:p w14:paraId="65B9D4F9" w14:textId="5A680E9D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1451B8">
        <w:rPr>
          <w:b/>
          <w:sz w:val="24"/>
        </w:rPr>
        <w:t xml:space="preserve"> Wróżby i zabobony a wiara chrześcijańska</w:t>
      </w:r>
    </w:p>
    <w:p w14:paraId="252C3F9B" w14:textId="54EBB8B0" w:rsidR="004007B5" w:rsidRPr="00350AE1" w:rsidRDefault="004007B5" w:rsidP="004007B5">
      <w:pPr>
        <w:spacing w:after="0" w:line="240" w:lineRule="auto"/>
        <w:rPr>
          <w:bCs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350AE1">
        <w:rPr>
          <w:bCs/>
          <w:i/>
          <w:sz w:val="24"/>
        </w:rPr>
        <w:t>Poznanie prawdy dotyczącej wróżb i zabobonów</w:t>
      </w:r>
    </w:p>
    <w:p w14:paraId="2D90ED69" w14:textId="2CE685ED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C77CF8">
        <w:rPr>
          <w:i/>
          <w:sz w:val="24"/>
        </w:rPr>
        <w:t>Przestrzeżenie przed wróżbami i zabob</w:t>
      </w:r>
      <w:r w:rsidR="00CF031B">
        <w:rPr>
          <w:i/>
          <w:sz w:val="24"/>
        </w:rPr>
        <w:t>onami oraz pogłębienie zaufania Bogu</w:t>
      </w:r>
    </w:p>
    <w:p w14:paraId="2BF08F4A" w14:textId="6D0879C0"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Pr="00715BB4">
        <w:rPr>
          <w:i/>
          <w:sz w:val="24"/>
        </w:rPr>
        <w:t xml:space="preserve"> </w:t>
      </w:r>
      <w:r w:rsidR="00B95F5D">
        <w:rPr>
          <w:i/>
          <w:sz w:val="24"/>
        </w:rPr>
        <w:t>Pismo Świ</w:t>
      </w:r>
      <w:r w:rsidR="00DC1B2F">
        <w:rPr>
          <w:i/>
          <w:sz w:val="24"/>
        </w:rPr>
        <w:t xml:space="preserve">ęte, </w:t>
      </w:r>
      <w:r w:rsidR="00984937">
        <w:rPr>
          <w:i/>
          <w:sz w:val="24"/>
        </w:rPr>
        <w:t>karteczki samoprzylepne i długopis dla każdego</w:t>
      </w:r>
      <w:r w:rsidR="00FD06F8">
        <w:rPr>
          <w:i/>
          <w:sz w:val="24"/>
        </w:rPr>
        <w:t xml:space="preserve">, kilka kartek A4. </w:t>
      </w:r>
    </w:p>
    <w:tbl>
      <w:tblPr>
        <w:tblW w:w="10808" w:type="dxa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10065"/>
      </w:tblGrid>
      <w:tr w:rsidR="004007B5" w:rsidRPr="007E3052" w14:paraId="513100C0" w14:textId="77777777" w:rsidTr="00A07C1F">
        <w:trPr>
          <w:trHeight w:val="339"/>
        </w:trPr>
        <w:tc>
          <w:tcPr>
            <w:tcW w:w="743" w:type="dxa"/>
          </w:tcPr>
          <w:p w14:paraId="46B5E1EC" w14:textId="77777777"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065" w:type="dxa"/>
          </w:tcPr>
          <w:p w14:paraId="4AA904FB" w14:textId="77777777"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A07C1F">
        <w:trPr>
          <w:trHeight w:val="339"/>
        </w:trPr>
        <w:tc>
          <w:tcPr>
            <w:tcW w:w="743" w:type="dxa"/>
          </w:tcPr>
          <w:p w14:paraId="16041E00" w14:textId="004B390B" w:rsidR="004007B5" w:rsidRDefault="004007B5" w:rsidP="005F2904">
            <w:pPr>
              <w:spacing w:after="0" w:line="240" w:lineRule="auto"/>
            </w:pPr>
          </w:p>
          <w:p w14:paraId="0ACBBFAA" w14:textId="77777777" w:rsidR="005F2904" w:rsidRDefault="005F2904" w:rsidP="005F2904">
            <w:pPr>
              <w:spacing w:after="0" w:line="240" w:lineRule="auto"/>
            </w:pPr>
          </w:p>
          <w:p w14:paraId="07BB3533" w14:textId="7E6F8DCE" w:rsidR="005F2904" w:rsidRDefault="005F2904" w:rsidP="005F2904">
            <w:pPr>
              <w:spacing w:after="0" w:line="240" w:lineRule="auto"/>
            </w:pPr>
          </w:p>
          <w:p w14:paraId="49D24AB5" w14:textId="3593927B" w:rsidR="005F2904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9673BE4" wp14:editId="08719769">
                  <wp:extent cx="420370" cy="286385"/>
                  <wp:effectExtent l="0" t="0" r="0" b="0"/>
                  <wp:docPr id="984080918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72DCDEC7" w:rsidR="005F2904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 wp14:anchorId="492F7CA2" wp14:editId="588341BB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83820</wp:posOffset>
                  </wp:positionV>
                  <wp:extent cx="274320" cy="365760"/>
                  <wp:effectExtent l="0" t="0" r="0" b="0"/>
                  <wp:wrapNone/>
                  <wp:docPr id="1232699668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2CBB87E" w14:textId="77777777" w:rsidR="005F2904" w:rsidRDefault="005F2904" w:rsidP="005F2904">
            <w:pPr>
              <w:spacing w:after="0" w:line="240" w:lineRule="auto"/>
            </w:pPr>
          </w:p>
          <w:p w14:paraId="071FD16C" w14:textId="77777777" w:rsidR="005F2904" w:rsidRDefault="005F2904" w:rsidP="005F2904">
            <w:pPr>
              <w:spacing w:after="0" w:line="240" w:lineRule="auto"/>
            </w:pP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77777777" w:rsidR="005F2904" w:rsidRDefault="005F2904" w:rsidP="005F2904">
            <w:pPr>
              <w:spacing w:after="0" w:line="240" w:lineRule="auto"/>
            </w:pPr>
          </w:p>
          <w:p w14:paraId="5F0625D9" w14:textId="77777777" w:rsidR="005F2904" w:rsidRDefault="005F2904" w:rsidP="005F2904">
            <w:pPr>
              <w:spacing w:after="0" w:line="240" w:lineRule="auto"/>
            </w:pPr>
          </w:p>
          <w:p w14:paraId="7AA7DDE4" w14:textId="77777777" w:rsidR="005F2904" w:rsidRDefault="005F2904" w:rsidP="005F2904">
            <w:pPr>
              <w:spacing w:after="0" w:line="240" w:lineRule="auto"/>
            </w:pPr>
          </w:p>
          <w:p w14:paraId="17075101" w14:textId="77777777" w:rsidR="005F2904" w:rsidRDefault="005F2904" w:rsidP="005F2904">
            <w:pPr>
              <w:spacing w:after="0" w:line="240" w:lineRule="auto"/>
            </w:pPr>
          </w:p>
          <w:p w14:paraId="458A6A62" w14:textId="77777777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77777777" w:rsidR="005F2904" w:rsidRDefault="005F2904" w:rsidP="005F2904">
            <w:pPr>
              <w:spacing w:after="0" w:line="240" w:lineRule="auto"/>
            </w:pPr>
          </w:p>
          <w:p w14:paraId="7BB441D4" w14:textId="512CFE8B" w:rsidR="005F2904" w:rsidRDefault="005F2904" w:rsidP="005F2904">
            <w:pPr>
              <w:spacing w:after="0" w:line="240" w:lineRule="auto"/>
            </w:pPr>
          </w:p>
          <w:p w14:paraId="54BB9D43" w14:textId="442D637E" w:rsidR="005F2904" w:rsidRDefault="005F2904" w:rsidP="005F2904">
            <w:pPr>
              <w:spacing w:after="0" w:line="240" w:lineRule="auto"/>
            </w:pPr>
          </w:p>
          <w:p w14:paraId="07D25419" w14:textId="6C84BF81" w:rsidR="005F2904" w:rsidRDefault="005E46FC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BB3A230" wp14:editId="7561DBAF">
                  <wp:extent cx="341630" cy="353695"/>
                  <wp:effectExtent l="0" t="0" r="1270" b="8255"/>
                  <wp:docPr id="68200679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B09E847" w14:textId="13E5902B" w:rsidR="005F2904" w:rsidRDefault="005F2904" w:rsidP="005F2904">
            <w:pPr>
              <w:spacing w:after="0" w:line="240" w:lineRule="auto"/>
            </w:pPr>
          </w:p>
          <w:p w14:paraId="798E75FF" w14:textId="017D827A" w:rsidR="005F2904" w:rsidRDefault="005F2904" w:rsidP="005F2904">
            <w:pPr>
              <w:spacing w:after="0" w:line="240" w:lineRule="auto"/>
            </w:pPr>
          </w:p>
          <w:p w14:paraId="11C50C00" w14:textId="77777777" w:rsidR="005F2904" w:rsidRDefault="005F2904" w:rsidP="005F2904">
            <w:pPr>
              <w:spacing w:after="0" w:line="240" w:lineRule="auto"/>
            </w:pPr>
          </w:p>
          <w:p w14:paraId="33BB032A" w14:textId="77777777" w:rsidR="00560DD7" w:rsidRDefault="00560DD7" w:rsidP="005F2904">
            <w:pPr>
              <w:spacing w:after="0" w:line="240" w:lineRule="auto"/>
            </w:pPr>
          </w:p>
          <w:p w14:paraId="338CA865" w14:textId="77777777" w:rsidR="00560DD7" w:rsidRDefault="00560DD7" w:rsidP="005F2904">
            <w:pPr>
              <w:spacing w:after="0" w:line="240" w:lineRule="auto"/>
            </w:pPr>
          </w:p>
          <w:p w14:paraId="4331BDD7" w14:textId="77777777" w:rsidR="00560DD7" w:rsidRDefault="00560DD7" w:rsidP="005F2904">
            <w:pPr>
              <w:spacing w:after="0" w:line="240" w:lineRule="auto"/>
            </w:pPr>
          </w:p>
          <w:p w14:paraId="28116E92" w14:textId="77777777" w:rsidR="00560DD7" w:rsidRDefault="00560DD7" w:rsidP="005F2904">
            <w:pPr>
              <w:spacing w:after="0" w:line="240" w:lineRule="auto"/>
            </w:pPr>
          </w:p>
          <w:p w14:paraId="03170762" w14:textId="77777777" w:rsidR="00560DD7" w:rsidRDefault="00560DD7" w:rsidP="005F2904">
            <w:pPr>
              <w:spacing w:after="0" w:line="240" w:lineRule="auto"/>
            </w:pPr>
          </w:p>
          <w:p w14:paraId="2898A21A" w14:textId="77777777" w:rsidR="00560DD7" w:rsidRDefault="00560DD7" w:rsidP="005F2904">
            <w:pPr>
              <w:spacing w:after="0" w:line="240" w:lineRule="auto"/>
            </w:pPr>
          </w:p>
          <w:p w14:paraId="55102FB5" w14:textId="77777777" w:rsidR="00560DD7" w:rsidRDefault="00560DD7" w:rsidP="005F2904">
            <w:pPr>
              <w:spacing w:after="0" w:line="240" w:lineRule="auto"/>
            </w:pPr>
          </w:p>
          <w:p w14:paraId="34A2706C" w14:textId="2742175C" w:rsidR="00560DD7" w:rsidRDefault="00560DD7" w:rsidP="005F2904">
            <w:pPr>
              <w:spacing w:after="0" w:line="240" w:lineRule="auto"/>
            </w:pPr>
          </w:p>
          <w:p w14:paraId="115D3FE9" w14:textId="77777777" w:rsidR="00560DD7" w:rsidRDefault="00560DD7" w:rsidP="005F2904">
            <w:pPr>
              <w:spacing w:after="0" w:line="240" w:lineRule="auto"/>
            </w:pPr>
          </w:p>
          <w:p w14:paraId="06A55E49" w14:textId="6D4BAB34" w:rsidR="00560DD7" w:rsidRDefault="00560DD7" w:rsidP="005F2904">
            <w:pPr>
              <w:spacing w:after="0" w:line="240" w:lineRule="auto"/>
            </w:pPr>
          </w:p>
          <w:p w14:paraId="62D0E8FC" w14:textId="77777777" w:rsidR="00560DD7" w:rsidRDefault="00560DD7" w:rsidP="005F2904">
            <w:pPr>
              <w:spacing w:after="0" w:line="240" w:lineRule="auto"/>
            </w:pPr>
          </w:p>
          <w:p w14:paraId="68F85A30" w14:textId="19321E57" w:rsidR="00560DD7" w:rsidRDefault="005E46FC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2C2AF85" wp14:editId="71D458D4">
                  <wp:extent cx="384175" cy="548640"/>
                  <wp:effectExtent l="0" t="0" r="0" b="3810"/>
                  <wp:docPr id="820353461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80A4C19" w14:textId="77777777" w:rsidR="00560DD7" w:rsidRDefault="00560DD7" w:rsidP="005F2904">
            <w:pPr>
              <w:spacing w:after="0" w:line="240" w:lineRule="auto"/>
            </w:pPr>
          </w:p>
          <w:p w14:paraId="5931E2C7" w14:textId="77777777" w:rsidR="00560DD7" w:rsidRDefault="00560DD7" w:rsidP="005F2904">
            <w:pPr>
              <w:spacing w:after="0" w:line="240" w:lineRule="auto"/>
            </w:pPr>
          </w:p>
          <w:p w14:paraId="4C8E7073" w14:textId="77777777" w:rsidR="00560DD7" w:rsidRDefault="00560DD7" w:rsidP="005F2904">
            <w:pPr>
              <w:spacing w:after="0" w:line="240" w:lineRule="auto"/>
            </w:pPr>
          </w:p>
          <w:p w14:paraId="41628850" w14:textId="77777777" w:rsidR="00560DD7" w:rsidRDefault="00560DD7" w:rsidP="005F2904">
            <w:pPr>
              <w:spacing w:after="0" w:line="240" w:lineRule="auto"/>
            </w:pPr>
          </w:p>
          <w:p w14:paraId="2D1D53DB" w14:textId="77777777" w:rsidR="00560DD7" w:rsidRDefault="00560DD7" w:rsidP="005F2904">
            <w:pPr>
              <w:spacing w:after="0" w:line="240" w:lineRule="auto"/>
            </w:pPr>
          </w:p>
          <w:p w14:paraId="3C5A9EAA" w14:textId="60325E24" w:rsidR="00560DD7" w:rsidRDefault="00560DD7" w:rsidP="005F2904">
            <w:pPr>
              <w:spacing w:after="0" w:line="240" w:lineRule="auto"/>
            </w:pPr>
          </w:p>
          <w:p w14:paraId="54D4ACC1" w14:textId="77777777" w:rsidR="00560DD7" w:rsidRDefault="00560DD7" w:rsidP="005F2904">
            <w:pPr>
              <w:spacing w:after="0" w:line="240" w:lineRule="auto"/>
            </w:pPr>
          </w:p>
          <w:p w14:paraId="1D2E8F5A" w14:textId="77777777" w:rsidR="00560DD7" w:rsidRDefault="00560DD7" w:rsidP="005F2904">
            <w:pPr>
              <w:spacing w:after="0" w:line="240" w:lineRule="auto"/>
            </w:pPr>
          </w:p>
          <w:p w14:paraId="52A40BF7" w14:textId="61693074" w:rsidR="00560DD7" w:rsidRDefault="00560DD7" w:rsidP="005F2904">
            <w:pPr>
              <w:spacing w:after="0" w:line="240" w:lineRule="auto"/>
            </w:pPr>
          </w:p>
          <w:p w14:paraId="15D46BE8" w14:textId="77777777" w:rsidR="00560DD7" w:rsidRDefault="00560DD7" w:rsidP="005F2904">
            <w:pPr>
              <w:spacing w:after="0" w:line="240" w:lineRule="auto"/>
            </w:pPr>
          </w:p>
          <w:p w14:paraId="5288A5C5" w14:textId="0DBC7670" w:rsidR="00560DD7" w:rsidRDefault="00560DD7" w:rsidP="005F2904">
            <w:pPr>
              <w:spacing w:after="0" w:line="240" w:lineRule="auto"/>
            </w:pPr>
          </w:p>
          <w:p w14:paraId="0DAFB7B7" w14:textId="5F2FABA3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8896" behindDoc="0" locked="0" layoutInCell="1" allowOverlap="1" wp14:anchorId="42D86C46" wp14:editId="7A2746D9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130175</wp:posOffset>
                  </wp:positionV>
                  <wp:extent cx="341630" cy="353695"/>
                  <wp:effectExtent l="0" t="0" r="1270" b="8255"/>
                  <wp:wrapNone/>
                  <wp:docPr id="281407798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9B6D39" w14:textId="77777777" w:rsidR="00560DD7" w:rsidRDefault="00560DD7" w:rsidP="005F2904">
            <w:pPr>
              <w:spacing w:after="0" w:line="240" w:lineRule="auto"/>
            </w:pPr>
          </w:p>
          <w:p w14:paraId="1FF23F8D" w14:textId="77777777" w:rsidR="00560DD7" w:rsidRDefault="00560DD7" w:rsidP="005F2904">
            <w:pPr>
              <w:spacing w:after="0" w:line="240" w:lineRule="auto"/>
            </w:pPr>
          </w:p>
          <w:p w14:paraId="6C29EDFB" w14:textId="77777777" w:rsidR="00560DD7" w:rsidRDefault="00560DD7" w:rsidP="005F2904">
            <w:pPr>
              <w:spacing w:after="0" w:line="240" w:lineRule="auto"/>
            </w:pPr>
          </w:p>
          <w:p w14:paraId="2F809607" w14:textId="0111A963" w:rsidR="00560DD7" w:rsidRDefault="00560DD7" w:rsidP="005F2904">
            <w:pPr>
              <w:spacing w:after="0" w:line="240" w:lineRule="auto"/>
            </w:pPr>
          </w:p>
          <w:p w14:paraId="20AA1BAF" w14:textId="7B0B7C24" w:rsidR="00560DD7" w:rsidRDefault="00560DD7" w:rsidP="005F2904">
            <w:pPr>
              <w:spacing w:after="0" w:line="240" w:lineRule="auto"/>
            </w:pPr>
          </w:p>
          <w:p w14:paraId="2503952A" w14:textId="35822D94" w:rsidR="00560DD7" w:rsidRDefault="00560DD7" w:rsidP="005F2904">
            <w:pPr>
              <w:spacing w:after="0" w:line="240" w:lineRule="auto"/>
            </w:pPr>
          </w:p>
          <w:p w14:paraId="76D14C30" w14:textId="389BBEDD" w:rsidR="00560DD7" w:rsidRDefault="00560DD7" w:rsidP="005F2904">
            <w:pPr>
              <w:spacing w:after="0" w:line="240" w:lineRule="auto"/>
            </w:pPr>
          </w:p>
          <w:p w14:paraId="7196FC53" w14:textId="49F5F5BB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58254C00" wp14:editId="69336FD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201930</wp:posOffset>
                  </wp:positionV>
                  <wp:extent cx="414655" cy="469265"/>
                  <wp:effectExtent l="0" t="0" r="4445" b="6985"/>
                  <wp:wrapNone/>
                  <wp:docPr id="84319858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6171ACD" w14:textId="1EFB7964" w:rsidR="00560DD7" w:rsidRDefault="00560DD7" w:rsidP="005F2904">
            <w:pPr>
              <w:spacing w:after="0" w:line="240" w:lineRule="auto"/>
            </w:pPr>
          </w:p>
          <w:p w14:paraId="0FABCEB1" w14:textId="569C03AE" w:rsidR="00560DD7" w:rsidRDefault="00560DD7" w:rsidP="005F2904">
            <w:pPr>
              <w:spacing w:after="0" w:line="240" w:lineRule="auto"/>
            </w:pPr>
          </w:p>
          <w:p w14:paraId="23CC6098" w14:textId="1392D964" w:rsidR="00560DD7" w:rsidRDefault="00560DD7" w:rsidP="005F2904">
            <w:pPr>
              <w:spacing w:after="0" w:line="240" w:lineRule="auto"/>
            </w:pPr>
          </w:p>
          <w:p w14:paraId="5BD13590" w14:textId="1EFA6101" w:rsidR="00560DD7" w:rsidRDefault="00560DD7" w:rsidP="005F2904">
            <w:pPr>
              <w:spacing w:after="0" w:line="240" w:lineRule="auto"/>
            </w:pPr>
          </w:p>
          <w:p w14:paraId="2DA1CAEC" w14:textId="6E36603B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3716ABCC" wp14:editId="7BC98E64">
                  <wp:extent cx="341630" cy="353695"/>
                  <wp:effectExtent l="0" t="0" r="1270" b="8255"/>
                  <wp:docPr id="910516828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3D0DA2" w14:textId="11E3EFD1" w:rsidR="00560DD7" w:rsidRDefault="00560DD7" w:rsidP="005F2904">
            <w:pPr>
              <w:spacing w:after="0" w:line="240" w:lineRule="auto"/>
            </w:pPr>
          </w:p>
          <w:p w14:paraId="3051A1FF" w14:textId="03AA89C1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5824" behindDoc="0" locked="0" layoutInCell="1" allowOverlap="1" wp14:anchorId="5E12FA56" wp14:editId="081E626B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53340</wp:posOffset>
                  </wp:positionV>
                  <wp:extent cx="414655" cy="469265"/>
                  <wp:effectExtent l="0" t="0" r="4445" b="6985"/>
                  <wp:wrapNone/>
                  <wp:docPr id="1701211556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2E50EC" w14:textId="6AF1237B" w:rsidR="00560DD7" w:rsidRDefault="00560DD7" w:rsidP="005F2904">
            <w:pPr>
              <w:spacing w:after="0" w:line="240" w:lineRule="auto"/>
            </w:pPr>
          </w:p>
          <w:p w14:paraId="2ECA523B" w14:textId="0600C467" w:rsidR="00560DD7" w:rsidRDefault="00560DD7" w:rsidP="005F2904">
            <w:pPr>
              <w:spacing w:after="0" w:line="240" w:lineRule="auto"/>
            </w:pPr>
          </w:p>
          <w:p w14:paraId="6ED4B573" w14:textId="777109CC" w:rsidR="00560DD7" w:rsidRDefault="00560DD7" w:rsidP="005F2904">
            <w:pPr>
              <w:spacing w:after="0" w:line="240" w:lineRule="auto"/>
            </w:pPr>
          </w:p>
          <w:p w14:paraId="0B5F3D43" w14:textId="4209C0B3" w:rsidR="00560DD7" w:rsidRDefault="00560DD7" w:rsidP="005F2904">
            <w:pPr>
              <w:spacing w:after="0" w:line="240" w:lineRule="auto"/>
            </w:pPr>
          </w:p>
          <w:p w14:paraId="13E7EA9E" w14:textId="40E261EA" w:rsidR="00560DD7" w:rsidRDefault="00560DD7" w:rsidP="005F2904">
            <w:pPr>
              <w:spacing w:after="0" w:line="240" w:lineRule="auto"/>
            </w:pPr>
          </w:p>
          <w:p w14:paraId="4D91F0A2" w14:textId="4691BC30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070B8442" wp14:editId="30745C9A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76200</wp:posOffset>
                  </wp:positionV>
                  <wp:extent cx="341630" cy="353695"/>
                  <wp:effectExtent l="0" t="0" r="1270" b="8255"/>
                  <wp:wrapNone/>
                  <wp:docPr id="836222621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4C3D71" w14:textId="77777777" w:rsidR="00560DD7" w:rsidRDefault="00560DD7" w:rsidP="005F2904">
            <w:pPr>
              <w:spacing w:after="0" w:line="240" w:lineRule="auto"/>
            </w:pPr>
          </w:p>
          <w:p w14:paraId="058D1567" w14:textId="77777777" w:rsidR="00560DD7" w:rsidRDefault="00560DD7" w:rsidP="005F2904">
            <w:pPr>
              <w:spacing w:after="0" w:line="240" w:lineRule="auto"/>
            </w:pPr>
          </w:p>
          <w:p w14:paraId="4FFC4266" w14:textId="77777777" w:rsidR="00560DD7" w:rsidRDefault="00560DD7" w:rsidP="005F2904">
            <w:pPr>
              <w:spacing w:after="0" w:line="240" w:lineRule="auto"/>
            </w:pPr>
          </w:p>
          <w:p w14:paraId="69B049B0" w14:textId="77777777" w:rsidR="00560DD7" w:rsidRDefault="00560DD7" w:rsidP="005F2904">
            <w:pPr>
              <w:spacing w:after="0" w:line="240" w:lineRule="auto"/>
            </w:pPr>
          </w:p>
          <w:p w14:paraId="67283C2E" w14:textId="55FD1B62" w:rsidR="00560DD7" w:rsidRDefault="00560DD7" w:rsidP="005F2904">
            <w:pPr>
              <w:spacing w:after="0" w:line="240" w:lineRule="auto"/>
            </w:pPr>
          </w:p>
          <w:p w14:paraId="5BEB5544" w14:textId="349A79CB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253F42C1" wp14:editId="6A81AE10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118745</wp:posOffset>
                  </wp:positionV>
                  <wp:extent cx="414655" cy="469265"/>
                  <wp:effectExtent l="0" t="0" r="4445" b="6985"/>
                  <wp:wrapNone/>
                  <wp:docPr id="192279403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65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4C3C1E" w14:textId="54A261E6" w:rsidR="00560DD7" w:rsidRDefault="00560DD7" w:rsidP="005F2904">
            <w:pPr>
              <w:spacing w:after="0" w:line="240" w:lineRule="auto"/>
            </w:pPr>
          </w:p>
          <w:p w14:paraId="539F5B82" w14:textId="77777777" w:rsidR="00560DD7" w:rsidRDefault="00560DD7" w:rsidP="005F2904">
            <w:pPr>
              <w:spacing w:after="0" w:line="240" w:lineRule="auto"/>
            </w:pPr>
          </w:p>
          <w:p w14:paraId="76EA6423" w14:textId="77777777" w:rsidR="00560DD7" w:rsidRDefault="00560DD7" w:rsidP="005F2904">
            <w:pPr>
              <w:spacing w:after="0" w:line="240" w:lineRule="auto"/>
            </w:pPr>
          </w:p>
          <w:p w14:paraId="2996AD81" w14:textId="77777777" w:rsidR="00560DD7" w:rsidRDefault="00560DD7" w:rsidP="005F2904">
            <w:pPr>
              <w:spacing w:after="0" w:line="240" w:lineRule="auto"/>
            </w:pPr>
          </w:p>
          <w:p w14:paraId="2F6F32B8" w14:textId="2BBF7986" w:rsidR="00560DD7" w:rsidRDefault="00560DD7" w:rsidP="005F2904">
            <w:pPr>
              <w:spacing w:after="0" w:line="240" w:lineRule="auto"/>
            </w:pPr>
          </w:p>
          <w:p w14:paraId="19761305" w14:textId="77777777" w:rsidR="00560DD7" w:rsidRDefault="00560DD7" w:rsidP="005F2904">
            <w:pPr>
              <w:spacing w:after="0" w:line="240" w:lineRule="auto"/>
            </w:pPr>
          </w:p>
          <w:p w14:paraId="48B9B386" w14:textId="4C5F4725" w:rsidR="00560DD7" w:rsidRDefault="00560DD7" w:rsidP="005F2904">
            <w:pPr>
              <w:spacing w:after="0" w:line="240" w:lineRule="auto"/>
            </w:pPr>
          </w:p>
          <w:p w14:paraId="1B008E3D" w14:textId="4F0A2668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53705200" wp14:editId="1706AB42">
                  <wp:extent cx="341630" cy="353695"/>
                  <wp:effectExtent l="0" t="0" r="1270" b="8255"/>
                  <wp:docPr id="1600099499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A25C99" w14:textId="77777777" w:rsidR="00560DD7" w:rsidRDefault="00560DD7" w:rsidP="005F2904">
            <w:pPr>
              <w:spacing w:after="0" w:line="240" w:lineRule="auto"/>
            </w:pPr>
          </w:p>
          <w:p w14:paraId="09E9B271" w14:textId="0C330B48" w:rsidR="00560DD7" w:rsidRDefault="00560DD7" w:rsidP="005F2904">
            <w:pPr>
              <w:spacing w:after="0" w:line="240" w:lineRule="auto"/>
            </w:pPr>
          </w:p>
          <w:p w14:paraId="7ABD9E5E" w14:textId="09967BDE" w:rsidR="00560DD7" w:rsidRDefault="00B61EFF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D1AB189" wp14:editId="3419D652">
                  <wp:extent cx="384175" cy="548640"/>
                  <wp:effectExtent l="0" t="0" r="0" b="3810"/>
                  <wp:docPr id="1143483769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414289" w14:textId="77777777" w:rsidR="00560DD7" w:rsidRDefault="00560DD7" w:rsidP="005F2904">
            <w:pPr>
              <w:spacing w:after="0" w:line="240" w:lineRule="auto"/>
            </w:pPr>
          </w:p>
          <w:p w14:paraId="5A964464" w14:textId="7B10D5B6" w:rsidR="00560DD7" w:rsidRDefault="00560DD7" w:rsidP="005F2904">
            <w:pPr>
              <w:spacing w:after="0" w:line="240" w:lineRule="auto"/>
            </w:pPr>
          </w:p>
          <w:p w14:paraId="62B5FEB2" w14:textId="77777777" w:rsidR="00560DD7" w:rsidRDefault="00560DD7" w:rsidP="005F2904">
            <w:pPr>
              <w:spacing w:after="0" w:line="240" w:lineRule="auto"/>
            </w:pPr>
          </w:p>
          <w:p w14:paraId="38B880C8" w14:textId="1765517D" w:rsidR="00560DD7" w:rsidRDefault="00560DD7" w:rsidP="005F2904">
            <w:pPr>
              <w:spacing w:after="0" w:line="240" w:lineRule="auto"/>
            </w:pPr>
          </w:p>
          <w:p w14:paraId="13F1A6EA" w14:textId="77777777" w:rsidR="00560DD7" w:rsidRDefault="00560DD7" w:rsidP="005F2904">
            <w:pPr>
              <w:spacing w:after="0" w:line="240" w:lineRule="auto"/>
            </w:pPr>
          </w:p>
          <w:p w14:paraId="001C8B38" w14:textId="77777777" w:rsidR="00560DD7" w:rsidRDefault="00560DD7" w:rsidP="005F2904">
            <w:pPr>
              <w:spacing w:after="0" w:line="240" w:lineRule="auto"/>
            </w:pPr>
          </w:p>
          <w:p w14:paraId="705652D3" w14:textId="501154B9" w:rsidR="00560DD7" w:rsidRDefault="00560DD7" w:rsidP="005F2904">
            <w:pPr>
              <w:spacing w:after="0" w:line="240" w:lineRule="auto"/>
            </w:pPr>
          </w:p>
          <w:p w14:paraId="32A0D3EA" w14:textId="7E319CB2" w:rsidR="00560DD7" w:rsidRDefault="00560DD7" w:rsidP="005F2904">
            <w:pPr>
              <w:spacing w:after="0" w:line="240" w:lineRule="auto"/>
            </w:pPr>
          </w:p>
          <w:p w14:paraId="00CB6A1B" w14:textId="77777777" w:rsidR="00560DD7" w:rsidRDefault="00560DD7" w:rsidP="005F2904">
            <w:pPr>
              <w:spacing w:after="0" w:line="240" w:lineRule="auto"/>
            </w:pPr>
          </w:p>
          <w:p w14:paraId="4C6EA280" w14:textId="77777777" w:rsidR="00560DD7" w:rsidRDefault="00560DD7" w:rsidP="005F2904">
            <w:pPr>
              <w:spacing w:after="0" w:line="240" w:lineRule="auto"/>
            </w:pPr>
          </w:p>
          <w:p w14:paraId="432C3EC8" w14:textId="77777777" w:rsidR="00560DD7" w:rsidRDefault="00560DD7" w:rsidP="005F2904">
            <w:pPr>
              <w:spacing w:after="0" w:line="240" w:lineRule="auto"/>
            </w:pPr>
          </w:p>
          <w:p w14:paraId="7F038A4E" w14:textId="77777777" w:rsidR="00560DD7" w:rsidRDefault="00560DD7" w:rsidP="005F2904">
            <w:pPr>
              <w:spacing w:after="0" w:line="240" w:lineRule="auto"/>
            </w:pPr>
          </w:p>
          <w:p w14:paraId="687E59EA" w14:textId="77777777" w:rsidR="00560DD7" w:rsidRDefault="00560DD7" w:rsidP="005F2904">
            <w:pPr>
              <w:spacing w:after="0" w:line="240" w:lineRule="auto"/>
            </w:pPr>
          </w:p>
          <w:p w14:paraId="550BB90B" w14:textId="77777777" w:rsidR="00560DD7" w:rsidRDefault="00560DD7" w:rsidP="005F2904">
            <w:pPr>
              <w:spacing w:after="0" w:line="240" w:lineRule="auto"/>
            </w:pPr>
          </w:p>
          <w:p w14:paraId="0B39A5BD" w14:textId="77777777" w:rsidR="00560DD7" w:rsidRDefault="00560DD7" w:rsidP="005F2904">
            <w:pPr>
              <w:spacing w:after="0" w:line="240" w:lineRule="auto"/>
            </w:pPr>
          </w:p>
          <w:p w14:paraId="0798066B" w14:textId="77777777" w:rsidR="00560DD7" w:rsidRDefault="00560DD7" w:rsidP="005F2904">
            <w:pPr>
              <w:spacing w:after="0" w:line="240" w:lineRule="auto"/>
            </w:pPr>
          </w:p>
          <w:p w14:paraId="67C3ECE7" w14:textId="0F2884B8" w:rsidR="00560DD7" w:rsidRDefault="00395A83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55EE9B94" wp14:editId="339CB2F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57785</wp:posOffset>
                  </wp:positionV>
                  <wp:extent cx="341630" cy="353695"/>
                  <wp:effectExtent l="0" t="0" r="1270" b="8255"/>
                  <wp:wrapNone/>
                  <wp:docPr id="80993399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D9B4D5" w14:textId="5A6289AC" w:rsidR="00560DD7" w:rsidRDefault="00560DD7" w:rsidP="005F2904">
            <w:pPr>
              <w:spacing w:after="0" w:line="240" w:lineRule="auto"/>
            </w:pPr>
          </w:p>
          <w:p w14:paraId="34AB638D" w14:textId="5E02D187" w:rsidR="00560DD7" w:rsidRDefault="00560DD7" w:rsidP="005F2904">
            <w:pPr>
              <w:spacing w:after="0" w:line="240" w:lineRule="auto"/>
            </w:pPr>
          </w:p>
          <w:p w14:paraId="41C41C50" w14:textId="663282F0" w:rsidR="00560DD7" w:rsidRDefault="00560DD7" w:rsidP="005F2904">
            <w:pPr>
              <w:spacing w:after="0" w:line="240" w:lineRule="auto"/>
            </w:pPr>
          </w:p>
          <w:p w14:paraId="70D8FE05" w14:textId="72D05289" w:rsidR="00560DD7" w:rsidRDefault="00395A83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270884A5" wp14:editId="68A6449F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107950</wp:posOffset>
                  </wp:positionV>
                  <wp:extent cx="384175" cy="554990"/>
                  <wp:effectExtent l="0" t="0" r="0" b="0"/>
                  <wp:wrapNone/>
                  <wp:docPr id="144319026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75" cy="554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384226" w14:textId="140083E3" w:rsidR="00560DD7" w:rsidRDefault="00560DD7" w:rsidP="005F2904">
            <w:pPr>
              <w:spacing w:after="0" w:line="240" w:lineRule="auto"/>
            </w:pPr>
          </w:p>
          <w:p w14:paraId="773E6788" w14:textId="2D2F2555" w:rsidR="00560DD7" w:rsidRDefault="00560DD7" w:rsidP="005F2904">
            <w:pPr>
              <w:spacing w:after="0" w:line="240" w:lineRule="auto"/>
            </w:pPr>
          </w:p>
          <w:p w14:paraId="72B4D0DF" w14:textId="0686ADC1" w:rsidR="00560DD7" w:rsidRDefault="00560DD7" w:rsidP="005F2904">
            <w:pPr>
              <w:spacing w:after="0" w:line="240" w:lineRule="auto"/>
            </w:pPr>
          </w:p>
          <w:p w14:paraId="1A7574A9" w14:textId="145DD9DF" w:rsidR="00560DD7" w:rsidRDefault="00560DD7" w:rsidP="005F2904">
            <w:pPr>
              <w:spacing w:after="0" w:line="240" w:lineRule="auto"/>
            </w:pPr>
          </w:p>
          <w:p w14:paraId="28A6FD31" w14:textId="77777777" w:rsidR="00560DD7" w:rsidRDefault="00560DD7" w:rsidP="005F2904">
            <w:pPr>
              <w:spacing w:after="0" w:line="240" w:lineRule="auto"/>
            </w:pPr>
          </w:p>
          <w:p w14:paraId="62DB6E78" w14:textId="4DBA109F" w:rsidR="00560DD7" w:rsidRDefault="00560DD7" w:rsidP="005F2904">
            <w:pPr>
              <w:spacing w:after="0" w:line="240" w:lineRule="auto"/>
            </w:pPr>
          </w:p>
          <w:p w14:paraId="3E5C1A39" w14:textId="50A5B972" w:rsidR="00560DD7" w:rsidRDefault="00560DD7" w:rsidP="005F2904">
            <w:pPr>
              <w:spacing w:after="0" w:line="240" w:lineRule="auto"/>
            </w:pPr>
          </w:p>
          <w:p w14:paraId="794775C8" w14:textId="77777777" w:rsidR="00560DD7" w:rsidRDefault="00560DD7" w:rsidP="005F2904">
            <w:pPr>
              <w:spacing w:after="0" w:line="240" w:lineRule="auto"/>
            </w:pPr>
          </w:p>
          <w:p w14:paraId="1C446AA4" w14:textId="69264E9C" w:rsidR="00560DD7" w:rsidRDefault="00560DD7" w:rsidP="005F2904">
            <w:pPr>
              <w:spacing w:after="0" w:line="240" w:lineRule="auto"/>
            </w:pPr>
          </w:p>
          <w:p w14:paraId="4E1961D9" w14:textId="77777777" w:rsidR="00560DD7" w:rsidRDefault="00560DD7" w:rsidP="005F2904">
            <w:pPr>
              <w:spacing w:after="0" w:line="240" w:lineRule="auto"/>
            </w:pPr>
          </w:p>
          <w:p w14:paraId="234850DC" w14:textId="77777777" w:rsidR="00560DD7" w:rsidRDefault="00560DD7" w:rsidP="005F2904">
            <w:pPr>
              <w:spacing w:after="0" w:line="240" w:lineRule="auto"/>
            </w:pPr>
          </w:p>
          <w:p w14:paraId="092E26C1" w14:textId="77777777" w:rsidR="00560DD7" w:rsidRDefault="00560DD7" w:rsidP="005F2904">
            <w:pPr>
              <w:spacing w:after="0" w:line="240" w:lineRule="auto"/>
            </w:pPr>
          </w:p>
          <w:p w14:paraId="4B1FC941" w14:textId="71A9B7BC" w:rsidR="00560DD7" w:rsidRDefault="00560DD7" w:rsidP="005F2904">
            <w:pPr>
              <w:spacing w:after="0" w:line="240" w:lineRule="auto"/>
            </w:pPr>
          </w:p>
          <w:p w14:paraId="3A165D48" w14:textId="6D1B5DB9" w:rsidR="00560DD7" w:rsidRDefault="00560DD7" w:rsidP="005F2904">
            <w:pPr>
              <w:spacing w:after="0" w:line="240" w:lineRule="auto"/>
            </w:pPr>
          </w:p>
          <w:p w14:paraId="77F69000" w14:textId="16FA89FB" w:rsidR="00560DD7" w:rsidRDefault="00395A83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416AAAC5" wp14:editId="10E5A558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194310</wp:posOffset>
                  </wp:positionV>
                  <wp:extent cx="341630" cy="353695"/>
                  <wp:effectExtent l="0" t="0" r="1270" b="8255"/>
                  <wp:wrapNone/>
                  <wp:docPr id="121302490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69C492" w14:textId="6724300D" w:rsidR="00560DD7" w:rsidRDefault="00560DD7" w:rsidP="005F2904">
            <w:pPr>
              <w:spacing w:after="0" w:line="240" w:lineRule="auto"/>
            </w:pPr>
          </w:p>
          <w:p w14:paraId="7102FD2B" w14:textId="77777777" w:rsidR="00560DD7" w:rsidRDefault="00560DD7" w:rsidP="005F2904">
            <w:pPr>
              <w:spacing w:after="0" w:line="240" w:lineRule="auto"/>
            </w:pPr>
          </w:p>
          <w:p w14:paraId="06638AFE" w14:textId="6DA6EEDE" w:rsidR="00560DD7" w:rsidRDefault="00560DD7" w:rsidP="005F2904">
            <w:pPr>
              <w:spacing w:after="0" w:line="240" w:lineRule="auto"/>
            </w:pPr>
          </w:p>
          <w:p w14:paraId="7DA6DC22" w14:textId="77777777" w:rsidR="00560DD7" w:rsidRDefault="00560DD7" w:rsidP="005F2904">
            <w:pPr>
              <w:spacing w:after="0" w:line="240" w:lineRule="auto"/>
            </w:pPr>
          </w:p>
          <w:p w14:paraId="1B747B9E" w14:textId="77777777" w:rsidR="00560DD7" w:rsidRDefault="00560DD7" w:rsidP="005F2904">
            <w:pPr>
              <w:spacing w:after="0" w:line="240" w:lineRule="auto"/>
            </w:pPr>
          </w:p>
          <w:p w14:paraId="2F677BDE" w14:textId="77777777" w:rsidR="00560DD7" w:rsidRDefault="00560DD7" w:rsidP="005F2904">
            <w:pPr>
              <w:spacing w:after="0" w:line="240" w:lineRule="auto"/>
            </w:pPr>
          </w:p>
          <w:p w14:paraId="355D71DA" w14:textId="77777777" w:rsidR="00560DD7" w:rsidRDefault="00560DD7" w:rsidP="005F2904">
            <w:pPr>
              <w:spacing w:after="0" w:line="240" w:lineRule="auto"/>
            </w:pPr>
          </w:p>
          <w:p w14:paraId="6CC46496" w14:textId="77777777" w:rsidR="00560DD7" w:rsidRDefault="00560DD7" w:rsidP="005F2904">
            <w:pPr>
              <w:spacing w:after="0" w:line="240" w:lineRule="auto"/>
            </w:pPr>
          </w:p>
          <w:p w14:paraId="1E7C2E3A" w14:textId="6DA13C6C" w:rsidR="00560DD7" w:rsidRDefault="00560DD7" w:rsidP="005F2904">
            <w:pPr>
              <w:spacing w:after="0" w:line="240" w:lineRule="auto"/>
            </w:pPr>
          </w:p>
          <w:p w14:paraId="47EB23A8" w14:textId="77777777" w:rsidR="00560DD7" w:rsidRDefault="00560DD7" w:rsidP="005F2904">
            <w:pPr>
              <w:spacing w:after="0" w:line="240" w:lineRule="auto"/>
            </w:pPr>
          </w:p>
          <w:p w14:paraId="4BED3373" w14:textId="77777777" w:rsidR="00560DD7" w:rsidRDefault="00560DD7" w:rsidP="005F2904">
            <w:pPr>
              <w:spacing w:after="0" w:line="240" w:lineRule="auto"/>
            </w:pPr>
          </w:p>
          <w:p w14:paraId="342B558C" w14:textId="77777777" w:rsidR="00560DD7" w:rsidRDefault="00560DD7" w:rsidP="005F2904">
            <w:pPr>
              <w:spacing w:after="0" w:line="240" w:lineRule="auto"/>
            </w:pPr>
          </w:p>
          <w:p w14:paraId="58E75A43" w14:textId="77777777" w:rsidR="00560DD7" w:rsidRDefault="00560DD7" w:rsidP="005F2904">
            <w:pPr>
              <w:spacing w:after="0" w:line="240" w:lineRule="auto"/>
            </w:pPr>
          </w:p>
          <w:p w14:paraId="19BBAFBB" w14:textId="77777777" w:rsidR="00560DD7" w:rsidRDefault="00560DD7" w:rsidP="005F2904">
            <w:pPr>
              <w:spacing w:after="0" w:line="240" w:lineRule="auto"/>
            </w:pPr>
          </w:p>
          <w:p w14:paraId="48583DEF" w14:textId="77777777" w:rsidR="00560DD7" w:rsidRDefault="005C70CD" w:rsidP="005F290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8302E0F" wp14:editId="66552C4F">
                  <wp:extent cx="316865" cy="323215"/>
                  <wp:effectExtent l="0" t="0" r="6985" b="635"/>
                  <wp:docPr id="199245339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323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32F7D4E" w14:textId="77777777" w:rsidR="005C70CD" w:rsidRDefault="005C70CD" w:rsidP="005F2904">
            <w:pPr>
              <w:spacing w:after="0" w:line="240" w:lineRule="auto"/>
            </w:pPr>
          </w:p>
          <w:p w14:paraId="18346C3B" w14:textId="77777777" w:rsidR="005C70CD" w:rsidRDefault="005C70CD" w:rsidP="005F2904">
            <w:pPr>
              <w:spacing w:after="0" w:line="240" w:lineRule="auto"/>
            </w:pPr>
          </w:p>
          <w:p w14:paraId="70DEC239" w14:textId="77777777" w:rsidR="005C70CD" w:rsidRDefault="005C70CD" w:rsidP="005F2904">
            <w:pPr>
              <w:spacing w:after="0" w:line="240" w:lineRule="auto"/>
            </w:pPr>
          </w:p>
          <w:p w14:paraId="74D34515" w14:textId="77777777" w:rsidR="005C70CD" w:rsidRDefault="005C70CD" w:rsidP="005F2904">
            <w:pPr>
              <w:spacing w:after="0" w:line="240" w:lineRule="auto"/>
            </w:pPr>
          </w:p>
          <w:p w14:paraId="00A8A5C1" w14:textId="77777777" w:rsidR="005C70CD" w:rsidRDefault="005C70CD" w:rsidP="005F2904">
            <w:pPr>
              <w:spacing w:after="0" w:line="240" w:lineRule="auto"/>
            </w:pPr>
          </w:p>
          <w:p w14:paraId="465376D5" w14:textId="77777777" w:rsidR="005C70CD" w:rsidRDefault="005C70CD" w:rsidP="005F2904">
            <w:pPr>
              <w:spacing w:after="0" w:line="240" w:lineRule="auto"/>
            </w:pPr>
          </w:p>
          <w:p w14:paraId="001CA2EF" w14:textId="77777777" w:rsidR="005C70CD" w:rsidRDefault="005C70CD" w:rsidP="005F2904">
            <w:pPr>
              <w:spacing w:after="0" w:line="240" w:lineRule="auto"/>
            </w:pPr>
          </w:p>
          <w:p w14:paraId="45269B83" w14:textId="77777777" w:rsidR="005C70CD" w:rsidRDefault="005C70CD" w:rsidP="005F2904">
            <w:pPr>
              <w:spacing w:after="0" w:line="240" w:lineRule="auto"/>
            </w:pPr>
          </w:p>
          <w:p w14:paraId="4037E51A" w14:textId="131F0B1D" w:rsidR="005C70CD" w:rsidRDefault="005C70CD" w:rsidP="005F2904">
            <w:pPr>
              <w:spacing w:after="0" w:line="240" w:lineRule="auto"/>
            </w:pPr>
          </w:p>
          <w:p w14:paraId="78864629" w14:textId="77777777" w:rsidR="005C70CD" w:rsidRDefault="005C70CD" w:rsidP="005F2904">
            <w:pPr>
              <w:spacing w:after="0" w:line="240" w:lineRule="auto"/>
            </w:pPr>
          </w:p>
          <w:p w14:paraId="459B1808" w14:textId="77777777" w:rsidR="005C70CD" w:rsidRDefault="005C70CD" w:rsidP="005F2904">
            <w:pPr>
              <w:spacing w:after="0" w:line="240" w:lineRule="auto"/>
            </w:pPr>
          </w:p>
          <w:p w14:paraId="172D26AB" w14:textId="77777777" w:rsidR="005C70CD" w:rsidRDefault="005C70CD" w:rsidP="005F2904">
            <w:pPr>
              <w:spacing w:after="0" w:line="240" w:lineRule="auto"/>
            </w:pPr>
          </w:p>
          <w:p w14:paraId="0E29EAFC" w14:textId="77777777" w:rsidR="005C70CD" w:rsidRDefault="005C70CD" w:rsidP="005F2904">
            <w:pPr>
              <w:spacing w:after="0" w:line="240" w:lineRule="auto"/>
            </w:pPr>
          </w:p>
          <w:p w14:paraId="2110C8D8" w14:textId="77777777" w:rsidR="005C70CD" w:rsidRDefault="005C70CD" w:rsidP="005F2904">
            <w:pPr>
              <w:spacing w:after="0" w:line="240" w:lineRule="auto"/>
            </w:pPr>
          </w:p>
          <w:p w14:paraId="40B6DEE0" w14:textId="77777777" w:rsidR="005C70CD" w:rsidRDefault="005C70CD" w:rsidP="005F2904">
            <w:pPr>
              <w:spacing w:after="0" w:line="240" w:lineRule="auto"/>
            </w:pPr>
          </w:p>
          <w:p w14:paraId="5076D1DC" w14:textId="77777777" w:rsidR="005C70CD" w:rsidRDefault="005C70CD" w:rsidP="005F2904">
            <w:pPr>
              <w:spacing w:after="0" w:line="240" w:lineRule="auto"/>
            </w:pPr>
          </w:p>
          <w:p w14:paraId="1FE7286C" w14:textId="77777777" w:rsidR="005C70CD" w:rsidRDefault="005C70CD" w:rsidP="005F2904">
            <w:pPr>
              <w:spacing w:after="0" w:line="240" w:lineRule="auto"/>
            </w:pPr>
          </w:p>
          <w:p w14:paraId="4F2C6C44" w14:textId="77777777" w:rsidR="005C70CD" w:rsidRDefault="005C70CD" w:rsidP="005F2904">
            <w:pPr>
              <w:spacing w:after="0" w:line="240" w:lineRule="auto"/>
            </w:pPr>
          </w:p>
          <w:p w14:paraId="689BDF88" w14:textId="3C159521" w:rsidR="005C70CD" w:rsidRDefault="005C70CD" w:rsidP="005F2904">
            <w:pPr>
              <w:spacing w:after="0" w:line="240" w:lineRule="auto"/>
            </w:pPr>
          </w:p>
          <w:p w14:paraId="5FF6B158" w14:textId="2306F958" w:rsidR="005C70CD" w:rsidRPr="007E3052" w:rsidRDefault="00395A83" w:rsidP="005F2904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62E1AAD3" wp14:editId="7EB185B1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4897755</wp:posOffset>
                  </wp:positionV>
                  <wp:extent cx="420370" cy="286385"/>
                  <wp:effectExtent l="0" t="0" r="0" b="0"/>
                  <wp:wrapNone/>
                  <wp:docPr id="189514187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065" w:type="dxa"/>
          </w:tcPr>
          <w:p w14:paraId="4741E408" w14:textId="172FDC33" w:rsidR="00F11637" w:rsidRPr="003676A6" w:rsidRDefault="004007B5" w:rsidP="00F11637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3676A6">
              <w:rPr>
                <w:b/>
                <w:sz w:val="24"/>
                <w:szCs w:val="24"/>
              </w:rPr>
              <w:lastRenderedPageBreak/>
              <w:t>Wstęp - Modlitwa na rozpoczęcie spotkania</w:t>
            </w:r>
            <w:r w:rsidR="0087517E">
              <w:rPr>
                <w:b/>
                <w:sz w:val="24"/>
                <w:szCs w:val="24"/>
              </w:rPr>
              <w:t xml:space="preserve"> </w:t>
            </w:r>
          </w:p>
          <w:p w14:paraId="326DEDC9" w14:textId="3808E341" w:rsidR="00F11637" w:rsidRPr="003676A6" w:rsidRDefault="00461765" w:rsidP="001451B8">
            <w:pPr>
              <w:spacing w:after="0" w:line="240" w:lineRule="auto"/>
              <w:ind w:left="34"/>
              <w:jc w:val="both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(</w:t>
            </w:r>
            <w:r w:rsidR="00F11637" w:rsidRPr="003676A6">
              <w:rPr>
                <w:i/>
                <w:iCs/>
                <w:sz w:val="24"/>
              </w:rPr>
              <w:t>Animator rozpoczyna spotkanie od znaku krzyża, zapalenia świecy, i modlitwy do Ducha Świętego (znaną formułą lub własnymi słowami):</w:t>
            </w:r>
          </w:p>
          <w:p w14:paraId="0D80D4F1" w14:textId="44C64F30" w:rsidR="00F11637" w:rsidRPr="003676A6" w:rsidRDefault="00F11637" w:rsidP="00F11637">
            <w:pPr>
              <w:spacing w:after="0" w:line="240" w:lineRule="auto"/>
              <w:jc w:val="both"/>
              <w:rPr>
                <w:sz w:val="24"/>
              </w:rPr>
            </w:pPr>
            <w:r w:rsidRPr="003676A6">
              <w:rPr>
                <w:sz w:val="24"/>
              </w:rPr>
              <w:t>Pomódlmy się teraz do Ducha Świętego, aby nasze spotkanie było owocne:</w:t>
            </w:r>
            <w:r w:rsidR="001451B8" w:rsidRPr="003676A6">
              <w:rPr>
                <w:sz w:val="24"/>
              </w:rPr>
              <w:t xml:space="preserve"> „Duchu Święty, który oświecasz serca i umysły nasze, dodaj nam zdolności i ochoty, aby </w:t>
            </w:r>
            <w:r w:rsidR="00372F4C">
              <w:rPr>
                <w:sz w:val="24"/>
              </w:rPr>
              <w:t xml:space="preserve">to spotkanie było </w:t>
            </w:r>
            <w:r w:rsidR="001451B8" w:rsidRPr="003676A6">
              <w:rPr>
                <w:sz w:val="24"/>
              </w:rPr>
              <w:t>dla nas pożytkiem doczesnym i wiecznym. Przez Chrystusa Pana naszego. Amen.”</w:t>
            </w:r>
          </w:p>
          <w:p w14:paraId="42AD39B1" w14:textId="0A8B209B" w:rsidR="001451B8" w:rsidRPr="003676A6" w:rsidRDefault="001451B8" w:rsidP="00F11637">
            <w:pPr>
              <w:spacing w:after="0" w:line="240" w:lineRule="auto"/>
              <w:jc w:val="both"/>
              <w:rPr>
                <w:i/>
                <w:iCs/>
                <w:sz w:val="24"/>
              </w:rPr>
            </w:pPr>
            <w:r w:rsidRPr="003676A6">
              <w:rPr>
                <w:i/>
                <w:iCs/>
                <w:sz w:val="24"/>
              </w:rPr>
              <w:t>Animator wita wszystkich obecnych i przechodzi do treści właściwej spotkania.</w:t>
            </w:r>
          </w:p>
          <w:p w14:paraId="0DC7919C" w14:textId="5FE668D1" w:rsidR="004007B5" w:rsidRPr="003676A6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 w:rsidRPr="003676A6"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Pr="003676A6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2897C62D" w:rsidR="004007B5" w:rsidRPr="003676A6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3676A6">
              <w:rPr>
                <w:b/>
                <w:sz w:val="24"/>
                <w:szCs w:val="24"/>
              </w:rPr>
              <w:t>Widzieć</w:t>
            </w:r>
          </w:p>
          <w:p w14:paraId="21D01175" w14:textId="61075F38" w:rsidR="001451B8" w:rsidRPr="003676A6" w:rsidRDefault="00AC64BD" w:rsidP="001451B8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>Na początek chciałbym, aby każdy z was, korzystając z karte</w:t>
            </w:r>
            <w:r w:rsidR="00D437AC" w:rsidRPr="003676A6">
              <w:rPr>
                <w:bCs/>
                <w:sz w:val="24"/>
                <w:szCs w:val="24"/>
              </w:rPr>
              <w:t>cze</w:t>
            </w:r>
            <w:r w:rsidRPr="003676A6">
              <w:rPr>
                <w:bCs/>
                <w:sz w:val="24"/>
                <w:szCs w:val="24"/>
              </w:rPr>
              <w:t>k, które zaraz wam dam, postara</w:t>
            </w:r>
            <w:r w:rsidR="0093503D">
              <w:rPr>
                <w:bCs/>
                <w:sz w:val="24"/>
                <w:szCs w:val="24"/>
              </w:rPr>
              <w:t>ł</w:t>
            </w:r>
            <w:r w:rsidRPr="003676A6">
              <w:rPr>
                <w:bCs/>
                <w:sz w:val="24"/>
                <w:szCs w:val="24"/>
              </w:rPr>
              <w:t xml:space="preserve"> się odpowiedzieć na pytanie:</w:t>
            </w:r>
            <w:r w:rsidR="002E08FB">
              <w:rPr>
                <w:bCs/>
                <w:sz w:val="24"/>
                <w:szCs w:val="24"/>
              </w:rPr>
              <w:t xml:space="preserve"> Czym są wróżby i zabobony</w:t>
            </w:r>
            <w:r w:rsidR="00D437AC" w:rsidRPr="003676A6">
              <w:rPr>
                <w:bCs/>
                <w:sz w:val="24"/>
                <w:szCs w:val="24"/>
              </w:rPr>
              <w:t>? Spróbujcie podać po jednym przykładzie.</w:t>
            </w:r>
          </w:p>
          <w:p w14:paraId="1C3C329A" w14:textId="79D7868F" w:rsidR="004007B5" w:rsidRPr="003676A6" w:rsidRDefault="007F2644" w:rsidP="00D437AC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  <w:u w:val="single"/>
              </w:rPr>
              <w:t>(</w:t>
            </w:r>
            <w:r w:rsidR="00D437AC" w:rsidRPr="003676A6">
              <w:rPr>
                <w:bCs/>
                <w:i/>
                <w:iCs/>
                <w:sz w:val="24"/>
                <w:szCs w:val="24"/>
              </w:rPr>
              <w:t xml:space="preserve">Animator rozdaje każdej osobie po karteczce, </w:t>
            </w:r>
            <w:r w:rsidR="00DC1B2F">
              <w:rPr>
                <w:bCs/>
                <w:i/>
                <w:iCs/>
                <w:sz w:val="24"/>
                <w:szCs w:val="24"/>
              </w:rPr>
              <w:t>długopis</w:t>
            </w:r>
            <w:r w:rsidR="009F5E2D">
              <w:rPr>
                <w:bCs/>
                <w:i/>
                <w:iCs/>
                <w:sz w:val="24"/>
                <w:szCs w:val="24"/>
              </w:rPr>
              <w:t>ie</w:t>
            </w:r>
            <w:r w:rsidR="00D437AC" w:rsidRPr="003676A6">
              <w:rPr>
                <w:bCs/>
                <w:i/>
                <w:iCs/>
                <w:sz w:val="24"/>
                <w:szCs w:val="24"/>
              </w:rPr>
              <w:t xml:space="preserve"> i daje czas na odpowiedz. Po zakończeniu pracy zbiera karteczki, miesza i rozdaje od nowa</w:t>
            </w:r>
            <w:r>
              <w:rPr>
                <w:bCs/>
                <w:i/>
                <w:iCs/>
                <w:sz w:val="24"/>
                <w:szCs w:val="24"/>
              </w:rPr>
              <w:t>)</w:t>
            </w:r>
          </w:p>
          <w:p w14:paraId="58FEDA6B" w14:textId="2E406028" w:rsidR="00D437AC" w:rsidRPr="003676A6" w:rsidRDefault="00D437AC" w:rsidP="00D437AC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>Teraz każdy przeczyta to co jest napisane na karteczce, którą otrzymał.</w:t>
            </w:r>
          </w:p>
          <w:p w14:paraId="30C8BDDA" w14:textId="77C993BB" w:rsidR="00D437AC" w:rsidRPr="003676A6" w:rsidRDefault="007F2644" w:rsidP="00D437AC">
            <w:pPr>
              <w:spacing w:before="120" w:after="120" w:line="240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922365" w:rsidRPr="003676A6">
              <w:rPr>
                <w:bCs/>
                <w:i/>
                <w:iCs/>
                <w:sz w:val="24"/>
                <w:szCs w:val="24"/>
              </w:rPr>
              <w:t>Animator komentuje</w:t>
            </w:r>
            <w:r>
              <w:rPr>
                <w:bCs/>
                <w:i/>
                <w:iCs/>
                <w:sz w:val="24"/>
                <w:szCs w:val="24"/>
              </w:rPr>
              <w:t>)</w:t>
            </w:r>
          </w:p>
          <w:p w14:paraId="4DF4D27E" w14:textId="3629627A" w:rsidR="00124652" w:rsidRPr="003676A6" w:rsidRDefault="00124652" w:rsidP="0092236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 xml:space="preserve">W odniesieniu do </w:t>
            </w:r>
            <w:r w:rsidR="00922365" w:rsidRPr="003676A6">
              <w:rPr>
                <w:bCs/>
                <w:sz w:val="24"/>
                <w:szCs w:val="24"/>
              </w:rPr>
              <w:t>wasz</w:t>
            </w:r>
            <w:r w:rsidRPr="003676A6">
              <w:rPr>
                <w:bCs/>
                <w:sz w:val="24"/>
                <w:szCs w:val="24"/>
              </w:rPr>
              <w:t>ych</w:t>
            </w:r>
            <w:r w:rsidR="00922365" w:rsidRPr="003676A6">
              <w:rPr>
                <w:bCs/>
                <w:sz w:val="24"/>
                <w:szCs w:val="24"/>
              </w:rPr>
              <w:t xml:space="preserve"> odpowiedzi zabobon to pewnego rodzaju wynaturzony przerost religijności</w:t>
            </w:r>
            <w:r w:rsidRPr="003676A6">
              <w:rPr>
                <w:bCs/>
                <w:sz w:val="24"/>
                <w:szCs w:val="24"/>
              </w:rPr>
              <w:t>.</w:t>
            </w:r>
            <w:r w:rsidR="002E08FB">
              <w:rPr>
                <w:bCs/>
                <w:sz w:val="24"/>
                <w:szCs w:val="24"/>
              </w:rPr>
              <w:t xml:space="preserve"> Jednym z takich zabobonów może być</w:t>
            </w:r>
            <w:r w:rsidR="000C6BB8">
              <w:rPr>
                <w:bCs/>
                <w:sz w:val="24"/>
                <w:szCs w:val="24"/>
              </w:rPr>
              <w:t xml:space="preserve"> czarny kot, który przebiegł nam drogę</w:t>
            </w:r>
            <w:r w:rsidR="002E08FB">
              <w:rPr>
                <w:bCs/>
                <w:sz w:val="24"/>
                <w:szCs w:val="24"/>
              </w:rPr>
              <w:t xml:space="preserve">. </w:t>
            </w:r>
            <w:r w:rsidR="001D1406" w:rsidRPr="001D1406">
              <w:rPr>
                <w:bCs/>
                <w:sz w:val="24"/>
                <w:szCs w:val="24"/>
              </w:rPr>
              <w:t>Wyobraźmy</w:t>
            </w:r>
            <w:r w:rsidR="001D1406">
              <w:rPr>
                <w:bCs/>
                <w:sz w:val="24"/>
                <w:szCs w:val="24"/>
              </w:rPr>
              <w:t xml:space="preserve"> </w:t>
            </w:r>
            <w:r w:rsidR="002E08FB">
              <w:rPr>
                <w:bCs/>
                <w:sz w:val="24"/>
                <w:szCs w:val="24"/>
              </w:rPr>
              <w:t>sobie osobę, której przydarzyło się nieszczęście i tego samego dnia</w:t>
            </w:r>
            <w:r w:rsidR="000C6BB8">
              <w:rPr>
                <w:bCs/>
                <w:sz w:val="24"/>
                <w:szCs w:val="24"/>
              </w:rPr>
              <w:t xml:space="preserve"> spotkał</w:t>
            </w:r>
            <w:r w:rsidR="001D1406">
              <w:rPr>
                <w:bCs/>
                <w:sz w:val="24"/>
                <w:szCs w:val="24"/>
              </w:rPr>
              <w:t>a</w:t>
            </w:r>
            <w:r w:rsidR="000C6BB8">
              <w:rPr>
                <w:bCs/>
                <w:sz w:val="24"/>
                <w:szCs w:val="24"/>
              </w:rPr>
              <w:t xml:space="preserve"> czarnego kota</w:t>
            </w:r>
            <w:r w:rsidR="002E08FB">
              <w:rPr>
                <w:bCs/>
                <w:sz w:val="24"/>
                <w:szCs w:val="24"/>
              </w:rPr>
              <w:t>. S</w:t>
            </w:r>
            <w:r w:rsidR="005A7448" w:rsidRPr="003676A6">
              <w:rPr>
                <w:bCs/>
                <w:sz w:val="24"/>
                <w:szCs w:val="24"/>
              </w:rPr>
              <w:t xml:space="preserve">kutkiem </w:t>
            </w:r>
            <w:r w:rsidR="002E08FB">
              <w:rPr>
                <w:bCs/>
                <w:sz w:val="24"/>
                <w:szCs w:val="24"/>
              </w:rPr>
              <w:t xml:space="preserve">tego wydarzenia </w:t>
            </w:r>
            <w:r w:rsidR="005A7448" w:rsidRPr="003676A6">
              <w:rPr>
                <w:bCs/>
                <w:sz w:val="24"/>
                <w:szCs w:val="24"/>
              </w:rPr>
              <w:t>będzie omijanie szerokim łukiem czarnych kotów</w:t>
            </w:r>
            <w:r w:rsidR="00922365" w:rsidRPr="003676A6">
              <w:rPr>
                <w:bCs/>
                <w:sz w:val="24"/>
                <w:szCs w:val="24"/>
              </w:rPr>
              <w:t>. Jest to wypaczenie kultu, który oddajemy prawdziwemu Bogu. Zabobon często przejawia się w różnych formach wróżbiarstwa</w:t>
            </w:r>
            <w:r w:rsidR="005A7448" w:rsidRPr="003676A6">
              <w:rPr>
                <w:bCs/>
                <w:sz w:val="24"/>
                <w:szCs w:val="24"/>
              </w:rPr>
              <w:t xml:space="preserve">, </w:t>
            </w:r>
            <w:r w:rsidR="00922365" w:rsidRPr="003676A6">
              <w:rPr>
                <w:bCs/>
                <w:sz w:val="24"/>
                <w:szCs w:val="24"/>
              </w:rPr>
              <w:t>magii</w:t>
            </w:r>
            <w:r w:rsidR="005A7448" w:rsidRPr="003676A6">
              <w:rPr>
                <w:bCs/>
                <w:sz w:val="24"/>
                <w:szCs w:val="24"/>
              </w:rPr>
              <w:t xml:space="preserve"> i bałwochwalstwa </w:t>
            </w:r>
            <w:r w:rsidR="00922365" w:rsidRPr="003676A6">
              <w:rPr>
                <w:bCs/>
                <w:sz w:val="24"/>
                <w:szCs w:val="24"/>
              </w:rPr>
              <w:t>.</w:t>
            </w:r>
            <w:r w:rsidR="005A7448" w:rsidRPr="003676A6">
              <w:rPr>
                <w:bCs/>
                <w:sz w:val="24"/>
                <w:szCs w:val="24"/>
              </w:rPr>
              <w:t xml:space="preserve"> Przykładem wróżby może być czytanie z kart itp.</w:t>
            </w:r>
          </w:p>
          <w:p w14:paraId="47161CFC" w14:textId="1B5D2882" w:rsidR="00124652" w:rsidRPr="003676A6" w:rsidRDefault="00124652" w:rsidP="00922365">
            <w:pPr>
              <w:spacing w:before="120" w:after="120" w:line="240" w:lineRule="auto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>Skoro już wiemy</w:t>
            </w:r>
            <w:r w:rsidR="005A7448" w:rsidRPr="003676A6">
              <w:rPr>
                <w:bCs/>
                <w:sz w:val="24"/>
                <w:szCs w:val="24"/>
              </w:rPr>
              <w:t xml:space="preserve"> o co chodzi i na czym polegają wróżby i zabobony,</w:t>
            </w:r>
            <w:r w:rsidR="000C6BB8">
              <w:rPr>
                <w:bCs/>
                <w:sz w:val="24"/>
                <w:szCs w:val="24"/>
              </w:rPr>
              <w:t xml:space="preserve"> mam pytanie</w:t>
            </w:r>
            <w:r w:rsidR="005A7448" w:rsidRPr="003676A6">
              <w:rPr>
                <w:bCs/>
                <w:sz w:val="24"/>
                <w:szCs w:val="24"/>
              </w:rPr>
              <w:t xml:space="preserve">: </w:t>
            </w:r>
          </w:p>
          <w:p w14:paraId="314C487A" w14:textId="71AD0F5F" w:rsidR="004007B5" w:rsidRDefault="005A7448" w:rsidP="00963AE0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8902C3">
              <w:rPr>
                <w:bCs/>
                <w:sz w:val="24"/>
                <w:szCs w:val="24"/>
                <w:highlight w:val="lightGray"/>
                <w:u w:val="single"/>
              </w:rPr>
              <w:t>-</w:t>
            </w:r>
            <w:r w:rsidR="00963AE0" w:rsidRPr="008902C3">
              <w:rPr>
                <w:bCs/>
                <w:sz w:val="24"/>
                <w:szCs w:val="24"/>
                <w:highlight w:val="lightGray"/>
                <w:u w:val="single"/>
              </w:rPr>
              <w:t xml:space="preserve"> </w:t>
            </w:r>
            <w:r w:rsidR="006047BF">
              <w:rPr>
                <w:bCs/>
                <w:sz w:val="24"/>
                <w:szCs w:val="24"/>
                <w:highlight w:val="lightGray"/>
                <w:u w:val="single"/>
              </w:rPr>
              <w:t>C</w:t>
            </w:r>
            <w:r w:rsidR="00735968">
              <w:rPr>
                <w:bCs/>
                <w:sz w:val="24"/>
                <w:szCs w:val="24"/>
                <w:highlight w:val="lightGray"/>
                <w:u w:val="single"/>
              </w:rPr>
              <w:t>o</w:t>
            </w:r>
            <w:r w:rsidR="001D6D42">
              <w:rPr>
                <w:bCs/>
                <w:sz w:val="24"/>
                <w:szCs w:val="24"/>
                <w:highlight w:val="lightGray"/>
                <w:u w:val="single"/>
              </w:rPr>
              <w:t xml:space="preserve"> lub kto może</w:t>
            </w:r>
            <w:r w:rsidR="000C6BB8">
              <w:rPr>
                <w:bCs/>
                <w:sz w:val="24"/>
                <w:szCs w:val="24"/>
                <w:highlight w:val="lightGray"/>
                <w:u w:val="single"/>
              </w:rPr>
              <w:t xml:space="preserve"> dzisiaj</w:t>
            </w:r>
            <w:r w:rsidR="001D6D42">
              <w:rPr>
                <w:bCs/>
                <w:sz w:val="24"/>
                <w:szCs w:val="24"/>
                <w:highlight w:val="lightGray"/>
                <w:u w:val="single"/>
              </w:rPr>
              <w:t xml:space="preserve"> dla człowieka stać się bożkiem</w:t>
            </w:r>
            <w:r w:rsidR="000C6BB8">
              <w:rPr>
                <w:bCs/>
                <w:sz w:val="24"/>
                <w:szCs w:val="24"/>
                <w:highlight w:val="lightGray"/>
                <w:u w:val="single"/>
              </w:rPr>
              <w:t>?</w:t>
            </w:r>
            <w:r w:rsidR="000C6BB8">
              <w:rPr>
                <w:bCs/>
                <w:sz w:val="24"/>
                <w:szCs w:val="24"/>
                <w:u w:val="single"/>
              </w:rPr>
              <w:t xml:space="preserve"> </w:t>
            </w:r>
            <w:r w:rsidRPr="003676A6">
              <w:rPr>
                <w:bCs/>
                <w:sz w:val="24"/>
                <w:szCs w:val="24"/>
                <w:u w:val="single"/>
              </w:rPr>
              <w:t xml:space="preserve"> </w:t>
            </w:r>
            <w:r w:rsidR="00EB4CFB" w:rsidRPr="003676A6">
              <w:rPr>
                <w:bCs/>
                <w:i/>
                <w:iCs/>
                <w:sz w:val="24"/>
                <w:szCs w:val="24"/>
              </w:rPr>
              <w:t xml:space="preserve">( telefon, komputer, </w:t>
            </w:r>
            <w:proofErr w:type="spellStart"/>
            <w:r w:rsidR="00EB4CFB" w:rsidRPr="003676A6">
              <w:rPr>
                <w:bCs/>
                <w:i/>
                <w:iCs/>
                <w:sz w:val="24"/>
                <w:szCs w:val="24"/>
              </w:rPr>
              <w:t>internet</w:t>
            </w:r>
            <w:proofErr w:type="spellEnd"/>
            <w:r w:rsidR="00EB4CFB" w:rsidRPr="003676A6">
              <w:rPr>
                <w:bCs/>
                <w:i/>
                <w:iCs/>
                <w:sz w:val="24"/>
                <w:szCs w:val="24"/>
              </w:rPr>
              <w:t xml:space="preserve">, samochód, kariera) </w:t>
            </w:r>
          </w:p>
          <w:p w14:paraId="69F899D0" w14:textId="77777777" w:rsidR="00D6392C" w:rsidRDefault="00D6392C" w:rsidP="00963AE0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</w:p>
          <w:p w14:paraId="753E56ED" w14:textId="4EB9E6DB" w:rsidR="00D6392C" w:rsidRPr="003676A6" w:rsidRDefault="00D6392C" w:rsidP="00963AE0">
            <w:pPr>
              <w:spacing w:after="0" w:line="240" w:lineRule="auto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D6392C">
              <w:rPr>
                <w:bCs/>
                <w:i/>
                <w:iCs/>
                <w:sz w:val="24"/>
                <w:szCs w:val="24"/>
              </w:rPr>
              <w:t>Podsumowanie animatora:</w:t>
            </w:r>
          </w:p>
          <w:p w14:paraId="45867C19" w14:textId="4FA86EEB" w:rsidR="00963AE0" w:rsidRPr="00D6392C" w:rsidRDefault="00963AE0" w:rsidP="005A744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>Dziękuje za wasze wypowiedzi.</w:t>
            </w:r>
            <w:r w:rsidR="007947A0">
              <w:rPr>
                <w:bCs/>
                <w:sz w:val="24"/>
                <w:szCs w:val="24"/>
              </w:rPr>
              <w:t xml:space="preserve"> W naszym życiu bardzo łatwo możemy w jakiejś rzeczy upodobać sobie bożka. Zazwyczaj trudno nam jest się z nią rozstać. Ciągle nas przy sobie trzyma. Mogą to być rzeczy, z których korzystamy najczęściej np. telefon. W dzisiejszych czasach potrafimy zachwycać się tyloma materialnymi rzeczami, a Boga spychamy na margines. Należy pilnować tego, aby nie stać się niewolnikami przedmiotów.</w:t>
            </w:r>
          </w:p>
          <w:p w14:paraId="409EC00F" w14:textId="23C7D676" w:rsidR="004007B5" w:rsidRPr="000C6BB8" w:rsidRDefault="00963AE0" w:rsidP="000C6BB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 xml:space="preserve">Wielu ludzi wierzy w horoskopy, czary, magię. </w:t>
            </w:r>
            <w:r w:rsidR="001C10A9" w:rsidRPr="003676A6">
              <w:rPr>
                <w:bCs/>
                <w:sz w:val="24"/>
                <w:szCs w:val="24"/>
              </w:rPr>
              <w:t xml:space="preserve">Stały się one częścią kultury masowej. Trzeba jednak pamiętać, że odwoływanie się do demonów, praktykowanie czarów i magii, wiara w horoskopy, astrologię jest grzechem. </w:t>
            </w:r>
            <w:r w:rsidR="004C660B">
              <w:rPr>
                <w:bCs/>
                <w:sz w:val="24"/>
                <w:szCs w:val="24"/>
              </w:rPr>
              <w:t>P</w:t>
            </w:r>
            <w:r w:rsidR="008311A6" w:rsidRPr="003676A6">
              <w:rPr>
                <w:bCs/>
                <w:sz w:val="24"/>
                <w:szCs w:val="24"/>
              </w:rPr>
              <w:t xml:space="preserve">rzedstawiliście </w:t>
            </w:r>
            <w:r w:rsidR="004C660B">
              <w:rPr>
                <w:bCs/>
                <w:sz w:val="24"/>
                <w:szCs w:val="24"/>
              </w:rPr>
              <w:t xml:space="preserve">wiele </w:t>
            </w:r>
            <w:r w:rsidR="008311A6" w:rsidRPr="003676A6">
              <w:rPr>
                <w:bCs/>
                <w:sz w:val="24"/>
                <w:szCs w:val="24"/>
              </w:rPr>
              <w:t>treści, dlatego chciałbym podczas tego spotkania podjąć głębszą refleksję dotyczącą tematu :</w:t>
            </w:r>
            <w:r w:rsidR="000C6BB8">
              <w:rPr>
                <w:bCs/>
                <w:sz w:val="24"/>
                <w:szCs w:val="24"/>
              </w:rPr>
              <w:t xml:space="preserve"> </w:t>
            </w:r>
            <w:r w:rsidR="008311A6" w:rsidRPr="003676A6">
              <w:rPr>
                <w:rFonts w:eastAsia="Times New Roman"/>
                <w:b/>
                <w:bCs/>
                <w:color w:val="000000" w:themeColor="text1"/>
                <w:lang w:eastAsia="pl-PL"/>
              </w:rPr>
              <w:t xml:space="preserve">Wróżby i zabobony </w:t>
            </w:r>
            <w:r w:rsidR="000C6BB8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oraz jakie powinniśmy mieć do tego odniesienie jako chrześcijanie</w:t>
            </w:r>
            <w:r w:rsidR="008311A6" w:rsidRPr="003676A6">
              <w:rPr>
                <w:rFonts w:eastAsia="Times New Roman"/>
                <w:b/>
                <w:bCs/>
                <w:color w:val="000000" w:themeColor="text1"/>
                <w:lang w:eastAsia="pl-PL"/>
              </w:rPr>
              <w:t>.</w:t>
            </w:r>
          </w:p>
          <w:p w14:paraId="253AE248" w14:textId="39DCE5F1" w:rsidR="004007B5" w:rsidRPr="003676A6" w:rsidRDefault="004007B5" w:rsidP="00DC50A0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7E83A7D9" w:rsidR="004007B5" w:rsidRPr="003676A6" w:rsidRDefault="008311A6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3676A6">
              <w:rPr>
                <w:b/>
                <w:sz w:val="24"/>
                <w:szCs w:val="24"/>
              </w:rPr>
              <w:t>Osądzić</w:t>
            </w:r>
          </w:p>
          <w:p w14:paraId="77966AA5" w14:textId="0C18436A" w:rsidR="008311A6" w:rsidRPr="003676A6" w:rsidRDefault="00202A32" w:rsidP="008311A6">
            <w:pPr>
              <w:spacing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 xml:space="preserve">Posłuchajmy opowiadania: </w:t>
            </w:r>
            <w:r w:rsidRPr="003676A6">
              <w:rPr>
                <w:bCs/>
                <w:i/>
                <w:iCs/>
                <w:sz w:val="24"/>
                <w:szCs w:val="24"/>
              </w:rPr>
              <w:t>(animator czyta)</w:t>
            </w:r>
          </w:p>
          <w:p w14:paraId="5DB34DC0" w14:textId="77777777" w:rsidR="006D688A" w:rsidRPr="003676A6" w:rsidRDefault="00695C99" w:rsidP="00695C99">
            <w:pPr>
              <w:spacing w:after="120" w:line="240" w:lineRule="auto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 xml:space="preserve">Kiedyś moja znajoma poprosiła mnie, abym przeczytała jej z jakiegoś czasopisma horoskop, bo akurat nie miała przy sobie okularów. Trzeba zaznaczyć, że treści zawarte w horoskopach często wpływały na podejmowane przez nią decyzje. Zaczęłam więc czytać: „W piątek wieczorem nie planuj </w:t>
            </w:r>
            <w:r w:rsidRPr="003676A6">
              <w:rPr>
                <w:bCs/>
                <w:sz w:val="24"/>
                <w:szCs w:val="24"/>
              </w:rPr>
              <w:lastRenderedPageBreak/>
              <w:t xml:space="preserve">ciężkiej pracy, twój organizm jest przemęczony” – ...po całym tygodniu mój organizm też jest zmęczony, pomyślałam... ,Ktoś wkrótce będzie próbował skontaktować się z </w:t>
            </w:r>
            <w:proofErr w:type="spellStart"/>
            <w:r w:rsidRPr="003676A6">
              <w:rPr>
                <w:bCs/>
                <w:sz w:val="24"/>
                <w:szCs w:val="24"/>
              </w:rPr>
              <w:t>toba</w:t>
            </w:r>
            <w:proofErr w:type="spellEnd"/>
            <w:r w:rsidRPr="003676A6">
              <w:rPr>
                <w:bCs/>
                <w:sz w:val="24"/>
                <w:szCs w:val="24"/>
              </w:rPr>
              <w:t>..."- sms, telefon, mail; wkrótce, czyli za godzinę, jutro rano, pojutrze?...,bądź rozważna i dalekowzroczna, a unikniesz pewnych problemów” – jeśli będę nierozważna, to i ja na pewno popadnę w „pewne" tarapaty... i na końcu: „zadbaj o swoją kondycję fizyczna"...</w:t>
            </w:r>
            <w:r w:rsidR="006D688A" w:rsidRPr="003676A6">
              <w:rPr>
                <w:bCs/>
                <w:sz w:val="24"/>
                <w:szCs w:val="24"/>
              </w:rPr>
              <w:t xml:space="preserve"> </w:t>
            </w:r>
            <w:r w:rsidRPr="003676A6">
              <w:rPr>
                <w:bCs/>
                <w:sz w:val="24"/>
                <w:szCs w:val="24"/>
              </w:rPr>
              <w:t xml:space="preserve">przecież każdy powinien o nią dbać. Kiedy skończyłam czytać, moja znajoma klasnęła w dłonie i wykrzyknęła: </w:t>
            </w:r>
          </w:p>
          <w:p w14:paraId="339E0069" w14:textId="1B1DB4F1" w:rsidR="00695C99" w:rsidRPr="003676A6" w:rsidRDefault="00695C99" w:rsidP="00695C99">
            <w:pPr>
              <w:spacing w:after="120" w:line="240" w:lineRule="auto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>-Widzisz, jak to do mnie pasuje! – i dodała - ale...tylko tyle napisali o Baranie?</w:t>
            </w:r>
          </w:p>
          <w:p w14:paraId="23CB271E" w14:textId="0FACDA4B" w:rsidR="00551BD0" w:rsidRPr="003676A6" w:rsidRDefault="00695C99" w:rsidP="00695C99">
            <w:pPr>
              <w:spacing w:after="120" w:line="240" w:lineRule="auto"/>
              <w:rPr>
                <w:bCs/>
                <w:sz w:val="24"/>
                <w:szCs w:val="24"/>
              </w:rPr>
            </w:pPr>
            <w:r w:rsidRPr="003676A6">
              <w:rPr>
                <w:bCs/>
                <w:sz w:val="24"/>
                <w:szCs w:val="24"/>
              </w:rPr>
              <w:t>- O Baranie?...Przepraszam, ale przeczytałam pomy</w:t>
            </w:r>
            <w:r w:rsidR="006D688A" w:rsidRPr="003676A6">
              <w:rPr>
                <w:bCs/>
                <w:sz w:val="24"/>
                <w:szCs w:val="24"/>
              </w:rPr>
              <w:t>ł</w:t>
            </w:r>
            <w:r w:rsidRPr="003676A6">
              <w:rPr>
                <w:bCs/>
                <w:sz w:val="24"/>
                <w:szCs w:val="24"/>
              </w:rPr>
              <w:t>kowo opis Byka!</w:t>
            </w:r>
          </w:p>
          <w:p w14:paraId="5C14F1B3" w14:textId="33DBE3FA" w:rsidR="00476090" w:rsidRDefault="00476090" w:rsidP="00695C99">
            <w:pPr>
              <w:spacing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3676A6">
              <w:rPr>
                <w:bCs/>
                <w:i/>
                <w:iCs/>
                <w:sz w:val="24"/>
                <w:szCs w:val="24"/>
              </w:rPr>
              <w:t>(animator</w:t>
            </w:r>
            <w:r w:rsidR="005B6098" w:rsidRPr="003676A6">
              <w:rPr>
                <w:bCs/>
                <w:i/>
                <w:iCs/>
                <w:sz w:val="24"/>
                <w:szCs w:val="24"/>
              </w:rPr>
              <w:t xml:space="preserve"> zadaje pytanie)</w:t>
            </w:r>
          </w:p>
          <w:p w14:paraId="55F8C181" w14:textId="717BB03E" w:rsidR="006C68B1" w:rsidRPr="000D293E" w:rsidRDefault="00A15FF7" w:rsidP="00695C99">
            <w:pPr>
              <w:spacing w:after="120" w:line="240" w:lineRule="auto"/>
              <w:rPr>
                <w:bCs/>
                <w:i/>
                <w:iCs/>
                <w:sz w:val="24"/>
                <w:szCs w:val="24"/>
              </w:rPr>
            </w:pPr>
            <w:r w:rsidRPr="00A15FF7">
              <w:rPr>
                <w:bCs/>
                <w:i/>
                <w:iCs/>
                <w:sz w:val="24"/>
                <w:szCs w:val="24"/>
                <w:highlight w:val="lightGray"/>
                <w:u w:val="single"/>
              </w:rPr>
              <w:t>-</w:t>
            </w:r>
            <w:r w:rsidRPr="00A15FF7">
              <w:rPr>
                <w:bCs/>
                <w:sz w:val="24"/>
                <w:szCs w:val="24"/>
                <w:highlight w:val="lightGray"/>
                <w:u w:val="single"/>
              </w:rPr>
              <w:t xml:space="preserve"> O czym mówi to opowiadanie?</w:t>
            </w:r>
            <w:r w:rsidRPr="00A15FF7">
              <w:rPr>
                <w:bCs/>
                <w:sz w:val="24"/>
                <w:szCs w:val="24"/>
                <w:u w:val="single"/>
              </w:rPr>
              <w:t xml:space="preserve"> </w:t>
            </w:r>
            <w:r w:rsidR="000D293E">
              <w:rPr>
                <w:bCs/>
                <w:i/>
                <w:iCs/>
                <w:sz w:val="24"/>
                <w:szCs w:val="24"/>
              </w:rPr>
              <w:t>( o kobiecie, która opierała swoje życie na horoskopach</w:t>
            </w:r>
            <w:r w:rsidR="004C7DDC">
              <w:rPr>
                <w:bCs/>
                <w:i/>
                <w:iCs/>
                <w:sz w:val="24"/>
                <w:szCs w:val="24"/>
              </w:rPr>
              <w:t>)</w:t>
            </w:r>
          </w:p>
          <w:p w14:paraId="120AFD48" w14:textId="77777777" w:rsidR="002D4974" w:rsidRPr="0095432D" w:rsidRDefault="002D4974" w:rsidP="00607ABC">
            <w:pPr>
              <w:jc w:val="both"/>
              <w:rPr>
                <w:i/>
                <w:iCs/>
                <w:sz w:val="24"/>
                <w:szCs w:val="24"/>
              </w:rPr>
            </w:pPr>
            <w:r w:rsidRPr="0095432D">
              <w:rPr>
                <w:i/>
                <w:iCs/>
                <w:sz w:val="24"/>
                <w:szCs w:val="24"/>
              </w:rPr>
              <w:t>(animator podsumowuje) :</w:t>
            </w:r>
          </w:p>
          <w:p w14:paraId="15DA82AF" w14:textId="0ED23FDF" w:rsidR="00D770BF" w:rsidRPr="0095432D" w:rsidRDefault="00E44A17" w:rsidP="00607ABC">
            <w:pPr>
              <w:jc w:val="both"/>
              <w:rPr>
                <w:sz w:val="24"/>
                <w:szCs w:val="24"/>
              </w:rPr>
            </w:pPr>
            <w:r w:rsidRPr="0095432D">
              <w:rPr>
                <w:sz w:val="24"/>
                <w:szCs w:val="24"/>
              </w:rPr>
              <w:t>Jak się okazuj</w:t>
            </w:r>
            <w:r w:rsidR="00880994">
              <w:rPr>
                <w:sz w:val="24"/>
                <w:szCs w:val="24"/>
              </w:rPr>
              <w:t>e</w:t>
            </w:r>
            <w:r w:rsidRPr="0095432D">
              <w:rPr>
                <w:sz w:val="24"/>
                <w:szCs w:val="24"/>
              </w:rPr>
              <w:t>, osób, które dzień zaczynają od lektury horoskopów</w:t>
            </w:r>
            <w:r w:rsidR="00802976" w:rsidRPr="0095432D">
              <w:rPr>
                <w:sz w:val="24"/>
                <w:szCs w:val="24"/>
              </w:rPr>
              <w:t>, nie brakuje. Według badań przeprowadzonych w lipcu 2018 roku, 45% Polaków przyznaje się do czytania.</w:t>
            </w:r>
            <w:r w:rsidR="005F05C6" w:rsidRPr="0095432D">
              <w:rPr>
                <w:sz w:val="24"/>
                <w:szCs w:val="24"/>
              </w:rPr>
              <w:t xml:space="preserve"> Większość stanowią kobiety</w:t>
            </w:r>
            <w:r w:rsidR="0073315F" w:rsidRPr="0095432D">
              <w:rPr>
                <w:sz w:val="24"/>
                <w:szCs w:val="24"/>
              </w:rPr>
              <w:t xml:space="preserve"> – 55,0%, również </w:t>
            </w:r>
            <w:r w:rsidR="00B206B6">
              <w:rPr>
                <w:sz w:val="24"/>
                <w:szCs w:val="24"/>
              </w:rPr>
              <w:t>c</w:t>
            </w:r>
            <w:r w:rsidR="0073315F" w:rsidRPr="0095432D">
              <w:rPr>
                <w:sz w:val="24"/>
                <w:szCs w:val="24"/>
              </w:rPr>
              <w:t>o trzeci mężczyzna chętnie sięga po nie</w:t>
            </w:r>
            <w:r w:rsidR="002D4974" w:rsidRPr="0095432D">
              <w:rPr>
                <w:sz w:val="24"/>
                <w:szCs w:val="24"/>
              </w:rPr>
              <w:t xml:space="preserve"> – 34%.</w:t>
            </w:r>
          </w:p>
          <w:p w14:paraId="5D1A95D1" w14:textId="11279C8E" w:rsidR="00881811" w:rsidRDefault="00881811" w:rsidP="00607AB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Zwró</w:t>
            </w:r>
            <w:r w:rsidR="006C68B1">
              <w:rPr>
                <w:sz w:val="24"/>
                <w:szCs w:val="24"/>
              </w:rPr>
              <w:t>ć</w:t>
            </w:r>
            <w:r>
              <w:rPr>
                <w:sz w:val="24"/>
                <w:szCs w:val="24"/>
              </w:rPr>
              <w:t>my uwagę na bardzo krótki fragment z księgi Wyjścia, zacytuję go:</w:t>
            </w:r>
          </w:p>
          <w:p w14:paraId="7E75614E" w14:textId="77777777" w:rsidR="00881811" w:rsidRDefault="00F2669E" w:rsidP="00607ABC">
            <w:pPr>
              <w:jc w:val="both"/>
              <w:rPr>
                <w:b/>
                <w:bCs/>
                <w:sz w:val="24"/>
                <w:szCs w:val="24"/>
              </w:rPr>
            </w:pPr>
            <w:r w:rsidRPr="00F2669E"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Pr="00EA146F">
              <w:rPr>
                <w:b/>
                <w:bCs/>
                <w:sz w:val="24"/>
                <w:szCs w:val="24"/>
                <w:u w:val="single"/>
              </w:rPr>
              <w:t>Wj</w:t>
            </w:r>
            <w:proofErr w:type="spellEnd"/>
            <w:r w:rsidRPr="00EA146F">
              <w:rPr>
                <w:b/>
                <w:bCs/>
                <w:sz w:val="24"/>
                <w:szCs w:val="24"/>
                <w:u w:val="single"/>
              </w:rPr>
              <w:t xml:space="preserve"> 20,3</w:t>
            </w:r>
            <w:r w:rsidRPr="00F2669E">
              <w:rPr>
                <w:b/>
                <w:bCs/>
                <w:sz w:val="24"/>
                <w:szCs w:val="24"/>
              </w:rPr>
              <w:t>)</w:t>
            </w:r>
            <w:r w:rsidR="00EA146F">
              <w:rPr>
                <w:b/>
                <w:bCs/>
                <w:sz w:val="24"/>
                <w:szCs w:val="24"/>
              </w:rPr>
              <w:t>:</w:t>
            </w:r>
            <w:r w:rsidRPr="00F2669E">
              <w:rPr>
                <w:b/>
                <w:bCs/>
                <w:sz w:val="24"/>
                <w:szCs w:val="24"/>
              </w:rPr>
              <w:t xml:space="preserve"> </w:t>
            </w:r>
            <w:r w:rsidR="009D61B2" w:rsidRPr="0095432D">
              <w:rPr>
                <w:b/>
                <w:bCs/>
                <w:sz w:val="24"/>
                <w:szCs w:val="24"/>
              </w:rPr>
              <w:t>„Nie będziesz miał bogów innych oprócz Mnie.</w:t>
            </w:r>
            <w:r w:rsidR="003A25D5">
              <w:rPr>
                <w:b/>
                <w:bCs/>
                <w:sz w:val="24"/>
                <w:szCs w:val="24"/>
              </w:rPr>
              <w:t>”</w:t>
            </w:r>
          </w:p>
          <w:p w14:paraId="470B1A94" w14:textId="6D555A48" w:rsidR="00881811" w:rsidRPr="00881811" w:rsidRDefault="00881811" w:rsidP="00607ABC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Jest to fragment pierwszego przykazania Bożego.</w:t>
            </w:r>
          </w:p>
          <w:p w14:paraId="70418A64" w14:textId="5455D680" w:rsidR="00881811" w:rsidRDefault="003D191A" w:rsidP="003D191A">
            <w:pPr>
              <w:jc w:val="both"/>
              <w:rPr>
                <w:i/>
                <w:iCs/>
                <w:sz w:val="24"/>
                <w:szCs w:val="24"/>
              </w:rPr>
            </w:pPr>
            <w:r w:rsidRPr="0095432D">
              <w:rPr>
                <w:sz w:val="24"/>
                <w:szCs w:val="24"/>
                <w:highlight w:val="lightGray"/>
                <w:u w:val="single"/>
              </w:rPr>
              <w:t>-</w:t>
            </w:r>
            <w:r w:rsidR="00881811">
              <w:rPr>
                <w:sz w:val="24"/>
                <w:szCs w:val="24"/>
                <w:highlight w:val="lightGray"/>
                <w:u w:val="single"/>
              </w:rPr>
              <w:t>Do czego on nas wzywa</w:t>
            </w:r>
            <w:r w:rsidRPr="0095432D">
              <w:rPr>
                <w:sz w:val="24"/>
                <w:szCs w:val="24"/>
                <w:highlight w:val="lightGray"/>
              </w:rPr>
              <w:t>?</w:t>
            </w:r>
            <w:r w:rsidRPr="0095432D">
              <w:rPr>
                <w:sz w:val="24"/>
                <w:szCs w:val="24"/>
              </w:rPr>
              <w:t xml:space="preserve"> </w:t>
            </w:r>
            <w:r w:rsidRPr="0095432D">
              <w:rPr>
                <w:i/>
                <w:iCs/>
                <w:sz w:val="24"/>
                <w:szCs w:val="24"/>
              </w:rPr>
              <w:t>(</w:t>
            </w:r>
            <w:r w:rsidR="00E04E7B" w:rsidRPr="0095432D">
              <w:rPr>
                <w:i/>
                <w:iCs/>
                <w:sz w:val="24"/>
                <w:szCs w:val="24"/>
              </w:rPr>
              <w:t>oddawania czci innym bóstwo</w:t>
            </w:r>
            <w:r w:rsidR="00B37E8B">
              <w:rPr>
                <w:i/>
                <w:iCs/>
                <w:sz w:val="24"/>
                <w:szCs w:val="24"/>
              </w:rPr>
              <w:t>m</w:t>
            </w:r>
            <w:r w:rsidR="00E04E7B" w:rsidRPr="0095432D">
              <w:rPr>
                <w:i/>
                <w:iCs/>
                <w:sz w:val="24"/>
                <w:szCs w:val="24"/>
              </w:rPr>
              <w:t xml:space="preserve"> poza jedynym Bogiem</w:t>
            </w:r>
            <w:r w:rsidR="00455BDA" w:rsidRPr="0095432D">
              <w:rPr>
                <w:i/>
                <w:iCs/>
                <w:sz w:val="24"/>
                <w:szCs w:val="24"/>
              </w:rPr>
              <w:t>)</w:t>
            </w:r>
          </w:p>
          <w:p w14:paraId="784F9DC4" w14:textId="74B3D633" w:rsidR="00881811" w:rsidRPr="00881811" w:rsidRDefault="00881811" w:rsidP="003D19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Przeczytajmy kolejny fragment:</w:t>
            </w:r>
          </w:p>
          <w:p w14:paraId="2AF21DB3" w14:textId="3B712315" w:rsidR="00BC1C97" w:rsidRDefault="00EA146F" w:rsidP="008040D6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="0090027E" w:rsidRPr="00C32636">
              <w:rPr>
                <w:b/>
                <w:bCs/>
                <w:sz w:val="24"/>
                <w:szCs w:val="24"/>
                <w:u w:val="single"/>
              </w:rPr>
              <w:t>Mdr</w:t>
            </w:r>
            <w:proofErr w:type="spellEnd"/>
            <w:r w:rsidR="0090027E" w:rsidRPr="00C32636">
              <w:rPr>
                <w:b/>
                <w:bCs/>
                <w:sz w:val="24"/>
                <w:szCs w:val="24"/>
                <w:u w:val="single"/>
              </w:rPr>
              <w:t xml:space="preserve"> 14, </w:t>
            </w:r>
            <w:r w:rsidR="008040D6" w:rsidRPr="00C32636">
              <w:rPr>
                <w:b/>
                <w:bCs/>
                <w:sz w:val="24"/>
                <w:szCs w:val="24"/>
                <w:u w:val="single"/>
              </w:rPr>
              <w:t>27-30</w:t>
            </w:r>
            <w:r>
              <w:rPr>
                <w:b/>
                <w:bCs/>
                <w:sz w:val="24"/>
                <w:szCs w:val="24"/>
              </w:rPr>
              <w:t>):</w:t>
            </w:r>
            <w:r w:rsidR="008040D6">
              <w:rPr>
                <w:b/>
                <w:bCs/>
                <w:sz w:val="24"/>
                <w:szCs w:val="24"/>
              </w:rPr>
              <w:t xml:space="preserve">  </w:t>
            </w:r>
            <w:r w:rsidR="008040D6" w:rsidRPr="008040D6">
              <w:rPr>
                <w:b/>
                <w:bCs/>
                <w:sz w:val="24"/>
                <w:szCs w:val="24"/>
              </w:rPr>
              <w:t>Kult bożków, niegodnych nazwania -</w:t>
            </w:r>
            <w:r w:rsidR="008040D6">
              <w:rPr>
                <w:b/>
                <w:bCs/>
                <w:sz w:val="24"/>
                <w:szCs w:val="24"/>
              </w:rPr>
              <w:t xml:space="preserve"> </w:t>
            </w:r>
            <w:r w:rsidR="008040D6" w:rsidRPr="008040D6">
              <w:rPr>
                <w:b/>
                <w:bCs/>
                <w:sz w:val="24"/>
                <w:szCs w:val="24"/>
              </w:rPr>
              <w:t>to początek, przyczyna i kres wszelkiego zła.</w:t>
            </w:r>
            <w:r w:rsidR="008040D6">
              <w:rPr>
                <w:b/>
                <w:bCs/>
                <w:sz w:val="24"/>
                <w:szCs w:val="24"/>
              </w:rPr>
              <w:t xml:space="preserve"> </w:t>
            </w:r>
            <w:r w:rsidR="008040D6" w:rsidRPr="008040D6">
              <w:rPr>
                <w:b/>
                <w:bCs/>
                <w:sz w:val="24"/>
                <w:szCs w:val="24"/>
              </w:rPr>
              <w:t>Albo szaleją w zabawie, albo prorokują fałszywie,</w:t>
            </w:r>
            <w:r w:rsidR="008040D6">
              <w:rPr>
                <w:b/>
                <w:bCs/>
                <w:sz w:val="24"/>
                <w:szCs w:val="24"/>
              </w:rPr>
              <w:t xml:space="preserve"> </w:t>
            </w:r>
            <w:r w:rsidR="008040D6" w:rsidRPr="008040D6">
              <w:rPr>
                <w:b/>
                <w:bCs/>
                <w:sz w:val="24"/>
                <w:szCs w:val="24"/>
              </w:rPr>
              <w:t>albo niegodziwie żyją, albo przysięgają pochopnie: zawierzyli bezdusznym bożkom</w:t>
            </w:r>
            <w:r w:rsidR="008040D6">
              <w:rPr>
                <w:b/>
                <w:bCs/>
                <w:sz w:val="24"/>
                <w:szCs w:val="24"/>
              </w:rPr>
              <w:t xml:space="preserve"> </w:t>
            </w:r>
            <w:r w:rsidR="008040D6" w:rsidRPr="008040D6">
              <w:rPr>
                <w:b/>
                <w:bCs/>
                <w:sz w:val="24"/>
                <w:szCs w:val="24"/>
              </w:rPr>
              <w:t>i po krzywoprzysięstwie nie boją się nieszczęścia.</w:t>
            </w:r>
            <w:r w:rsidR="008040D6">
              <w:rPr>
                <w:b/>
                <w:bCs/>
                <w:sz w:val="24"/>
                <w:szCs w:val="24"/>
              </w:rPr>
              <w:t xml:space="preserve"> </w:t>
            </w:r>
            <w:r w:rsidR="008040D6" w:rsidRPr="008040D6">
              <w:rPr>
                <w:b/>
                <w:bCs/>
                <w:sz w:val="24"/>
                <w:szCs w:val="24"/>
              </w:rPr>
              <w:t>Ale przyjdzie na nich kara słuszna za jedno i drugie,</w:t>
            </w:r>
            <w:r w:rsidR="008040D6">
              <w:rPr>
                <w:b/>
                <w:bCs/>
                <w:sz w:val="24"/>
                <w:szCs w:val="24"/>
              </w:rPr>
              <w:t xml:space="preserve"> </w:t>
            </w:r>
            <w:r w:rsidR="008040D6" w:rsidRPr="008040D6">
              <w:rPr>
                <w:b/>
                <w:bCs/>
                <w:sz w:val="24"/>
                <w:szCs w:val="24"/>
              </w:rPr>
              <w:t>że źle myśleli o Bogu, trzymając się bożków,</w:t>
            </w:r>
            <w:r w:rsidR="008040D6">
              <w:rPr>
                <w:b/>
                <w:bCs/>
                <w:sz w:val="24"/>
                <w:szCs w:val="24"/>
              </w:rPr>
              <w:t xml:space="preserve"> </w:t>
            </w:r>
            <w:r w:rsidR="008040D6" w:rsidRPr="008040D6">
              <w:rPr>
                <w:b/>
                <w:bCs/>
                <w:sz w:val="24"/>
                <w:szCs w:val="24"/>
              </w:rPr>
              <w:t>i że gardząc uczciwością, przysięgali przewrotnie na kłamstwo.</w:t>
            </w:r>
          </w:p>
          <w:p w14:paraId="5F378F27" w14:textId="420120AC" w:rsidR="005E491A" w:rsidRPr="00A377D3" w:rsidRDefault="005E491A" w:rsidP="008040D6">
            <w:pPr>
              <w:jc w:val="both"/>
              <w:rPr>
                <w:i/>
                <w:iCs/>
                <w:sz w:val="24"/>
                <w:szCs w:val="24"/>
              </w:rPr>
            </w:pPr>
            <w:r w:rsidRPr="00A377D3">
              <w:rPr>
                <w:b/>
                <w:bCs/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F82990" w:rsidRPr="00A377D3">
              <w:rPr>
                <w:sz w:val="24"/>
                <w:szCs w:val="24"/>
                <w:highlight w:val="lightGray"/>
                <w:u w:val="single"/>
              </w:rPr>
              <w:t>Jakie konsekwencje przyjdą na człowieka</w:t>
            </w:r>
            <w:r w:rsidR="00ED61B7" w:rsidRPr="00A377D3">
              <w:rPr>
                <w:sz w:val="24"/>
                <w:szCs w:val="24"/>
                <w:highlight w:val="lightGray"/>
                <w:u w:val="single"/>
              </w:rPr>
              <w:t xml:space="preserve">, który </w:t>
            </w:r>
            <w:r w:rsidR="00EB66F9" w:rsidRPr="00A377D3">
              <w:rPr>
                <w:sz w:val="24"/>
                <w:szCs w:val="24"/>
                <w:highlight w:val="lightGray"/>
                <w:u w:val="single"/>
              </w:rPr>
              <w:t>czyni</w:t>
            </w:r>
            <w:r w:rsidR="00033C09" w:rsidRPr="00A377D3">
              <w:rPr>
                <w:sz w:val="24"/>
                <w:szCs w:val="24"/>
                <w:highlight w:val="lightGray"/>
                <w:u w:val="single"/>
              </w:rPr>
              <w:t xml:space="preserve"> zło</w:t>
            </w:r>
            <w:r w:rsidR="00A377D3" w:rsidRPr="00A377D3">
              <w:rPr>
                <w:sz w:val="24"/>
                <w:szCs w:val="24"/>
                <w:highlight w:val="lightGray"/>
                <w:u w:val="single"/>
              </w:rPr>
              <w:t>?</w:t>
            </w:r>
            <w:r w:rsidR="00A377D3">
              <w:rPr>
                <w:sz w:val="24"/>
                <w:szCs w:val="24"/>
                <w:u w:val="single"/>
              </w:rPr>
              <w:t xml:space="preserve"> </w:t>
            </w:r>
            <w:r w:rsidR="00A377D3">
              <w:rPr>
                <w:i/>
                <w:iCs/>
                <w:sz w:val="24"/>
                <w:szCs w:val="24"/>
              </w:rPr>
              <w:t xml:space="preserve">( przyjdzie kara słuszna </w:t>
            </w:r>
            <w:r w:rsidR="00A7501F">
              <w:rPr>
                <w:i/>
                <w:iCs/>
                <w:sz w:val="24"/>
                <w:szCs w:val="24"/>
              </w:rPr>
              <w:t>)</w:t>
            </w:r>
          </w:p>
          <w:p w14:paraId="7BE78FD4" w14:textId="75600552" w:rsidR="008040D6" w:rsidRPr="00F67AA2" w:rsidRDefault="008040D6" w:rsidP="00A22637">
            <w:pPr>
              <w:rPr>
                <w:i/>
                <w:iCs/>
                <w:sz w:val="24"/>
                <w:szCs w:val="24"/>
              </w:rPr>
            </w:pPr>
            <w:r w:rsidRPr="00A22637">
              <w:rPr>
                <w:b/>
                <w:bCs/>
                <w:sz w:val="24"/>
                <w:szCs w:val="24"/>
                <w:highlight w:val="lightGray"/>
                <w:u w:val="single"/>
              </w:rPr>
              <w:t xml:space="preserve">- </w:t>
            </w:r>
            <w:r w:rsidR="003C299E">
              <w:rPr>
                <w:sz w:val="24"/>
                <w:szCs w:val="24"/>
                <w:highlight w:val="lightGray"/>
                <w:u w:val="single"/>
              </w:rPr>
              <w:t xml:space="preserve">Dlaczego na </w:t>
            </w:r>
            <w:r w:rsidR="00A22637" w:rsidRPr="00A22637">
              <w:rPr>
                <w:sz w:val="24"/>
                <w:szCs w:val="24"/>
                <w:highlight w:val="lightGray"/>
                <w:u w:val="single"/>
              </w:rPr>
              <w:t>te osoby przyjdzie kara słuszna?</w:t>
            </w:r>
            <w:r w:rsidR="00A22637" w:rsidRPr="00A22637">
              <w:rPr>
                <w:sz w:val="24"/>
                <w:szCs w:val="24"/>
                <w:u w:val="single"/>
              </w:rPr>
              <w:t xml:space="preserve"> </w:t>
            </w:r>
            <w:r w:rsidR="00A22637">
              <w:rPr>
                <w:sz w:val="24"/>
                <w:szCs w:val="24"/>
              </w:rPr>
              <w:t xml:space="preserve"> </w:t>
            </w:r>
            <w:r w:rsidR="00A22637" w:rsidRPr="00F67AA2">
              <w:rPr>
                <w:sz w:val="24"/>
                <w:szCs w:val="24"/>
              </w:rPr>
              <w:t xml:space="preserve">( </w:t>
            </w:r>
            <w:r w:rsidR="00A65837" w:rsidRPr="00F67AA2">
              <w:rPr>
                <w:i/>
                <w:iCs/>
                <w:sz w:val="24"/>
                <w:szCs w:val="24"/>
              </w:rPr>
              <w:t>przysięgają fałszywie</w:t>
            </w:r>
            <w:r w:rsidR="00B76B9F" w:rsidRPr="00F67AA2">
              <w:rPr>
                <w:i/>
                <w:iCs/>
                <w:sz w:val="24"/>
                <w:szCs w:val="24"/>
              </w:rPr>
              <w:t>,</w:t>
            </w:r>
            <w:r w:rsidR="001E7448" w:rsidRPr="00F67AA2">
              <w:rPr>
                <w:i/>
                <w:iCs/>
                <w:sz w:val="24"/>
                <w:szCs w:val="24"/>
              </w:rPr>
              <w:t xml:space="preserve"> jest to sprzeczne z czcią</w:t>
            </w:r>
            <w:r w:rsidR="00FB2577" w:rsidRPr="00F67AA2">
              <w:rPr>
                <w:i/>
                <w:iCs/>
                <w:sz w:val="24"/>
                <w:szCs w:val="24"/>
              </w:rPr>
              <w:t>, kłamią)</w:t>
            </w:r>
          </w:p>
          <w:p w14:paraId="43A5CA2D" w14:textId="230814CE" w:rsidR="00881811" w:rsidRDefault="00881811" w:rsidP="00A226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Przeczytajmy kolejny fragment:</w:t>
            </w:r>
          </w:p>
          <w:p w14:paraId="2BDAD744" w14:textId="14430036" w:rsidR="00ED58D2" w:rsidRDefault="00C32636" w:rsidP="00081DD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</w:t>
            </w:r>
            <w:proofErr w:type="spellStart"/>
            <w:r w:rsidR="00ED58D2" w:rsidRPr="00C32636">
              <w:rPr>
                <w:b/>
                <w:bCs/>
                <w:sz w:val="24"/>
                <w:szCs w:val="24"/>
                <w:u w:val="single"/>
              </w:rPr>
              <w:t>Ps</w:t>
            </w:r>
            <w:proofErr w:type="spellEnd"/>
            <w:r w:rsidR="00ED58D2" w:rsidRPr="00C32636">
              <w:rPr>
                <w:b/>
                <w:bCs/>
                <w:sz w:val="24"/>
                <w:szCs w:val="24"/>
                <w:u w:val="single"/>
              </w:rPr>
              <w:t xml:space="preserve"> 5, </w:t>
            </w:r>
            <w:r w:rsidR="00E85BF5" w:rsidRPr="00C32636">
              <w:rPr>
                <w:b/>
                <w:bCs/>
                <w:sz w:val="24"/>
                <w:szCs w:val="24"/>
                <w:u w:val="single"/>
              </w:rPr>
              <w:t>7-1</w:t>
            </w:r>
            <w:r w:rsidR="00081DD4" w:rsidRPr="00C32636">
              <w:rPr>
                <w:b/>
                <w:bCs/>
                <w:sz w:val="24"/>
                <w:szCs w:val="24"/>
                <w:u w:val="single"/>
              </w:rPr>
              <w:t>0</w:t>
            </w:r>
            <w:r>
              <w:rPr>
                <w:b/>
                <w:bCs/>
                <w:sz w:val="24"/>
                <w:szCs w:val="24"/>
              </w:rPr>
              <w:t>)</w:t>
            </w:r>
            <w:r w:rsidR="001061E4">
              <w:rPr>
                <w:b/>
                <w:bCs/>
                <w:sz w:val="24"/>
                <w:szCs w:val="24"/>
              </w:rPr>
              <w:t xml:space="preserve"> </w:t>
            </w:r>
            <w:r w:rsidR="004148C1">
              <w:rPr>
                <w:b/>
                <w:bCs/>
                <w:sz w:val="24"/>
                <w:szCs w:val="24"/>
              </w:rPr>
              <w:t>„Z</w:t>
            </w:r>
            <w:r w:rsidR="004148C1" w:rsidRPr="004148C1">
              <w:rPr>
                <w:b/>
                <w:bCs/>
                <w:sz w:val="24"/>
                <w:szCs w:val="24"/>
              </w:rPr>
              <w:t>syłasz zgubę na wszystkich, co mówią kłamliwie.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Mężem krwawym i podstępnym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brzydzi się Pan.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Ja zaś dzięki obfitej Twej łasce,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wejdę do Twojego domu,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upadnę przed świętym przybytkiem Twoim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przejęty Twoją bojaźnią.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O Panie, prowadź mnie w swej sprawiedliwości,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na przekór mym wrogom: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wyrównaj przede mną Twoją drogę!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Bo w ustach ich nie ma szczerości,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ich serce knuje zasadzki,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ich gardło jest grobem otwartym,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  <w:r w:rsidR="004148C1" w:rsidRPr="004148C1">
              <w:rPr>
                <w:b/>
                <w:bCs/>
                <w:sz w:val="24"/>
                <w:szCs w:val="24"/>
              </w:rPr>
              <w:t>a językiem mówią pochlebstwa.</w:t>
            </w:r>
            <w:r w:rsidR="004148C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47449C8" w14:textId="0CC3489F" w:rsidR="00976EFE" w:rsidRPr="00282BB1" w:rsidRDefault="00976EFE" w:rsidP="00081DD4">
            <w:pPr>
              <w:rPr>
                <w:i/>
                <w:iCs/>
                <w:sz w:val="24"/>
                <w:szCs w:val="24"/>
              </w:rPr>
            </w:pPr>
            <w:r w:rsidRPr="00282BB1">
              <w:rPr>
                <w:b/>
                <w:bCs/>
                <w:sz w:val="24"/>
                <w:szCs w:val="24"/>
                <w:highlight w:val="lightGray"/>
                <w:u w:val="single"/>
              </w:rPr>
              <w:t>-</w:t>
            </w:r>
            <w:r w:rsidR="00282BB1" w:rsidRPr="00282BB1">
              <w:rPr>
                <w:sz w:val="24"/>
                <w:szCs w:val="24"/>
                <w:highlight w:val="lightGray"/>
                <w:u w:val="single"/>
              </w:rPr>
              <w:t xml:space="preserve"> O czym mówi osoba przedstawiona w tym fragmencie?</w:t>
            </w:r>
            <w:r w:rsidR="00282BB1" w:rsidRPr="00282BB1">
              <w:rPr>
                <w:sz w:val="24"/>
                <w:szCs w:val="24"/>
                <w:u w:val="single"/>
              </w:rPr>
              <w:t xml:space="preserve"> </w:t>
            </w:r>
            <w:r w:rsidR="00282BB1">
              <w:rPr>
                <w:i/>
                <w:iCs/>
                <w:sz w:val="24"/>
                <w:szCs w:val="24"/>
              </w:rPr>
              <w:t>(</w:t>
            </w:r>
            <w:r w:rsidR="00C81721">
              <w:rPr>
                <w:i/>
                <w:iCs/>
                <w:sz w:val="24"/>
                <w:szCs w:val="24"/>
              </w:rPr>
              <w:t>mówi o swojej wierności i oddaniu si</w:t>
            </w:r>
            <w:r w:rsidR="00216EC4">
              <w:rPr>
                <w:i/>
                <w:iCs/>
                <w:sz w:val="24"/>
                <w:szCs w:val="24"/>
              </w:rPr>
              <w:t xml:space="preserve">ę </w:t>
            </w:r>
            <w:r w:rsidR="00C81721">
              <w:rPr>
                <w:i/>
                <w:iCs/>
                <w:sz w:val="24"/>
                <w:szCs w:val="24"/>
              </w:rPr>
              <w:t>Panu)</w:t>
            </w:r>
          </w:p>
          <w:p w14:paraId="14F5290D" w14:textId="1E896A0D" w:rsidR="00881811" w:rsidRPr="00F67AA2" w:rsidRDefault="00881811" w:rsidP="00081DD4">
            <w:pPr>
              <w:rPr>
                <w:i/>
                <w:iCs/>
                <w:sz w:val="24"/>
                <w:szCs w:val="24"/>
              </w:rPr>
            </w:pPr>
            <w:r w:rsidRPr="00407817">
              <w:rPr>
                <w:sz w:val="24"/>
                <w:szCs w:val="24"/>
                <w:highlight w:val="lightGray"/>
                <w:u w:val="single"/>
              </w:rPr>
              <w:t>- Co czeka ludzi, którzy kierują się bezboż</w:t>
            </w:r>
            <w:r w:rsidR="00407817" w:rsidRPr="00407817">
              <w:rPr>
                <w:sz w:val="24"/>
                <w:szCs w:val="24"/>
                <w:highlight w:val="lightGray"/>
                <w:u w:val="single"/>
              </w:rPr>
              <w:t>nością?</w:t>
            </w:r>
            <w:r w:rsidR="00407817">
              <w:rPr>
                <w:sz w:val="24"/>
                <w:szCs w:val="24"/>
              </w:rPr>
              <w:t xml:space="preserve"> </w:t>
            </w:r>
            <w:r w:rsidR="00407817" w:rsidRPr="00F67AA2">
              <w:rPr>
                <w:i/>
                <w:iCs/>
                <w:sz w:val="24"/>
                <w:szCs w:val="24"/>
              </w:rPr>
              <w:t xml:space="preserve">( czeka ich zły los ) </w:t>
            </w:r>
          </w:p>
          <w:p w14:paraId="361E9F9D" w14:textId="05C60786" w:rsidR="00DF0AE1" w:rsidRDefault="00DF0AE1" w:rsidP="002B1B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Posłuchaj</w:t>
            </w:r>
            <w:r w:rsidR="008E591D">
              <w:rPr>
                <w:sz w:val="24"/>
                <w:szCs w:val="24"/>
              </w:rPr>
              <w:t xml:space="preserve">my </w:t>
            </w:r>
            <w:r>
              <w:rPr>
                <w:sz w:val="24"/>
                <w:szCs w:val="24"/>
              </w:rPr>
              <w:t xml:space="preserve">świadectwa </w:t>
            </w:r>
            <w:r w:rsidR="008E591D">
              <w:rPr>
                <w:sz w:val="24"/>
                <w:szCs w:val="24"/>
              </w:rPr>
              <w:t>mówiącego</w:t>
            </w:r>
            <w:r w:rsidR="00934EB5">
              <w:rPr>
                <w:sz w:val="24"/>
                <w:szCs w:val="24"/>
              </w:rPr>
              <w:t xml:space="preserve"> o osobie, która miała problemy z </w:t>
            </w:r>
            <w:r w:rsidR="002115F9">
              <w:rPr>
                <w:sz w:val="24"/>
                <w:szCs w:val="24"/>
              </w:rPr>
              <w:t>horoskopami i wróżbami</w:t>
            </w:r>
            <w:r w:rsidR="005C70CD">
              <w:rPr>
                <w:sz w:val="24"/>
                <w:szCs w:val="24"/>
              </w:rPr>
              <w:t>:</w:t>
            </w:r>
          </w:p>
          <w:p w14:paraId="263B581F" w14:textId="47E6EBEE" w:rsidR="00DF0AE1" w:rsidRDefault="00DF0AE1" w:rsidP="002B1B4B">
            <w:pPr>
              <w:rPr>
                <w:sz w:val="24"/>
                <w:szCs w:val="24"/>
              </w:rPr>
            </w:pPr>
            <w:r w:rsidRPr="00DF0AE1">
              <w:rPr>
                <w:sz w:val="24"/>
                <w:szCs w:val="24"/>
              </w:rPr>
              <w:lastRenderedPageBreak/>
              <w:t xml:space="preserve">Jeszcze nie dawno bawiłem się horoskopami i wróżbami, co doprowadziło do odkrycia "Czarno-Białej księgi magii", która na mnie działała. To niewinnie wydawało się dawać mi rezultaty, ale w rzeczywistości było niebezpieczne. Nie wierzyłem w Boga, a mój dom był pełen gniewu, ponieważ mój ojciec był alkoholikiem. Kiedy widziałem modlącego się mężczyznę i uważałem go za głupca. Byłem przygnębiony i zastanawiałem się nad sensem istnienia. Napisałem o tym kilka </w:t>
            </w:r>
            <w:proofErr w:type="spellStart"/>
            <w:r w:rsidRPr="00DF0AE1">
              <w:rPr>
                <w:sz w:val="24"/>
                <w:szCs w:val="24"/>
              </w:rPr>
              <w:t>wiersz</w:t>
            </w:r>
            <w:r w:rsidR="00216EC4">
              <w:rPr>
                <w:sz w:val="24"/>
                <w:szCs w:val="24"/>
              </w:rPr>
              <w:t>ów</w:t>
            </w:r>
            <w:proofErr w:type="spellEnd"/>
            <w:r w:rsidR="00216EC4">
              <w:rPr>
                <w:sz w:val="24"/>
                <w:szCs w:val="24"/>
              </w:rPr>
              <w:t>,</w:t>
            </w:r>
            <w:r w:rsidRPr="00DF0AE1">
              <w:rPr>
                <w:sz w:val="24"/>
                <w:szCs w:val="24"/>
              </w:rPr>
              <w:t xml:space="preserve"> a później mój brat, który czytał czarną księgę, popełnił samobójstwo. Moja matka rozwiodła się z moim ojcem, który próbował zabić mnie siekierą. Wszystko jednak się odmieniło, gdy poszedłem do Boga, a raczej do Maryi o wstawiennictwo i przebaczenie. Po pielgrzymce doświadczyłem emocjonalnego podniesienia. Zacząłem uczęszczać na Kurs Pawła, gdzie czułem, że Bóg jest blisko. Poprosiłem Jezusa o pomoc, obiecując zaprzestać pogańskich praktyk i samouwielbienia. Po uczestnictwie w Kursie zacząłem mieć wizje strachu, gniewu i zniewolenia, które według mojego chrześcijańskiego przyjaciela Wojtka są objawami tego, że diabeł boi się opuścić moje ciało. Jak się czuję obecnie? Po pierwsze mam wolny umysł i nie czuję się zagubiony, czuję się zwycięzcą u Boga. Bóg dał mi odpowiedzi, pomógł mi się odnaleźć i mam otwarte oczy.</w:t>
            </w:r>
          </w:p>
          <w:p w14:paraId="63D69B68" w14:textId="4D7C562B" w:rsidR="0025365F" w:rsidRPr="00EA03C4" w:rsidRDefault="0025365F" w:rsidP="002B1B4B">
            <w:pPr>
              <w:rPr>
                <w:i/>
                <w:iCs/>
                <w:sz w:val="24"/>
                <w:szCs w:val="24"/>
              </w:rPr>
            </w:pPr>
            <w:r w:rsidRPr="00932166">
              <w:rPr>
                <w:sz w:val="24"/>
                <w:szCs w:val="24"/>
                <w:highlight w:val="lightGray"/>
                <w:u w:val="single"/>
              </w:rPr>
              <w:t xml:space="preserve">- Co </w:t>
            </w:r>
            <w:r w:rsidR="0081604C">
              <w:rPr>
                <w:sz w:val="24"/>
                <w:szCs w:val="24"/>
                <w:highlight w:val="lightGray"/>
                <w:u w:val="single"/>
              </w:rPr>
              <w:t xml:space="preserve">dowiedzieliśmy się </w:t>
            </w:r>
            <w:r w:rsidR="00C0267E" w:rsidRPr="00932166">
              <w:rPr>
                <w:sz w:val="24"/>
                <w:szCs w:val="24"/>
                <w:highlight w:val="lightGray"/>
                <w:u w:val="single"/>
              </w:rPr>
              <w:t>słuchając świadectwo?</w:t>
            </w:r>
            <w:r w:rsidR="00C0267E" w:rsidRPr="00932166">
              <w:rPr>
                <w:sz w:val="24"/>
                <w:szCs w:val="24"/>
                <w:u w:val="single"/>
              </w:rPr>
              <w:t xml:space="preserve"> </w:t>
            </w:r>
            <w:r w:rsidR="00EA03C4">
              <w:rPr>
                <w:i/>
                <w:iCs/>
                <w:sz w:val="24"/>
                <w:szCs w:val="24"/>
              </w:rPr>
              <w:t>(</w:t>
            </w:r>
            <w:r w:rsidR="0081604C">
              <w:rPr>
                <w:i/>
                <w:iCs/>
                <w:sz w:val="24"/>
                <w:szCs w:val="24"/>
              </w:rPr>
              <w:t>jaki wpływ mają horoskopy i magia na życie człowieka)</w:t>
            </w:r>
          </w:p>
          <w:p w14:paraId="118B7F3D" w14:textId="57B396F6" w:rsidR="00F67A60" w:rsidRPr="00E33B13" w:rsidRDefault="00711B62" w:rsidP="00407817">
            <w:pPr>
              <w:rPr>
                <w:i/>
                <w:iCs/>
                <w:sz w:val="24"/>
                <w:szCs w:val="24"/>
              </w:rPr>
            </w:pPr>
            <w:r w:rsidRPr="00932166">
              <w:rPr>
                <w:sz w:val="24"/>
                <w:szCs w:val="24"/>
                <w:highlight w:val="lightGray"/>
                <w:u w:val="single"/>
              </w:rPr>
              <w:t>- O czym mówi mężczyzna?</w:t>
            </w:r>
            <w:r w:rsidR="00B53A7F">
              <w:rPr>
                <w:sz w:val="24"/>
                <w:szCs w:val="24"/>
                <w:u w:val="single"/>
              </w:rPr>
              <w:t xml:space="preserve"> </w:t>
            </w:r>
            <w:r w:rsidR="00B53A7F">
              <w:rPr>
                <w:i/>
                <w:iCs/>
                <w:sz w:val="24"/>
                <w:szCs w:val="24"/>
              </w:rPr>
              <w:t>( o swojej przemianie w życiu )</w:t>
            </w:r>
          </w:p>
          <w:p w14:paraId="4B19FCC7" w14:textId="54308478" w:rsidR="00C4673C" w:rsidRDefault="00C75FD0" w:rsidP="004078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Posłuchajmy kolejnego świadectwa</w:t>
            </w:r>
            <w:r w:rsidR="00606932">
              <w:rPr>
                <w:sz w:val="24"/>
                <w:szCs w:val="24"/>
              </w:rPr>
              <w:t xml:space="preserve"> o mężczyźnie, który popadł depresję: </w:t>
            </w:r>
          </w:p>
          <w:p w14:paraId="2851D434" w14:textId="55543082" w:rsidR="00724449" w:rsidRDefault="00C4673C" w:rsidP="00407817">
            <w:pPr>
              <w:rPr>
                <w:sz w:val="24"/>
                <w:szCs w:val="24"/>
              </w:rPr>
            </w:pPr>
            <w:r w:rsidRPr="00C4673C">
              <w:rPr>
                <w:sz w:val="24"/>
                <w:szCs w:val="24"/>
              </w:rPr>
              <w:t>Kilka lat temu wpadłem w głęboką depresję. Życie straciło sens, a codzienność była nie do zniesienia. W poszukiwaniu ulgi, zwróciłem się ku wróżbiarstwu. Horoskopy, tarot, numerologia – wszystko to miało dać mi odpowiedzi i pocieszenie. Początkowo czułem ulgę, ale z czasem mój stan się pogarszał. Wróżby zamiast pomagać, pogłębiały mój lęk i zagubienie. Pewnego dnia spotkałem starego przyjaciela, który zauważył mój stan i zaprosił mnie na mszę. Choć nie byłem religijny, postanowiłem spróbować. Już pierwsza wizyta w kościele była jak powiew świeżego powietrza. Modlitwy, słowa kapłana i wspólnota zaczęły wypełniać moją pustkę. Regularne uczestnictwo w mszach, modlitwa i czytanie Pisma Świętego przyniosły mi ukojenie. Zrozumiałem, że wróżbiarstwo było iluzją, a prawdziwe pocieszenie znalazłem w Bogu. Dzięki Niemu odzyskałem nadzieję i wewnętrzny spokój. Wierzę, że moja historia może być przestrogą dla innych, którzy szukają pocieszenia w niewłaściwych miejscach. Bóg zawsze jest przy nas, gotów wyciągnąć pomocną dłoń. Trzeba tylko dać Mu szansę</w:t>
            </w:r>
            <w:r w:rsidR="00724449">
              <w:rPr>
                <w:sz w:val="24"/>
                <w:szCs w:val="24"/>
              </w:rPr>
              <w:t xml:space="preserve"> i mu zaufać</w:t>
            </w:r>
            <w:r w:rsidRPr="00C4673C">
              <w:rPr>
                <w:sz w:val="24"/>
                <w:szCs w:val="24"/>
              </w:rPr>
              <w:t>.</w:t>
            </w:r>
          </w:p>
          <w:p w14:paraId="3A7FBD21" w14:textId="43F02381" w:rsidR="005579A6" w:rsidRDefault="005579A6" w:rsidP="00407817">
            <w:pPr>
              <w:rPr>
                <w:i/>
                <w:iCs/>
                <w:sz w:val="24"/>
                <w:szCs w:val="24"/>
              </w:rPr>
            </w:pPr>
            <w:r w:rsidRPr="00E33B13">
              <w:rPr>
                <w:sz w:val="24"/>
                <w:szCs w:val="24"/>
                <w:highlight w:val="lightGray"/>
                <w:u w:val="single"/>
              </w:rPr>
              <w:t xml:space="preserve">- O czym </w:t>
            </w:r>
            <w:r w:rsidR="00395A83">
              <w:rPr>
                <w:sz w:val="24"/>
                <w:szCs w:val="24"/>
                <w:highlight w:val="lightGray"/>
                <w:u w:val="single"/>
              </w:rPr>
              <w:t xml:space="preserve">jest mowa w tym </w:t>
            </w:r>
            <w:r w:rsidRPr="00E33B13">
              <w:rPr>
                <w:sz w:val="24"/>
                <w:szCs w:val="24"/>
                <w:highlight w:val="lightGray"/>
                <w:u w:val="single"/>
              </w:rPr>
              <w:t>świadect</w:t>
            </w:r>
            <w:r w:rsidR="00395A83">
              <w:rPr>
                <w:sz w:val="24"/>
                <w:szCs w:val="24"/>
                <w:highlight w:val="lightGray"/>
                <w:u w:val="single"/>
              </w:rPr>
              <w:t>wie</w:t>
            </w:r>
            <w:r w:rsidRPr="00E33B13">
              <w:rPr>
                <w:sz w:val="24"/>
                <w:szCs w:val="24"/>
                <w:highlight w:val="lightGray"/>
                <w:u w:val="single"/>
              </w:rPr>
              <w:t>?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( dyskusja między uczestnikami)</w:t>
            </w:r>
          </w:p>
          <w:p w14:paraId="39D63AE0" w14:textId="02F65D61" w:rsidR="00E33B13" w:rsidRPr="00DE0689" w:rsidRDefault="00DE0689" w:rsidP="00407817">
            <w:pPr>
              <w:rPr>
                <w:i/>
                <w:iCs/>
                <w:sz w:val="24"/>
                <w:szCs w:val="24"/>
              </w:rPr>
            </w:pPr>
            <w:r w:rsidRPr="00DE0689">
              <w:rPr>
                <w:sz w:val="24"/>
                <w:szCs w:val="24"/>
                <w:highlight w:val="lightGray"/>
                <w:u w:val="single"/>
              </w:rPr>
              <w:t>- C</w:t>
            </w:r>
            <w:r>
              <w:rPr>
                <w:sz w:val="24"/>
                <w:szCs w:val="24"/>
                <w:highlight w:val="lightGray"/>
                <w:u w:val="single"/>
              </w:rPr>
              <w:t>o możemy z niego wywnioskować</w:t>
            </w:r>
            <w:r w:rsidRPr="00DE0689">
              <w:rPr>
                <w:sz w:val="24"/>
                <w:szCs w:val="24"/>
                <w:highlight w:val="lightGray"/>
                <w:u w:val="single"/>
              </w:rPr>
              <w:t>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(Bóg </w:t>
            </w:r>
            <w:r w:rsidR="00F91618">
              <w:rPr>
                <w:i/>
                <w:iCs/>
                <w:sz w:val="24"/>
                <w:szCs w:val="24"/>
              </w:rPr>
              <w:t>sprowadza nasze ścieżki życiowe na dobro jeżeli wyrazimy swoje chęci)</w:t>
            </w:r>
          </w:p>
          <w:p w14:paraId="52F3DAD6" w14:textId="0F174B7C" w:rsidR="00410A72" w:rsidRDefault="00410A72" w:rsidP="0040781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(Podsumowanie animatora)</w:t>
            </w:r>
          </w:p>
          <w:p w14:paraId="2B0BCE0C" w14:textId="05831C98" w:rsidR="0098220D" w:rsidRPr="00E33B13" w:rsidRDefault="004A31A7" w:rsidP="00E33B13">
            <w:pPr>
              <w:rPr>
                <w:sz w:val="24"/>
                <w:szCs w:val="24"/>
              </w:rPr>
            </w:pPr>
            <w:r w:rsidRPr="0063003B">
              <w:rPr>
                <w:sz w:val="24"/>
                <w:szCs w:val="24"/>
              </w:rPr>
              <w:t>Bóg chcę dla nas jak najlepiej i dąży do nas</w:t>
            </w:r>
            <w:r w:rsidR="0063003B" w:rsidRPr="0063003B">
              <w:rPr>
                <w:sz w:val="24"/>
                <w:szCs w:val="24"/>
              </w:rPr>
              <w:t xml:space="preserve"> poprzez stawianie nam na drodze innych ludzi. Wystarczy mu tylko zaufać i powierzyć swoje życie</w:t>
            </w:r>
            <w:r w:rsidR="0063003B">
              <w:rPr>
                <w:sz w:val="24"/>
                <w:szCs w:val="24"/>
              </w:rPr>
              <w:t>.</w:t>
            </w:r>
            <w:r w:rsidR="00E33B13">
              <w:rPr>
                <w:sz w:val="24"/>
                <w:szCs w:val="24"/>
              </w:rPr>
              <w:t xml:space="preserve"> </w:t>
            </w:r>
            <w:r w:rsidR="00E33B13" w:rsidRPr="00E33B13">
              <w:rPr>
                <w:sz w:val="24"/>
                <w:szCs w:val="24"/>
              </w:rPr>
              <w:t xml:space="preserve">Jak sami widzicie to </w:t>
            </w:r>
            <w:r w:rsidR="00E33B13">
              <w:rPr>
                <w:sz w:val="24"/>
                <w:szCs w:val="24"/>
              </w:rPr>
              <w:t>Pan Bóg</w:t>
            </w:r>
            <w:r w:rsidR="00E33B13" w:rsidRPr="00E33B13">
              <w:rPr>
                <w:sz w:val="24"/>
                <w:szCs w:val="24"/>
              </w:rPr>
              <w:t xml:space="preserve"> nakierowuje nas na dobro. On</w:t>
            </w:r>
            <w:r w:rsidR="00E33B13">
              <w:rPr>
                <w:sz w:val="24"/>
                <w:szCs w:val="24"/>
              </w:rPr>
              <w:t xml:space="preserve"> jest </w:t>
            </w:r>
            <w:r w:rsidR="00E33B13" w:rsidRPr="00E33B13">
              <w:rPr>
                <w:sz w:val="24"/>
                <w:szCs w:val="24"/>
              </w:rPr>
              <w:t>naszą Drogą, Prawdą i Życiem. Jeśli go miłujemy</w:t>
            </w:r>
            <w:r w:rsidR="00E33B13">
              <w:rPr>
                <w:sz w:val="24"/>
                <w:szCs w:val="24"/>
              </w:rPr>
              <w:t xml:space="preserve">, </w:t>
            </w:r>
            <w:r w:rsidR="00E33B13" w:rsidRPr="00E33B13">
              <w:rPr>
                <w:sz w:val="24"/>
                <w:szCs w:val="24"/>
              </w:rPr>
              <w:t>powinniśmy zachowywać Jego przykazania i zbliżać się do Niego poprzez sakramenty. Jeżeli Bóg w życiu jest na pierwszym miejscu, wszystko znajdzie się na właściwym miejscu.</w:t>
            </w:r>
          </w:p>
          <w:p w14:paraId="69A2E913" w14:textId="071F5D12" w:rsidR="00DF0AE1" w:rsidRDefault="00DF0AE1" w:rsidP="00DF0AE1">
            <w:pPr>
              <w:pStyle w:val="Akapitzlist"/>
              <w:numPr>
                <w:ilvl w:val="0"/>
                <w:numId w:val="23"/>
              </w:numPr>
              <w:jc w:val="center"/>
              <w:rPr>
                <w:b/>
                <w:bCs/>
                <w:sz w:val="24"/>
                <w:szCs w:val="24"/>
              </w:rPr>
            </w:pPr>
            <w:r w:rsidRPr="00DF0AE1">
              <w:rPr>
                <w:b/>
                <w:bCs/>
                <w:sz w:val="24"/>
                <w:szCs w:val="24"/>
              </w:rPr>
              <w:t>Działaj</w:t>
            </w:r>
          </w:p>
          <w:p w14:paraId="1C9F1A1E" w14:textId="77777777" w:rsidR="00CD68CC" w:rsidRDefault="00C944E7" w:rsidP="00C944E7">
            <w:pPr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Moi drodzy, spróbujmy teraz razem przygotować dekalog który będzie nas przestrzegał przed wróżbami i zabobonami</w:t>
            </w:r>
            <w:r>
              <w:rPr>
                <w:sz w:val="24"/>
                <w:szCs w:val="24"/>
              </w:rPr>
              <w:t>.</w:t>
            </w:r>
            <w:r w:rsidR="00CD68CC">
              <w:rPr>
                <w:sz w:val="24"/>
                <w:szCs w:val="24"/>
              </w:rPr>
              <w:t xml:space="preserve"> </w:t>
            </w:r>
          </w:p>
          <w:p w14:paraId="29F50E15" w14:textId="7D17FF03" w:rsidR="00C944E7" w:rsidRDefault="00CD68CC" w:rsidP="00C944E7">
            <w:pPr>
              <w:rPr>
                <w:sz w:val="24"/>
                <w:szCs w:val="24"/>
              </w:rPr>
            </w:pPr>
            <w:r w:rsidRPr="00CD68CC">
              <w:rPr>
                <w:i/>
                <w:iCs/>
                <w:sz w:val="24"/>
                <w:szCs w:val="24"/>
              </w:rPr>
              <w:lastRenderedPageBreak/>
              <w:t>Animator prosi uczestników aby dobrali się w grupy i mając kartki napisali dekalog – czyli 10 wezwań które przestrzegają przed wróżbami i zabobonami, pokazują co warto czynić by ich się ustrzec. Animator wyznacza określony czas pracy. Po zakończeniu grupy prezentują zadania.</w:t>
            </w:r>
            <w:r>
              <w:rPr>
                <w:sz w:val="24"/>
                <w:szCs w:val="24"/>
              </w:rPr>
              <w:t xml:space="preserve"> </w:t>
            </w:r>
          </w:p>
          <w:p w14:paraId="257F3E9D" w14:textId="77777777" w:rsidR="00C944E7" w:rsidRDefault="00C944E7" w:rsidP="00C944E7">
            <w:pPr>
              <w:rPr>
                <w:i/>
                <w:iCs/>
                <w:sz w:val="24"/>
                <w:szCs w:val="24"/>
              </w:rPr>
            </w:pPr>
            <w:r w:rsidRPr="00C944E7">
              <w:rPr>
                <w:i/>
                <w:iCs/>
                <w:sz w:val="24"/>
                <w:szCs w:val="24"/>
              </w:rPr>
              <w:t xml:space="preserve">( przykładowy dekalog) </w:t>
            </w:r>
          </w:p>
          <w:p w14:paraId="4C0455E5" w14:textId="00F00419" w:rsidR="00C944E7" w:rsidRDefault="00C944E7" w:rsidP="00C944E7">
            <w:pPr>
              <w:spacing w:after="0"/>
              <w:rPr>
                <w:i/>
                <w:iCs/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1. Pamiętaj o Pierwszym Przykazaniu: "Nie będziesz mia</w:t>
            </w:r>
            <w:r w:rsidR="00B61EFF">
              <w:rPr>
                <w:sz w:val="24"/>
                <w:szCs w:val="24"/>
              </w:rPr>
              <w:t>ł</w:t>
            </w:r>
            <w:r w:rsidRPr="00C944E7">
              <w:rPr>
                <w:sz w:val="24"/>
                <w:szCs w:val="24"/>
              </w:rPr>
              <w:t xml:space="preserve"> bogów cudzych przede Mn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>." Unikaj wróżb i zabobonów, które mog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 xml:space="preserve"> prowadzić do bałwochwalstwa i oddalania si</w:t>
            </w:r>
            <w:r w:rsidR="00B61EFF">
              <w:rPr>
                <w:sz w:val="24"/>
                <w:szCs w:val="24"/>
              </w:rPr>
              <w:t xml:space="preserve">ę </w:t>
            </w:r>
            <w:r w:rsidRPr="00C944E7">
              <w:rPr>
                <w:sz w:val="24"/>
                <w:szCs w:val="24"/>
              </w:rPr>
              <w:t>od Boga.</w:t>
            </w:r>
          </w:p>
          <w:p w14:paraId="09FA4CA1" w14:textId="7CE1EE20" w:rsidR="00C944E7" w:rsidRDefault="00C944E7" w:rsidP="00C944E7">
            <w:pPr>
              <w:spacing w:after="0"/>
              <w:rPr>
                <w:i/>
                <w:iCs/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2. Ufaj Bożej Opatrzności: Wierz, że Bóg ma plan dla Twojego życia i czuwa nad Toba. Zamiast szukać odpowiedzi w wróżbach, polegaj na Bożej m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>drości i prowadzeniu.</w:t>
            </w:r>
          </w:p>
          <w:p w14:paraId="76107D47" w14:textId="0C75A75D" w:rsidR="00C944E7" w:rsidRPr="00B61EFF" w:rsidRDefault="00C944E7" w:rsidP="00C944E7">
            <w:pPr>
              <w:spacing w:after="0"/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 xml:space="preserve">3. Modlitwa Zamiast Wróżb: Zamiast pytać wróżbitów o przyszłość, zwracaj się do Boga w modlitwie. On jest </w:t>
            </w:r>
            <w:r w:rsidR="00B61EFF">
              <w:rPr>
                <w:sz w:val="24"/>
                <w:szCs w:val="24"/>
              </w:rPr>
              <w:t>źr</w:t>
            </w:r>
            <w:r w:rsidR="00B61EFF" w:rsidRPr="00C944E7">
              <w:rPr>
                <w:sz w:val="24"/>
                <w:szCs w:val="24"/>
              </w:rPr>
              <w:t>ódłe</w:t>
            </w:r>
            <w:r w:rsidR="00B61EFF">
              <w:rPr>
                <w:sz w:val="24"/>
                <w:szCs w:val="24"/>
              </w:rPr>
              <w:t>m</w:t>
            </w:r>
            <w:r w:rsidRPr="00C944E7">
              <w:rPr>
                <w:sz w:val="24"/>
                <w:szCs w:val="24"/>
              </w:rPr>
              <w:t xml:space="preserve"> wszelkiej m</w:t>
            </w:r>
            <w:r w:rsidR="00B61EFF">
              <w:rPr>
                <w:sz w:val="24"/>
                <w:szCs w:val="24"/>
              </w:rPr>
              <w:t>iłości</w:t>
            </w:r>
            <w:r w:rsidRPr="00C944E7">
              <w:rPr>
                <w:sz w:val="24"/>
                <w:szCs w:val="24"/>
              </w:rPr>
              <w:t xml:space="preserve"> i pokoju.</w:t>
            </w:r>
          </w:p>
          <w:p w14:paraId="037BB08D" w14:textId="6FEE9776" w:rsidR="00C944E7" w:rsidRPr="00C944E7" w:rsidRDefault="00C944E7" w:rsidP="00C944E7">
            <w:pPr>
              <w:spacing w:after="0"/>
              <w:rPr>
                <w:i/>
                <w:iCs/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4. Czytaj Pismo Święte: Szukaj odpowiedzi i wskazówek w Piśmie Świ</w:t>
            </w:r>
            <w:r w:rsidR="00B61EFF">
              <w:rPr>
                <w:sz w:val="24"/>
                <w:szCs w:val="24"/>
              </w:rPr>
              <w:t>ę</w:t>
            </w:r>
            <w:r w:rsidRPr="00C944E7">
              <w:rPr>
                <w:sz w:val="24"/>
                <w:szCs w:val="24"/>
              </w:rPr>
              <w:t>tym. Bóg przemawia do nas przez swo</w:t>
            </w:r>
            <w:r w:rsidR="00B61EFF">
              <w:rPr>
                <w:sz w:val="24"/>
                <w:szCs w:val="24"/>
              </w:rPr>
              <w:t>je</w:t>
            </w:r>
            <w:r w:rsidRPr="00C944E7">
              <w:rPr>
                <w:sz w:val="24"/>
                <w:szCs w:val="24"/>
              </w:rPr>
              <w:t xml:space="preserve"> S</w:t>
            </w:r>
            <w:r w:rsidR="00B61EFF">
              <w:rPr>
                <w:sz w:val="24"/>
                <w:szCs w:val="24"/>
              </w:rPr>
              <w:t>ł</w:t>
            </w:r>
            <w:r w:rsidRPr="00C944E7">
              <w:rPr>
                <w:sz w:val="24"/>
                <w:szCs w:val="24"/>
              </w:rPr>
              <w:t>owo, a nie przez wróżby i zabobony.</w:t>
            </w:r>
          </w:p>
          <w:p w14:paraId="6CC6B860" w14:textId="180224A8" w:rsidR="00C944E7" w:rsidRDefault="00C944E7" w:rsidP="00C944E7">
            <w:pPr>
              <w:spacing w:after="0"/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5. Unikaj Magii i Okultyzmu: Bóg zakazuje wszelkich form magii i okultyzmu. W Ksi</w:t>
            </w:r>
            <w:r w:rsidR="00B61EFF">
              <w:rPr>
                <w:sz w:val="24"/>
                <w:szCs w:val="24"/>
              </w:rPr>
              <w:t>ę</w:t>
            </w:r>
            <w:r w:rsidRPr="00C944E7">
              <w:rPr>
                <w:sz w:val="24"/>
                <w:szCs w:val="24"/>
              </w:rPr>
              <w:t xml:space="preserve">dze Powtórzonego Prawa </w:t>
            </w:r>
            <w:r w:rsidR="00981D9A">
              <w:rPr>
                <w:sz w:val="24"/>
                <w:szCs w:val="24"/>
              </w:rPr>
              <w:t>(</w:t>
            </w:r>
            <w:r w:rsidRPr="00C944E7">
              <w:rPr>
                <w:sz w:val="24"/>
                <w:szCs w:val="24"/>
              </w:rPr>
              <w:t>18</w:t>
            </w:r>
            <w:r w:rsidR="00981D9A">
              <w:rPr>
                <w:sz w:val="24"/>
                <w:szCs w:val="24"/>
              </w:rPr>
              <w:t>,</w:t>
            </w:r>
            <w:r w:rsidRPr="00C944E7">
              <w:rPr>
                <w:sz w:val="24"/>
                <w:szCs w:val="24"/>
              </w:rPr>
              <w:t>10-1</w:t>
            </w:r>
            <w:r w:rsidR="00981D9A">
              <w:rPr>
                <w:sz w:val="24"/>
                <w:szCs w:val="24"/>
              </w:rPr>
              <w:t>1)</w:t>
            </w:r>
            <w:r w:rsidRPr="00C944E7">
              <w:rPr>
                <w:sz w:val="24"/>
                <w:szCs w:val="24"/>
              </w:rPr>
              <w:t xml:space="preserve"> czytamy: "Nie znajdzie si</w:t>
            </w:r>
            <w:r w:rsidR="00B61EFF">
              <w:rPr>
                <w:sz w:val="24"/>
                <w:szCs w:val="24"/>
              </w:rPr>
              <w:t xml:space="preserve">ę </w:t>
            </w:r>
            <w:r w:rsidRPr="00C944E7">
              <w:rPr>
                <w:sz w:val="24"/>
                <w:szCs w:val="24"/>
              </w:rPr>
              <w:t xml:space="preserve">pośród ciebie </w:t>
            </w:r>
            <w:r w:rsidR="00F64909">
              <w:rPr>
                <w:sz w:val="24"/>
                <w:szCs w:val="24"/>
              </w:rPr>
              <w:t xml:space="preserve">nikt, kto </w:t>
            </w:r>
            <w:r w:rsidRPr="00C944E7">
              <w:rPr>
                <w:sz w:val="24"/>
                <w:szCs w:val="24"/>
              </w:rPr>
              <w:t xml:space="preserve">by przeprowadzał </w:t>
            </w:r>
            <w:r w:rsidR="00F64909">
              <w:rPr>
                <w:sz w:val="24"/>
                <w:szCs w:val="24"/>
              </w:rPr>
              <w:t xml:space="preserve">przez ogień </w:t>
            </w:r>
            <w:r w:rsidRPr="00C944E7">
              <w:rPr>
                <w:sz w:val="24"/>
                <w:szCs w:val="24"/>
              </w:rPr>
              <w:t>swego syna lub swoj</w:t>
            </w:r>
            <w:r w:rsidR="0009004E">
              <w:rPr>
                <w:sz w:val="24"/>
                <w:szCs w:val="24"/>
              </w:rPr>
              <w:t>ą córkę, uprawiał wróżby</w:t>
            </w:r>
            <w:r w:rsidR="00981D9A">
              <w:rPr>
                <w:sz w:val="24"/>
                <w:szCs w:val="24"/>
              </w:rPr>
              <w:t>, gusła, przepowiednie i czary</w:t>
            </w:r>
            <w:r w:rsidRPr="00C944E7">
              <w:rPr>
                <w:sz w:val="24"/>
                <w:szCs w:val="24"/>
              </w:rPr>
              <w:t>."</w:t>
            </w:r>
          </w:p>
          <w:p w14:paraId="1D964B2E" w14:textId="3B033C12" w:rsidR="00C944E7" w:rsidRDefault="00C944E7" w:rsidP="00C944E7">
            <w:pPr>
              <w:spacing w:after="0"/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6. Zaufaj Bożemu Mi</w:t>
            </w:r>
            <w:r w:rsidR="00B61EFF">
              <w:rPr>
                <w:sz w:val="24"/>
                <w:szCs w:val="24"/>
              </w:rPr>
              <w:t>ł</w:t>
            </w:r>
            <w:r w:rsidRPr="00C944E7">
              <w:rPr>
                <w:sz w:val="24"/>
                <w:szCs w:val="24"/>
              </w:rPr>
              <w:t>osierdziu: W chwilach niepewności i leku, polegaj na Bożym mi</w:t>
            </w:r>
            <w:r w:rsidR="00B61EFF">
              <w:rPr>
                <w:sz w:val="24"/>
                <w:szCs w:val="24"/>
              </w:rPr>
              <w:t>ł</w:t>
            </w:r>
            <w:r w:rsidRPr="00C944E7">
              <w:rPr>
                <w:sz w:val="24"/>
                <w:szCs w:val="24"/>
              </w:rPr>
              <w:t xml:space="preserve">osierdziu. Wierz, że Bóg jest zawsze z Toba i nigdy </w:t>
            </w:r>
            <w:r w:rsidR="00407FB7">
              <w:rPr>
                <w:sz w:val="24"/>
                <w:szCs w:val="24"/>
              </w:rPr>
              <w:t xml:space="preserve">cię </w:t>
            </w:r>
            <w:r w:rsidRPr="00C944E7">
              <w:rPr>
                <w:sz w:val="24"/>
                <w:szCs w:val="24"/>
              </w:rPr>
              <w:t>nie opuszcza.</w:t>
            </w:r>
          </w:p>
          <w:p w14:paraId="6F4B7782" w14:textId="606A4F81" w:rsidR="00C944E7" w:rsidRDefault="00C944E7" w:rsidP="00C944E7">
            <w:pPr>
              <w:spacing w:after="0"/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7. Szukaj Sakramentów: Czerp si</w:t>
            </w:r>
            <w:r w:rsidR="00B61EFF">
              <w:rPr>
                <w:sz w:val="24"/>
                <w:szCs w:val="24"/>
              </w:rPr>
              <w:t>łę</w:t>
            </w:r>
            <w:r w:rsidRPr="00C944E7">
              <w:rPr>
                <w:sz w:val="24"/>
                <w:szCs w:val="24"/>
              </w:rPr>
              <w:t xml:space="preserve"> i wsparcie duchowe z sakramentów. Eucharystia, spowiedź i inne sakramenty s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 xml:space="preserve"> </w:t>
            </w:r>
            <w:r w:rsidR="00407FB7">
              <w:rPr>
                <w:sz w:val="24"/>
                <w:szCs w:val="24"/>
              </w:rPr>
              <w:t xml:space="preserve">źródłem </w:t>
            </w:r>
            <w:r w:rsidRPr="00C944E7">
              <w:rPr>
                <w:sz w:val="24"/>
                <w:szCs w:val="24"/>
              </w:rPr>
              <w:t xml:space="preserve">Bożej </w:t>
            </w:r>
            <w:r w:rsidR="00B61EFF">
              <w:rPr>
                <w:sz w:val="24"/>
                <w:szCs w:val="24"/>
              </w:rPr>
              <w:t>ł</w:t>
            </w:r>
            <w:r w:rsidRPr="00C944E7">
              <w:rPr>
                <w:sz w:val="24"/>
                <w:szCs w:val="24"/>
              </w:rPr>
              <w:t>aski i pomocy.</w:t>
            </w:r>
          </w:p>
          <w:p w14:paraId="0251C908" w14:textId="5D6648D6" w:rsidR="00C944E7" w:rsidRDefault="00C944E7" w:rsidP="00C944E7">
            <w:pPr>
              <w:spacing w:after="0"/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8. B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>d</w:t>
            </w:r>
            <w:r w:rsidR="00B61EFF" w:rsidRPr="00B61EFF">
              <w:rPr>
                <w:sz w:val="24"/>
                <w:szCs w:val="24"/>
              </w:rPr>
              <w:t>ź</w:t>
            </w:r>
            <w:r w:rsidRPr="00C944E7">
              <w:rPr>
                <w:sz w:val="24"/>
                <w:szCs w:val="24"/>
              </w:rPr>
              <w:t xml:space="preserve"> Świadkiem Wiary: Świadcz swoj</w:t>
            </w:r>
            <w:r w:rsidR="00407FB7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 xml:space="preserve"> wiarą w codziennym życiu. Unikaj zabobonnych praktyk, które mog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 xml:space="preserve"> podważać Twoje świadectwo chrześcijańskiego życia.</w:t>
            </w:r>
          </w:p>
          <w:p w14:paraId="3C36AB61" w14:textId="397062E6" w:rsidR="00C944E7" w:rsidRDefault="00C944E7" w:rsidP="00C944E7">
            <w:pPr>
              <w:spacing w:after="0"/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9. Zaufaj Woli Bożej: Przyjmuj wolę Bożą z pokor</w:t>
            </w:r>
            <w:r w:rsidR="00407FB7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 xml:space="preserve">, nawet jeśli jej nie rozumiesz. Bóg wie, co jest dla nas </w:t>
            </w:r>
            <w:r w:rsidR="00B61EFF" w:rsidRPr="00C944E7">
              <w:rPr>
                <w:sz w:val="24"/>
                <w:szCs w:val="24"/>
              </w:rPr>
              <w:t>najlepsze</w:t>
            </w:r>
            <w:r w:rsidRPr="00C944E7">
              <w:rPr>
                <w:sz w:val="24"/>
                <w:szCs w:val="24"/>
              </w:rPr>
              <w:t xml:space="preserve"> i działa dla naszego dobra.</w:t>
            </w:r>
          </w:p>
          <w:p w14:paraId="0DC596CC" w14:textId="2704600E" w:rsidR="00C944E7" w:rsidRDefault="00C944E7" w:rsidP="00C944E7">
            <w:pPr>
              <w:spacing w:after="0"/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10. Konsultuj się z Duchownymi: W sytuacjach duchowych wątpliwości szukaj rady u duchownych. Pasterze Kościoła mog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 xml:space="preserve"> pomóc Ci </w:t>
            </w:r>
            <w:r w:rsidR="00B61EFF" w:rsidRPr="00C944E7">
              <w:rPr>
                <w:sz w:val="24"/>
                <w:szCs w:val="24"/>
              </w:rPr>
              <w:t>znale</w:t>
            </w:r>
            <w:r w:rsidR="00B61EFF">
              <w:rPr>
                <w:sz w:val="24"/>
                <w:szCs w:val="24"/>
              </w:rPr>
              <w:t>ź</w:t>
            </w:r>
            <w:r w:rsidR="00B61EFF" w:rsidRPr="00C944E7">
              <w:rPr>
                <w:sz w:val="24"/>
                <w:szCs w:val="24"/>
              </w:rPr>
              <w:t>ć</w:t>
            </w:r>
            <w:r w:rsidRPr="00C944E7">
              <w:rPr>
                <w:sz w:val="24"/>
                <w:szCs w:val="24"/>
              </w:rPr>
              <w:t xml:space="preserve"> właściwe odpowiedzi i prowadzić ku Boże</w:t>
            </w:r>
            <w:r w:rsidR="00B61EFF">
              <w:rPr>
                <w:sz w:val="24"/>
                <w:szCs w:val="24"/>
              </w:rPr>
              <w:t>j</w:t>
            </w:r>
            <w:r w:rsidRPr="00C944E7">
              <w:rPr>
                <w:sz w:val="24"/>
                <w:szCs w:val="24"/>
              </w:rPr>
              <w:t xml:space="preserve"> prawdzie.</w:t>
            </w:r>
          </w:p>
          <w:p w14:paraId="1B78D403" w14:textId="77777777" w:rsidR="00395A83" w:rsidRDefault="00395A83" w:rsidP="00C944E7">
            <w:pPr>
              <w:spacing w:after="0"/>
              <w:rPr>
                <w:sz w:val="24"/>
                <w:szCs w:val="24"/>
              </w:rPr>
            </w:pPr>
          </w:p>
          <w:p w14:paraId="202F2891" w14:textId="77777777" w:rsidR="00395A83" w:rsidRPr="00CD68CC" w:rsidRDefault="00C944E7" w:rsidP="00C944E7">
            <w:pPr>
              <w:rPr>
                <w:i/>
                <w:iCs/>
                <w:sz w:val="24"/>
                <w:szCs w:val="24"/>
              </w:rPr>
            </w:pPr>
            <w:r w:rsidRPr="00CD68CC">
              <w:rPr>
                <w:i/>
                <w:iCs/>
                <w:sz w:val="24"/>
                <w:szCs w:val="24"/>
              </w:rPr>
              <w:t>(podsumowanie animatora)</w:t>
            </w:r>
          </w:p>
          <w:p w14:paraId="571865A5" w14:textId="1F51CCEB" w:rsidR="00C944E7" w:rsidRPr="00C944E7" w:rsidRDefault="00C944E7" w:rsidP="00C944E7">
            <w:pPr>
              <w:rPr>
                <w:sz w:val="24"/>
                <w:szCs w:val="24"/>
              </w:rPr>
            </w:pPr>
            <w:r w:rsidRPr="00C944E7">
              <w:rPr>
                <w:sz w:val="24"/>
                <w:szCs w:val="24"/>
              </w:rPr>
              <w:t>Chrześcijaństwo postrzega wróżby i</w:t>
            </w:r>
            <w:r>
              <w:rPr>
                <w:sz w:val="24"/>
                <w:szCs w:val="24"/>
              </w:rPr>
              <w:t xml:space="preserve"> </w:t>
            </w:r>
            <w:r w:rsidRPr="00C944E7">
              <w:rPr>
                <w:sz w:val="24"/>
                <w:szCs w:val="24"/>
              </w:rPr>
              <w:t>zabobony jako form</w:t>
            </w:r>
            <w:r w:rsidR="00B61EFF">
              <w:rPr>
                <w:sz w:val="24"/>
                <w:szCs w:val="24"/>
              </w:rPr>
              <w:t>ę</w:t>
            </w:r>
            <w:r w:rsidRPr="00C944E7">
              <w:rPr>
                <w:sz w:val="24"/>
                <w:szCs w:val="24"/>
              </w:rPr>
              <w:t xml:space="preserve"> bałwochwalstwa, ponieważ odci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>ga</w:t>
            </w:r>
            <w:r w:rsidR="00B61EFF">
              <w:rPr>
                <w:sz w:val="24"/>
                <w:szCs w:val="24"/>
              </w:rPr>
              <w:t>ją</w:t>
            </w:r>
            <w:r w:rsidRPr="00C944E7">
              <w:rPr>
                <w:sz w:val="24"/>
                <w:szCs w:val="24"/>
              </w:rPr>
              <w:t xml:space="preserve"> one uwag</w:t>
            </w:r>
            <w:r w:rsidR="00B61EFF">
              <w:rPr>
                <w:sz w:val="24"/>
                <w:szCs w:val="24"/>
              </w:rPr>
              <w:t>ę</w:t>
            </w:r>
            <w:r w:rsidRPr="00C944E7">
              <w:rPr>
                <w:sz w:val="24"/>
                <w:szCs w:val="24"/>
              </w:rPr>
              <w:t xml:space="preserve"> od</w:t>
            </w:r>
            <w:r>
              <w:rPr>
                <w:sz w:val="24"/>
                <w:szCs w:val="24"/>
              </w:rPr>
              <w:t xml:space="preserve"> </w:t>
            </w:r>
            <w:r w:rsidRPr="00C944E7">
              <w:rPr>
                <w:sz w:val="24"/>
                <w:szCs w:val="24"/>
              </w:rPr>
              <w:t>zaufania Bogu i polegania na Nim. Praktyki te są uważane za zagrożenie duchowe, mog</w:t>
            </w:r>
            <w:r w:rsidR="00B61EFF">
              <w:rPr>
                <w:sz w:val="24"/>
                <w:szCs w:val="24"/>
              </w:rPr>
              <w:t xml:space="preserve">ące </w:t>
            </w:r>
            <w:r w:rsidRPr="00C944E7">
              <w:rPr>
                <w:sz w:val="24"/>
                <w:szCs w:val="24"/>
              </w:rPr>
              <w:t>prowadzić do oddalenia od Boga i zaufania w siły, które nie pochodzą od Niego. Wróżby i zabobony stoj</w:t>
            </w:r>
            <w:r w:rsidR="00B61EFF">
              <w:rPr>
                <w:sz w:val="24"/>
                <w:szCs w:val="24"/>
              </w:rPr>
              <w:t>ą</w:t>
            </w:r>
            <w:r w:rsidRPr="00C944E7">
              <w:rPr>
                <w:sz w:val="24"/>
                <w:szCs w:val="24"/>
              </w:rPr>
              <w:t xml:space="preserve"> w sprzeczności z naukami chrześcijańskimi, które k</w:t>
            </w:r>
            <w:r w:rsidR="00B61EFF">
              <w:rPr>
                <w:sz w:val="24"/>
                <w:szCs w:val="24"/>
              </w:rPr>
              <w:t>ładą</w:t>
            </w:r>
            <w:r w:rsidRPr="00C944E7">
              <w:rPr>
                <w:sz w:val="24"/>
                <w:szCs w:val="24"/>
              </w:rPr>
              <w:t xml:space="preserve"> nacisk na zaufanie w Bożą opatrzność i odrzucenie wszelkich form wróżbiarstwa jako niezgodnych z wiara chrześcijańską.</w:t>
            </w:r>
          </w:p>
          <w:p w14:paraId="25D8E261" w14:textId="546090DC" w:rsidR="004007B5" w:rsidRDefault="004007B5" w:rsidP="00DF0AE1">
            <w:pPr>
              <w:pStyle w:val="Akapitzlist"/>
              <w:numPr>
                <w:ilvl w:val="0"/>
                <w:numId w:val="23"/>
              </w:numPr>
              <w:jc w:val="center"/>
              <w:rPr>
                <w:b/>
                <w:i/>
                <w:iCs/>
              </w:rPr>
            </w:pPr>
            <w:r w:rsidRPr="000960AD">
              <w:rPr>
                <w:b/>
                <w:i/>
                <w:iCs/>
              </w:rPr>
              <w:t>Hasło spotkania</w:t>
            </w:r>
          </w:p>
          <w:p w14:paraId="0FF41A13" w14:textId="29159A5F" w:rsidR="0080337C" w:rsidRPr="00977EA6" w:rsidRDefault="00977EA6" w:rsidP="00977EA6">
            <w:pPr>
              <w:pStyle w:val="Akapitzlist"/>
              <w:jc w:val="center"/>
              <w:rPr>
                <w:bCs/>
              </w:rPr>
            </w:pPr>
            <w:r>
              <w:rPr>
                <w:bCs/>
              </w:rPr>
              <w:t>„ Nie będziesz miał bogów cudzych przede mną”</w:t>
            </w:r>
            <w:r w:rsidR="00D0370A">
              <w:rPr>
                <w:bCs/>
              </w:rPr>
              <w:t xml:space="preserve"> (</w:t>
            </w:r>
            <w:proofErr w:type="spellStart"/>
            <w:r w:rsidR="00D0370A">
              <w:rPr>
                <w:bCs/>
              </w:rPr>
              <w:t>Wj</w:t>
            </w:r>
            <w:proofErr w:type="spellEnd"/>
            <w:r w:rsidR="00D0370A">
              <w:rPr>
                <w:bCs/>
              </w:rPr>
              <w:t xml:space="preserve"> 20,3)</w:t>
            </w:r>
          </w:p>
          <w:p w14:paraId="0C716E65" w14:textId="66739F40" w:rsidR="004007B5" w:rsidRPr="003676A6" w:rsidRDefault="004007B5" w:rsidP="00DC50A0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76A4D348" w14:textId="700E7857" w:rsidR="004007B5" w:rsidRDefault="004007B5" w:rsidP="00DF0AE1">
            <w:pPr>
              <w:pStyle w:val="Akapitzlist"/>
              <w:numPr>
                <w:ilvl w:val="0"/>
                <w:numId w:val="23"/>
              </w:numPr>
              <w:jc w:val="center"/>
              <w:rPr>
                <w:b/>
                <w:i/>
              </w:rPr>
            </w:pPr>
            <w:r w:rsidRPr="003676A6">
              <w:rPr>
                <w:b/>
                <w:i/>
              </w:rPr>
              <w:t>Piosenka spotkania</w:t>
            </w:r>
          </w:p>
          <w:p w14:paraId="309E36F8" w14:textId="322CC68D" w:rsidR="00BB77BA" w:rsidRPr="00BB77BA" w:rsidRDefault="00902DB6" w:rsidP="00902DB6">
            <w:pPr>
              <w:pStyle w:val="Akapitzlist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„ Ofiaruje Tobie Panie </w:t>
            </w:r>
            <w:r w:rsidR="004B5980">
              <w:rPr>
                <w:bCs/>
                <w:iCs/>
              </w:rPr>
              <w:t>Mój”</w:t>
            </w:r>
          </w:p>
          <w:p w14:paraId="2C4A7302" w14:textId="028AB7F9" w:rsidR="004007B5" w:rsidRPr="003676A6" w:rsidRDefault="004007B5" w:rsidP="00DC50A0">
            <w:pPr>
              <w:pStyle w:val="Akapitzlist"/>
              <w:ind w:left="104"/>
              <w:rPr>
                <w:i/>
              </w:rPr>
            </w:pPr>
          </w:p>
          <w:p w14:paraId="3F2AE553" w14:textId="657763A9" w:rsidR="004007B5" w:rsidRPr="003676A6" w:rsidRDefault="004007B5" w:rsidP="00DF0AE1">
            <w:pPr>
              <w:pStyle w:val="Akapitzlist"/>
              <w:numPr>
                <w:ilvl w:val="0"/>
                <w:numId w:val="23"/>
              </w:numPr>
              <w:spacing w:before="240" w:after="0"/>
              <w:jc w:val="center"/>
              <w:rPr>
                <w:b/>
                <w:i/>
              </w:rPr>
            </w:pPr>
            <w:r w:rsidRPr="003676A6">
              <w:rPr>
                <w:b/>
                <w:i/>
              </w:rPr>
              <w:t>Zadanie apostolskie</w:t>
            </w:r>
          </w:p>
          <w:p w14:paraId="6BAC7392" w14:textId="6EC1D33E" w:rsidR="004007B5" w:rsidRPr="003676A6" w:rsidRDefault="00122D60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Pomodlić się za </w:t>
            </w:r>
            <w:r w:rsidR="00A744AA">
              <w:rPr>
                <w:sz w:val="24"/>
                <w:szCs w:val="24"/>
              </w:rPr>
              <w:t>osoby, które nam zło czynią słowem bądź czynem.</w:t>
            </w:r>
          </w:p>
          <w:p w14:paraId="51DAA0BF" w14:textId="50568F70" w:rsidR="004007B5" w:rsidRPr="00A744AA" w:rsidRDefault="004007B5" w:rsidP="00DF0AE1">
            <w:pPr>
              <w:pStyle w:val="Akapitzlist"/>
              <w:numPr>
                <w:ilvl w:val="0"/>
                <w:numId w:val="23"/>
              </w:numPr>
              <w:jc w:val="center"/>
              <w:rPr>
                <w:b/>
                <w:i/>
                <w:sz w:val="24"/>
              </w:rPr>
            </w:pPr>
            <w:r w:rsidRPr="003676A6">
              <w:rPr>
                <w:b/>
                <w:i/>
              </w:rPr>
              <w:t>Modlitwa na zakończenie</w:t>
            </w:r>
          </w:p>
          <w:p w14:paraId="3CD462A9" w14:textId="1AAB68A3" w:rsidR="00A744AA" w:rsidRPr="007315FC" w:rsidRDefault="00E5567E" w:rsidP="00E5567E">
            <w:pPr>
              <w:pStyle w:val="Akapitzlist"/>
              <w:jc w:val="center"/>
              <w:rPr>
                <w:bCs/>
                <w:i/>
                <w:sz w:val="24"/>
              </w:rPr>
            </w:pPr>
            <w:r>
              <w:rPr>
                <w:bCs/>
                <w:iCs/>
                <w:sz w:val="24"/>
              </w:rPr>
              <w:t xml:space="preserve">Na zakończenie </w:t>
            </w:r>
            <w:r w:rsidR="00697A86">
              <w:rPr>
                <w:bCs/>
                <w:iCs/>
                <w:sz w:val="24"/>
              </w:rPr>
              <w:t>spotkania poprowadźmy modlitwę dziękczynienia</w:t>
            </w:r>
            <w:r w:rsidR="007315FC">
              <w:rPr>
                <w:bCs/>
                <w:iCs/>
                <w:sz w:val="24"/>
              </w:rPr>
              <w:t xml:space="preserve">. </w:t>
            </w:r>
            <w:r w:rsidR="007315FC">
              <w:rPr>
                <w:bCs/>
                <w:i/>
                <w:sz w:val="24"/>
              </w:rPr>
              <w:t>Animator zachęca do wymienienia spraw, za które</w:t>
            </w:r>
            <w:r w:rsidR="00731468">
              <w:rPr>
                <w:bCs/>
                <w:i/>
                <w:sz w:val="24"/>
              </w:rPr>
              <w:t xml:space="preserve"> uczestnicy chcą podziękować a cała grupa kończy</w:t>
            </w:r>
            <w:r w:rsidR="003B08E2">
              <w:rPr>
                <w:bCs/>
                <w:i/>
                <w:sz w:val="24"/>
              </w:rPr>
              <w:t xml:space="preserve">: dziękujemy Ci Panie Jezu. Na koniec: </w:t>
            </w:r>
            <w:r w:rsidR="00995C90">
              <w:rPr>
                <w:bCs/>
                <w:i/>
                <w:sz w:val="24"/>
              </w:rPr>
              <w:t>Ojcze nasz…</w:t>
            </w:r>
          </w:p>
          <w:p w14:paraId="2C0B0681" w14:textId="0373A6DB" w:rsidR="00B142E3" w:rsidRPr="00B142E3" w:rsidRDefault="00B142E3" w:rsidP="00995C90">
            <w:pPr>
              <w:jc w:val="center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Animator na zakończenie może zrobić jeszcze iskierkę.</w:t>
            </w:r>
          </w:p>
          <w:p w14:paraId="4B55B134" w14:textId="682927EB" w:rsidR="004007B5" w:rsidRPr="003676A6" w:rsidRDefault="004007B5" w:rsidP="00DC50A0">
            <w:pPr>
              <w:jc w:val="both"/>
              <w:rPr>
                <w:sz w:val="24"/>
              </w:rPr>
            </w:pPr>
          </w:p>
        </w:tc>
      </w:tr>
      <w:tr w:rsidR="007B5A04" w:rsidRPr="007E3052" w14:paraId="0CA3CFD6" w14:textId="77777777" w:rsidTr="00A07C1F">
        <w:trPr>
          <w:trHeight w:val="339"/>
        </w:trPr>
        <w:tc>
          <w:tcPr>
            <w:tcW w:w="743" w:type="dxa"/>
          </w:tcPr>
          <w:p w14:paraId="309F83B4" w14:textId="77777777" w:rsidR="007B5A04" w:rsidRDefault="007B5A04" w:rsidP="005F2904">
            <w:pPr>
              <w:spacing w:after="0" w:line="240" w:lineRule="auto"/>
            </w:pPr>
          </w:p>
        </w:tc>
        <w:tc>
          <w:tcPr>
            <w:tcW w:w="10065" w:type="dxa"/>
          </w:tcPr>
          <w:p w14:paraId="728C54F2" w14:textId="77777777" w:rsidR="007B5A04" w:rsidRPr="003676A6" w:rsidRDefault="007B5A04" w:rsidP="007B5A04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</w:tc>
      </w:tr>
    </w:tbl>
    <w:p w14:paraId="7A740A6C" w14:textId="50D410BA" w:rsidR="00FC4250" w:rsidRDefault="00FC4250">
      <w:pPr>
        <w:rPr>
          <w:b/>
          <w:sz w:val="4"/>
        </w:rPr>
      </w:pPr>
    </w:p>
    <w:p w14:paraId="566E86CE" w14:textId="65921593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779A77FE" w14:textId="77777777" w:rsidTr="001C7B49">
        <w:trPr>
          <w:trHeight w:val="987"/>
        </w:trPr>
        <w:tc>
          <w:tcPr>
            <w:tcW w:w="8075" w:type="dxa"/>
          </w:tcPr>
          <w:p w14:paraId="18FB312E" w14:textId="14DDCC6E" w:rsidR="001C7B49" w:rsidRDefault="001C7B49" w:rsidP="001C7B49">
            <w:pPr>
              <w:rPr>
                <w:b/>
                <w:sz w:val="4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7E39F050" wp14:editId="24A27890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7632" behindDoc="0" locked="0" layoutInCell="1" allowOverlap="1" wp14:anchorId="7BFA33A5" wp14:editId="489C4231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8656" behindDoc="0" locked="0" layoutInCell="1" allowOverlap="1" wp14:anchorId="2DA43861" wp14:editId="1013AE45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</w:rPr>
              <w:drawing>
                <wp:anchor distT="0" distB="0" distL="114300" distR="114300" simplePos="0" relativeHeight="251722752" behindDoc="0" locked="0" layoutInCell="1" allowOverlap="1" wp14:anchorId="5E11360D" wp14:editId="530D4482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1C4C2585" wp14:editId="304832CA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</w:rPr>
              <w:drawing>
                <wp:anchor distT="0" distB="0" distL="114300" distR="114300" simplePos="0" relativeHeight="251714560" behindDoc="0" locked="0" layoutInCell="1" allowOverlap="1" wp14:anchorId="5CD13032" wp14:editId="6032CC92">
                  <wp:simplePos x="0" y="0"/>
                  <wp:positionH relativeFrom="column">
                    <wp:posOffset>2392680</wp:posOffset>
                  </wp:positionH>
                  <wp:positionV relativeFrom="paragraph">
                    <wp:posOffset>101600</wp:posOffset>
                  </wp:positionV>
                  <wp:extent cx="421005" cy="2895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</w:rPr>
              <w:drawing>
                <wp:anchor distT="0" distB="0" distL="114300" distR="114300" simplePos="0" relativeHeight="251719680" behindDoc="0" locked="0" layoutInCell="1" allowOverlap="1" wp14:anchorId="17DEF826" wp14:editId="5FE28DFD">
                  <wp:simplePos x="0" y="0"/>
                  <wp:positionH relativeFrom="column">
                    <wp:posOffset>1861185</wp:posOffset>
                  </wp:positionH>
                  <wp:positionV relativeFrom="paragraph">
                    <wp:posOffset>8255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6608" behindDoc="0" locked="0" layoutInCell="1" allowOverlap="1" wp14:anchorId="116E07FE" wp14:editId="45355006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i/>
                <w:noProof/>
              </w:rPr>
              <w:drawing>
                <wp:anchor distT="0" distB="0" distL="114300" distR="114300" simplePos="0" relativeHeight="251715584" behindDoc="0" locked="0" layoutInCell="1" allowOverlap="1" wp14:anchorId="294BCB3A" wp14:editId="5BC029C4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4"/>
              </w:rPr>
              <w:drawing>
                <wp:anchor distT="0" distB="0" distL="114300" distR="114300" simplePos="0" relativeHeight="251720704" behindDoc="0" locked="0" layoutInCell="1" allowOverlap="1" wp14:anchorId="760F18CB" wp14:editId="3C3726B9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2AD54E2A" wp14:editId="54247B9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98C1AF" w14:textId="51840891" w:rsidR="006D4D3A" w:rsidRPr="00E813DD" w:rsidRDefault="006D4D3A">
      <w:pPr>
        <w:rPr>
          <w:b/>
          <w:sz w:val="4"/>
        </w:rPr>
      </w:pPr>
    </w:p>
    <w:sectPr w:rsidR="006D4D3A" w:rsidRPr="00E813DD" w:rsidSect="00D97630">
      <w:footerReference w:type="default" r:id="rId40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BFCD40" w14:textId="77777777" w:rsidR="009C6637" w:rsidRDefault="009C6637" w:rsidP="005B659D">
      <w:pPr>
        <w:spacing w:after="0" w:line="240" w:lineRule="auto"/>
      </w:pPr>
      <w:r>
        <w:separator/>
      </w:r>
    </w:p>
  </w:endnote>
  <w:endnote w:type="continuationSeparator" w:id="0">
    <w:p w14:paraId="3CBDEAC2" w14:textId="77777777" w:rsidR="009C6637" w:rsidRDefault="009C6637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92B1CA" w14:textId="77777777" w:rsidR="009C6637" w:rsidRDefault="009C6637" w:rsidP="005B659D">
      <w:pPr>
        <w:spacing w:after="0" w:line="240" w:lineRule="auto"/>
      </w:pPr>
      <w:r>
        <w:separator/>
      </w:r>
    </w:p>
  </w:footnote>
  <w:footnote w:type="continuationSeparator" w:id="0">
    <w:p w14:paraId="4D1FA4CB" w14:textId="77777777" w:rsidR="009C6637" w:rsidRDefault="009C6637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9CF6C05"/>
    <w:multiLevelType w:val="hybridMultilevel"/>
    <w:tmpl w:val="0B6453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47712C4"/>
    <w:multiLevelType w:val="hybridMultilevel"/>
    <w:tmpl w:val="99FAA03E"/>
    <w:lvl w:ilvl="0" w:tplc="74288F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A0EBB"/>
    <w:multiLevelType w:val="hybridMultilevel"/>
    <w:tmpl w:val="15CCB9EE"/>
    <w:lvl w:ilvl="0" w:tplc="3998F6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C6E40"/>
    <w:multiLevelType w:val="hybridMultilevel"/>
    <w:tmpl w:val="EC761F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 w15:restartNumberingAfterBreak="0">
    <w:nsid w:val="37D346A0"/>
    <w:multiLevelType w:val="hybridMultilevel"/>
    <w:tmpl w:val="9C9214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E7D99"/>
    <w:multiLevelType w:val="hybridMultilevel"/>
    <w:tmpl w:val="58A66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E83054"/>
    <w:multiLevelType w:val="hybridMultilevel"/>
    <w:tmpl w:val="523665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2C3109"/>
    <w:multiLevelType w:val="hybridMultilevel"/>
    <w:tmpl w:val="ACDCFE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1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1733A"/>
    <w:multiLevelType w:val="hybridMultilevel"/>
    <w:tmpl w:val="FAB8E712"/>
    <w:lvl w:ilvl="0" w:tplc="1E44835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F07D6"/>
    <w:multiLevelType w:val="hybridMultilevel"/>
    <w:tmpl w:val="DC7E61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2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418322">
    <w:abstractNumId w:val="23"/>
  </w:num>
  <w:num w:numId="2" w16cid:durableId="1235554623">
    <w:abstractNumId w:val="31"/>
  </w:num>
  <w:num w:numId="3" w16cid:durableId="380789518">
    <w:abstractNumId w:val="12"/>
  </w:num>
  <w:num w:numId="4" w16cid:durableId="595097978">
    <w:abstractNumId w:val="20"/>
  </w:num>
  <w:num w:numId="5" w16cid:durableId="783890394">
    <w:abstractNumId w:val="0"/>
  </w:num>
  <w:num w:numId="6" w16cid:durableId="1832287782">
    <w:abstractNumId w:val="28"/>
  </w:num>
  <w:num w:numId="7" w16cid:durableId="1250390944">
    <w:abstractNumId w:val="11"/>
  </w:num>
  <w:num w:numId="8" w16cid:durableId="1999377232">
    <w:abstractNumId w:val="6"/>
  </w:num>
  <w:num w:numId="9" w16cid:durableId="1765572594">
    <w:abstractNumId w:val="32"/>
  </w:num>
  <w:num w:numId="10" w16cid:durableId="1012030041">
    <w:abstractNumId w:val="19"/>
  </w:num>
  <w:num w:numId="11" w16cid:durableId="675227803">
    <w:abstractNumId w:val="24"/>
  </w:num>
  <w:num w:numId="12" w16cid:durableId="176700935">
    <w:abstractNumId w:val="3"/>
  </w:num>
  <w:num w:numId="13" w16cid:durableId="1352032686">
    <w:abstractNumId w:val="18"/>
  </w:num>
  <w:num w:numId="14" w16cid:durableId="1632399023">
    <w:abstractNumId w:val="5"/>
  </w:num>
  <w:num w:numId="15" w16cid:durableId="1518228529">
    <w:abstractNumId w:val="4"/>
  </w:num>
  <w:num w:numId="16" w16cid:durableId="27488760">
    <w:abstractNumId w:val="21"/>
  </w:num>
  <w:num w:numId="17" w16cid:durableId="263074426">
    <w:abstractNumId w:val="29"/>
  </w:num>
  <w:num w:numId="18" w16cid:durableId="1009479956">
    <w:abstractNumId w:val="22"/>
  </w:num>
  <w:num w:numId="19" w16cid:durableId="1747528321">
    <w:abstractNumId w:val="30"/>
  </w:num>
  <w:num w:numId="20" w16cid:durableId="1801727570">
    <w:abstractNumId w:val="2"/>
  </w:num>
  <w:num w:numId="21" w16cid:durableId="73938607">
    <w:abstractNumId w:val="26"/>
  </w:num>
  <w:num w:numId="22" w16cid:durableId="1728605439">
    <w:abstractNumId w:val="8"/>
  </w:num>
  <w:num w:numId="23" w16cid:durableId="186910411">
    <w:abstractNumId w:val="14"/>
  </w:num>
  <w:num w:numId="24" w16cid:durableId="1758481910">
    <w:abstractNumId w:val="16"/>
  </w:num>
  <w:num w:numId="25" w16cid:durableId="503059813">
    <w:abstractNumId w:val="27"/>
  </w:num>
  <w:num w:numId="26" w16cid:durableId="294141490">
    <w:abstractNumId w:val="13"/>
  </w:num>
  <w:num w:numId="27" w16cid:durableId="896403906">
    <w:abstractNumId w:val="1"/>
  </w:num>
  <w:num w:numId="28" w16cid:durableId="757796183">
    <w:abstractNumId w:val="10"/>
  </w:num>
  <w:num w:numId="29" w16cid:durableId="1768842485">
    <w:abstractNumId w:val="17"/>
  </w:num>
  <w:num w:numId="30" w16cid:durableId="704062244">
    <w:abstractNumId w:val="15"/>
  </w:num>
  <w:num w:numId="31" w16cid:durableId="1720127712">
    <w:abstractNumId w:val="25"/>
  </w:num>
  <w:num w:numId="32" w16cid:durableId="48842123">
    <w:abstractNumId w:val="7"/>
  </w:num>
  <w:num w:numId="33" w16cid:durableId="6356453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07C05"/>
    <w:rsid w:val="00014F6B"/>
    <w:rsid w:val="00020622"/>
    <w:rsid w:val="00022A6D"/>
    <w:rsid w:val="00027586"/>
    <w:rsid w:val="00031149"/>
    <w:rsid w:val="00033C09"/>
    <w:rsid w:val="00041094"/>
    <w:rsid w:val="000410E9"/>
    <w:rsid w:val="000519C8"/>
    <w:rsid w:val="000543E7"/>
    <w:rsid w:val="00065A32"/>
    <w:rsid w:val="0006726B"/>
    <w:rsid w:val="0007654F"/>
    <w:rsid w:val="00081DD4"/>
    <w:rsid w:val="00084E4F"/>
    <w:rsid w:val="0008624F"/>
    <w:rsid w:val="0009004E"/>
    <w:rsid w:val="00093A21"/>
    <w:rsid w:val="000960AD"/>
    <w:rsid w:val="000A2739"/>
    <w:rsid w:val="000B189B"/>
    <w:rsid w:val="000B7220"/>
    <w:rsid w:val="000C0FDB"/>
    <w:rsid w:val="000C4A0D"/>
    <w:rsid w:val="000C6BB8"/>
    <w:rsid w:val="000C74CA"/>
    <w:rsid w:val="000D1E5C"/>
    <w:rsid w:val="000D293E"/>
    <w:rsid w:val="000D411A"/>
    <w:rsid w:val="000D53A1"/>
    <w:rsid w:val="000D7A1E"/>
    <w:rsid w:val="000E3163"/>
    <w:rsid w:val="000F0688"/>
    <w:rsid w:val="000F6091"/>
    <w:rsid w:val="00100D52"/>
    <w:rsid w:val="001016B4"/>
    <w:rsid w:val="00103475"/>
    <w:rsid w:val="001061E4"/>
    <w:rsid w:val="00110650"/>
    <w:rsid w:val="0011351A"/>
    <w:rsid w:val="001136C7"/>
    <w:rsid w:val="00115988"/>
    <w:rsid w:val="00122D60"/>
    <w:rsid w:val="00124652"/>
    <w:rsid w:val="00131B6C"/>
    <w:rsid w:val="00131DA4"/>
    <w:rsid w:val="00132639"/>
    <w:rsid w:val="00133152"/>
    <w:rsid w:val="001349DE"/>
    <w:rsid w:val="0013627C"/>
    <w:rsid w:val="00136DB5"/>
    <w:rsid w:val="00140E8D"/>
    <w:rsid w:val="00143F3E"/>
    <w:rsid w:val="001451B8"/>
    <w:rsid w:val="0014740C"/>
    <w:rsid w:val="00153551"/>
    <w:rsid w:val="00153FEF"/>
    <w:rsid w:val="001635B1"/>
    <w:rsid w:val="00172954"/>
    <w:rsid w:val="001819AD"/>
    <w:rsid w:val="00184943"/>
    <w:rsid w:val="00191122"/>
    <w:rsid w:val="001A29DD"/>
    <w:rsid w:val="001A6B7F"/>
    <w:rsid w:val="001B685B"/>
    <w:rsid w:val="001C10A9"/>
    <w:rsid w:val="001C1226"/>
    <w:rsid w:val="001C7B49"/>
    <w:rsid w:val="001D1406"/>
    <w:rsid w:val="001D3A7F"/>
    <w:rsid w:val="001D4A43"/>
    <w:rsid w:val="001D6D42"/>
    <w:rsid w:val="001D7458"/>
    <w:rsid w:val="001D78B9"/>
    <w:rsid w:val="001E33F9"/>
    <w:rsid w:val="001E5852"/>
    <w:rsid w:val="001E6FC0"/>
    <w:rsid w:val="001E7448"/>
    <w:rsid w:val="001F1212"/>
    <w:rsid w:val="001F2DEC"/>
    <w:rsid w:val="001F3705"/>
    <w:rsid w:val="00202A32"/>
    <w:rsid w:val="00207649"/>
    <w:rsid w:val="002112B7"/>
    <w:rsid w:val="002115F9"/>
    <w:rsid w:val="002148E6"/>
    <w:rsid w:val="00216EC4"/>
    <w:rsid w:val="002253A1"/>
    <w:rsid w:val="00235D40"/>
    <w:rsid w:val="00236513"/>
    <w:rsid w:val="00236F16"/>
    <w:rsid w:val="00243699"/>
    <w:rsid w:val="0025333A"/>
    <w:rsid w:val="0025365F"/>
    <w:rsid w:val="002640AB"/>
    <w:rsid w:val="00264614"/>
    <w:rsid w:val="0026470B"/>
    <w:rsid w:val="002700ED"/>
    <w:rsid w:val="0028188F"/>
    <w:rsid w:val="00281FE9"/>
    <w:rsid w:val="00282BB1"/>
    <w:rsid w:val="002A2F59"/>
    <w:rsid w:val="002A403F"/>
    <w:rsid w:val="002A754F"/>
    <w:rsid w:val="002B08A6"/>
    <w:rsid w:val="002B0D7B"/>
    <w:rsid w:val="002B1B4B"/>
    <w:rsid w:val="002B5AB7"/>
    <w:rsid w:val="002B693F"/>
    <w:rsid w:val="002B79A4"/>
    <w:rsid w:val="002C16C9"/>
    <w:rsid w:val="002C2DFF"/>
    <w:rsid w:val="002C3E01"/>
    <w:rsid w:val="002C5B88"/>
    <w:rsid w:val="002C7167"/>
    <w:rsid w:val="002D4974"/>
    <w:rsid w:val="002E08FB"/>
    <w:rsid w:val="002E3C84"/>
    <w:rsid w:val="002F0104"/>
    <w:rsid w:val="002F2F89"/>
    <w:rsid w:val="002F5438"/>
    <w:rsid w:val="002F5EEE"/>
    <w:rsid w:val="00305D60"/>
    <w:rsid w:val="003126B8"/>
    <w:rsid w:val="00320133"/>
    <w:rsid w:val="003322C1"/>
    <w:rsid w:val="00341D52"/>
    <w:rsid w:val="00350AE1"/>
    <w:rsid w:val="00353F73"/>
    <w:rsid w:val="0035700A"/>
    <w:rsid w:val="00360E67"/>
    <w:rsid w:val="00363D79"/>
    <w:rsid w:val="003676A6"/>
    <w:rsid w:val="0037158E"/>
    <w:rsid w:val="00372F4C"/>
    <w:rsid w:val="003759FA"/>
    <w:rsid w:val="00377C5E"/>
    <w:rsid w:val="003903DC"/>
    <w:rsid w:val="00390975"/>
    <w:rsid w:val="00395A83"/>
    <w:rsid w:val="0039665E"/>
    <w:rsid w:val="003A1538"/>
    <w:rsid w:val="003A25D5"/>
    <w:rsid w:val="003B08E2"/>
    <w:rsid w:val="003B4702"/>
    <w:rsid w:val="003B47CF"/>
    <w:rsid w:val="003C181C"/>
    <w:rsid w:val="003C299E"/>
    <w:rsid w:val="003C4310"/>
    <w:rsid w:val="003C481A"/>
    <w:rsid w:val="003D191A"/>
    <w:rsid w:val="003D359A"/>
    <w:rsid w:val="003E091C"/>
    <w:rsid w:val="003E17E7"/>
    <w:rsid w:val="003E20D0"/>
    <w:rsid w:val="003E2F13"/>
    <w:rsid w:val="003E35D0"/>
    <w:rsid w:val="003F16B0"/>
    <w:rsid w:val="003F1FB6"/>
    <w:rsid w:val="004007B5"/>
    <w:rsid w:val="00406658"/>
    <w:rsid w:val="00407817"/>
    <w:rsid w:val="00407FB7"/>
    <w:rsid w:val="00410A72"/>
    <w:rsid w:val="00413A1B"/>
    <w:rsid w:val="004148C1"/>
    <w:rsid w:val="0041535F"/>
    <w:rsid w:val="00425E1D"/>
    <w:rsid w:val="004265A2"/>
    <w:rsid w:val="00426EBC"/>
    <w:rsid w:val="00434FDE"/>
    <w:rsid w:val="004508F8"/>
    <w:rsid w:val="00455BDA"/>
    <w:rsid w:val="00460138"/>
    <w:rsid w:val="00461765"/>
    <w:rsid w:val="00465993"/>
    <w:rsid w:val="00473ACB"/>
    <w:rsid w:val="0047484B"/>
    <w:rsid w:val="004754EA"/>
    <w:rsid w:val="00476090"/>
    <w:rsid w:val="00484836"/>
    <w:rsid w:val="004A0C20"/>
    <w:rsid w:val="004A31A7"/>
    <w:rsid w:val="004A3F96"/>
    <w:rsid w:val="004A5194"/>
    <w:rsid w:val="004A55EE"/>
    <w:rsid w:val="004A578E"/>
    <w:rsid w:val="004B5980"/>
    <w:rsid w:val="004B5A8D"/>
    <w:rsid w:val="004C5A32"/>
    <w:rsid w:val="004C64B0"/>
    <w:rsid w:val="004C660B"/>
    <w:rsid w:val="004C7DDC"/>
    <w:rsid w:val="004D0A9C"/>
    <w:rsid w:val="004D1437"/>
    <w:rsid w:val="004D6445"/>
    <w:rsid w:val="004D6D02"/>
    <w:rsid w:val="004F67C4"/>
    <w:rsid w:val="004F6F37"/>
    <w:rsid w:val="00500D25"/>
    <w:rsid w:val="005024A1"/>
    <w:rsid w:val="00511001"/>
    <w:rsid w:val="005119BD"/>
    <w:rsid w:val="005179FC"/>
    <w:rsid w:val="005234CE"/>
    <w:rsid w:val="00534BF4"/>
    <w:rsid w:val="00541949"/>
    <w:rsid w:val="00543072"/>
    <w:rsid w:val="00546B74"/>
    <w:rsid w:val="00551BD0"/>
    <w:rsid w:val="005576AD"/>
    <w:rsid w:val="005579A6"/>
    <w:rsid w:val="00560DD7"/>
    <w:rsid w:val="0056368A"/>
    <w:rsid w:val="00566801"/>
    <w:rsid w:val="00577D88"/>
    <w:rsid w:val="0058171F"/>
    <w:rsid w:val="0058283A"/>
    <w:rsid w:val="00587176"/>
    <w:rsid w:val="00587E0C"/>
    <w:rsid w:val="00590B1D"/>
    <w:rsid w:val="00593896"/>
    <w:rsid w:val="00594659"/>
    <w:rsid w:val="00594FE3"/>
    <w:rsid w:val="00597D33"/>
    <w:rsid w:val="005A7448"/>
    <w:rsid w:val="005B0F5E"/>
    <w:rsid w:val="005B6098"/>
    <w:rsid w:val="005B6574"/>
    <w:rsid w:val="005B659D"/>
    <w:rsid w:val="005C09F0"/>
    <w:rsid w:val="005C3F59"/>
    <w:rsid w:val="005C70CD"/>
    <w:rsid w:val="005D02CC"/>
    <w:rsid w:val="005D19E4"/>
    <w:rsid w:val="005D1C42"/>
    <w:rsid w:val="005E1D3A"/>
    <w:rsid w:val="005E1DB6"/>
    <w:rsid w:val="005E3A55"/>
    <w:rsid w:val="005E46FC"/>
    <w:rsid w:val="005E491A"/>
    <w:rsid w:val="005E66D3"/>
    <w:rsid w:val="005E7A43"/>
    <w:rsid w:val="005F05C6"/>
    <w:rsid w:val="005F2904"/>
    <w:rsid w:val="005F2F1C"/>
    <w:rsid w:val="005F70EC"/>
    <w:rsid w:val="006047BF"/>
    <w:rsid w:val="00606932"/>
    <w:rsid w:val="00607ABC"/>
    <w:rsid w:val="00620FC7"/>
    <w:rsid w:val="00627F65"/>
    <w:rsid w:val="0063003B"/>
    <w:rsid w:val="00634673"/>
    <w:rsid w:val="00637EA3"/>
    <w:rsid w:val="0064304A"/>
    <w:rsid w:val="006461C1"/>
    <w:rsid w:val="00646C7F"/>
    <w:rsid w:val="0065114C"/>
    <w:rsid w:val="0065139F"/>
    <w:rsid w:val="00656459"/>
    <w:rsid w:val="0066247E"/>
    <w:rsid w:val="00663AB2"/>
    <w:rsid w:val="0066645F"/>
    <w:rsid w:val="006745C0"/>
    <w:rsid w:val="006760BC"/>
    <w:rsid w:val="0068030E"/>
    <w:rsid w:val="00683138"/>
    <w:rsid w:val="006838B8"/>
    <w:rsid w:val="00684939"/>
    <w:rsid w:val="0068519C"/>
    <w:rsid w:val="00692621"/>
    <w:rsid w:val="00694318"/>
    <w:rsid w:val="00695C99"/>
    <w:rsid w:val="00697A86"/>
    <w:rsid w:val="006A2FF4"/>
    <w:rsid w:val="006C68B1"/>
    <w:rsid w:val="006D0766"/>
    <w:rsid w:val="006D2655"/>
    <w:rsid w:val="006D4D3A"/>
    <w:rsid w:val="006D52B0"/>
    <w:rsid w:val="006D64F6"/>
    <w:rsid w:val="006D688A"/>
    <w:rsid w:val="006E50AB"/>
    <w:rsid w:val="006E7379"/>
    <w:rsid w:val="007006E0"/>
    <w:rsid w:val="00707119"/>
    <w:rsid w:val="00711B62"/>
    <w:rsid w:val="0071366E"/>
    <w:rsid w:val="00715BB4"/>
    <w:rsid w:val="00715EEA"/>
    <w:rsid w:val="00724449"/>
    <w:rsid w:val="00724CBF"/>
    <w:rsid w:val="00727E39"/>
    <w:rsid w:val="00731468"/>
    <w:rsid w:val="007315FC"/>
    <w:rsid w:val="00732E6E"/>
    <w:rsid w:val="0073315F"/>
    <w:rsid w:val="00735968"/>
    <w:rsid w:val="007361FA"/>
    <w:rsid w:val="00737FD3"/>
    <w:rsid w:val="007526DB"/>
    <w:rsid w:val="00756604"/>
    <w:rsid w:val="00760C95"/>
    <w:rsid w:val="007616D5"/>
    <w:rsid w:val="007656AA"/>
    <w:rsid w:val="00776D2D"/>
    <w:rsid w:val="00791315"/>
    <w:rsid w:val="0079375F"/>
    <w:rsid w:val="007947A0"/>
    <w:rsid w:val="00794D91"/>
    <w:rsid w:val="007973CA"/>
    <w:rsid w:val="007A009D"/>
    <w:rsid w:val="007A4482"/>
    <w:rsid w:val="007B5A04"/>
    <w:rsid w:val="007B610B"/>
    <w:rsid w:val="007B62E0"/>
    <w:rsid w:val="007C4452"/>
    <w:rsid w:val="007C7B82"/>
    <w:rsid w:val="007E02CB"/>
    <w:rsid w:val="007E20B5"/>
    <w:rsid w:val="007E3052"/>
    <w:rsid w:val="007E3C36"/>
    <w:rsid w:val="007F2644"/>
    <w:rsid w:val="007F5059"/>
    <w:rsid w:val="007F7372"/>
    <w:rsid w:val="00802976"/>
    <w:rsid w:val="0080337C"/>
    <w:rsid w:val="008040D6"/>
    <w:rsid w:val="008052F9"/>
    <w:rsid w:val="00805B53"/>
    <w:rsid w:val="0081604C"/>
    <w:rsid w:val="00823ADE"/>
    <w:rsid w:val="008311A6"/>
    <w:rsid w:val="0083485A"/>
    <w:rsid w:val="0084430D"/>
    <w:rsid w:val="00844DF9"/>
    <w:rsid w:val="008467A9"/>
    <w:rsid w:val="00852485"/>
    <w:rsid w:val="00853BDB"/>
    <w:rsid w:val="008549F5"/>
    <w:rsid w:val="00857D9A"/>
    <w:rsid w:val="00860AF3"/>
    <w:rsid w:val="008704C2"/>
    <w:rsid w:val="0087517E"/>
    <w:rsid w:val="00876418"/>
    <w:rsid w:val="00876E63"/>
    <w:rsid w:val="00880994"/>
    <w:rsid w:val="00881811"/>
    <w:rsid w:val="00882F29"/>
    <w:rsid w:val="00883B8D"/>
    <w:rsid w:val="008841FB"/>
    <w:rsid w:val="00887D83"/>
    <w:rsid w:val="0089005B"/>
    <w:rsid w:val="008902C3"/>
    <w:rsid w:val="00891006"/>
    <w:rsid w:val="00892632"/>
    <w:rsid w:val="008A0739"/>
    <w:rsid w:val="008A46A3"/>
    <w:rsid w:val="008A6182"/>
    <w:rsid w:val="008B3B17"/>
    <w:rsid w:val="008C6457"/>
    <w:rsid w:val="008D0ADA"/>
    <w:rsid w:val="008D2DCA"/>
    <w:rsid w:val="008D73A2"/>
    <w:rsid w:val="008E591D"/>
    <w:rsid w:val="008F182A"/>
    <w:rsid w:val="008F241A"/>
    <w:rsid w:val="008F42FD"/>
    <w:rsid w:val="008F6EA7"/>
    <w:rsid w:val="0090027E"/>
    <w:rsid w:val="00901B1D"/>
    <w:rsid w:val="0090202D"/>
    <w:rsid w:val="00902DB6"/>
    <w:rsid w:val="00904B6B"/>
    <w:rsid w:val="009101F6"/>
    <w:rsid w:val="00915FFA"/>
    <w:rsid w:val="00922365"/>
    <w:rsid w:val="00923681"/>
    <w:rsid w:val="00930E66"/>
    <w:rsid w:val="00931E16"/>
    <w:rsid w:val="00932166"/>
    <w:rsid w:val="00934EB5"/>
    <w:rsid w:val="0093503D"/>
    <w:rsid w:val="009471E7"/>
    <w:rsid w:val="00947360"/>
    <w:rsid w:val="00947995"/>
    <w:rsid w:val="00947A5D"/>
    <w:rsid w:val="0095196B"/>
    <w:rsid w:val="00951BEA"/>
    <w:rsid w:val="0095432D"/>
    <w:rsid w:val="0095435D"/>
    <w:rsid w:val="00957664"/>
    <w:rsid w:val="00963AE0"/>
    <w:rsid w:val="0096516A"/>
    <w:rsid w:val="00965676"/>
    <w:rsid w:val="0097396A"/>
    <w:rsid w:val="00976EFE"/>
    <w:rsid w:val="00977EA6"/>
    <w:rsid w:val="009816BE"/>
    <w:rsid w:val="00981D9A"/>
    <w:rsid w:val="0098220D"/>
    <w:rsid w:val="00984937"/>
    <w:rsid w:val="00995C90"/>
    <w:rsid w:val="009A1AA4"/>
    <w:rsid w:val="009B230B"/>
    <w:rsid w:val="009B3716"/>
    <w:rsid w:val="009B5253"/>
    <w:rsid w:val="009C3A7C"/>
    <w:rsid w:val="009C6637"/>
    <w:rsid w:val="009D59F7"/>
    <w:rsid w:val="009D61B2"/>
    <w:rsid w:val="009E0250"/>
    <w:rsid w:val="009E0FD3"/>
    <w:rsid w:val="009E1E15"/>
    <w:rsid w:val="009E39DC"/>
    <w:rsid w:val="009E7142"/>
    <w:rsid w:val="009F2830"/>
    <w:rsid w:val="009F3CB5"/>
    <w:rsid w:val="009F5E2D"/>
    <w:rsid w:val="009F7FA6"/>
    <w:rsid w:val="00A00F33"/>
    <w:rsid w:val="00A07B25"/>
    <w:rsid w:val="00A07C1F"/>
    <w:rsid w:val="00A10702"/>
    <w:rsid w:val="00A13F7A"/>
    <w:rsid w:val="00A14439"/>
    <w:rsid w:val="00A15FF7"/>
    <w:rsid w:val="00A22637"/>
    <w:rsid w:val="00A277D8"/>
    <w:rsid w:val="00A377D3"/>
    <w:rsid w:val="00A37D66"/>
    <w:rsid w:val="00A42176"/>
    <w:rsid w:val="00A539B2"/>
    <w:rsid w:val="00A6205B"/>
    <w:rsid w:val="00A65837"/>
    <w:rsid w:val="00A66888"/>
    <w:rsid w:val="00A70586"/>
    <w:rsid w:val="00A744AA"/>
    <w:rsid w:val="00A7501F"/>
    <w:rsid w:val="00A82270"/>
    <w:rsid w:val="00A86412"/>
    <w:rsid w:val="00A87392"/>
    <w:rsid w:val="00A922B7"/>
    <w:rsid w:val="00A92AC1"/>
    <w:rsid w:val="00A92E5D"/>
    <w:rsid w:val="00AA2C8A"/>
    <w:rsid w:val="00AA3FE5"/>
    <w:rsid w:val="00AB3674"/>
    <w:rsid w:val="00AC1357"/>
    <w:rsid w:val="00AC282D"/>
    <w:rsid w:val="00AC64BD"/>
    <w:rsid w:val="00AD0ECF"/>
    <w:rsid w:val="00AD3D24"/>
    <w:rsid w:val="00AD699C"/>
    <w:rsid w:val="00AD7F01"/>
    <w:rsid w:val="00AE56A3"/>
    <w:rsid w:val="00AE61AD"/>
    <w:rsid w:val="00AF250E"/>
    <w:rsid w:val="00AF4611"/>
    <w:rsid w:val="00B01591"/>
    <w:rsid w:val="00B017BF"/>
    <w:rsid w:val="00B05DBF"/>
    <w:rsid w:val="00B142E3"/>
    <w:rsid w:val="00B17A0D"/>
    <w:rsid w:val="00B206B6"/>
    <w:rsid w:val="00B21E4C"/>
    <w:rsid w:val="00B225C5"/>
    <w:rsid w:val="00B238BD"/>
    <w:rsid w:val="00B32F4C"/>
    <w:rsid w:val="00B34564"/>
    <w:rsid w:val="00B3633F"/>
    <w:rsid w:val="00B37E8B"/>
    <w:rsid w:val="00B41C46"/>
    <w:rsid w:val="00B4225D"/>
    <w:rsid w:val="00B430F3"/>
    <w:rsid w:val="00B439B1"/>
    <w:rsid w:val="00B43DEF"/>
    <w:rsid w:val="00B44862"/>
    <w:rsid w:val="00B50DE8"/>
    <w:rsid w:val="00B52410"/>
    <w:rsid w:val="00B529A7"/>
    <w:rsid w:val="00B52DFF"/>
    <w:rsid w:val="00B53A7F"/>
    <w:rsid w:val="00B61B50"/>
    <w:rsid w:val="00B61EFF"/>
    <w:rsid w:val="00B71A9C"/>
    <w:rsid w:val="00B71B3E"/>
    <w:rsid w:val="00B71F17"/>
    <w:rsid w:val="00B76B9F"/>
    <w:rsid w:val="00B92AE2"/>
    <w:rsid w:val="00B95F5D"/>
    <w:rsid w:val="00BA49CD"/>
    <w:rsid w:val="00BA5611"/>
    <w:rsid w:val="00BB1852"/>
    <w:rsid w:val="00BB4A3C"/>
    <w:rsid w:val="00BB77BA"/>
    <w:rsid w:val="00BC0417"/>
    <w:rsid w:val="00BC1C97"/>
    <w:rsid w:val="00BD7521"/>
    <w:rsid w:val="00BE0631"/>
    <w:rsid w:val="00BE7509"/>
    <w:rsid w:val="00BE7846"/>
    <w:rsid w:val="00BF0675"/>
    <w:rsid w:val="00BF53E6"/>
    <w:rsid w:val="00BF7C9C"/>
    <w:rsid w:val="00C0267E"/>
    <w:rsid w:val="00C03B4F"/>
    <w:rsid w:val="00C15C75"/>
    <w:rsid w:val="00C17935"/>
    <w:rsid w:val="00C20285"/>
    <w:rsid w:val="00C22BDA"/>
    <w:rsid w:val="00C2360D"/>
    <w:rsid w:val="00C246CB"/>
    <w:rsid w:val="00C32636"/>
    <w:rsid w:val="00C37913"/>
    <w:rsid w:val="00C379B8"/>
    <w:rsid w:val="00C40B55"/>
    <w:rsid w:val="00C4673C"/>
    <w:rsid w:val="00C504F3"/>
    <w:rsid w:val="00C53BAF"/>
    <w:rsid w:val="00C54F69"/>
    <w:rsid w:val="00C56946"/>
    <w:rsid w:val="00C60497"/>
    <w:rsid w:val="00C75FD0"/>
    <w:rsid w:val="00C77CF8"/>
    <w:rsid w:val="00C80DB8"/>
    <w:rsid w:val="00C81721"/>
    <w:rsid w:val="00C944E7"/>
    <w:rsid w:val="00C96466"/>
    <w:rsid w:val="00CA1D53"/>
    <w:rsid w:val="00CB40BE"/>
    <w:rsid w:val="00CB7436"/>
    <w:rsid w:val="00CC6270"/>
    <w:rsid w:val="00CC6E2C"/>
    <w:rsid w:val="00CD076E"/>
    <w:rsid w:val="00CD4120"/>
    <w:rsid w:val="00CD68CC"/>
    <w:rsid w:val="00CE3FCF"/>
    <w:rsid w:val="00CF031B"/>
    <w:rsid w:val="00CF13A2"/>
    <w:rsid w:val="00CF6B55"/>
    <w:rsid w:val="00D0370A"/>
    <w:rsid w:val="00D056EB"/>
    <w:rsid w:val="00D10020"/>
    <w:rsid w:val="00D12035"/>
    <w:rsid w:val="00D12903"/>
    <w:rsid w:val="00D12B16"/>
    <w:rsid w:val="00D12DF4"/>
    <w:rsid w:val="00D267AC"/>
    <w:rsid w:val="00D27023"/>
    <w:rsid w:val="00D34DE7"/>
    <w:rsid w:val="00D437AC"/>
    <w:rsid w:val="00D4574E"/>
    <w:rsid w:val="00D51A9E"/>
    <w:rsid w:val="00D54DBF"/>
    <w:rsid w:val="00D55CE2"/>
    <w:rsid w:val="00D6392C"/>
    <w:rsid w:val="00D645A2"/>
    <w:rsid w:val="00D70092"/>
    <w:rsid w:val="00D70ED0"/>
    <w:rsid w:val="00D770BF"/>
    <w:rsid w:val="00D77990"/>
    <w:rsid w:val="00D80CC2"/>
    <w:rsid w:val="00D83947"/>
    <w:rsid w:val="00D85C24"/>
    <w:rsid w:val="00D9360A"/>
    <w:rsid w:val="00D95429"/>
    <w:rsid w:val="00D96044"/>
    <w:rsid w:val="00D97630"/>
    <w:rsid w:val="00DA13F2"/>
    <w:rsid w:val="00DA1DA2"/>
    <w:rsid w:val="00DA23F0"/>
    <w:rsid w:val="00DB1C38"/>
    <w:rsid w:val="00DB493B"/>
    <w:rsid w:val="00DB6CD7"/>
    <w:rsid w:val="00DC1B2F"/>
    <w:rsid w:val="00DC1C99"/>
    <w:rsid w:val="00DC4948"/>
    <w:rsid w:val="00DC64EC"/>
    <w:rsid w:val="00DC756D"/>
    <w:rsid w:val="00DD0B9B"/>
    <w:rsid w:val="00DD4188"/>
    <w:rsid w:val="00DE0081"/>
    <w:rsid w:val="00DE0689"/>
    <w:rsid w:val="00DE2B92"/>
    <w:rsid w:val="00DE70CF"/>
    <w:rsid w:val="00DF0AE1"/>
    <w:rsid w:val="00E04943"/>
    <w:rsid w:val="00E04E7B"/>
    <w:rsid w:val="00E07D0C"/>
    <w:rsid w:val="00E12A0D"/>
    <w:rsid w:val="00E14658"/>
    <w:rsid w:val="00E17955"/>
    <w:rsid w:val="00E253E3"/>
    <w:rsid w:val="00E276E7"/>
    <w:rsid w:val="00E30C64"/>
    <w:rsid w:val="00E31ACA"/>
    <w:rsid w:val="00E33B13"/>
    <w:rsid w:val="00E35D30"/>
    <w:rsid w:val="00E44A17"/>
    <w:rsid w:val="00E47E8E"/>
    <w:rsid w:val="00E50B0F"/>
    <w:rsid w:val="00E5567E"/>
    <w:rsid w:val="00E560CB"/>
    <w:rsid w:val="00E76762"/>
    <w:rsid w:val="00E80F4C"/>
    <w:rsid w:val="00E813DD"/>
    <w:rsid w:val="00E83709"/>
    <w:rsid w:val="00E85915"/>
    <w:rsid w:val="00E85BF5"/>
    <w:rsid w:val="00E85EC9"/>
    <w:rsid w:val="00E90227"/>
    <w:rsid w:val="00E92743"/>
    <w:rsid w:val="00E94022"/>
    <w:rsid w:val="00E9431E"/>
    <w:rsid w:val="00E959F8"/>
    <w:rsid w:val="00E97CEC"/>
    <w:rsid w:val="00E97FF3"/>
    <w:rsid w:val="00EA03C4"/>
    <w:rsid w:val="00EA146F"/>
    <w:rsid w:val="00EA5A73"/>
    <w:rsid w:val="00EA5E91"/>
    <w:rsid w:val="00EB1D90"/>
    <w:rsid w:val="00EB3AE8"/>
    <w:rsid w:val="00EB4CFB"/>
    <w:rsid w:val="00EB66F9"/>
    <w:rsid w:val="00EC281F"/>
    <w:rsid w:val="00ED3DDE"/>
    <w:rsid w:val="00ED58D2"/>
    <w:rsid w:val="00ED61B7"/>
    <w:rsid w:val="00EF4F2D"/>
    <w:rsid w:val="00EF6F35"/>
    <w:rsid w:val="00F10F0A"/>
    <w:rsid w:val="00F11637"/>
    <w:rsid w:val="00F130F5"/>
    <w:rsid w:val="00F14C06"/>
    <w:rsid w:val="00F20D07"/>
    <w:rsid w:val="00F230DF"/>
    <w:rsid w:val="00F259C2"/>
    <w:rsid w:val="00F2669E"/>
    <w:rsid w:val="00F3027E"/>
    <w:rsid w:val="00F30BF6"/>
    <w:rsid w:val="00F32548"/>
    <w:rsid w:val="00F37CE8"/>
    <w:rsid w:val="00F6146B"/>
    <w:rsid w:val="00F62341"/>
    <w:rsid w:val="00F64909"/>
    <w:rsid w:val="00F649E4"/>
    <w:rsid w:val="00F65705"/>
    <w:rsid w:val="00F67A60"/>
    <w:rsid w:val="00F67AA2"/>
    <w:rsid w:val="00F71620"/>
    <w:rsid w:val="00F75D69"/>
    <w:rsid w:val="00F77B21"/>
    <w:rsid w:val="00F82990"/>
    <w:rsid w:val="00F83E62"/>
    <w:rsid w:val="00F84B8E"/>
    <w:rsid w:val="00F86B3C"/>
    <w:rsid w:val="00F91618"/>
    <w:rsid w:val="00F975CB"/>
    <w:rsid w:val="00FA5396"/>
    <w:rsid w:val="00FB2577"/>
    <w:rsid w:val="00FB2721"/>
    <w:rsid w:val="00FB57B4"/>
    <w:rsid w:val="00FC2EC1"/>
    <w:rsid w:val="00FC4250"/>
    <w:rsid w:val="00FD06F8"/>
    <w:rsid w:val="00FD6DE1"/>
    <w:rsid w:val="00FE002A"/>
    <w:rsid w:val="00FE0F14"/>
    <w:rsid w:val="00FE5341"/>
    <w:rsid w:val="00FE777C"/>
    <w:rsid w:val="00FF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microsoft.com/office/2007/relationships/hdphoto" Target="media/hdphoto6.wdp"/><Relationship Id="rId21" Type="http://schemas.openxmlformats.org/officeDocument/2006/relationships/image" Target="media/image14.png"/><Relationship Id="rId34" Type="http://schemas.openxmlformats.org/officeDocument/2006/relationships/image" Target="media/image23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microsoft.com/office/2007/relationships/hdphoto" Target="media/hdphoto2.wdp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2.png"/><Relationship Id="rId37" Type="http://schemas.openxmlformats.org/officeDocument/2006/relationships/image" Target="media/image25.jpeg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0.png"/><Relationship Id="rId36" Type="http://schemas.openxmlformats.org/officeDocument/2006/relationships/image" Target="media/image24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microsoft.com/office/2007/relationships/hdphoto" Target="media/hdphoto3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microsoft.com/office/2007/relationships/hdphoto" Target="media/hdphoto1.wdp"/><Relationship Id="rId30" Type="http://schemas.openxmlformats.org/officeDocument/2006/relationships/image" Target="media/image21.png"/><Relationship Id="rId35" Type="http://schemas.microsoft.com/office/2007/relationships/hdphoto" Target="media/hdphoto5.wdp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microsoft.com/office/2007/relationships/hdphoto" Target="media/hdphoto4.wdp"/><Relationship Id="rId38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1780</Words>
  <Characters>10684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Krzychu Żyła</cp:lastModifiedBy>
  <cp:revision>84</cp:revision>
  <cp:lastPrinted>2019-01-25T09:58:00Z</cp:lastPrinted>
  <dcterms:created xsi:type="dcterms:W3CDTF">2024-05-08T19:36:00Z</dcterms:created>
  <dcterms:modified xsi:type="dcterms:W3CDTF">2024-05-23T19:41:00Z</dcterms:modified>
</cp:coreProperties>
</file>