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1F29E342" w:rsidR="006E7379" w:rsidRPr="006E7379" w:rsidRDefault="00656459" w:rsidP="00F923CB">
      <w:pPr>
        <w:jc w:val="both"/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6387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59776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3CB">
        <w:rPr>
          <w:i/>
          <w:noProof/>
          <w:sz w:val="22"/>
          <w:szCs w:val="22"/>
        </w:rPr>
        <w:t>Wiktor Sowa</w:t>
      </w:r>
    </w:p>
    <w:p w14:paraId="65B9D4F9" w14:textId="791BFBA8" w:rsidR="004007B5" w:rsidRPr="00DA23F0" w:rsidRDefault="004007B5" w:rsidP="00782B83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F923CB">
        <w:rPr>
          <w:b/>
          <w:sz w:val="24"/>
        </w:rPr>
        <w:t xml:space="preserve"> </w:t>
      </w:r>
      <w:r w:rsidR="00F923CB" w:rsidRPr="00F923CB">
        <w:rPr>
          <w:b/>
          <w:sz w:val="24"/>
        </w:rPr>
        <w:t>W JAKI SPOSÓB JEZUS RÓŻNI SIĘ OD</w:t>
      </w:r>
      <w:r w:rsidR="003C4313">
        <w:rPr>
          <w:b/>
          <w:sz w:val="24"/>
        </w:rPr>
        <w:t xml:space="preserve"> </w:t>
      </w:r>
      <w:r w:rsidR="00F923CB" w:rsidRPr="00F923CB">
        <w:rPr>
          <w:b/>
          <w:sz w:val="24"/>
        </w:rPr>
        <w:t>ZAŁOŻYCIELI INNYCH RELIGII?</w:t>
      </w:r>
    </w:p>
    <w:p w14:paraId="252C3F9B" w14:textId="6ADFD1CC" w:rsidR="004007B5" w:rsidRPr="00F923CB" w:rsidRDefault="004007B5" w:rsidP="00F923CB">
      <w:pPr>
        <w:spacing w:after="0" w:line="240" w:lineRule="auto"/>
        <w:jc w:val="both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F923CB">
        <w:rPr>
          <w:bCs/>
          <w:i/>
          <w:sz w:val="24"/>
        </w:rPr>
        <w:t>Uświadomienie sobie zasadniczych różnic oddzielających nas od wyznawców innych religii</w:t>
      </w:r>
    </w:p>
    <w:p w14:paraId="2D90ED69" w14:textId="18BF8888" w:rsidR="004007B5" w:rsidRDefault="004007B5" w:rsidP="00F923CB">
      <w:pPr>
        <w:spacing w:after="0" w:line="240" w:lineRule="auto"/>
        <w:jc w:val="both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F923CB">
        <w:rPr>
          <w:i/>
          <w:sz w:val="24"/>
        </w:rPr>
        <w:t xml:space="preserve">Umocnienie swojej wiary przez świadomość </w:t>
      </w:r>
      <w:r w:rsidR="00082E7C">
        <w:rPr>
          <w:i/>
          <w:sz w:val="24"/>
        </w:rPr>
        <w:t>wyjątkowości Chrześcijaństwa na tle innych religii</w:t>
      </w:r>
      <w:r w:rsidR="00F923CB">
        <w:rPr>
          <w:i/>
          <w:sz w:val="24"/>
        </w:rPr>
        <w:t xml:space="preserve"> </w:t>
      </w:r>
    </w:p>
    <w:p w14:paraId="2BF08F4A" w14:textId="07018F62" w:rsidR="004007B5" w:rsidRDefault="003305FD" w:rsidP="00F923CB">
      <w:pPr>
        <w:spacing w:after="0" w:line="240" w:lineRule="auto"/>
        <w:jc w:val="both"/>
        <w:rPr>
          <w:i/>
          <w:sz w:val="24"/>
        </w:rPr>
      </w:pPr>
      <w:r>
        <w:rPr>
          <w:noProof/>
          <w:lang w:eastAsia="pl-PL"/>
        </w:rPr>
        <w:drawing>
          <wp:anchor distT="0" distB="0" distL="114300" distR="114300" simplePos="0" relativeHeight="251653632" behindDoc="0" locked="0" layoutInCell="1" allowOverlap="1" wp14:anchorId="6C7A271B" wp14:editId="44EC29AD">
            <wp:simplePos x="0" y="0"/>
            <wp:positionH relativeFrom="leftMargin">
              <wp:posOffset>66040</wp:posOffset>
            </wp:positionH>
            <wp:positionV relativeFrom="paragraph">
              <wp:posOffset>4976688</wp:posOffset>
            </wp:positionV>
            <wp:extent cx="383455" cy="551180"/>
            <wp:effectExtent l="0" t="0" r="0" b="127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lang w:eastAsia="pl-PL"/>
        </w:rPr>
        <w:drawing>
          <wp:anchor distT="0" distB="0" distL="114300" distR="114300" simplePos="0" relativeHeight="251654656" behindDoc="0" locked="0" layoutInCell="1" allowOverlap="1" wp14:anchorId="59D96310" wp14:editId="2C28546D">
            <wp:simplePos x="0" y="0"/>
            <wp:positionH relativeFrom="leftMargin">
              <wp:posOffset>38100</wp:posOffset>
            </wp:positionH>
            <wp:positionV relativeFrom="paragraph">
              <wp:posOffset>5955196</wp:posOffset>
            </wp:positionV>
            <wp:extent cx="414020" cy="466725"/>
            <wp:effectExtent l="0" t="0" r="5080" b="952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60800" behindDoc="0" locked="0" layoutInCell="1" allowOverlap="1" wp14:anchorId="05A988BE" wp14:editId="470FBB72">
            <wp:simplePos x="0" y="0"/>
            <wp:positionH relativeFrom="leftMargin">
              <wp:posOffset>114300</wp:posOffset>
            </wp:positionH>
            <wp:positionV relativeFrom="paragraph">
              <wp:posOffset>2961474</wp:posOffset>
            </wp:positionV>
            <wp:extent cx="340995" cy="353695"/>
            <wp:effectExtent l="0" t="0" r="1905" b="8255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C12">
        <w:rPr>
          <w:i/>
          <w:noProof/>
          <w:lang w:eastAsia="pl-PL"/>
        </w:rPr>
        <w:drawing>
          <wp:anchor distT="0" distB="0" distL="114300" distR="114300" simplePos="0" relativeHeight="251652608" behindDoc="0" locked="0" layoutInCell="1" allowOverlap="1" wp14:anchorId="53D9321A" wp14:editId="0EF85E71">
            <wp:simplePos x="0" y="0"/>
            <wp:positionH relativeFrom="leftMargin">
              <wp:align>right</wp:align>
            </wp:positionH>
            <wp:positionV relativeFrom="paragraph">
              <wp:posOffset>861695</wp:posOffset>
            </wp:positionV>
            <wp:extent cx="421005" cy="28956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F923CB">
        <w:rPr>
          <w:bCs/>
          <w:i/>
          <w:sz w:val="24"/>
        </w:rPr>
        <w:t xml:space="preserve"> Pismo Święte, </w:t>
      </w:r>
      <w:r w:rsidR="003B3AF4">
        <w:rPr>
          <w:bCs/>
          <w:i/>
          <w:sz w:val="24"/>
        </w:rPr>
        <w:t>k</w:t>
      </w:r>
      <w:r w:rsidR="00F923CB">
        <w:rPr>
          <w:bCs/>
          <w:i/>
          <w:sz w:val="24"/>
        </w:rPr>
        <w:t>artki a4, kilka długopisów</w:t>
      </w:r>
      <w:r w:rsidR="00524E0B">
        <w:rPr>
          <w:bCs/>
          <w:i/>
          <w:sz w:val="24"/>
        </w:rPr>
        <w:t>, symbole wybranych religii (Aneks 1)</w:t>
      </w:r>
      <w:r w:rsidR="00F923CB">
        <w:rPr>
          <w:bCs/>
          <w:i/>
          <w:sz w:val="24"/>
        </w:rPr>
        <w:t xml:space="preserve"> </w:t>
      </w:r>
      <w:r w:rsidR="004007B5" w:rsidRPr="00715BB4">
        <w:rPr>
          <w:i/>
          <w:sz w:val="24"/>
        </w:rPr>
        <w:t xml:space="preserve"> 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DC50A0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77777777" w:rsidR="004007B5" w:rsidRDefault="004007B5" w:rsidP="005F2904">
            <w:pPr>
              <w:spacing w:after="0" w:line="240" w:lineRule="auto"/>
            </w:pPr>
          </w:p>
          <w:p w14:paraId="0ACBBFAA" w14:textId="77777777" w:rsidR="005F2904" w:rsidRDefault="005F2904" w:rsidP="005F2904">
            <w:pPr>
              <w:spacing w:after="0" w:line="240" w:lineRule="auto"/>
            </w:pPr>
          </w:p>
          <w:p w14:paraId="07BB3533" w14:textId="77777777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3AB6E504" w:rsidR="005F2904" w:rsidRDefault="005F2904" w:rsidP="005F2904">
            <w:pPr>
              <w:spacing w:after="0" w:line="240" w:lineRule="auto"/>
            </w:pPr>
          </w:p>
          <w:p w14:paraId="26AD3CB3" w14:textId="44EEDCE5" w:rsidR="005F2904" w:rsidRDefault="005F2904" w:rsidP="005F2904">
            <w:pPr>
              <w:spacing w:after="0" w:line="240" w:lineRule="auto"/>
            </w:pPr>
          </w:p>
          <w:p w14:paraId="60CF0C95" w14:textId="17859E6C" w:rsidR="005F2904" w:rsidRDefault="005F2904" w:rsidP="005F2904">
            <w:pPr>
              <w:spacing w:after="0" w:line="240" w:lineRule="auto"/>
            </w:pPr>
          </w:p>
          <w:p w14:paraId="02CBB87E" w14:textId="2DB1A889" w:rsidR="005F2904" w:rsidRDefault="005F2904" w:rsidP="005F2904">
            <w:pPr>
              <w:spacing w:after="0" w:line="240" w:lineRule="auto"/>
            </w:pPr>
          </w:p>
          <w:p w14:paraId="071FD16C" w14:textId="717ACAD3" w:rsidR="005F2904" w:rsidRDefault="005F2904" w:rsidP="005F2904">
            <w:pPr>
              <w:spacing w:after="0" w:line="240" w:lineRule="auto"/>
            </w:pPr>
          </w:p>
          <w:p w14:paraId="44549573" w14:textId="5CB2EDE3" w:rsidR="005F2904" w:rsidRDefault="005F2904" w:rsidP="005F2904">
            <w:pPr>
              <w:spacing w:after="0" w:line="240" w:lineRule="auto"/>
            </w:pPr>
          </w:p>
          <w:p w14:paraId="311E2B9D" w14:textId="77777777" w:rsidR="005F2904" w:rsidRDefault="005F2904" w:rsidP="005F2904">
            <w:pPr>
              <w:spacing w:after="0" w:line="240" w:lineRule="auto"/>
            </w:pPr>
          </w:p>
          <w:p w14:paraId="4622E7EE" w14:textId="4AF91EF3" w:rsidR="005F2904" w:rsidRDefault="005F2904" w:rsidP="005F2904">
            <w:pPr>
              <w:spacing w:after="0" w:line="240" w:lineRule="auto"/>
            </w:pPr>
          </w:p>
          <w:p w14:paraId="5F0625D9" w14:textId="4BAC04D4" w:rsidR="005F2904" w:rsidRDefault="005F2904" w:rsidP="005F2904">
            <w:pPr>
              <w:spacing w:after="0" w:line="240" w:lineRule="auto"/>
            </w:pPr>
          </w:p>
          <w:p w14:paraId="7AA7DDE4" w14:textId="03588C6C" w:rsidR="005F2904" w:rsidRDefault="005F2904" w:rsidP="005F2904">
            <w:pPr>
              <w:spacing w:after="0" w:line="240" w:lineRule="auto"/>
            </w:pPr>
          </w:p>
          <w:p w14:paraId="17075101" w14:textId="77777777" w:rsidR="005F2904" w:rsidRDefault="005F2904" w:rsidP="005F2904">
            <w:pPr>
              <w:spacing w:after="0" w:line="240" w:lineRule="auto"/>
            </w:pPr>
          </w:p>
          <w:p w14:paraId="458A6A62" w14:textId="7ABA3C9A" w:rsidR="005F2904" w:rsidRDefault="005F2904" w:rsidP="005F2904">
            <w:pPr>
              <w:spacing w:after="0" w:line="240" w:lineRule="auto"/>
            </w:pPr>
          </w:p>
          <w:p w14:paraId="6C048CF8" w14:textId="1E50154E" w:rsidR="005F2904" w:rsidRDefault="005F2904" w:rsidP="005F2904">
            <w:pPr>
              <w:spacing w:after="0" w:line="240" w:lineRule="auto"/>
            </w:pPr>
          </w:p>
          <w:p w14:paraId="0A1A2A5D" w14:textId="14CC3D49" w:rsidR="005F2904" w:rsidRDefault="005F2904" w:rsidP="005F2904">
            <w:pPr>
              <w:spacing w:after="0" w:line="240" w:lineRule="auto"/>
            </w:pPr>
          </w:p>
          <w:p w14:paraId="7BB441D4" w14:textId="7AFCC86E" w:rsidR="005F2904" w:rsidRDefault="005F2904" w:rsidP="005F2904">
            <w:pPr>
              <w:spacing w:after="0" w:line="240" w:lineRule="auto"/>
            </w:pPr>
          </w:p>
          <w:p w14:paraId="54BB9D43" w14:textId="08E1D8B0" w:rsidR="005F2904" w:rsidRDefault="005F2904" w:rsidP="005F2904">
            <w:pPr>
              <w:spacing w:after="0" w:line="240" w:lineRule="auto"/>
            </w:pPr>
          </w:p>
          <w:p w14:paraId="07D25419" w14:textId="5935F27E" w:rsidR="005F2904" w:rsidRDefault="005F2904" w:rsidP="005F2904">
            <w:pPr>
              <w:spacing w:after="0" w:line="240" w:lineRule="auto"/>
            </w:pPr>
          </w:p>
          <w:p w14:paraId="7B09E847" w14:textId="11E95423" w:rsidR="005F2904" w:rsidRDefault="005F2904" w:rsidP="005F2904">
            <w:pPr>
              <w:spacing w:after="0" w:line="240" w:lineRule="auto"/>
            </w:pPr>
          </w:p>
          <w:p w14:paraId="798E75FF" w14:textId="41BB786F" w:rsidR="005F2904" w:rsidRDefault="005F2904" w:rsidP="005F2904">
            <w:pPr>
              <w:spacing w:after="0" w:line="240" w:lineRule="auto"/>
            </w:pPr>
          </w:p>
          <w:p w14:paraId="5FF6B158" w14:textId="539CB6C3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15FE76E1" w14:textId="254FFEC8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5E235D85" w14:textId="4092D4BA" w:rsidR="004007B5" w:rsidRDefault="00F923CB" w:rsidP="00F923CB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Pomódlmy się na początek do naszego kochającego Ojca, </w:t>
            </w:r>
            <w:r w:rsidRPr="00F923CB">
              <w:rPr>
                <w:sz w:val="24"/>
              </w:rPr>
              <w:t>tak jak nas nauczył na</w:t>
            </w:r>
            <w:r>
              <w:rPr>
                <w:sz w:val="24"/>
              </w:rPr>
              <w:t>sz</w:t>
            </w:r>
            <w:r w:rsidRPr="00F923CB">
              <w:rPr>
                <w:sz w:val="24"/>
              </w:rPr>
              <w:t xml:space="preserve"> Zbawiciel Jezus Chrystus: Ojcze</w:t>
            </w:r>
            <w:r>
              <w:rPr>
                <w:sz w:val="24"/>
              </w:rPr>
              <w:t xml:space="preserve"> </w:t>
            </w:r>
            <w:r w:rsidRPr="00F923CB">
              <w:rPr>
                <w:sz w:val="24"/>
              </w:rPr>
              <w:t>nasz</w:t>
            </w:r>
            <w:r w:rsidR="003305FD">
              <w:rPr>
                <w:sz w:val="24"/>
              </w:rPr>
              <w:t xml:space="preserve">, któryś jest w niebie, święć się imię twoje, przyjdź królestwo twoje, bądź wola twoja, jako w Niebie, tak i na ziemi, chleba naszego powszedniego daj nam dzisiaj i odpuść nam nasze winy, jako i my odpuszczamy naszym winowajcom i nie wódź nas na pokuszenie, ale nas zbaw ode złego, Amen. </w:t>
            </w:r>
          </w:p>
          <w:p w14:paraId="68085567" w14:textId="434FFC75" w:rsidR="00F923CB" w:rsidRDefault="00F923CB" w:rsidP="00F923CB">
            <w:pPr>
              <w:spacing w:after="0" w:line="240" w:lineRule="auto"/>
              <w:ind w:left="34" w:firstLine="283"/>
              <w:jc w:val="both"/>
              <w:rPr>
                <w:i/>
                <w:iCs/>
                <w:sz w:val="24"/>
              </w:rPr>
            </w:pPr>
            <w:r>
              <w:rPr>
                <w:sz w:val="24"/>
              </w:rPr>
              <w:t xml:space="preserve">Polećmy również to spotkanie </w:t>
            </w:r>
            <w:r w:rsidR="00D4710F">
              <w:rPr>
                <w:sz w:val="24"/>
              </w:rPr>
              <w:t>Duchowi Świętem</w:t>
            </w:r>
            <w:r w:rsidR="003305FD">
              <w:rPr>
                <w:sz w:val="24"/>
              </w:rPr>
              <w:t>u: Duchu Święty, który oświecasz serca i umysły nasze, dodaj nam ochoty i zdolności, aby to spotkanie było dla nas pożytkiem doczesnym i wiecznym. Przez Chrystusa, Pana naszego, Amen.</w:t>
            </w:r>
          </w:p>
          <w:p w14:paraId="0DC7919C" w14:textId="5BF7AC79" w:rsidR="004007B5" w:rsidRDefault="004007B5" w:rsidP="003305FD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Treść właściwa</w:t>
            </w:r>
          </w:p>
          <w:p w14:paraId="3C29BC6D" w14:textId="2118755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0A593296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3F29FF5C" w14:textId="1B85B3BD" w:rsidR="00D4710F" w:rsidRDefault="00D4710F" w:rsidP="00782B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początek chciałbym, abyśmy się zastanowili nad kilkoma pytaniami:</w:t>
            </w:r>
          </w:p>
          <w:p w14:paraId="19C0CE17" w14:textId="6FA25C16" w:rsidR="00D4710F" w:rsidRDefault="00D4710F" w:rsidP="00782B83">
            <w:pPr>
              <w:pStyle w:val="Bezodstpw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-</w:t>
            </w:r>
            <w:r w:rsidR="00136738"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J</w:t>
            </w:r>
            <w:r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ak powinna wyglądać bliska relacja dwóch osób?</w:t>
            </w:r>
            <w:r w:rsidRPr="00136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7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(w związku jak i w przyjaźni powinna opierać się na wzajemnej miłości, zaufaniu, oddaniu się drugiemu, równości, szacunku)</w:t>
            </w:r>
          </w:p>
          <w:p w14:paraId="2CF38B86" w14:textId="091F0214" w:rsidR="00136738" w:rsidRPr="00136738" w:rsidRDefault="00136738" w:rsidP="00782B83">
            <w:pPr>
              <w:pStyle w:val="Bezodstpw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4AF1037" w14:textId="0CD348C9" w:rsidR="00D4710F" w:rsidRPr="00136738" w:rsidRDefault="00D4710F" w:rsidP="00782B8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-</w:t>
            </w:r>
            <w:r w:rsidR="00136738"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J</w:t>
            </w:r>
            <w:r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ak wygląda relacja Boga i człowieka? Co robi Bóg, co człowiek?</w:t>
            </w:r>
            <w:r w:rsidR="00136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7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(Bóg nas kocha, chce naszej miłości, oferuje nam ogrom szczęścia w zamian za odpowiedzenie na jego wezwanie, daje nam możliwość przebaczenia grzechów. Człowiek jednak jest często obojętny, odrzuca Boga, szuka szczęścia gdzie indziej).</w:t>
            </w:r>
          </w:p>
          <w:p w14:paraId="25932C64" w14:textId="3B88B901" w:rsidR="00136738" w:rsidRDefault="00136738" w:rsidP="00782B8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</w:pPr>
          </w:p>
          <w:p w14:paraId="1B0DC8E0" w14:textId="2BEA0469" w:rsidR="00D4710F" w:rsidRPr="00136738" w:rsidRDefault="00D4710F" w:rsidP="00782B83">
            <w:pPr>
              <w:pStyle w:val="Bezodstpw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-</w:t>
            </w:r>
            <w:r w:rsidR="00136738"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J</w:t>
            </w:r>
            <w:r w:rsidRPr="00136738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ak wygląda twoja relacja z Bogiem?</w:t>
            </w:r>
            <w:r w:rsidRPr="00082E7C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</w:t>
            </w:r>
            <w:r w:rsidR="00136738" w:rsidRPr="00082E7C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Na to pytanie nie oczekuję odpowiedzi.</w:t>
            </w:r>
            <w:r w:rsidR="00082E7C" w:rsidRPr="00082E7C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</w:t>
            </w:r>
            <w:r w:rsidRPr="00082E7C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Popatrz na swoje własne życie pod tym kątem: czy starasz się dawać Bogu z siebie tyle, ile on daje od siebie?</w:t>
            </w:r>
          </w:p>
          <w:p w14:paraId="213527C6" w14:textId="5FF9B81A" w:rsidR="00136738" w:rsidRDefault="00136738" w:rsidP="00782B83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AC5E9" w14:textId="7B09ABA9" w:rsidR="00D4710F" w:rsidRPr="003305FD" w:rsidRDefault="003305FD" w:rsidP="00D91ACC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r w:rsidR="00D4710F" w:rsidRPr="00D91A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Podsumowanie:</w:t>
            </w:r>
            <w:r w:rsidR="00136738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10F" w:rsidRPr="00D91ACC">
              <w:rPr>
                <w:rFonts w:ascii="Times New Roman" w:hAnsi="Times New Roman" w:cs="Times New Roman"/>
                <w:sz w:val="24"/>
                <w:szCs w:val="24"/>
              </w:rPr>
              <w:t>Będąc w bliższej relacji z drugą osobą trzeba zwracać uwagę szczególnie na to, aby obie strony miały w nią podobny wkład. Jeżeli jedna z nich stara się bardziej niż druga, relacja nie wytrzyma długo. A co w relacji z człowiekiem robi Bóg? Kocha go miłością doskonałą i pełną. Daje własnego syna, aby umarł za człowieka, odkupując jego grzechy i umożliwiając wejście do Nieba. Daje nam nieustanną możliwość przebaczenia grzechów przez spowiedź świętą. Patrzy, przebacza, wysłuchuje, prowadzi</w:t>
            </w:r>
            <w:r w:rsidR="008971E3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r w:rsidR="008971E3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mimo wszystko </w:t>
            </w:r>
            <w:r w:rsidR="008971E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D4710F" w:rsidRPr="00D91ACC">
              <w:rPr>
                <w:rFonts w:ascii="Times New Roman" w:hAnsi="Times New Roman" w:cs="Times New Roman"/>
                <w:sz w:val="24"/>
                <w:szCs w:val="24"/>
              </w:rPr>
              <w:t>ieustannie kocha człowieka, oczekuje jedynie, aby go pokochał, oferując w zamian życie  wieczne.</w:t>
            </w:r>
            <w:r w:rsidR="00FE46A9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6A9" w:rsidRP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u w:val="single"/>
                <w:shd w:val="clear" w:color="auto" w:fill="FFFFFF"/>
              </w:rPr>
              <w:t>J 8:12:</w:t>
            </w:r>
            <w:r w:rsidR="00FE46A9" w:rsidRP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shd w:val="clear" w:color="auto" w:fill="FFFFFF"/>
              </w:rPr>
              <w:t xml:space="preserve"> „Ja jestem światłością świata. Kto idzie za Mną, nie będzie chodził w ciemności, lecz będzie miał światło życia”</w:t>
            </w:r>
            <w:r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shd w:val="clear" w:color="auto" w:fill="FFFFFF"/>
              </w:rPr>
              <w:t xml:space="preserve">. </w:t>
            </w:r>
            <w:r w:rsidRPr="003305FD">
              <w:rPr>
                <w:rFonts w:ascii="Times New Roman" w:hAnsi="Times New Roman" w:cs="Times New Roman"/>
                <w:color w:val="383838"/>
                <w:sz w:val="24"/>
                <w:szCs w:val="24"/>
                <w:highlight w:val="lightGray"/>
                <w:u w:val="single"/>
                <w:shd w:val="clear" w:color="auto" w:fill="FFFFFF"/>
              </w:rPr>
              <w:t>Jak ten fragment Pisma Świętego odnosi się do tego tematu?</w:t>
            </w:r>
            <w:r w:rsidR="00FE46A9" w:rsidRP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2876EF5" w14:textId="0A0B02DE" w:rsidR="00D4710F" w:rsidRPr="00FA09CB" w:rsidRDefault="003305FD" w:rsidP="00FE46A9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4710F" w:rsidRPr="00FA09CB">
              <w:rPr>
                <w:rFonts w:ascii="Times New Roman" w:hAnsi="Times New Roman" w:cs="Times New Roman"/>
                <w:sz w:val="24"/>
                <w:szCs w:val="24"/>
              </w:rPr>
              <w:t>Jak na ten akt głębokiej miłości odpowiada człowiek? Często jest obojętny, czyni wszystko, aby odsunąć się od Niego. Szuka szczęścia w rzeczach materialnych, dopuszcza się grzechów w imię chwili zapomnienia o problemach, w imię ułudy szczęścia. Wybiera życie na skróty lub szuka sensu w innych religiach świata, starając się zwalczyć Boga za wszelką cenę, często uważając go za przeżytek i niepotrzebny wymysł.</w:t>
            </w:r>
          </w:p>
          <w:p w14:paraId="30B89BD3" w14:textId="7F4D756F" w:rsidR="00D4710F" w:rsidRPr="008B4C03" w:rsidRDefault="003305FD" w:rsidP="00FE46A9">
            <w:pPr>
              <w:pStyle w:val="Bezodstpw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4710F" w:rsidRPr="00FA09CB">
              <w:rPr>
                <w:rFonts w:ascii="Times New Roman" w:hAnsi="Times New Roman" w:cs="Times New Roman"/>
                <w:sz w:val="24"/>
                <w:szCs w:val="24"/>
              </w:rPr>
              <w:t>A jednak mimo tego całego zła, które człowiek ma w sobie, Bóg nadal go kocha. Kocha go tą samą miłością, którą kochał go od początku. Nieustannie wybacza, walczy o niego, jednak pozostawia mu ostateczny wybór i wolną wolę. On chce relacji z człowiekiem. Dał od siebie wszystko, oczekując od człowieka jedynie miłości. Taka relacja między ludźmi byłaby nie do pomyślenia, a Bóg chce w takiej być.</w:t>
            </w:r>
            <w:r w:rsidR="008B4C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05FD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Co Bóg chce nam przez to powiedzieć?</w:t>
            </w:r>
          </w:p>
          <w:p w14:paraId="1C3C329A" w14:textId="2C1E0265"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C6DF491" w14:textId="73F813B3" w:rsidR="004007B5" w:rsidRPr="00DA23F0" w:rsidRDefault="003305FD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51584" behindDoc="0" locked="0" layoutInCell="1" allowOverlap="1" wp14:anchorId="530DD45C" wp14:editId="3F89CF4A">
                  <wp:simplePos x="0" y="0"/>
                  <wp:positionH relativeFrom="leftMargin">
                    <wp:posOffset>-405765</wp:posOffset>
                  </wp:positionH>
                  <wp:positionV relativeFrom="paragraph">
                    <wp:posOffset>390414</wp:posOffset>
                  </wp:positionV>
                  <wp:extent cx="427990" cy="424180"/>
                  <wp:effectExtent l="0" t="0" r="0" b="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B5" w:rsidRPr="00CA1893">
              <w:rPr>
                <w:b/>
                <w:sz w:val="24"/>
                <w:szCs w:val="24"/>
              </w:rPr>
              <w:t>Osądzić</w:t>
            </w:r>
          </w:p>
          <w:p w14:paraId="0C4FFF7F" w14:textId="6378792D" w:rsidR="00136738" w:rsidRPr="00D91ACC" w:rsidRDefault="003305FD" w:rsidP="00D91ACC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752" behindDoc="0" locked="0" layoutInCell="1" allowOverlap="1" wp14:anchorId="1515DCA7" wp14:editId="1DD3EC63">
                  <wp:simplePos x="0" y="0"/>
                  <wp:positionH relativeFrom="leftMargin">
                    <wp:posOffset>-298754</wp:posOffset>
                  </wp:positionH>
                  <wp:positionV relativeFrom="paragraph">
                    <wp:posOffset>591931</wp:posOffset>
                  </wp:positionV>
                  <wp:extent cx="275590" cy="368300"/>
                  <wp:effectExtent l="0" t="0" r="0" b="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6738" w:rsidRPr="00D91ACC">
              <w:rPr>
                <w:rFonts w:ascii="Times New Roman" w:hAnsi="Times New Roman" w:cs="Times New Roman"/>
                <w:sz w:val="24"/>
                <w:szCs w:val="24"/>
              </w:rPr>
              <w:t>Chciałbym teraz poruszyć temat innych religii.</w:t>
            </w:r>
            <w:r w:rsidR="00B519CE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65F">
              <w:rPr>
                <w:rFonts w:ascii="Times New Roman" w:hAnsi="Times New Roman" w:cs="Times New Roman"/>
                <w:sz w:val="24"/>
                <w:szCs w:val="24"/>
              </w:rPr>
              <w:t xml:space="preserve">Na początek chciałbym, abyśmy razem przyporządkowali </w:t>
            </w:r>
            <w:r w:rsidR="00486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nazwy religii do ich symboli </w:t>
            </w:r>
            <w:r w:rsidR="004866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(Animator wycina z aneksu</w:t>
            </w:r>
            <w:r w:rsidR="00524E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1</w:t>
            </w:r>
            <w:r w:rsidR="004866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symbole oraz ich nazwy i je miesza. Zadanie powinno być zrobione wspólnie).</w:t>
            </w:r>
            <w:r w:rsidR="0048665F">
              <w:rPr>
                <w:rFonts w:ascii="Times New Roman" w:hAnsi="Times New Roman" w:cs="Times New Roman"/>
                <w:sz w:val="24"/>
                <w:szCs w:val="24"/>
              </w:rPr>
              <w:t xml:space="preserve"> Dobrze, p</w:t>
            </w:r>
            <w:r w:rsidR="00B519CE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odzielę was teraz na cztery grupy </w:t>
            </w:r>
            <w:r w:rsidR="00B519CE" w:rsidRPr="00D91A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(lub trzy, jeśli liczba uczestników jest mała, jednak wtedy animator również opisuje jedną z religii)</w:t>
            </w:r>
            <w:r w:rsidR="00136738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9CE" w:rsidRPr="00D91ACC">
              <w:rPr>
                <w:rFonts w:ascii="Times New Roman" w:hAnsi="Times New Roman" w:cs="Times New Roman"/>
                <w:sz w:val="24"/>
                <w:szCs w:val="24"/>
              </w:rPr>
              <w:t>i rozdam wam po jednej kartce i długopisie. Dobrze, teraz w tych grupach spróbujcie napisać</w:t>
            </w:r>
            <w:r w:rsidR="00136738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po 2-3 </w:t>
            </w:r>
            <w:r w:rsidR="00170F90">
              <w:rPr>
                <w:rFonts w:ascii="Times New Roman" w:hAnsi="Times New Roman" w:cs="Times New Roman"/>
                <w:sz w:val="24"/>
                <w:szCs w:val="24"/>
              </w:rPr>
              <w:t>najprostsze, pierwsze skojarzenia</w:t>
            </w:r>
            <w:r w:rsidR="00136738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na temat </w:t>
            </w:r>
            <w:r w:rsidR="00B519CE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religii, którą dostanie. </w:t>
            </w:r>
            <w:r w:rsidR="00B519CE" w:rsidRPr="00D91A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(Animator przypisuje każdej z grup po jednej religii do opisania: </w:t>
            </w:r>
            <w:r w:rsidR="00136738" w:rsidRPr="00D91A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Hinduizm, Islam, Buddyzm, Judaizm).</w:t>
            </w:r>
            <w:r w:rsidR="00B519CE" w:rsidRPr="00D91A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B519CE" w:rsidRPr="00D91ACC">
              <w:rPr>
                <w:rFonts w:ascii="Times New Roman" w:hAnsi="Times New Roman" w:cs="Times New Roman"/>
                <w:sz w:val="24"/>
                <w:szCs w:val="24"/>
              </w:rPr>
              <w:t>Daję wam teraz na to zadanie kilka minut.</w:t>
            </w:r>
          </w:p>
          <w:p w14:paraId="6B309F13" w14:textId="5C9CF15F" w:rsidR="00082E7C" w:rsidRDefault="00082E7C" w:rsidP="00782B83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F7BD4C0" w14:textId="02DFFB56" w:rsidR="00B519CE" w:rsidRPr="00782B83" w:rsidRDefault="00B519CE" w:rsidP="00782B83">
            <w:pPr>
              <w:pStyle w:val="Bezodstpw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82B8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Przykładowe fakty kojarzone z poszczególnymi religiami</w:t>
            </w:r>
            <w:r w:rsidR="00170F9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(mogą być inne):</w:t>
            </w:r>
          </w:p>
          <w:p w14:paraId="5D391D2E" w14:textId="49ACD26E" w:rsidR="00B519CE" w:rsidRPr="00B519CE" w:rsidRDefault="00B519CE" w:rsidP="00782B83">
            <w:pPr>
              <w:pStyle w:val="Bezodstpw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82B8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Hinduizm</w:t>
            </w:r>
            <w:r w:rsidRPr="00B519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r w:rsidR="00170F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wiara w wielu bogów</w:t>
            </w:r>
            <w:r w:rsidRPr="00B519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="00170F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odradzanie się po śmierci w innym ciele</w:t>
            </w:r>
            <w:r w:rsidRPr="00B519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karma, czczenie bydła </w:t>
            </w:r>
          </w:p>
          <w:p w14:paraId="732151E3" w14:textId="0AAEB95E" w:rsidR="00B519CE" w:rsidRPr="00B519CE" w:rsidRDefault="00B519CE" w:rsidP="00782B83">
            <w:pPr>
              <w:pStyle w:val="Bezodstpw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82B8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Islam</w:t>
            </w:r>
            <w:r w:rsidRPr="00B519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Koran, Allah, Mahomet, święta wojna, 5 filarów wiary, meczet</w:t>
            </w:r>
            <w:r w:rsidR="008971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="008971E3" w:rsidRPr="00B519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Ramadan</w:t>
            </w:r>
          </w:p>
          <w:p w14:paraId="604F6C0C" w14:textId="37F49DB1" w:rsidR="00B519CE" w:rsidRPr="00B519CE" w:rsidRDefault="00B519CE" w:rsidP="00782B83">
            <w:pPr>
              <w:pStyle w:val="Bezodstpw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82B8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Buddyzm</w:t>
            </w:r>
            <w:r w:rsidRPr="00B519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mnisi, pomarańczowy kolor, dążenie do równowagi duchowej, medytacja</w:t>
            </w:r>
          </w:p>
          <w:p w14:paraId="61F0E87E" w14:textId="473D8276" w:rsidR="00B519CE" w:rsidRPr="00B519CE" w:rsidRDefault="00B519CE" w:rsidP="00782B83">
            <w:pPr>
              <w:pStyle w:val="Bezodstpw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82B8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Judaizm</w:t>
            </w:r>
            <w:r w:rsidRPr="00B519C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oczekiwanie na przyjście mesjasza, Tora, synagoga</w:t>
            </w:r>
            <w:r w:rsidR="008971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Szabat</w:t>
            </w:r>
          </w:p>
          <w:p w14:paraId="1B409967" w14:textId="02F0868C" w:rsidR="00FC3497" w:rsidRPr="008B4C03" w:rsidRDefault="00170F90" w:rsidP="00782B83">
            <w:pPr>
              <w:pStyle w:val="Bezodstpw"/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6704" behindDoc="0" locked="0" layoutInCell="1" allowOverlap="1" wp14:anchorId="7F87B4CF" wp14:editId="0E55FEB9">
                  <wp:simplePos x="0" y="0"/>
                  <wp:positionH relativeFrom="leftMargin">
                    <wp:posOffset>-425947</wp:posOffset>
                  </wp:positionH>
                  <wp:positionV relativeFrom="paragraph">
                    <wp:posOffset>203863</wp:posOffset>
                  </wp:positionV>
                  <wp:extent cx="383455" cy="551180"/>
                  <wp:effectExtent l="0" t="0" r="0" b="127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4C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6EF6A54E" w14:textId="3C05B66F" w:rsidR="00FC3497" w:rsidRPr="003B4FED" w:rsidRDefault="00FC3497" w:rsidP="008971E3">
            <w:pPr>
              <w:pStyle w:val="Bezodstpw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4C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(Animator daje stosowną ilość czasu na wykonanie zadania, gdy zobaczy,</w:t>
            </w:r>
            <w:r w:rsidR="008971E3" w:rsidRPr="008B4C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B4C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że grupy już sobie poradziły, </w:t>
            </w:r>
            <w:r w:rsidR="004866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przechodzi do wstępnego podsumowania</w:t>
            </w:r>
            <w:r w:rsidR="003305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Może zdarzyć się, że uczestnicy mogą nie znać cech charakterystycznych dla tych religii, </w:t>
            </w:r>
            <w:r w:rsidR="00170F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w takiej sytuacji Animator </w:t>
            </w:r>
            <w:r w:rsidR="004866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powinien</w:t>
            </w:r>
            <w:r w:rsidR="00170F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pomóc uczestnikom</w:t>
            </w:r>
            <w:r w:rsidRPr="008B4C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BC0E6D4" w14:textId="5795B89A" w:rsidR="00376196" w:rsidRDefault="00170F90" w:rsidP="00D91ACC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657216" behindDoc="0" locked="0" layoutInCell="1" allowOverlap="1" wp14:anchorId="7D184766" wp14:editId="62D5989D">
                  <wp:simplePos x="0" y="0"/>
                  <wp:positionH relativeFrom="leftMargin">
                    <wp:posOffset>-371861</wp:posOffset>
                  </wp:positionH>
                  <wp:positionV relativeFrom="paragraph">
                    <wp:posOffset>157480</wp:posOffset>
                  </wp:positionV>
                  <wp:extent cx="317500" cy="317500"/>
                  <wp:effectExtent l="0" t="0" r="6350" b="635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3497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Jak widzicie, każda religia jest na swój sposób wyjątkowa. W </w:t>
            </w:r>
            <w:r w:rsidR="00782B83" w:rsidRPr="00D91AC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FC3497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induizmie jest reinkarnacja, w Islamie wiara w świętą wojnę, w Buddyzmie dąży się do równowagi, a w Judaizmie wciąż czeka się na przyjście mesjasza. </w:t>
            </w:r>
            <w:r w:rsidR="00FC3497" w:rsidRPr="00D91ACC">
              <w:rPr>
                <w:rFonts w:ascii="Times New Roman" w:hAnsi="Times New Roman" w:cs="Times New Roman"/>
                <w:sz w:val="24"/>
                <w:szCs w:val="24"/>
                <w:highlight w:val="lightGray"/>
                <w:u w:val="single"/>
              </w:rPr>
              <w:t>Czym jednak różni się od nich wiara Chrześcijańska?</w:t>
            </w:r>
            <w:r w:rsidR="00FC3497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3497" w:rsidRPr="00D91A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(Bóg nas kocha, chce z nami bliskiej relacji, daje nam możliwość odkupienia naszych grzechów)</w:t>
            </w:r>
            <w:r w:rsidR="00FC3497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We wszystkich wyżej wymienionych religiach </w:t>
            </w:r>
          </w:p>
          <w:p w14:paraId="3D3CD17D" w14:textId="25D7E2C9" w:rsidR="00136738" w:rsidRDefault="008806CE" w:rsidP="00D91ACC">
            <w:pPr>
              <w:pStyle w:val="Bezodstpw"/>
              <w:jc w:val="both"/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55168" behindDoc="0" locked="0" layoutInCell="1" allowOverlap="1" wp14:anchorId="3839FECD" wp14:editId="231FCC3A">
                  <wp:simplePos x="0" y="0"/>
                  <wp:positionH relativeFrom="leftMargin">
                    <wp:posOffset>-396875</wp:posOffset>
                  </wp:positionH>
                  <wp:positionV relativeFrom="paragraph">
                    <wp:posOffset>850568</wp:posOffset>
                  </wp:positionV>
                  <wp:extent cx="414020" cy="466725"/>
                  <wp:effectExtent l="0" t="0" r="5080" b="9525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3497" w:rsidRPr="00D91ACC">
              <w:rPr>
                <w:rFonts w:ascii="Times New Roman" w:hAnsi="Times New Roman" w:cs="Times New Roman"/>
                <w:sz w:val="24"/>
                <w:szCs w:val="24"/>
              </w:rPr>
              <w:t>brakuje jedn</w:t>
            </w:r>
            <w:r w:rsidR="00D91ACC">
              <w:rPr>
                <w:rFonts w:ascii="Times New Roman" w:hAnsi="Times New Roman" w:cs="Times New Roman"/>
                <w:sz w:val="24"/>
                <w:szCs w:val="24"/>
              </w:rPr>
              <w:t xml:space="preserve">ak </w:t>
            </w:r>
            <w:r w:rsidR="00FC3497" w:rsidRPr="00D91ACC">
              <w:rPr>
                <w:rFonts w:ascii="Times New Roman" w:hAnsi="Times New Roman" w:cs="Times New Roman"/>
                <w:sz w:val="24"/>
                <w:szCs w:val="24"/>
              </w:rPr>
              <w:t>pewnej rzeczy, która jest obecna w Chrześcijaństwie: miłości. Nie ma Boga miłosiernego, który dąży z nami do relacji.</w:t>
            </w:r>
            <w:r w:rsidR="00060C0E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Jest Bóg surowy, jest wielu Bogów, jest brak Boga, ale nigdzie poza Chrześcijaństwem nie ma Boga kochającego i litościwego. Założycielem </w:t>
            </w:r>
            <w:r w:rsidR="00376196">
              <w:rPr>
                <w:rFonts w:ascii="Times New Roman" w:hAnsi="Times New Roman" w:cs="Times New Roman"/>
                <w:sz w:val="24"/>
                <w:szCs w:val="24"/>
              </w:rPr>
              <w:t>większości</w:t>
            </w:r>
            <w:r w:rsidR="00060C0E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z nich był człowiek, nie Bóg. W Chrześcijaństwie za to Jezus sam o sobie mówi jako o Synu Bożym, głosi prawdę, jaką Jego ojciec, Bóg, chce nam przekazać. On umiera za nas na krzyżu, aby zmazać znamię grzechu z ludzi i umożliwić im wieczną szczęśliwość w Niebie. </w:t>
            </w:r>
            <w:r w:rsidR="00FE46A9" w:rsidRP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u w:val="single"/>
                <w:shd w:val="clear" w:color="auto" w:fill="FFFFFF"/>
              </w:rPr>
              <w:t>J 3:16:</w:t>
            </w:r>
            <w:r w:rsidR="00FE46A9" w:rsidRP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shd w:val="clear" w:color="auto" w:fill="FFFFFF"/>
              </w:rPr>
              <w:t xml:space="preserve"> „Tak bowiem Bóg umiłował świat, że Syna swego Jednorodzonego dał, aby każdy, kto w Niego wierzy, nie zginął, ale miał życie wieczne”</w:t>
            </w:r>
            <w:r w:rsid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shd w:val="clear" w:color="auto" w:fill="FFFFFF"/>
              </w:rPr>
              <w:t>.</w:t>
            </w:r>
            <w:r w:rsidR="00FE46A9" w:rsidRP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shd w:val="clear" w:color="auto" w:fill="FFFFFF"/>
              </w:rPr>
              <w:t xml:space="preserve"> </w:t>
            </w:r>
            <w:r w:rsidR="00170F90" w:rsidRPr="00170F90">
              <w:rPr>
                <w:rFonts w:ascii="Times New Roman" w:hAnsi="Times New Roman" w:cs="Times New Roman"/>
                <w:color w:val="383838"/>
                <w:sz w:val="24"/>
                <w:szCs w:val="24"/>
                <w:highlight w:val="lightGray"/>
                <w:u w:val="single"/>
                <w:shd w:val="clear" w:color="auto" w:fill="FFFFFF"/>
              </w:rPr>
              <w:t>Co mówi ten fragment i jak można to odnieść do innych religii?</w:t>
            </w:r>
            <w:r w:rsidR="008B4C03" w:rsidRPr="008B4C0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060C0E" w:rsidRPr="00D91ACC">
              <w:rPr>
                <w:rFonts w:ascii="Times New Roman" w:hAnsi="Times New Roman" w:cs="Times New Roman"/>
                <w:sz w:val="24"/>
                <w:szCs w:val="24"/>
              </w:rPr>
              <w:t>W innych religiach doszukamy się jedynie informacji o Bogu lub Bogach</w:t>
            </w:r>
            <w:r w:rsidR="00782B83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surowych</w:t>
            </w:r>
            <w:r w:rsidR="00060C0E" w:rsidRPr="00D91ACC">
              <w:rPr>
                <w:rFonts w:ascii="Times New Roman" w:hAnsi="Times New Roman" w:cs="Times New Roman"/>
                <w:sz w:val="24"/>
                <w:szCs w:val="24"/>
              </w:rPr>
              <w:t>, których należy się bać,</w:t>
            </w:r>
            <w:r w:rsidR="00782B83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 nie ma tam miłosierdzia. </w:t>
            </w:r>
            <w:r w:rsidR="00FE46A9" w:rsidRPr="00D91ACC">
              <w:rPr>
                <w:rFonts w:ascii="Times New Roman" w:hAnsi="Times New Roman" w:cs="Times New Roman"/>
                <w:sz w:val="24"/>
                <w:szCs w:val="24"/>
              </w:rPr>
              <w:t xml:space="preserve">Tu jednak, w Chrześcijaństwie, Bóg mówi wprost: </w:t>
            </w:r>
            <w:r w:rsidR="00FE46A9" w:rsidRP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u w:val="single"/>
                <w:shd w:val="clear" w:color="auto" w:fill="FFFFFF"/>
              </w:rPr>
              <w:t>J 1:12:</w:t>
            </w:r>
            <w:r w:rsidR="00FE46A9" w:rsidRPr="00D91ACC">
              <w:rPr>
                <w:rFonts w:ascii="Times New Roman" w:hAnsi="Times New Roman" w:cs="Times New Roman"/>
                <w:b/>
                <w:bCs/>
                <w:color w:val="383838"/>
                <w:sz w:val="24"/>
                <w:szCs w:val="24"/>
                <w:shd w:val="clear" w:color="auto" w:fill="FFFFFF"/>
              </w:rPr>
              <w:t xml:space="preserve"> „Wszystkim tym jednak, którzy Go przyjęli, dał moc, aby się stali dziećmi Bożymi”. </w:t>
            </w:r>
            <w:r w:rsidR="00170F90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Jednak </w:t>
            </w:r>
            <w:r w:rsidR="00C326FF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nasz </w:t>
            </w:r>
            <w:r w:rsidR="00170F90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Bóg w starym testamencie również był przedstawia</w:t>
            </w:r>
            <w:r w:rsidR="00C326FF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n</w:t>
            </w:r>
            <w:r w:rsidR="00170F90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y jako surowy – było to uwarunkowane </w:t>
            </w:r>
            <w:r w:rsidR="00C326FF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tym</w:t>
            </w:r>
            <w:r w:rsidR="00170F90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, że ludzie</w:t>
            </w:r>
            <w:r w:rsidR="00C326FF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 wtedy</w:t>
            </w:r>
            <w:r w:rsidR="00170F90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 nie mieli bezpośredniego kontaktu z nim – jedynie przez proroków. Nowy testament </w:t>
            </w:r>
            <w:r w:rsidR="00C326FF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dał zaś ludziom możliwość poznania Boga osobiście – przez jego Syna.</w:t>
            </w:r>
            <w:r w:rsidR="00170F90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 </w:t>
            </w:r>
            <w:r w:rsidR="00FE46A9" w:rsidRPr="00D91ACC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Jeżeli przyjmiemy jego naukę i będziemy postępować według jego zasad, </w:t>
            </w:r>
            <w:r w:rsidR="00D91ACC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 xml:space="preserve">zostaniemy obdarowani licznymi darami do dzielenia się z innymi oraz </w:t>
            </w:r>
            <w:r w:rsidR="00FE46A9" w:rsidRPr="00D91ACC">
              <w:rPr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będziemy godni dostąpienia wiecznego pobytu w niebie.</w:t>
            </w:r>
          </w:p>
          <w:p w14:paraId="34309B2B" w14:textId="1A7D85CC" w:rsidR="00FE4B4C" w:rsidRPr="00376196" w:rsidRDefault="00FE4B4C" w:rsidP="00D91ACC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7AE09" w14:textId="4168C113" w:rsidR="004007B5" w:rsidRPr="00CA1893" w:rsidRDefault="007178F9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848" behindDoc="0" locked="0" layoutInCell="1" allowOverlap="1" wp14:anchorId="0AE79ECA" wp14:editId="7E311FE2">
                  <wp:simplePos x="0" y="0"/>
                  <wp:positionH relativeFrom="column">
                    <wp:posOffset>-461618</wp:posOffset>
                  </wp:positionH>
                  <wp:positionV relativeFrom="paragraph">
                    <wp:posOffset>176695</wp:posOffset>
                  </wp:positionV>
                  <wp:extent cx="383455" cy="551180"/>
                  <wp:effectExtent l="0" t="0" r="0" b="1270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B5" w:rsidRPr="00CA1893">
              <w:rPr>
                <w:b/>
                <w:sz w:val="24"/>
                <w:szCs w:val="24"/>
              </w:rPr>
              <w:t>Działać</w:t>
            </w:r>
          </w:p>
          <w:p w14:paraId="44AC6CDB" w14:textId="01FC630E" w:rsidR="004007B5" w:rsidRDefault="00CE00F7" w:rsidP="007D44C7">
            <w:pPr>
              <w:pStyle w:val="Bezodstpw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 Bóg chce, aby wszyscy przyjęli jego naukę. Przez nasze ręce chce dotrzeć do jak najszerszego grona osób. Od Soboru Watykańskiego II Kościół prowadzi dialog z wyznawcami innych religii w tym właśnie celu</w:t>
            </w:r>
            <w:r w:rsidR="00297226">
              <w:rPr>
                <w:rFonts w:ascii="Times New Roman" w:hAnsi="Times New Roman" w:cs="Times New Roman"/>
                <w:sz w:val="24"/>
                <w:szCs w:val="24"/>
              </w:rPr>
              <w:t>, ponadto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ą ustanowione specjalne dni i tygodnie modlitw (np. tydzień </w:t>
            </w:r>
            <w:r w:rsidR="00297226">
              <w:rPr>
                <w:rFonts w:ascii="Times New Roman" w:hAnsi="Times New Roman" w:cs="Times New Roman"/>
                <w:sz w:val="24"/>
                <w:szCs w:val="24"/>
              </w:rPr>
              <w:t xml:space="preserve">modlitw o jedność Chrześcijan czy dzień Islamu). Idąc przez życie nie raz nadarzy się okazja, aby dać świadectwo o naszej wierze przy wyznawcach odmiennych religii. Starajmy się, na wzór Papieża Franciszka, prowadzić dialog z osobami o odmiennej wierze oraz prośmy w codziennych modlitwach </w:t>
            </w:r>
            <w:r w:rsidR="00D06FA6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665D0F">
              <w:rPr>
                <w:rFonts w:ascii="Times New Roman" w:hAnsi="Times New Roman" w:cs="Times New Roman"/>
                <w:sz w:val="24"/>
                <w:szCs w:val="24"/>
              </w:rPr>
              <w:t xml:space="preserve">umiejętność zrozumienia tych osób. </w:t>
            </w:r>
          </w:p>
          <w:p w14:paraId="42CF2FF8" w14:textId="70534213" w:rsidR="00665D0F" w:rsidRDefault="00665D0F" w:rsidP="00D91ACC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2CC10" w14:textId="4E57E9DD" w:rsidR="00665D0F" w:rsidRPr="00CE00F7" w:rsidRDefault="00665D0F" w:rsidP="00D91ACC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8E261" w14:textId="0E9B4D6A" w:rsidR="004007B5" w:rsidRPr="00B25A36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  <w:sz w:val="24"/>
                <w:szCs w:val="24"/>
              </w:rPr>
            </w:pPr>
            <w:r w:rsidRPr="00B25A36">
              <w:rPr>
                <w:b/>
                <w:i/>
                <w:sz w:val="24"/>
                <w:szCs w:val="24"/>
              </w:rPr>
              <w:t>Hasło spotkania</w:t>
            </w:r>
          </w:p>
          <w:p w14:paraId="0C716E65" w14:textId="0F629363" w:rsidR="004007B5" w:rsidRPr="00B25A36" w:rsidRDefault="00B25A36" w:rsidP="00B25A36">
            <w:pPr>
              <w:spacing w:before="120"/>
              <w:ind w:left="387"/>
              <w:jc w:val="center"/>
              <w:rPr>
                <w:iCs/>
                <w:sz w:val="24"/>
                <w:szCs w:val="24"/>
              </w:rPr>
            </w:pPr>
            <w:r w:rsidRPr="00B25A36">
              <w:rPr>
                <w:color w:val="000000"/>
                <w:sz w:val="24"/>
                <w:szCs w:val="24"/>
                <w:shd w:val="clear" w:color="auto" w:fill="FFFFFF"/>
              </w:rPr>
              <w:t>Idźcie na cały świat i głoście Ewangelię!</w:t>
            </w:r>
          </w:p>
          <w:p w14:paraId="0E2C827E" w14:textId="37FF8B1D" w:rsidR="00B25A36" w:rsidRPr="00B25A36" w:rsidRDefault="004007B5" w:rsidP="00B25A36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B25A36">
              <w:rPr>
                <w:b/>
                <w:i/>
                <w:sz w:val="24"/>
                <w:szCs w:val="24"/>
              </w:rPr>
              <w:t>Piosenka spotkania</w:t>
            </w:r>
          </w:p>
          <w:p w14:paraId="56D4378E" w14:textId="7574BF6B" w:rsidR="00B25A36" w:rsidRPr="00B25A36" w:rsidRDefault="00B25A36" w:rsidP="00B25A36">
            <w:pPr>
              <w:spacing w:before="240" w:after="0"/>
              <w:jc w:val="center"/>
              <w:rPr>
                <w:bCs/>
                <w:iCs/>
                <w:sz w:val="24"/>
                <w:szCs w:val="24"/>
              </w:rPr>
            </w:pPr>
            <w:r w:rsidRPr="00B25A36">
              <w:rPr>
                <w:bCs/>
                <w:iCs/>
                <w:sz w:val="24"/>
                <w:szCs w:val="24"/>
              </w:rPr>
              <w:t xml:space="preserve">       Oto ja, poślij mnie…</w:t>
            </w:r>
          </w:p>
          <w:p w14:paraId="6BAC7392" w14:textId="40C97AAF" w:rsidR="004007B5" w:rsidRPr="00B25A36" w:rsidRDefault="004007B5" w:rsidP="00B25A36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  <w:sz w:val="24"/>
                <w:szCs w:val="24"/>
              </w:rPr>
            </w:pPr>
            <w:r w:rsidRPr="00B25A36">
              <w:rPr>
                <w:b/>
                <w:i/>
                <w:sz w:val="24"/>
                <w:szCs w:val="24"/>
              </w:rPr>
              <w:t>Zadanie apostolskie</w:t>
            </w:r>
          </w:p>
          <w:p w14:paraId="0040E37C" w14:textId="0AE33A51" w:rsidR="00B25A36" w:rsidRPr="00B25A36" w:rsidRDefault="00D66FCD" w:rsidP="00B25A3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Przez tydzień w swoich modlitwach będę prosił o dar nawrócenia dla </w:t>
            </w:r>
            <w:r w:rsidR="008806CE">
              <w:rPr>
                <w:bCs/>
                <w:iCs/>
                <w:sz w:val="24"/>
                <w:szCs w:val="24"/>
              </w:rPr>
              <w:t>osób</w:t>
            </w:r>
            <w:r w:rsidR="00B25A36" w:rsidRPr="00B25A36">
              <w:rPr>
                <w:bCs/>
                <w:iCs/>
                <w:sz w:val="24"/>
                <w:szCs w:val="24"/>
              </w:rPr>
              <w:t xml:space="preserve"> </w:t>
            </w:r>
            <w:r w:rsidR="008806CE">
              <w:rPr>
                <w:bCs/>
                <w:iCs/>
                <w:sz w:val="24"/>
                <w:szCs w:val="24"/>
              </w:rPr>
              <w:t>niewierzących</w:t>
            </w:r>
            <w:r w:rsidR="00B25A36" w:rsidRPr="00B25A36">
              <w:rPr>
                <w:bCs/>
                <w:iCs/>
                <w:sz w:val="24"/>
                <w:szCs w:val="24"/>
              </w:rPr>
              <w:t>.</w:t>
            </w:r>
          </w:p>
          <w:p w14:paraId="51DAA0BF" w14:textId="1A66AC40" w:rsidR="004007B5" w:rsidRPr="00B25A36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2"/>
                <w:szCs w:val="24"/>
              </w:rPr>
            </w:pPr>
            <w:r w:rsidRPr="00B25A36">
              <w:rPr>
                <w:b/>
                <w:i/>
                <w:sz w:val="24"/>
                <w:szCs w:val="24"/>
              </w:rPr>
              <w:t>Modlitwa na zakończenie</w:t>
            </w:r>
          </w:p>
          <w:p w14:paraId="2498A689" w14:textId="48F7EA5E" w:rsidR="004007B5" w:rsidRDefault="00EF6035" w:rsidP="000F619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Na zakończenie podziękujmy </w:t>
            </w:r>
            <w:r w:rsidR="00C4310F">
              <w:rPr>
                <w:sz w:val="24"/>
              </w:rPr>
              <w:t>Bogu za to spotkanie i poprośmy go o potrzebne nam łaski: Ojcze nasz...</w:t>
            </w:r>
          </w:p>
          <w:p w14:paraId="223D44AD" w14:textId="32331B9F" w:rsidR="00C4310F" w:rsidRDefault="00C4310F" w:rsidP="000F61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Poprośmy też naszą kochającą matkę o opiekę na kolejne dni naszego życia: Zdrowaś Mario...</w:t>
            </w:r>
          </w:p>
          <w:p w14:paraId="4F67B64F" w14:textId="243421BA" w:rsidR="00C4310F" w:rsidRDefault="00C4310F" w:rsidP="000F61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 xml:space="preserve">Poprośmy również Ducha Świętego, aby udzielił nam swoich darów, abyśmy nie negowali innych za inną wiarę, ale chcieli nieść im Ewangelię: </w:t>
            </w:r>
            <w:r w:rsidRPr="00C4310F">
              <w:rPr>
                <w:color w:val="000000"/>
                <w:sz w:val="24"/>
                <w:szCs w:val="24"/>
              </w:rPr>
              <w:t>Duchu Święty, proszę Cię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7143F4AE" w14:textId="56A84A31" w:rsidR="00C4310F" w:rsidRDefault="00C4310F" w:rsidP="000F61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C4310F">
              <w:rPr>
                <w:color w:val="000000"/>
                <w:sz w:val="24"/>
                <w:szCs w:val="24"/>
              </w:rPr>
              <w:t>o dar mądrości do lepszego poznawania Ciebie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4310F">
              <w:rPr>
                <w:color w:val="000000"/>
                <w:sz w:val="24"/>
                <w:szCs w:val="24"/>
              </w:rPr>
              <w:t>i Twoich doskonałości Bożych,</w:t>
            </w:r>
          </w:p>
          <w:p w14:paraId="1110856F" w14:textId="650C566C" w:rsidR="00C4310F" w:rsidRDefault="00C4310F" w:rsidP="000F61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C4310F">
              <w:rPr>
                <w:color w:val="000000"/>
                <w:sz w:val="24"/>
                <w:szCs w:val="24"/>
              </w:rPr>
              <w:t>o dar rozumu do lepszego zrozumienia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4310F">
              <w:rPr>
                <w:color w:val="000000"/>
                <w:sz w:val="24"/>
                <w:szCs w:val="24"/>
              </w:rPr>
              <w:t>ducha tajemnic wiary świętej,</w:t>
            </w:r>
          </w:p>
          <w:p w14:paraId="518A162D" w14:textId="255C4B6C" w:rsidR="00C4310F" w:rsidRDefault="00C4310F" w:rsidP="000F61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C4310F">
              <w:rPr>
                <w:color w:val="000000"/>
                <w:sz w:val="24"/>
                <w:szCs w:val="24"/>
              </w:rPr>
              <w:t>o dar umiejętności,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4310F">
              <w:rPr>
                <w:color w:val="000000"/>
                <w:sz w:val="24"/>
                <w:szCs w:val="24"/>
              </w:rPr>
              <w:t>abym w życiu kierował się zasadami tejże wiary,</w:t>
            </w:r>
          </w:p>
          <w:p w14:paraId="52706C24" w14:textId="60C62E12" w:rsidR="00C4310F" w:rsidRDefault="00C4310F" w:rsidP="000F61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C4310F">
              <w:rPr>
                <w:color w:val="000000"/>
                <w:sz w:val="24"/>
                <w:szCs w:val="24"/>
              </w:rPr>
              <w:t>o dar rady, abym we wszystkim u Ciebie szukał rady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4310F">
              <w:rPr>
                <w:color w:val="000000"/>
                <w:sz w:val="24"/>
                <w:szCs w:val="24"/>
              </w:rPr>
              <w:t>i u Ciebie ją zawsze znajdował,</w:t>
            </w:r>
          </w:p>
          <w:p w14:paraId="059159F5" w14:textId="398ED701" w:rsidR="00C4310F" w:rsidRDefault="00C4310F" w:rsidP="000F61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C4310F">
              <w:rPr>
                <w:color w:val="000000"/>
                <w:sz w:val="24"/>
                <w:szCs w:val="24"/>
              </w:rPr>
              <w:t>o dar męstwa, aby żadna bojaźń ani względy ziemskie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4310F">
              <w:rPr>
                <w:color w:val="000000"/>
                <w:sz w:val="24"/>
                <w:szCs w:val="24"/>
              </w:rPr>
              <w:t>nie mogły mnie od Ciebie oderwać,</w:t>
            </w:r>
          </w:p>
          <w:p w14:paraId="2D267980" w14:textId="726271C7" w:rsidR="00C4310F" w:rsidRDefault="00C4310F" w:rsidP="000F61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C4310F">
              <w:rPr>
                <w:color w:val="000000"/>
                <w:sz w:val="24"/>
                <w:szCs w:val="24"/>
              </w:rPr>
              <w:t>o dar pobożności, abym zawsze służył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4310F">
              <w:rPr>
                <w:color w:val="000000"/>
                <w:sz w:val="24"/>
                <w:szCs w:val="24"/>
              </w:rPr>
              <w:t>Twojemu Majestatowi z synowską miłością,</w:t>
            </w:r>
          </w:p>
          <w:p w14:paraId="72EFF06E" w14:textId="77777777" w:rsidR="00C4310F" w:rsidRDefault="00C4310F" w:rsidP="000F619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C4310F">
              <w:rPr>
                <w:color w:val="000000"/>
                <w:sz w:val="24"/>
                <w:szCs w:val="24"/>
              </w:rPr>
              <w:t>o dar bojaźni Bożej, abym lękał się grzechu,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4310F">
              <w:rPr>
                <w:color w:val="000000"/>
                <w:sz w:val="24"/>
                <w:szCs w:val="24"/>
              </w:rPr>
              <w:t>który Ciebie, o Boże, obraża.</w:t>
            </w:r>
          </w:p>
          <w:p w14:paraId="4B55B134" w14:textId="2D39F38B" w:rsidR="00524E0B" w:rsidRPr="00524E0B" w:rsidRDefault="000F6190" w:rsidP="00524E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Amen.</w:t>
            </w:r>
          </w:p>
        </w:tc>
      </w:tr>
    </w:tbl>
    <w:p w14:paraId="7A740A6C" w14:textId="6FEAC1DA" w:rsidR="00FC4250" w:rsidRDefault="007D21EC">
      <w:pPr>
        <w:rPr>
          <w:b/>
          <w:sz w:val="4"/>
        </w:rPr>
      </w:pPr>
      <w:r>
        <w:rPr>
          <w:i/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1" wp14:anchorId="2B460C8D" wp14:editId="490F8675">
            <wp:simplePos x="0" y="0"/>
            <wp:positionH relativeFrom="column">
              <wp:posOffset>-457780</wp:posOffset>
            </wp:positionH>
            <wp:positionV relativeFrom="paragraph">
              <wp:posOffset>-3924300</wp:posOffset>
            </wp:positionV>
            <wp:extent cx="421005" cy="289560"/>
            <wp:effectExtent l="0" t="0" r="0" b="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7713C3D5" w:rsidR="001C7B49" w:rsidRDefault="001C7B49">
      <w:pPr>
        <w:rPr>
          <w:b/>
          <w:sz w:val="4"/>
        </w:rPr>
      </w:pPr>
    </w:p>
    <w:p w14:paraId="6A98C1AF" w14:textId="068AA2C2" w:rsidR="006D4D3A" w:rsidRDefault="006D4D3A">
      <w:pPr>
        <w:rPr>
          <w:b/>
          <w:sz w:val="4"/>
        </w:rPr>
      </w:pPr>
    </w:p>
    <w:p w14:paraId="0F929025" w14:textId="04B0A09B" w:rsidR="00524E0B" w:rsidRDefault="00524E0B">
      <w:pPr>
        <w:rPr>
          <w:b/>
          <w:sz w:val="4"/>
        </w:rPr>
      </w:pPr>
    </w:p>
    <w:p w14:paraId="070E0087" w14:textId="2340D87D" w:rsidR="00524E0B" w:rsidRDefault="00524E0B">
      <w:pPr>
        <w:rPr>
          <w:b/>
          <w:sz w:val="4"/>
        </w:rPr>
      </w:pPr>
    </w:p>
    <w:p w14:paraId="09BE07B5" w14:textId="5A3A6B7E" w:rsidR="00524E0B" w:rsidRDefault="00524E0B">
      <w:pPr>
        <w:rPr>
          <w:b/>
          <w:sz w:val="4"/>
        </w:rPr>
      </w:pPr>
    </w:p>
    <w:p w14:paraId="0E3A9838" w14:textId="78EE4ED8" w:rsidR="00524E0B" w:rsidRDefault="00524E0B">
      <w:pPr>
        <w:rPr>
          <w:b/>
          <w:sz w:val="4"/>
        </w:rPr>
      </w:pPr>
    </w:p>
    <w:p w14:paraId="69539EA4" w14:textId="77777777" w:rsidR="00524E0B" w:rsidRDefault="00524E0B">
      <w:pPr>
        <w:rPr>
          <w:b/>
          <w:sz w:val="4"/>
        </w:rPr>
      </w:pPr>
    </w:p>
    <w:p w14:paraId="37528E0B" w14:textId="752014A2" w:rsidR="00524E0B" w:rsidRDefault="00524E0B">
      <w:pPr>
        <w:rPr>
          <w:b/>
          <w:sz w:val="4"/>
        </w:rPr>
      </w:pPr>
    </w:p>
    <w:p w14:paraId="6AC4867B" w14:textId="106811CD" w:rsidR="00524E0B" w:rsidRDefault="00524E0B">
      <w:pPr>
        <w:rPr>
          <w:b/>
          <w:sz w:val="4"/>
        </w:rPr>
      </w:pPr>
    </w:p>
    <w:p w14:paraId="037F955B" w14:textId="50917A28" w:rsidR="00524E0B" w:rsidRDefault="00524E0B">
      <w:pPr>
        <w:rPr>
          <w:b/>
          <w:sz w:val="4"/>
        </w:rPr>
      </w:pPr>
    </w:p>
    <w:p w14:paraId="78082FE9" w14:textId="6D23069C" w:rsidR="00524E0B" w:rsidRDefault="00524E0B">
      <w:pPr>
        <w:rPr>
          <w:b/>
          <w:sz w:val="4"/>
        </w:rPr>
      </w:pPr>
    </w:p>
    <w:p w14:paraId="73C1905F" w14:textId="63CC7689" w:rsidR="00524E0B" w:rsidRDefault="00524E0B">
      <w:pPr>
        <w:rPr>
          <w:b/>
          <w:sz w:val="4"/>
        </w:rPr>
      </w:pPr>
    </w:p>
    <w:p w14:paraId="35EC4082" w14:textId="437393CB" w:rsidR="00524E0B" w:rsidRDefault="00524E0B">
      <w:pPr>
        <w:rPr>
          <w:b/>
          <w:sz w:val="4"/>
        </w:rPr>
      </w:pPr>
    </w:p>
    <w:p w14:paraId="43F9A10C" w14:textId="5AA41C14" w:rsidR="00524E0B" w:rsidRDefault="00524E0B">
      <w:pPr>
        <w:rPr>
          <w:b/>
          <w:sz w:val="4"/>
        </w:rPr>
      </w:pPr>
    </w:p>
    <w:p w14:paraId="64D6197C" w14:textId="049C8B4F" w:rsidR="00524E0B" w:rsidRDefault="00524E0B">
      <w:pPr>
        <w:rPr>
          <w:b/>
          <w:sz w:val="4"/>
        </w:rPr>
      </w:pPr>
    </w:p>
    <w:p w14:paraId="04990056" w14:textId="7CAEA447" w:rsidR="00524E0B" w:rsidRDefault="00524E0B">
      <w:pPr>
        <w:rPr>
          <w:b/>
          <w:sz w:val="4"/>
        </w:rPr>
      </w:pPr>
    </w:p>
    <w:p w14:paraId="52E12B1B" w14:textId="47F9E241" w:rsidR="00524E0B" w:rsidRDefault="00524E0B">
      <w:pPr>
        <w:rPr>
          <w:b/>
          <w:sz w:val="4"/>
        </w:rPr>
      </w:pPr>
    </w:p>
    <w:p w14:paraId="5869A7EF" w14:textId="685C713C" w:rsidR="00524E0B" w:rsidRDefault="00524E0B">
      <w:pPr>
        <w:rPr>
          <w:b/>
          <w:sz w:val="4"/>
        </w:rPr>
      </w:pPr>
    </w:p>
    <w:p w14:paraId="3D70FCD7" w14:textId="32A0891E" w:rsidR="00524E0B" w:rsidRDefault="00524E0B">
      <w:pPr>
        <w:rPr>
          <w:b/>
          <w:sz w:val="4"/>
        </w:rPr>
      </w:pPr>
    </w:p>
    <w:p w14:paraId="53B9028A" w14:textId="7BA33C46" w:rsidR="00524E0B" w:rsidRDefault="00524E0B">
      <w:pPr>
        <w:rPr>
          <w:b/>
          <w:sz w:val="4"/>
        </w:rPr>
      </w:pPr>
    </w:p>
    <w:p w14:paraId="404C48F5" w14:textId="4997BED6" w:rsidR="00524E0B" w:rsidRDefault="00524E0B">
      <w:pPr>
        <w:rPr>
          <w:b/>
          <w:sz w:val="4"/>
        </w:rPr>
      </w:pPr>
    </w:p>
    <w:p w14:paraId="5D80FDCB" w14:textId="38953DB9" w:rsidR="00524E0B" w:rsidRDefault="00524E0B">
      <w:pPr>
        <w:rPr>
          <w:b/>
          <w:sz w:val="4"/>
        </w:rPr>
      </w:pPr>
    </w:p>
    <w:p w14:paraId="506DA80A" w14:textId="19D46C90" w:rsidR="00524E0B" w:rsidRDefault="00524E0B">
      <w:pPr>
        <w:rPr>
          <w:b/>
          <w:sz w:val="4"/>
        </w:rPr>
      </w:pPr>
    </w:p>
    <w:p w14:paraId="05559D7E" w14:textId="4087A1B2" w:rsidR="00524E0B" w:rsidRDefault="00524E0B">
      <w:pPr>
        <w:rPr>
          <w:b/>
          <w:sz w:val="4"/>
        </w:rPr>
      </w:pPr>
    </w:p>
    <w:p w14:paraId="2E5308F9" w14:textId="428C1418" w:rsidR="00524E0B" w:rsidRDefault="00524E0B">
      <w:pPr>
        <w:rPr>
          <w:b/>
          <w:sz w:val="4"/>
        </w:rPr>
      </w:pPr>
    </w:p>
    <w:p w14:paraId="12EBBC2E" w14:textId="789EF3EB" w:rsidR="00524E0B" w:rsidRDefault="00524E0B">
      <w:pPr>
        <w:rPr>
          <w:b/>
          <w:sz w:val="4"/>
        </w:rPr>
      </w:pPr>
    </w:p>
    <w:p w14:paraId="05007BF4" w14:textId="7EA00399" w:rsidR="00524E0B" w:rsidRDefault="00524E0B">
      <w:pPr>
        <w:rPr>
          <w:b/>
          <w:sz w:val="4"/>
        </w:rPr>
      </w:pPr>
    </w:p>
    <w:p w14:paraId="5BB6FB1E" w14:textId="15CC9587" w:rsidR="00524E0B" w:rsidRDefault="00524E0B">
      <w:pPr>
        <w:rPr>
          <w:b/>
          <w:sz w:val="4"/>
        </w:rPr>
      </w:pPr>
    </w:p>
    <w:p w14:paraId="7AA73798" w14:textId="77777777" w:rsidR="003F6DD6" w:rsidRDefault="003F6DD6" w:rsidP="00524E0B">
      <w:pPr>
        <w:jc w:val="center"/>
        <w:rPr>
          <w:b/>
          <w:color w:val="FF0000"/>
          <w:sz w:val="28"/>
          <w:szCs w:val="144"/>
        </w:rPr>
      </w:pPr>
    </w:p>
    <w:p w14:paraId="11CD6C80" w14:textId="77777777" w:rsidR="003F6DD6" w:rsidRDefault="003F6DD6" w:rsidP="00524E0B">
      <w:pPr>
        <w:jc w:val="center"/>
        <w:rPr>
          <w:b/>
          <w:color w:val="FF0000"/>
          <w:sz w:val="28"/>
          <w:szCs w:val="144"/>
        </w:rPr>
      </w:pPr>
    </w:p>
    <w:p w14:paraId="6901C82E" w14:textId="77777777" w:rsidR="003F6DD6" w:rsidRDefault="003F6DD6" w:rsidP="00524E0B">
      <w:pPr>
        <w:jc w:val="center"/>
        <w:rPr>
          <w:b/>
          <w:color w:val="FF0000"/>
          <w:sz w:val="28"/>
          <w:szCs w:val="144"/>
        </w:rPr>
      </w:pPr>
    </w:p>
    <w:p w14:paraId="64911789" w14:textId="10C82360" w:rsidR="00524E0B" w:rsidRDefault="00524E0B" w:rsidP="00524E0B">
      <w:pPr>
        <w:jc w:val="center"/>
        <w:rPr>
          <w:b/>
          <w:color w:val="FF0000"/>
          <w:sz w:val="28"/>
          <w:szCs w:val="144"/>
        </w:rPr>
      </w:pPr>
      <w:r w:rsidRPr="00524E0B">
        <w:rPr>
          <w:b/>
          <w:color w:val="FF0000"/>
          <w:sz w:val="28"/>
          <w:szCs w:val="144"/>
        </w:rPr>
        <w:t>Aneks 1</w:t>
      </w:r>
    </w:p>
    <w:p w14:paraId="2D109A70" w14:textId="77777777" w:rsidR="00524E0B" w:rsidRDefault="00524E0B" w:rsidP="00524E0B">
      <w:pPr>
        <w:jc w:val="center"/>
        <w:rPr>
          <w:b/>
          <w:color w:val="FF0000"/>
          <w:sz w:val="28"/>
          <w:szCs w:val="144"/>
        </w:rPr>
      </w:pPr>
    </w:p>
    <w:p w14:paraId="65300AC4" w14:textId="77777777" w:rsidR="00524E0B" w:rsidRDefault="00524E0B" w:rsidP="00524E0B">
      <w:pPr>
        <w:jc w:val="center"/>
        <w:rPr>
          <w:b/>
          <w:color w:val="FF0000"/>
          <w:sz w:val="28"/>
          <w:szCs w:val="144"/>
        </w:rPr>
      </w:pPr>
    </w:p>
    <w:p w14:paraId="1E3A0391" w14:textId="77777777" w:rsidR="00524E0B" w:rsidRDefault="00524E0B" w:rsidP="00524E0B">
      <w:pPr>
        <w:jc w:val="center"/>
        <w:rPr>
          <w:b/>
          <w:color w:val="FF0000"/>
          <w:sz w:val="28"/>
          <w:szCs w:val="144"/>
        </w:rPr>
      </w:pPr>
    </w:p>
    <w:p w14:paraId="620D5F6C" w14:textId="77777777" w:rsidR="00524E0B" w:rsidRDefault="00524E0B" w:rsidP="00524E0B">
      <w:pPr>
        <w:jc w:val="center"/>
        <w:rPr>
          <w:b/>
          <w:color w:val="FF0000"/>
          <w:sz w:val="28"/>
          <w:szCs w:val="144"/>
        </w:rPr>
      </w:pPr>
    </w:p>
    <w:p w14:paraId="01D0B85A" w14:textId="77777777" w:rsidR="00524E0B" w:rsidRDefault="00524E0B" w:rsidP="00524E0B">
      <w:pPr>
        <w:jc w:val="center"/>
        <w:rPr>
          <w:b/>
          <w:color w:val="FF0000"/>
          <w:sz w:val="28"/>
          <w:szCs w:val="144"/>
        </w:rPr>
      </w:pPr>
    </w:p>
    <w:p w14:paraId="246C4648" w14:textId="77777777" w:rsidR="00524E0B" w:rsidRDefault="00524E0B" w:rsidP="00524E0B">
      <w:pPr>
        <w:jc w:val="center"/>
        <w:rPr>
          <w:b/>
          <w:color w:val="FF0000"/>
          <w:sz w:val="28"/>
          <w:szCs w:val="144"/>
        </w:rPr>
      </w:pPr>
    </w:p>
    <w:p w14:paraId="527F577C" w14:textId="3F3D0EC4" w:rsidR="00524E0B" w:rsidRPr="00524E0B" w:rsidRDefault="00524E0B" w:rsidP="00524E0B">
      <w:pPr>
        <w:jc w:val="center"/>
        <w:rPr>
          <w:b/>
          <w:color w:val="FF0000"/>
          <w:sz w:val="28"/>
          <w:szCs w:val="144"/>
        </w:rPr>
      </w:pPr>
      <w:r>
        <w:rPr>
          <w:noProof/>
        </w:rPr>
        <w:drawing>
          <wp:inline distT="0" distB="0" distL="0" distR="0" wp14:anchorId="5C990C1F" wp14:editId="2E953C58">
            <wp:extent cx="6425739" cy="4868688"/>
            <wp:effectExtent l="0" t="0" r="0" b="825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40371" cy="4955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4E0B" w:rsidRPr="00524E0B" w:rsidSect="003E35D0">
      <w:footerReference w:type="default" r:id="rId23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FB707" w14:textId="77777777" w:rsidR="005A7FC0" w:rsidRDefault="005A7FC0" w:rsidP="005B659D">
      <w:pPr>
        <w:spacing w:after="0" w:line="240" w:lineRule="auto"/>
      </w:pPr>
      <w:r>
        <w:separator/>
      </w:r>
    </w:p>
  </w:endnote>
  <w:endnote w:type="continuationSeparator" w:id="0">
    <w:p w14:paraId="4C6E9B3D" w14:textId="77777777" w:rsidR="005A7FC0" w:rsidRDefault="005A7FC0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26B00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D04A" w14:textId="77777777" w:rsidR="005A7FC0" w:rsidRDefault="005A7FC0" w:rsidP="005B659D">
      <w:pPr>
        <w:spacing w:after="0" w:line="240" w:lineRule="auto"/>
      </w:pPr>
      <w:r>
        <w:separator/>
      </w:r>
    </w:p>
  </w:footnote>
  <w:footnote w:type="continuationSeparator" w:id="0">
    <w:p w14:paraId="016B40CC" w14:textId="77777777" w:rsidR="005A7FC0" w:rsidRDefault="005A7FC0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242495">
    <w:abstractNumId w:val="15"/>
  </w:num>
  <w:num w:numId="2" w16cid:durableId="541016904">
    <w:abstractNumId w:val="21"/>
  </w:num>
  <w:num w:numId="3" w16cid:durableId="1091777587">
    <w:abstractNumId w:val="8"/>
  </w:num>
  <w:num w:numId="4" w16cid:durableId="165025562">
    <w:abstractNumId w:val="12"/>
  </w:num>
  <w:num w:numId="5" w16cid:durableId="1448771141">
    <w:abstractNumId w:val="0"/>
  </w:num>
  <w:num w:numId="6" w16cid:durableId="1118910368">
    <w:abstractNumId w:val="18"/>
  </w:num>
  <w:num w:numId="7" w16cid:durableId="988945846">
    <w:abstractNumId w:val="7"/>
  </w:num>
  <w:num w:numId="8" w16cid:durableId="910315138">
    <w:abstractNumId w:val="5"/>
  </w:num>
  <w:num w:numId="9" w16cid:durableId="386925708">
    <w:abstractNumId w:val="22"/>
  </w:num>
  <w:num w:numId="10" w16cid:durableId="133522675">
    <w:abstractNumId w:val="11"/>
  </w:num>
  <w:num w:numId="11" w16cid:durableId="79182574">
    <w:abstractNumId w:val="16"/>
  </w:num>
  <w:num w:numId="12" w16cid:durableId="1773428753">
    <w:abstractNumId w:val="2"/>
  </w:num>
  <w:num w:numId="13" w16cid:durableId="780609120">
    <w:abstractNumId w:val="10"/>
  </w:num>
  <w:num w:numId="14" w16cid:durableId="393161169">
    <w:abstractNumId w:val="4"/>
  </w:num>
  <w:num w:numId="15" w16cid:durableId="2041200407">
    <w:abstractNumId w:val="3"/>
  </w:num>
  <w:num w:numId="16" w16cid:durableId="1494563145">
    <w:abstractNumId w:val="13"/>
  </w:num>
  <w:num w:numId="17" w16cid:durableId="1760562654">
    <w:abstractNumId w:val="19"/>
  </w:num>
  <w:num w:numId="18" w16cid:durableId="1113331098">
    <w:abstractNumId w:val="14"/>
  </w:num>
  <w:num w:numId="19" w16cid:durableId="220024156">
    <w:abstractNumId w:val="20"/>
  </w:num>
  <w:num w:numId="20" w16cid:durableId="1032849078">
    <w:abstractNumId w:val="1"/>
  </w:num>
  <w:num w:numId="21" w16cid:durableId="1531528577">
    <w:abstractNumId w:val="17"/>
  </w:num>
  <w:num w:numId="22" w16cid:durableId="2145733257">
    <w:abstractNumId w:val="6"/>
  </w:num>
  <w:num w:numId="23" w16cid:durableId="10375879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410E9"/>
    <w:rsid w:val="000519C8"/>
    <w:rsid w:val="00060C0E"/>
    <w:rsid w:val="00065A32"/>
    <w:rsid w:val="0006726B"/>
    <w:rsid w:val="0007654F"/>
    <w:rsid w:val="00082E7C"/>
    <w:rsid w:val="0008624F"/>
    <w:rsid w:val="00096E3D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0F6190"/>
    <w:rsid w:val="00100D52"/>
    <w:rsid w:val="001016B4"/>
    <w:rsid w:val="00111E59"/>
    <w:rsid w:val="0011351A"/>
    <w:rsid w:val="00131DA4"/>
    <w:rsid w:val="00132639"/>
    <w:rsid w:val="00133152"/>
    <w:rsid w:val="00136738"/>
    <w:rsid w:val="00136DB5"/>
    <w:rsid w:val="00140E8D"/>
    <w:rsid w:val="00143F3E"/>
    <w:rsid w:val="0014740C"/>
    <w:rsid w:val="00153551"/>
    <w:rsid w:val="00170F90"/>
    <w:rsid w:val="00172954"/>
    <w:rsid w:val="001819AD"/>
    <w:rsid w:val="00191122"/>
    <w:rsid w:val="001A29DD"/>
    <w:rsid w:val="001B685B"/>
    <w:rsid w:val="001C1226"/>
    <w:rsid w:val="001C1C12"/>
    <w:rsid w:val="001C7B49"/>
    <w:rsid w:val="001D4A43"/>
    <w:rsid w:val="001D7458"/>
    <w:rsid w:val="001D78B9"/>
    <w:rsid w:val="001E1C65"/>
    <w:rsid w:val="001E33F9"/>
    <w:rsid w:val="001F1212"/>
    <w:rsid w:val="00207649"/>
    <w:rsid w:val="002148E6"/>
    <w:rsid w:val="00236513"/>
    <w:rsid w:val="00243699"/>
    <w:rsid w:val="0025333A"/>
    <w:rsid w:val="002640AB"/>
    <w:rsid w:val="00264614"/>
    <w:rsid w:val="0028188F"/>
    <w:rsid w:val="00281FE9"/>
    <w:rsid w:val="00297226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305FD"/>
    <w:rsid w:val="00341D52"/>
    <w:rsid w:val="00343961"/>
    <w:rsid w:val="0037158E"/>
    <w:rsid w:val="003759FA"/>
    <w:rsid w:val="00376196"/>
    <w:rsid w:val="00377C5E"/>
    <w:rsid w:val="003903DC"/>
    <w:rsid w:val="00390975"/>
    <w:rsid w:val="003A1538"/>
    <w:rsid w:val="003B3AF4"/>
    <w:rsid w:val="003B4702"/>
    <w:rsid w:val="003C181C"/>
    <w:rsid w:val="003C4313"/>
    <w:rsid w:val="003D359A"/>
    <w:rsid w:val="003E091C"/>
    <w:rsid w:val="003E17E7"/>
    <w:rsid w:val="003E20D0"/>
    <w:rsid w:val="003E35D0"/>
    <w:rsid w:val="003F16B0"/>
    <w:rsid w:val="003F1FB6"/>
    <w:rsid w:val="003F6DD6"/>
    <w:rsid w:val="004007B5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8665F"/>
    <w:rsid w:val="004A3F96"/>
    <w:rsid w:val="004A55EE"/>
    <w:rsid w:val="004A578E"/>
    <w:rsid w:val="004C5A32"/>
    <w:rsid w:val="004C64B0"/>
    <w:rsid w:val="004D0A9C"/>
    <w:rsid w:val="004D1437"/>
    <w:rsid w:val="004E012C"/>
    <w:rsid w:val="004F6F37"/>
    <w:rsid w:val="00500D25"/>
    <w:rsid w:val="00511001"/>
    <w:rsid w:val="005119BD"/>
    <w:rsid w:val="005234CE"/>
    <w:rsid w:val="00524E0B"/>
    <w:rsid w:val="00527B9D"/>
    <w:rsid w:val="00534BF4"/>
    <w:rsid w:val="00541949"/>
    <w:rsid w:val="00543072"/>
    <w:rsid w:val="00546B74"/>
    <w:rsid w:val="005576AD"/>
    <w:rsid w:val="0056368A"/>
    <w:rsid w:val="00566801"/>
    <w:rsid w:val="0058171F"/>
    <w:rsid w:val="00587E0C"/>
    <w:rsid w:val="00590B1D"/>
    <w:rsid w:val="00594659"/>
    <w:rsid w:val="00594FE3"/>
    <w:rsid w:val="005A7FC0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0C02"/>
    <w:rsid w:val="0064304A"/>
    <w:rsid w:val="006461C1"/>
    <w:rsid w:val="00646C7F"/>
    <w:rsid w:val="0065139F"/>
    <w:rsid w:val="00656459"/>
    <w:rsid w:val="0066247E"/>
    <w:rsid w:val="00665D0F"/>
    <w:rsid w:val="0066645F"/>
    <w:rsid w:val="00671835"/>
    <w:rsid w:val="006760BC"/>
    <w:rsid w:val="00683138"/>
    <w:rsid w:val="006838B8"/>
    <w:rsid w:val="00684939"/>
    <w:rsid w:val="00692621"/>
    <w:rsid w:val="00694318"/>
    <w:rsid w:val="006D0766"/>
    <w:rsid w:val="006D4D3A"/>
    <w:rsid w:val="006E50AB"/>
    <w:rsid w:val="006E7379"/>
    <w:rsid w:val="007006E0"/>
    <w:rsid w:val="00707119"/>
    <w:rsid w:val="0071366E"/>
    <w:rsid w:val="00715BB4"/>
    <w:rsid w:val="007178F9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82B83"/>
    <w:rsid w:val="00791315"/>
    <w:rsid w:val="0079375F"/>
    <w:rsid w:val="00794D91"/>
    <w:rsid w:val="007973CA"/>
    <w:rsid w:val="007B610B"/>
    <w:rsid w:val="007B62E0"/>
    <w:rsid w:val="007C4452"/>
    <w:rsid w:val="007C7B82"/>
    <w:rsid w:val="007D21EC"/>
    <w:rsid w:val="007D44C7"/>
    <w:rsid w:val="007E02CB"/>
    <w:rsid w:val="007E3052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06CE"/>
    <w:rsid w:val="008841FB"/>
    <w:rsid w:val="00887D83"/>
    <w:rsid w:val="0089005B"/>
    <w:rsid w:val="00892632"/>
    <w:rsid w:val="008971E3"/>
    <w:rsid w:val="008A0739"/>
    <w:rsid w:val="008A46A3"/>
    <w:rsid w:val="008A6182"/>
    <w:rsid w:val="008B3B17"/>
    <w:rsid w:val="008B4C03"/>
    <w:rsid w:val="008C6457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A1AA4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2176"/>
    <w:rsid w:val="00A539B2"/>
    <w:rsid w:val="00A54645"/>
    <w:rsid w:val="00A6205B"/>
    <w:rsid w:val="00A66888"/>
    <w:rsid w:val="00A82270"/>
    <w:rsid w:val="00A849BA"/>
    <w:rsid w:val="00A87392"/>
    <w:rsid w:val="00A922B7"/>
    <w:rsid w:val="00A92E5D"/>
    <w:rsid w:val="00AA2C8A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5DBF"/>
    <w:rsid w:val="00B17A0D"/>
    <w:rsid w:val="00B21E4C"/>
    <w:rsid w:val="00B225C5"/>
    <w:rsid w:val="00B25A36"/>
    <w:rsid w:val="00B26B00"/>
    <w:rsid w:val="00B32F4C"/>
    <w:rsid w:val="00B339A4"/>
    <w:rsid w:val="00B3633F"/>
    <w:rsid w:val="00B41C46"/>
    <w:rsid w:val="00B430F3"/>
    <w:rsid w:val="00B439B1"/>
    <w:rsid w:val="00B43DEF"/>
    <w:rsid w:val="00B44862"/>
    <w:rsid w:val="00B519CE"/>
    <w:rsid w:val="00B52410"/>
    <w:rsid w:val="00B529A7"/>
    <w:rsid w:val="00B52DFF"/>
    <w:rsid w:val="00B71A9C"/>
    <w:rsid w:val="00B71F17"/>
    <w:rsid w:val="00B92AE2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26FF"/>
    <w:rsid w:val="00C37913"/>
    <w:rsid w:val="00C379B8"/>
    <w:rsid w:val="00C40B55"/>
    <w:rsid w:val="00C4310F"/>
    <w:rsid w:val="00C53BAF"/>
    <w:rsid w:val="00C54F69"/>
    <w:rsid w:val="00C60497"/>
    <w:rsid w:val="00C80DB8"/>
    <w:rsid w:val="00C92E05"/>
    <w:rsid w:val="00CA1D53"/>
    <w:rsid w:val="00CB40BE"/>
    <w:rsid w:val="00CC6270"/>
    <w:rsid w:val="00CC6E2C"/>
    <w:rsid w:val="00CD076E"/>
    <w:rsid w:val="00CD4120"/>
    <w:rsid w:val="00CE00F7"/>
    <w:rsid w:val="00CE6E87"/>
    <w:rsid w:val="00CF13A2"/>
    <w:rsid w:val="00CF6B55"/>
    <w:rsid w:val="00D056EB"/>
    <w:rsid w:val="00D06FA6"/>
    <w:rsid w:val="00D10020"/>
    <w:rsid w:val="00D12035"/>
    <w:rsid w:val="00D12903"/>
    <w:rsid w:val="00D12B16"/>
    <w:rsid w:val="00D12DF4"/>
    <w:rsid w:val="00D27023"/>
    <w:rsid w:val="00D34DE7"/>
    <w:rsid w:val="00D4574E"/>
    <w:rsid w:val="00D4710F"/>
    <w:rsid w:val="00D51A9E"/>
    <w:rsid w:val="00D5292F"/>
    <w:rsid w:val="00D54DBF"/>
    <w:rsid w:val="00D55CE2"/>
    <w:rsid w:val="00D645A2"/>
    <w:rsid w:val="00D66FCD"/>
    <w:rsid w:val="00D70ED0"/>
    <w:rsid w:val="00D80CC2"/>
    <w:rsid w:val="00D83947"/>
    <w:rsid w:val="00D85DBE"/>
    <w:rsid w:val="00D91ACC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4CC2"/>
    <w:rsid w:val="00EA5A73"/>
    <w:rsid w:val="00EB3AE8"/>
    <w:rsid w:val="00EC1675"/>
    <w:rsid w:val="00EC281F"/>
    <w:rsid w:val="00ED3DDE"/>
    <w:rsid w:val="00EF6035"/>
    <w:rsid w:val="00EF6F35"/>
    <w:rsid w:val="00F130F5"/>
    <w:rsid w:val="00F14C06"/>
    <w:rsid w:val="00F20D07"/>
    <w:rsid w:val="00F3027E"/>
    <w:rsid w:val="00F30BF6"/>
    <w:rsid w:val="00F37CE8"/>
    <w:rsid w:val="00F556A7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23CB"/>
    <w:rsid w:val="00F975CB"/>
    <w:rsid w:val="00FB2721"/>
    <w:rsid w:val="00FB57B4"/>
    <w:rsid w:val="00FC2EC1"/>
    <w:rsid w:val="00FC3497"/>
    <w:rsid w:val="00FC4250"/>
    <w:rsid w:val="00FE002A"/>
    <w:rsid w:val="00FE0F14"/>
    <w:rsid w:val="00FE46A9"/>
    <w:rsid w:val="00FE4B4C"/>
    <w:rsid w:val="00FF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docId w15:val="{E0AFA359-913F-463A-BC51-5E48A77D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4710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2.wdp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hdphoto" Target="media/hdphoto4.wdp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microsoft.com/office/2007/relationships/hdphoto" Target="media/hdphoto5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6AD41-7E74-4410-A31D-407DD341D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1225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Krzysztof Żyła</cp:lastModifiedBy>
  <cp:revision>32</cp:revision>
  <cp:lastPrinted>2019-01-25T09:58:00Z</cp:lastPrinted>
  <dcterms:created xsi:type="dcterms:W3CDTF">2020-02-28T13:32:00Z</dcterms:created>
  <dcterms:modified xsi:type="dcterms:W3CDTF">2025-09-20T10:11:00Z</dcterms:modified>
</cp:coreProperties>
</file>