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E03E" w14:textId="77777777" w:rsidR="006B0FD1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i/>
          <w:sz w:val="24"/>
          <w:szCs w:val="24"/>
        </w:rPr>
        <w:t>Oliwia Sroka</w:t>
      </w:r>
      <w:r>
        <w:rPr>
          <w:sz w:val="24"/>
          <w:szCs w:val="24"/>
        </w:rPr>
        <w:t xml:space="preserve">)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110D3A3" wp14:editId="3D93EEA7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7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F375FB8" wp14:editId="3A601AFE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114" name="image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g"/>
                    <pic:cNvPicPr preferRelativeResize="0"/>
                  </pic:nvPicPr>
                  <pic:blipFill>
                    <a:blip r:embed="rId9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AC96CC" w14:textId="77777777" w:rsidR="006B0FD1" w:rsidRDefault="0000000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Bóg w którego wierzę.</w:t>
      </w:r>
    </w:p>
    <w:p w14:paraId="0F21D5A5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 xml:space="preserve">Ukazanie sposobów odkrywania prawdy o Bogu. Rozwinięcie umiejętności analizy </w:t>
      </w:r>
    </w:p>
    <w:p w14:paraId="200DE400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i refleksji na temat własnej wiary.  </w:t>
      </w:r>
    </w:p>
    <w:p w14:paraId="4FF08B4C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b) Cel wychowawczy: </w:t>
      </w:r>
      <w:r>
        <w:rPr>
          <w:i/>
          <w:sz w:val="24"/>
          <w:szCs w:val="24"/>
        </w:rPr>
        <w:t>Opisanie i kształtowanie obrazu Boga, który chcielibyśmy zauważyć w naszym życiu.</w:t>
      </w:r>
    </w:p>
    <w:p w14:paraId="5A1CBE65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Pomoce: około 15 kartek i 15 długopisów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6B0FD1" w14:paraId="187FE71F" w14:textId="77777777">
        <w:trPr>
          <w:trHeight w:val="339"/>
        </w:trPr>
        <w:tc>
          <w:tcPr>
            <w:tcW w:w="244" w:type="dxa"/>
            <w:tcBorders>
              <w:bottom w:val="single" w:sz="8" w:space="0" w:color="000000"/>
            </w:tcBorders>
          </w:tcPr>
          <w:p w14:paraId="1BC11617" w14:textId="77777777" w:rsidR="006B0FD1" w:rsidRDefault="006B0FD1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0398" w:type="dxa"/>
            <w:tcBorders>
              <w:bottom w:val="single" w:sz="8" w:space="0" w:color="000000"/>
            </w:tcBorders>
          </w:tcPr>
          <w:p w14:paraId="59792B53" w14:textId="77777777" w:rsidR="006B0FD1" w:rsidRDefault="0000000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6B0FD1" w14:paraId="3898BCF4" w14:textId="77777777">
        <w:trPr>
          <w:trHeight w:val="12042"/>
        </w:trPr>
        <w:tc>
          <w:tcPr>
            <w:tcW w:w="244" w:type="dxa"/>
            <w:tcBorders>
              <w:top w:val="single" w:sz="8" w:space="0" w:color="000000"/>
            </w:tcBorders>
          </w:tcPr>
          <w:p w14:paraId="7DD24D2D" w14:textId="77777777" w:rsidR="006B0FD1" w:rsidRDefault="00000000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13F85393" wp14:editId="38AAE4F3">
                  <wp:simplePos x="0" y="0"/>
                  <wp:positionH relativeFrom="column">
                    <wp:posOffset>-334009</wp:posOffset>
                  </wp:positionH>
                  <wp:positionV relativeFrom="paragraph">
                    <wp:posOffset>50165</wp:posOffset>
                  </wp:positionV>
                  <wp:extent cx="422910" cy="289560"/>
                  <wp:effectExtent l="0" t="0" r="0" b="0"/>
                  <wp:wrapNone/>
                  <wp:docPr id="117" name="image3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7E7AB0A" w14:textId="77777777" w:rsidR="006B0FD1" w:rsidRDefault="006B0FD1">
            <w:pPr>
              <w:spacing w:after="0" w:line="240" w:lineRule="auto"/>
              <w:jc w:val="both"/>
            </w:pPr>
          </w:p>
          <w:p w14:paraId="5D99637E" w14:textId="77777777" w:rsidR="006B0FD1" w:rsidRDefault="006B0FD1">
            <w:pPr>
              <w:spacing w:after="0" w:line="240" w:lineRule="auto"/>
              <w:jc w:val="both"/>
            </w:pPr>
          </w:p>
          <w:p w14:paraId="608AAFD7" w14:textId="77777777" w:rsidR="006B0FD1" w:rsidRDefault="006B0FD1">
            <w:pPr>
              <w:spacing w:after="0" w:line="240" w:lineRule="auto"/>
              <w:jc w:val="both"/>
            </w:pPr>
          </w:p>
          <w:p w14:paraId="4388A77E" w14:textId="77777777" w:rsidR="006B0FD1" w:rsidRDefault="006B0FD1">
            <w:pPr>
              <w:spacing w:after="0" w:line="240" w:lineRule="auto"/>
              <w:jc w:val="both"/>
            </w:pPr>
          </w:p>
          <w:p w14:paraId="6C8E6530" w14:textId="77777777" w:rsidR="006B0FD1" w:rsidRDefault="006B0FD1">
            <w:pPr>
              <w:spacing w:after="0" w:line="240" w:lineRule="auto"/>
              <w:jc w:val="both"/>
            </w:pPr>
          </w:p>
          <w:p w14:paraId="2DCCC92A" w14:textId="77777777" w:rsidR="006B0FD1" w:rsidRDefault="006B0FD1">
            <w:pPr>
              <w:spacing w:after="0" w:line="240" w:lineRule="auto"/>
              <w:jc w:val="both"/>
            </w:pPr>
          </w:p>
          <w:p w14:paraId="244E2B4C" w14:textId="77777777" w:rsidR="006B0FD1" w:rsidRDefault="006B0FD1">
            <w:pPr>
              <w:spacing w:after="0" w:line="240" w:lineRule="auto"/>
              <w:jc w:val="both"/>
            </w:pPr>
          </w:p>
          <w:p w14:paraId="65DFD0AF" w14:textId="77777777" w:rsidR="006B0FD1" w:rsidRDefault="006B0FD1">
            <w:pPr>
              <w:spacing w:after="0" w:line="240" w:lineRule="auto"/>
              <w:jc w:val="both"/>
            </w:pPr>
          </w:p>
          <w:p w14:paraId="5655ADC1" w14:textId="77777777" w:rsidR="006B0FD1" w:rsidRDefault="006B0FD1">
            <w:pPr>
              <w:spacing w:after="0" w:line="240" w:lineRule="auto"/>
              <w:jc w:val="both"/>
            </w:pPr>
          </w:p>
          <w:p w14:paraId="2FF79956" w14:textId="77777777" w:rsidR="006B0FD1" w:rsidRDefault="006B0FD1">
            <w:pPr>
              <w:spacing w:after="0" w:line="240" w:lineRule="auto"/>
              <w:jc w:val="both"/>
            </w:pPr>
          </w:p>
          <w:p w14:paraId="48C23203" w14:textId="77777777" w:rsidR="006B0FD1" w:rsidRDefault="006B0FD1">
            <w:pPr>
              <w:spacing w:after="0" w:line="240" w:lineRule="auto"/>
              <w:jc w:val="both"/>
            </w:pPr>
          </w:p>
          <w:p w14:paraId="5D0578A7" w14:textId="77777777" w:rsidR="006B0FD1" w:rsidRDefault="006B0FD1">
            <w:pPr>
              <w:spacing w:after="0" w:line="240" w:lineRule="auto"/>
              <w:jc w:val="both"/>
            </w:pPr>
          </w:p>
          <w:p w14:paraId="35F27729" w14:textId="77777777" w:rsidR="006B0FD1" w:rsidRDefault="006B0FD1">
            <w:pPr>
              <w:spacing w:after="0" w:line="240" w:lineRule="auto"/>
              <w:jc w:val="both"/>
            </w:pPr>
          </w:p>
          <w:p w14:paraId="31D2273A" w14:textId="77777777" w:rsidR="006B0FD1" w:rsidRDefault="006B0FD1">
            <w:pPr>
              <w:spacing w:after="0" w:line="240" w:lineRule="auto"/>
              <w:jc w:val="both"/>
            </w:pPr>
          </w:p>
          <w:p w14:paraId="6637B2E9" w14:textId="77777777" w:rsidR="006B0FD1" w:rsidRDefault="006B0FD1">
            <w:pPr>
              <w:spacing w:after="0" w:line="240" w:lineRule="auto"/>
              <w:jc w:val="both"/>
            </w:pPr>
          </w:p>
          <w:p w14:paraId="01D7827E" w14:textId="77777777" w:rsidR="006B0FD1" w:rsidRDefault="006B0FD1">
            <w:pPr>
              <w:spacing w:after="0" w:line="240" w:lineRule="auto"/>
              <w:jc w:val="both"/>
            </w:pPr>
          </w:p>
          <w:p w14:paraId="43B5DA30" w14:textId="77777777" w:rsidR="006B0FD1" w:rsidRDefault="006B0FD1">
            <w:pPr>
              <w:spacing w:after="0" w:line="240" w:lineRule="auto"/>
              <w:jc w:val="both"/>
            </w:pPr>
          </w:p>
          <w:p w14:paraId="3280490B" w14:textId="77777777" w:rsidR="006B0FD1" w:rsidRDefault="006B0FD1">
            <w:pPr>
              <w:spacing w:after="0" w:line="240" w:lineRule="auto"/>
              <w:jc w:val="both"/>
            </w:pPr>
          </w:p>
          <w:p w14:paraId="7E7F0129" w14:textId="77777777" w:rsidR="006B0FD1" w:rsidRDefault="00000000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0F1E211C" wp14:editId="11E8F90E">
                  <wp:simplePos x="0" y="0"/>
                  <wp:positionH relativeFrom="column">
                    <wp:posOffset>-284479</wp:posOffset>
                  </wp:positionH>
                  <wp:positionV relativeFrom="paragraph">
                    <wp:posOffset>130810</wp:posOffset>
                  </wp:positionV>
                  <wp:extent cx="308610" cy="487680"/>
                  <wp:effectExtent l="0" t="0" r="0" b="0"/>
                  <wp:wrapNone/>
                  <wp:docPr id="96" name="image2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" cy="487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95C7DC0" w14:textId="77777777" w:rsidR="006B0FD1" w:rsidRDefault="006B0FD1">
            <w:pPr>
              <w:spacing w:after="0" w:line="240" w:lineRule="auto"/>
              <w:jc w:val="both"/>
            </w:pPr>
          </w:p>
          <w:p w14:paraId="1C511255" w14:textId="77777777" w:rsidR="006B0FD1" w:rsidRDefault="006B0FD1">
            <w:pPr>
              <w:spacing w:after="0" w:line="240" w:lineRule="auto"/>
              <w:jc w:val="both"/>
            </w:pPr>
          </w:p>
          <w:p w14:paraId="6D3909B6" w14:textId="77777777" w:rsidR="006B0FD1" w:rsidRDefault="00000000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31A7454F" wp14:editId="791ABC84">
                  <wp:simplePos x="0" y="0"/>
                  <wp:positionH relativeFrom="column">
                    <wp:posOffset>-253999</wp:posOffset>
                  </wp:positionH>
                  <wp:positionV relativeFrom="paragraph">
                    <wp:posOffset>49530</wp:posOffset>
                  </wp:positionV>
                  <wp:extent cx="270510" cy="365760"/>
                  <wp:effectExtent l="0" t="0" r="0" b="0"/>
                  <wp:wrapNone/>
                  <wp:docPr id="119" name="image4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" cy="36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0368C38" w14:textId="77777777" w:rsidR="006B0FD1" w:rsidRDefault="006B0FD1">
            <w:pPr>
              <w:spacing w:after="0" w:line="240" w:lineRule="auto"/>
              <w:jc w:val="both"/>
            </w:pPr>
          </w:p>
          <w:p w14:paraId="07AE18FD" w14:textId="77777777" w:rsidR="006B0FD1" w:rsidRDefault="006B0FD1">
            <w:pPr>
              <w:spacing w:after="0" w:line="240" w:lineRule="auto"/>
              <w:jc w:val="both"/>
            </w:pPr>
          </w:p>
          <w:p w14:paraId="3D0150D1" w14:textId="77777777" w:rsidR="006B0FD1" w:rsidRDefault="00000000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11BF0579" wp14:editId="6841ADA0">
                  <wp:simplePos x="0" y="0"/>
                  <wp:positionH relativeFrom="column">
                    <wp:posOffset>-280669</wp:posOffset>
                  </wp:positionH>
                  <wp:positionV relativeFrom="paragraph">
                    <wp:posOffset>158115</wp:posOffset>
                  </wp:positionV>
                  <wp:extent cx="321310" cy="320040"/>
                  <wp:effectExtent l="0" t="0" r="0" b="0"/>
                  <wp:wrapNone/>
                  <wp:docPr id="125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6863086" w14:textId="77777777" w:rsidR="006B0FD1" w:rsidRDefault="006B0FD1">
            <w:pPr>
              <w:spacing w:after="0" w:line="240" w:lineRule="auto"/>
              <w:jc w:val="both"/>
            </w:pPr>
          </w:p>
          <w:p w14:paraId="15007347" w14:textId="77777777" w:rsidR="006B0FD1" w:rsidRDefault="00000000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3AAEB595" wp14:editId="5B78E287">
                  <wp:simplePos x="0" y="0"/>
                  <wp:positionH relativeFrom="column">
                    <wp:posOffset>-303529</wp:posOffset>
                  </wp:positionH>
                  <wp:positionV relativeFrom="paragraph">
                    <wp:posOffset>890905</wp:posOffset>
                  </wp:positionV>
                  <wp:extent cx="384810" cy="556260"/>
                  <wp:effectExtent l="0" t="0" r="0" b="0"/>
                  <wp:wrapNone/>
                  <wp:docPr id="78" name="image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  <w:tcBorders>
              <w:top w:val="single" w:sz="8" w:space="0" w:color="000000"/>
            </w:tcBorders>
          </w:tcPr>
          <w:p w14:paraId="4D53222A" w14:textId="77777777" w:rsidR="006B0F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09528804" w14:textId="77777777" w:rsidR="006B0FD1" w:rsidRDefault="00000000">
            <w:pPr>
              <w:spacing w:before="120"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rozpoczyna spotkanie od znaku krzyża, modlitwy do Pana Jezusa (znaną formułką lub własnymi słowami).</w:t>
            </w:r>
          </w:p>
          <w:p w14:paraId="3E38C45D" w14:textId="77777777" w:rsidR="006B0FD1" w:rsidRDefault="00000000">
            <w:pPr>
              <w:spacing w:before="12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Panie Jezu, otwórz nasze serca i umysły na dzisiejsze spotkanie. Niech będzie to czas głębokiej refleksji i otwartej dyskusji. Amen. </w:t>
            </w:r>
          </w:p>
          <w:p w14:paraId="22D2057E" w14:textId="77777777" w:rsidR="006B0FD1" w:rsidRDefault="006B0FD1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14:paraId="6E298737" w14:textId="77777777" w:rsidR="006B0F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Treść właściwa</w:t>
            </w:r>
          </w:p>
          <w:p w14:paraId="4A353E05" w14:textId="77777777" w:rsidR="006B0FD1" w:rsidRDefault="006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7799152A" w14:textId="77777777" w:rsidR="006B0FD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46CDD3CF" w14:textId="77777777" w:rsidR="006B0FD1" w:rsidRDefault="00000000">
            <w:pPr>
              <w:spacing w:before="12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Biblia jest głównym źródłem wiedzy aby zrozumieć kim tak naprawdę jest Bóg. Poprzez treść Biblii  możemy zobrazować sobie postać Boga i doświadczać cudów poprzez jego czyny, nawet w codziennym życiu. Każdy z nas nosi w sobie pewien obraz Boga. Dotyczy to nawet tych osób, które twierdzą, że w Niego nie wierzą i z nim walczą. Na to jak sobie wyobrażamy Boga wpływa wiele czynników. Jedni się go boją, drudzy za to mają go za swojego najlepszego przyjaciela. A jak my powinniśmy zobrazować sobie obraz Boga? Kochani! Tematem naszego spotkania jest Bóg w którego wierzę. Postaramy się rozeznać czy to jak postrzegamy Boga jest prawidłowe, ale przede wszystkim to co mówi na ten temat Pismo Święte.</w:t>
            </w:r>
          </w:p>
          <w:p w14:paraId="6143873C" w14:textId="77777777" w:rsidR="006B0FD1" w:rsidRDefault="006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080"/>
              <w:jc w:val="both"/>
              <w:rPr>
                <w:color w:val="000000"/>
                <w:sz w:val="24"/>
                <w:szCs w:val="24"/>
              </w:rPr>
            </w:pPr>
          </w:p>
          <w:p w14:paraId="76A7FD3C" w14:textId="77777777" w:rsidR="006B0FD1" w:rsidRDefault="00000000">
            <w:pPr>
              <w:spacing w:before="12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Każdy z Was otrzyma kartkę i długopis. Napiszcie lub narysujcie jaki jest Wasz obraz Boga, w którego wierzycie. </w:t>
            </w:r>
          </w:p>
          <w:p w14:paraId="25AACAFA" w14:textId="77777777" w:rsidR="006B0FD1" w:rsidRDefault="00000000">
            <w:pPr>
              <w:spacing w:before="120"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Animator rozdaje kartki i długopisy, daje czas na odpowiedź i potem czyta na głos co uczestnicy napisali lub pokazuje co narysowali. </w:t>
            </w:r>
          </w:p>
          <w:p w14:paraId="2439AD1E" w14:textId="77777777" w:rsidR="006B0FD1" w:rsidRDefault="00000000">
            <w:pPr>
              <w:spacing w:before="12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Dziękuję wam za wasze pomysły. Jak widzimy każdy z nas ma inny obraz Boga, w którego wierzy. </w:t>
            </w:r>
          </w:p>
          <w:p w14:paraId="53B318A3" w14:textId="77777777" w:rsidR="006B0FD1" w:rsidRDefault="00000000">
            <w:pPr>
              <w:shd w:val="clear" w:color="auto" w:fill="AEAAAA"/>
              <w:spacing w:before="120"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u w:val="single"/>
              </w:rPr>
              <w:t xml:space="preserve">Kto z Was chce może opowiedzieć nam w jaki sposób czy w jakich okolicznościach poznał obraz takiego Boga. </w:t>
            </w:r>
          </w:p>
          <w:p w14:paraId="18C4FCA9" w14:textId="77777777" w:rsidR="006B0FD1" w:rsidRDefault="00000000">
            <w:pPr>
              <w:spacing w:before="120"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Jeśli nikt z uczestników spotkania nie chce nic mówić animator może podzielić się swoimi doznaniami i poznaniem Boga, w którego wierzy.</w:t>
            </w:r>
          </w:p>
          <w:p w14:paraId="581D91E5" w14:textId="77777777" w:rsidR="006B0FD1" w:rsidRDefault="006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1080"/>
              <w:jc w:val="both"/>
              <w:rPr>
                <w:i/>
                <w:color w:val="000000"/>
                <w:sz w:val="24"/>
                <w:szCs w:val="24"/>
              </w:rPr>
            </w:pPr>
          </w:p>
          <w:p w14:paraId="0172E85E" w14:textId="77777777" w:rsidR="006B0FD1" w:rsidRDefault="00000000">
            <w:pPr>
              <w:spacing w:before="12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Podsumowanie;</w:t>
            </w:r>
            <w:r>
              <w:rPr>
                <w:sz w:val="24"/>
                <w:szCs w:val="24"/>
              </w:rPr>
              <w:t xml:space="preserve"> Powiedzieliśmy już sobie trochę o obrazie Boga, w którego każdy z Nas wierzy ale nie jest to oczywiście wszystko, więc spróbujmy teraz znaleźć odpowiedź na pytanie jaki jest obraz Boga, widziany przez człowieka według Pisma Świętego.  </w:t>
            </w:r>
          </w:p>
          <w:p w14:paraId="30492063" w14:textId="77777777" w:rsidR="006B0FD1" w:rsidRDefault="006B0FD1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006C3F53" w14:textId="77777777" w:rsidR="006B0FD1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53C60B76" w14:textId="77777777" w:rsidR="006B0FD1" w:rsidRDefault="00000000">
            <w:pPr>
              <w:spacing w:before="12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Chciałabym abyśmy teraz poznali jaki On naprawdę jest poprzez słowa Pisma Świętego </w:t>
            </w:r>
          </w:p>
          <w:p w14:paraId="6FB287D1" w14:textId="77777777" w:rsidR="006B0FD1" w:rsidRDefault="00000000">
            <w:pPr>
              <w:spacing w:before="120"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prosi uczestników o przeczytanie poniższych fragmentów:</w:t>
            </w:r>
          </w:p>
          <w:p w14:paraId="2F1157BC" w14:textId="77777777" w:rsidR="006B0FD1" w:rsidRDefault="006B0FD1">
            <w:pPr>
              <w:spacing w:after="0"/>
              <w:jc w:val="both"/>
              <w:rPr>
                <w:b/>
                <w:u w:val="single"/>
              </w:rPr>
            </w:pPr>
          </w:p>
          <w:p w14:paraId="475F960C" w14:textId="77777777" w:rsidR="006B0FD1" w:rsidRDefault="00000000">
            <w:pPr>
              <w:spacing w:after="0"/>
              <w:jc w:val="both"/>
              <w:rPr>
                <w:b/>
                <w:color w:val="000000"/>
                <w:highlight w:val="white"/>
              </w:rPr>
            </w:pPr>
            <w:r>
              <w:rPr>
                <w:b/>
                <w:u w:val="single"/>
              </w:rPr>
              <w:t xml:space="preserve"> (Iz 40, 27-31) </w:t>
            </w:r>
            <w:r>
              <w:rPr>
                <w:rFonts w:ascii="Tahoma" w:eastAsia="Tahoma" w:hAnsi="Tahoma" w:cs="Tahoma"/>
                <w:b/>
                <w:color w:val="000000"/>
                <w:sz w:val="12"/>
                <w:szCs w:val="12"/>
                <w:highlight w:val="white"/>
              </w:rPr>
              <w:t> </w:t>
            </w:r>
            <w:r>
              <w:rPr>
                <w:b/>
                <w:color w:val="000000"/>
                <w:highlight w:val="white"/>
              </w:rPr>
              <w:t>Czemu mówisz, Jakubie, i ty, Izraelu, powtarzasz: «Zakryta jest moja droga przed Panem i prawo me przed Bogiem przeoczone?»</w:t>
            </w:r>
            <w:bookmarkStart w:id="0" w:name="bookmark=id.gjdgxs" w:colFirst="0" w:colLast="0"/>
            <w:bookmarkEnd w:id="0"/>
            <w:r>
              <w:rPr>
                <w:b/>
                <w:color w:val="000000"/>
                <w:highlight w:val="white"/>
              </w:rPr>
              <w:t> Czy nie wiesz tego? Czyś nie słyszał? Pan - to Bóg wieczny, Stwórca krańców ziemi. On się nie męczy ani nie nuży, Jego mądrość jest niezgłębiona.</w:t>
            </w:r>
            <w:bookmarkStart w:id="1" w:name="bookmark=id.30j0zll" w:colFirst="0" w:colLast="0"/>
            <w:bookmarkEnd w:id="1"/>
            <w:r>
              <w:t xml:space="preserve"> </w:t>
            </w:r>
            <w:r>
              <w:rPr>
                <w:b/>
                <w:color w:val="000000"/>
                <w:highlight w:val="white"/>
              </w:rPr>
              <w:t>On dodaje mocy zmęczonemu i pomnaża siły omdlałego.</w:t>
            </w:r>
            <w:bookmarkStart w:id="2" w:name="bookmark=id.1fob9te" w:colFirst="0" w:colLast="0"/>
            <w:bookmarkEnd w:id="2"/>
            <w:r>
              <w:rPr>
                <w:b/>
                <w:color w:val="000000"/>
                <w:highlight w:val="white"/>
              </w:rPr>
              <w:t xml:space="preserve"> Chłopcy się   </w:t>
            </w:r>
            <w:r>
              <w:rPr>
                <w:b/>
                <w:color w:val="000000"/>
                <w:highlight w:val="white"/>
              </w:rPr>
              <w:lastRenderedPageBreak/>
              <w:t>męczą i nużą, chwieją się słabnąc młodzieńcy,</w:t>
            </w:r>
            <w:bookmarkStart w:id="3" w:name="bookmark=id.3znysh7" w:colFirst="0" w:colLast="0"/>
            <w:bookmarkEnd w:id="3"/>
            <w:r>
              <w:rPr>
                <w:b/>
                <w:color w:val="000000"/>
                <w:highlight w:val="white"/>
              </w:rPr>
              <w:t xml:space="preserve"> lecz ci, co zaufali Panu, odzyskują siły, otrzymują skrzydła jak orły: biegną bez zmęczenia, bez znużenia idą.</w: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4797473C" wp14:editId="11949BBF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-33654</wp:posOffset>
                  </wp:positionV>
                  <wp:extent cx="414020" cy="472440"/>
                  <wp:effectExtent l="0" t="0" r="0" b="0"/>
                  <wp:wrapNone/>
                  <wp:docPr id="123" name="image4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90C2087" w14:textId="77777777" w:rsidR="006B0FD1" w:rsidRDefault="00000000">
            <w:pPr>
              <w:spacing w:after="0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i/>
                <w:color w:val="000000"/>
                <w:sz w:val="24"/>
                <w:szCs w:val="24"/>
                <w:highlight w:val="white"/>
              </w:rPr>
              <w:t>Krótkie podsumowanie (uczestnicy a jak nikt się nie odezwie to animator)</w:t>
            </w:r>
          </w:p>
          <w:p w14:paraId="2148B08A" w14:textId="77777777" w:rsidR="006B0FD1" w:rsidRDefault="00000000">
            <w:pPr>
              <w:spacing w:after="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Ten fragment mówi o tym, że Bóg jest wszechmocny i troszczy się o swoje stworzenie. Mówi o sile Boga, która podtrzymuje tych, którzy na Niego czekają i ufają Mu.</w:t>
            </w:r>
          </w:p>
          <w:p w14:paraId="7CA95B45" w14:textId="77777777" w:rsidR="006B0FD1" w:rsidRDefault="00000000">
            <w:pPr>
              <w:spacing w:after="0"/>
              <w:jc w:val="both"/>
              <w:rPr>
                <w:b/>
                <w:color w:val="000000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0D27A4CA" wp14:editId="44E987EA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93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4E0FEE21" wp14:editId="542F44D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34702E84" wp14:editId="4EB54BF4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1C2FACDB" wp14:editId="6C06FF89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08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63860A87" wp14:editId="284EBC47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12" name="image3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6F99C476" wp14:editId="7912C672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7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6053ECB0" wp14:editId="0EABFDB9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77315741" wp14:editId="3AED4988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97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3C2AB60E" wp14:editId="4D971425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10" name="image3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hidden="0" allowOverlap="1" wp14:anchorId="37ECC036" wp14:editId="10969942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04" name="image2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hidden="0" allowOverlap="1" wp14:anchorId="7C8230F2" wp14:editId="299CA80E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94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hidden="0" allowOverlap="1" wp14:anchorId="79E7E98A" wp14:editId="50F745C6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24" name="image4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hidden="0" allowOverlap="1" wp14:anchorId="393C9379" wp14:editId="63F25AED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03" name="image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hidden="0" allowOverlap="1" wp14:anchorId="63972B5C" wp14:editId="39674C87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9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hidden="0" allowOverlap="1" wp14:anchorId="4AEFA44B" wp14:editId="667EB580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18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hidden="0" allowOverlap="1" wp14:anchorId="2605CAB1" wp14:editId="473D9DF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hidden="0" allowOverlap="1" wp14:anchorId="21E14F37" wp14:editId="5BA8C5F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31" name="image5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hidden="0" allowOverlap="1" wp14:anchorId="74BED45D" wp14:editId="57E5F2DD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13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hidden="0" allowOverlap="1" wp14:anchorId="2BA2E486" wp14:editId="2325B329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02" name="image2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hidden="0" allowOverlap="1" wp14:anchorId="7856F47F" wp14:editId="3AEEACB7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20" name="image4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hidden="0" allowOverlap="1" wp14:anchorId="7164B6A1" wp14:editId="3FBF29A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98" name="image2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hidden="0" allowOverlap="1" wp14:anchorId="23AD2277" wp14:editId="440FF750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26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hidden="0" allowOverlap="1" wp14:anchorId="338F87DD" wp14:editId="245BEDEC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3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hidden="0" allowOverlap="1" wp14:anchorId="75C338E5" wp14:editId="5D6A91F1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29" name="image5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hidden="0" allowOverlap="1" wp14:anchorId="5C6DA1FE" wp14:editId="74EC662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7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hidden="0" allowOverlap="1" wp14:anchorId="2C1736E4" wp14:editId="11A18B25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hidden="0" allowOverlap="1" wp14:anchorId="7D63B466" wp14:editId="750CA277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27" name="image6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0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hidden="0" allowOverlap="1" wp14:anchorId="00C1A15A" wp14:editId="1F579F6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15" name="image4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hidden="0" allowOverlap="1" wp14:anchorId="7F8A5A73" wp14:editId="79BCF009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87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hidden="0" allowOverlap="1" wp14:anchorId="60519469" wp14:editId="34B765D3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07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hidden="0" allowOverlap="1" wp14:anchorId="7ACA15C8" wp14:editId="35B29A75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116" name="image4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hidden="0" allowOverlap="1" wp14:anchorId="1FDC5DA3" wp14:editId="6400F59A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99" name="image1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hidden="0" allowOverlap="1" wp14:anchorId="13DB086A" wp14:editId="54DE7A76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261620</wp:posOffset>
                  </wp:positionV>
                  <wp:extent cx="414020" cy="472440"/>
                  <wp:effectExtent l="0" t="0" r="0" b="0"/>
                  <wp:wrapNone/>
                  <wp:docPr id="7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81F6EAA" w14:textId="77777777" w:rsidR="006B0FD1" w:rsidRDefault="00000000">
            <w:pPr>
              <w:spacing w:after="0"/>
              <w:jc w:val="both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(</w:t>
            </w:r>
            <w:proofErr w:type="spellStart"/>
            <w:r>
              <w:rPr>
                <w:b/>
                <w:color w:val="000000"/>
                <w:highlight w:val="white"/>
              </w:rPr>
              <w:t>Wj</w:t>
            </w:r>
            <w:proofErr w:type="spellEnd"/>
            <w:r>
              <w:rPr>
                <w:b/>
                <w:color w:val="000000"/>
                <w:highlight w:val="white"/>
              </w:rPr>
              <w:t xml:space="preserve"> 34, 6-7) Przeszedł Pan przed jego oczyma i wołał: «</w:t>
            </w:r>
            <w:proofErr w:type="spellStart"/>
            <w:r>
              <w:rPr>
                <w:b/>
                <w:color w:val="000000"/>
                <w:highlight w:val="white"/>
              </w:rPr>
              <w:t>Jahwe</w:t>
            </w:r>
            <w:proofErr w:type="spellEnd"/>
            <w:r>
              <w:rPr>
                <w:b/>
                <w:color w:val="000000"/>
                <w:highlight w:val="white"/>
              </w:rPr>
              <w:t xml:space="preserve">, </w:t>
            </w:r>
            <w:proofErr w:type="spellStart"/>
            <w:r>
              <w:rPr>
                <w:b/>
                <w:color w:val="000000"/>
                <w:highlight w:val="white"/>
              </w:rPr>
              <w:t>Jahwe</w:t>
            </w:r>
            <w:proofErr w:type="spellEnd"/>
            <w:r>
              <w:rPr>
                <w:b/>
                <w:color w:val="000000"/>
                <w:highlight w:val="white"/>
              </w:rPr>
              <w:t>, Bóg miłosierny i litościwy, cierpliwy, bogaty w łaskę i wierność,</w:t>
            </w:r>
            <w:bookmarkStart w:id="4" w:name="bookmark=id.2et92p0" w:colFirst="0" w:colLast="0"/>
            <w:bookmarkEnd w:id="4"/>
            <w:r>
              <w:rPr>
                <w:b/>
                <w:color w:val="000000"/>
                <w:highlight w:val="white"/>
              </w:rPr>
              <w:t> zachowujący swą łaskę w tysiączne         pokolenia, przebaczający niegodziwość, niewierność, grzech, lecz nie pozostawiający go bez ukarania, ale zsyłający kary za niegodziwość ojców na synów i wnuków aż do trzeciego i czwartego pokolenia».</w:t>
            </w:r>
          </w:p>
          <w:p w14:paraId="38E52854" w14:textId="77777777" w:rsidR="006B0FD1" w:rsidRDefault="00000000">
            <w:pPr>
              <w:spacing w:after="0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i/>
                <w:color w:val="000000"/>
                <w:sz w:val="24"/>
                <w:szCs w:val="24"/>
                <w:highlight w:val="white"/>
              </w:rPr>
              <w:t>Krótkie podsumowanie (uczestnicy a jak nikt się nie odezwie to animator)</w:t>
            </w:r>
          </w:p>
          <w:p w14:paraId="4A48FDAD" w14:textId="77777777" w:rsidR="006B0FD1" w:rsidRDefault="00000000">
            <w:pPr>
              <w:spacing w:after="0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W tym fragmencie Bóg objawia się Mojżeszowi jako miłosierny, łaskawy, cierpliwy, pełen miłości i wierności. Jego łaska i miłosierdzie obejmują pokolenia, lecz nie pozostawi bez kary grzeszników. </w:t>
            </w:r>
          </w:p>
          <w:p w14:paraId="6D38A38C" w14:textId="77777777" w:rsidR="006B0FD1" w:rsidRDefault="00000000">
            <w:pPr>
              <w:spacing w:after="0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hidden="0" allowOverlap="1" wp14:anchorId="760CE44B" wp14:editId="679F12DF">
                  <wp:simplePos x="0" y="0"/>
                  <wp:positionH relativeFrom="column">
                    <wp:posOffset>-492759</wp:posOffset>
                  </wp:positionH>
                  <wp:positionV relativeFrom="paragraph">
                    <wp:posOffset>262255</wp:posOffset>
                  </wp:positionV>
                  <wp:extent cx="414020" cy="472440"/>
                  <wp:effectExtent l="0" t="0" r="0" b="0"/>
                  <wp:wrapNone/>
                  <wp:docPr id="111" name="image3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0E71990" w14:textId="77777777" w:rsidR="006B0FD1" w:rsidRDefault="00000000">
            <w:pPr>
              <w:spacing w:after="0"/>
              <w:jc w:val="both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(</w:t>
            </w:r>
            <w:proofErr w:type="spellStart"/>
            <w:r>
              <w:rPr>
                <w:b/>
                <w:color w:val="000000"/>
                <w:highlight w:val="white"/>
              </w:rPr>
              <w:t>Ps</w:t>
            </w:r>
            <w:proofErr w:type="spellEnd"/>
            <w:r>
              <w:rPr>
                <w:b/>
                <w:color w:val="000000"/>
                <w:highlight w:val="white"/>
              </w:rPr>
              <w:t xml:space="preserve"> 145, 17-21) </w:t>
            </w:r>
          </w:p>
          <w:p w14:paraId="2CCC6BC7" w14:textId="77777777" w:rsidR="006B0FD1" w:rsidRDefault="00000000">
            <w:pPr>
              <w:spacing w:after="0"/>
              <w:jc w:val="both"/>
              <w:rPr>
                <w:b/>
                <w:color w:val="000000"/>
                <w:highlight w:val="white"/>
              </w:rPr>
            </w:pPr>
            <w:r>
              <w:rPr>
                <w:b/>
                <w:color w:val="000000"/>
                <w:highlight w:val="white"/>
              </w:rPr>
              <w:t>Pan jest sprawiedliwy na wszystkich swych drogach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i łaskawy we wszystkich swoich dziełach.</w:t>
            </w:r>
            <w:bookmarkStart w:id="5" w:name="bookmark=id.tyjcwt" w:colFirst="0" w:colLast="0"/>
            <w:bookmarkEnd w:id="5"/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Pan jest blisko wszystkich, którzy Go wzywają,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wszystkich wzywających Go szczerze.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Spełnia wolę tych, którzy się Go boją,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usłyszy ich wołanie i przyjdzie im z pomocą.</w:t>
            </w:r>
            <w:bookmarkStart w:id="6" w:name="bookmark=id.3dy6vkm" w:colFirst="0" w:colLast="0"/>
            <w:bookmarkEnd w:id="6"/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Pan strzeże wszystkich, którzy Go miłują,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a wytępi wszystkich występnych.</w:t>
            </w:r>
            <w:bookmarkStart w:id="7" w:name="bookmark=id.1t3h5sf" w:colFirst="0" w:colLast="0"/>
            <w:bookmarkEnd w:id="7"/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Niech usta moje głoszą chwałę Pana,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by wszelkie ciało wielbiło Jego święte imię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highlight w:val="white"/>
              </w:rPr>
              <w:t>&lt;na zawsze i na wieki&gt;.</w:t>
            </w:r>
          </w:p>
          <w:p w14:paraId="394F6931" w14:textId="77777777" w:rsidR="006B0FD1" w:rsidRDefault="00000000">
            <w:pPr>
              <w:spacing w:after="0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i/>
                <w:color w:val="000000"/>
                <w:sz w:val="24"/>
                <w:szCs w:val="24"/>
                <w:highlight w:val="white"/>
              </w:rPr>
              <w:t>Krótkie podsumowanie (uczestnicy a jak nikt się nie odezwie to animator)</w:t>
            </w:r>
          </w:p>
          <w:p w14:paraId="3683439C" w14:textId="77777777" w:rsidR="006B0FD1" w:rsidRDefault="00000000">
            <w:pPr>
              <w:spacing w:after="0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Psalm ten wychwala Pana za Jego sprawiedliwość i zbawienie dla tych, którzy Go szukają. Te powyższe wersety mówią o tym, że Pan jest sprawiedliwy we wszystkich swoich drogach i łaskawy we wszystkich swoich uczynkach. </w:t>
            </w: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hidden="0" allowOverlap="1" wp14:anchorId="5CA3D824" wp14:editId="14A7C2D5">
                  <wp:simplePos x="0" y="0"/>
                  <wp:positionH relativeFrom="column">
                    <wp:posOffset>-412114</wp:posOffset>
                  </wp:positionH>
                  <wp:positionV relativeFrom="paragraph">
                    <wp:posOffset>701040</wp:posOffset>
                  </wp:positionV>
                  <wp:extent cx="333375" cy="358140"/>
                  <wp:effectExtent l="0" t="0" r="0" b="0"/>
                  <wp:wrapNone/>
                  <wp:docPr id="85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4C58419" w14:textId="77777777" w:rsidR="006B0FD1" w:rsidRDefault="006B0FD1">
            <w:pPr>
              <w:spacing w:after="0"/>
              <w:jc w:val="both"/>
              <w:rPr>
                <w:color w:val="000000"/>
                <w:sz w:val="24"/>
                <w:szCs w:val="24"/>
                <w:highlight w:val="white"/>
              </w:rPr>
            </w:pPr>
          </w:p>
          <w:p w14:paraId="0869976A" w14:textId="77777777" w:rsidR="006B0F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EAAAA"/>
              <w:spacing w:after="0" w:line="240" w:lineRule="auto"/>
              <w:jc w:val="both"/>
              <w:rPr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-Jaki naprawdę jest obraz Boga, w którego wierzymy według przeczytanych fragmentów? </w:t>
            </w:r>
          </w:p>
          <w:p w14:paraId="55E2794D" w14:textId="77777777" w:rsidR="006B0F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Jest miłosierny, łaskawy cierpliwy, sprawiedliwy.</w:t>
            </w:r>
          </w:p>
          <w:p w14:paraId="6C5456DC" w14:textId="77777777" w:rsidR="006B0F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hidden="0" allowOverlap="1" wp14:anchorId="02EA327C" wp14:editId="6D9F6F00">
                  <wp:simplePos x="0" y="0"/>
                  <wp:positionH relativeFrom="column">
                    <wp:posOffset>-488949</wp:posOffset>
                  </wp:positionH>
                  <wp:positionV relativeFrom="paragraph">
                    <wp:posOffset>160020</wp:posOffset>
                  </wp:positionV>
                  <wp:extent cx="384810" cy="556260"/>
                  <wp:effectExtent l="0" t="0" r="0" b="0"/>
                  <wp:wrapNone/>
                  <wp:docPr id="7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A953898" w14:textId="77777777" w:rsidR="006B0F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i/>
                <w:color w:val="222222"/>
                <w:sz w:val="24"/>
                <w:szCs w:val="24"/>
                <w:highlight w:val="white"/>
              </w:rPr>
              <w:t>Podsumowanie:</w:t>
            </w:r>
            <w:r>
              <w:rPr>
                <w:color w:val="222222"/>
                <w:sz w:val="24"/>
                <w:szCs w:val="24"/>
                <w:highlight w:val="white"/>
              </w:rPr>
              <w:t xml:space="preserve"> Moi drodzy, jak możecie zauważyć, Bóg ma wiele cech, ale tą główną i najważniejszą jest miłość i miłosierdzie do człowieka. Obraz Boga, jaki wyłania się z tych fragmentów Pisma Świętego, jest obrazem Wszechmocnego Stwórcy, który jest pełen miłości, łaski, sprawiedliwości i wierności. Jest On opisany jako troskliwy i miłosierny, gotowy wspierać tych, którzy Go szukają, a jednocześnie nie pozostawiający bez kary grzeszników. To Bóg, który jest blisko tych, którzy Go czczą i ufają Mu, obdarzając ich Swoją opieką i zbawieniem.</w:t>
            </w:r>
          </w:p>
          <w:p w14:paraId="49A91707" w14:textId="77777777" w:rsidR="006B0FD1" w:rsidRDefault="006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76E55276" w14:textId="77777777" w:rsidR="006B0FD1" w:rsidRDefault="00000000">
            <w:pPr>
              <w:numPr>
                <w:ilvl w:val="0"/>
                <w:numId w:val="2"/>
              </w:numPr>
              <w:spacing w:after="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hidden="0" allowOverlap="1" wp14:anchorId="1872366F" wp14:editId="709F0C39">
                  <wp:simplePos x="0" y="0"/>
                  <wp:positionH relativeFrom="column">
                    <wp:posOffset>-488949</wp:posOffset>
                  </wp:positionH>
                  <wp:positionV relativeFrom="paragraph">
                    <wp:posOffset>187325</wp:posOffset>
                  </wp:positionV>
                  <wp:extent cx="430530" cy="426720"/>
                  <wp:effectExtent l="0" t="0" r="0" b="0"/>
                  <wp:wrapNone/>
                  <wp:docPr id="122" name="image4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" cy="426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69980C9" w14:textId="77777777" w:rsidR="006B0FD1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Moi drodzy chciałabym, żebyśmy spróbowali pewnej rzeczy. Mam dla was zadanie abyście przedstawili działanie Boga w życiu młodego człowieka na podstawie tego obrazu Boga, który właśnie sobie uświadomiliśmy. Chodzi o to, że chciałabym żebyście pomyśleli i przedstawili w dowolny sposób w parach krótkie scenki ukazujące jak w dzisiejszym świecie młodzież może odkrywać jak wspaniały jest Bóg. Poprzez jakie czynności możemy poznać lepiej Boga, w którego wierzymy? </w:t>
            </w:r>
            <w:r>
              <w:rPr>
                <w:i/>
                <w:sz w:val="24"/>
                <w:szCs w:val="24"/>
              </w:rPr>
              <w:t>(Aneks1)</w:t>
            </w: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hidden="0" allowOverlap="1" wp14:anchorId="20A4E6FD" wp14:editId="713E2A2F">
                  <wp:simplePos x="0" y="0"/>
                  <wp:positionH relativeFrom="column">
                    <wp:posOffset>-473709</wp:posOffset>
                  </wp:positionH>
                  <wp:positionV relativeFrom="paragraph">
                    <wp:posOffset>415925</wp:posOffset>
                  </wp:positionV>
                  <wp:extent cx="384810" cy="335280"/>
                  <wp:effectExtent l="0" t="0" r="0" b="0"/>
                  <wp:wrapNone/>
                  <wp:docPr id="109" name="image2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335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9EE8C0A" w14:textId="77777777" w:rsidR="006B0FD1" w:rsidRDefault="0000000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Uczestnicy przygotowują scenki i przedstawiają je.</w:t>
            </w:r>
          </w:p>
          <w:p w14:paraId="2F7F407D" w14:textId="77777777" w:rsidR="006B0FD1" w:rsidRDefault="006B0FD1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3FD9C19E" w14:textId="77777777" w:rsidR="006B0FD1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Kochani, na podstawie scenek - Boga możemy doświadczyć i spotkać w naszych codziennych zwyczajnych sprawach, w drugim człowieku, w naturze i tak naprawdę wszystkim co nas otacza. Wiele razy nie zauważmy obecności Boga w naszym życiu bo oczekujemy od Niego czegoś wielkiego przez co nie dostrzegamy Go w małych rzeczach albo mamy nieprawdziwy obraz Boga w naszych głowach. </w:t>
            </w:r>
          </w:p>
          <w:p w14:paraId="1FE5ABCF" w14:textId="77777777" w:rsidR="006B0FD1" w:rsidRDefault="006B0FD1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8FCDCC5" w14:textId="77777777" w:rsidR="006B0FD1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Podsumowanie; </w:t>
            </w:r>
            <w:r>
              <w:rPr>
                <w:sz w:val="24"/>
                <w:szCs w:val="24"/>
              </w:rPr>
              <w:t xml:space="preserve">Mam nadzieje że to spotkanie pomogło wam zobrazować prawdziwy obraz Boga, w którego wierzymy i dało wam możliwość zauważania Go w waszej codzienności. To zadanie dla każdego z nas, żeby poznawać prawdziwy obraz Boga w codziennym życiu. </w:t>
            </w: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hidden="0" allowOverlap="1" wp14:anchorId="78E548B4" wp14:editId="0F231682">
                  <wp:simplePos x="0" y="0"/>
                  <wp:positionH relativeFrom="column">
                    <wp:posOffset>-488949</wp:posOffset>
                  </wp:positionH>
                  <wp:positionV relativeFrom="paragraph">
                    <wp:posOffset>19685</wp:posOffset>
                  </wp:positionV>
                  <wp:extent cx="384810" cy="556260"/>
                  <wp:effectExtent l="0" t="0" r="0" b="0"/>
                  <wp:wrapNone/>
                  <wp:docPr id="106" name="image2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7AE50BA" w14:textId="77777777" w:rsidR="006B0F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lastRenderedPageBreak/>
              <w:t>Hasło spotkania</w:t>
            </w:r>
          </w:p>
          <w:p w14:paraId="655BBD45" w14:textId="77777777" w:rsidR="006B0F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Bóg jest miłością!</w:t>
            </w:r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hidden="0" allowOverlap="1" wp14:anchorId="5023291B" wp14:editId="6FECCD44">
                  <wp:simplePos x="0" y="0"/>
                  <wp:positionH relativeFrom="column">
                    <wp:posOffset>-460374</wp:posOffset>
                  </wp:positionH>
                  <wp:positionV relativeFrom="paragraph">
                    <wp:posOffset>22860</wp:posOffset>
                  </wp:positionV>
                  <wp:extent cx="365760" cy="365760"/>
                  <wp:effectExtent l="0" t="0" r="0" b="0"/>
                  <wp:wrapNone/>
                  <wp:docPr id="130" name="image5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0" cy="365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B78E7C5" w14:textId="77777777" w:rsidR="006B0FD1" w:rsidRDefault="006B0F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  <w:p w14:paraId="38603307" w14:textId="77777777" w:rsidR="006B0F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14:paraId="5D9271CD" w14:textId="77777777" w:rsidR="006B0FD1" w:rsidRDefault="00000000">
            <w:pPr>
              <w:spacing w:after="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„Bóg jest tu”</w:t>
            </w:r>
          </w:p>
          <w:p w14:paraId="5624B2A4" w14:textId="77777777" w:rsidR="006B0F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0"/>
              <w:ind w:left="714" w:hanging="35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Zadanie apostolskie</w:t>
            </w:r>
          </w:p>
          <w:p w14:paraId="58E6305E" w14:textId="77777777" w:rsidR="006B0FD1" w:rsidRDefault="0000000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Przeczytam losowy fragment Ewangelii.</w:t>
            </w: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hidden="0" allowOverlap="1" wp14:anchorId="6A8BAF73" wp14:editId="0BD6B176">
                  <wp:simplePos x="0" y="0"/>
                  <wp:positionH relativeFrom="column">
                    <wp:posOffset>-488949</wp:posOffset>
                  </wp:positionH>
                  <wp:positionV relativeFrom="paragraph">
                    <wp:posOffset>290195</wp:posOffset>
                  </wp:positionV>
                  <wp:extent cx="422910" cy="289560"/>
                  <wp:effectExtent l="0" t="0" r="0" b="0"/>
                  <wp:wrapNone/>
                  <wp:docPr id="132" name="image5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910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1DA6A7B" w14:textId="77777777" w:rsidR="006B0FD1" w:rsidRDefault="006B0FD1">
            <w:pPr>
              <w:spacing w:after="0"/>
              <w:jc w:val="both"/>
              <w:rPr>
                <w:sz w:val="24"/>
                <w:szCs w:val="24"/>
              </w:rPr>
            </w:pPr>
          </w:p>
          <w:p w14:paraId="0333AC7B" w14:textId="77777777" w:rsidR="006B0FD1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</w:rPr>
              <w:t>Modlitwa na zakończenie</w:t>
            </w:r>
          </w:p>
          <w:p w14:paraId="706C9C35" w14:textId="77777777" w:rsidR="006B0F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Boże dziękujemy Ci za czas, który mogliśmy spędzić razem jako wspólnota. Dziękujemy za Twoją obecność, która nas prowadziła i inspirowała podczas naszej pracy. Bądź zawsze przy nas, zsyłaj nam łaski, czuwaj nad nami i króluj nam. Ojcze nasz…</w:t>
            </w:r>
          </w:p>
          <w:p w14:paraId="11B19FEF" w14:textId="77777777" w:rsidR="006B0FD1" w:rsidRDefault="006B0FD1">
            <w:pPr>
              <w:spacing w:after="0"/>
              <w:jc w:val="both"/>
              <w:rPr>
                <w:sz w:val="24"/>
                <w:szCs w:val="24"/>
              </w:rPr>
            </w:pPr>
          </w:p>
          <w:p w14:paraId="665155FC" w14:textId="77777777" w:rsidR="006B0FD1" w:rsidRDefault="006B0FD1">
            <w:pPr>
              <w:rPr>
                <w:b/>
                <w:sz w:val="4"/>
                <w:szCs w:val="4"/>
              </w:rPr>
            </w:pPr>
          </w:p>
          <w:p w14:paraId="3C5C2FD9" w14:textId="77777777" w:rsidR="006B0FD1" w:rsidRDefault="006B0FD1">
            <w:pPr>
              <w:rPr>
                <w:b/>
                <w:sz w:val="4"/>
                <w:szCs w:val="4"/>
              </w:rPr>
            </w:pPr>
          </w:p>
          <w:p w14:paraId="37A463E3" w14:textId="77777777" w:rsidR="006B0FD1" w:rsidRDefault="006B0FD1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14:paraId="6C563D81" w14:textId="77777777" w:rsidR="00357FBB" w:rsidRDefault="00357FBB">
      <w:pPr>
        <w:spacing w:after="0"/>
        <w:jc w:val="both"/>
        <w:rPr>
          <w:b/>
          <w:sz w:val="4"/>
          <w:szCs w:val="4"/>
        </w:rPr>
      </w:pPr>
    </w:p>
    <w:p w14:paraId="7F50ADBF" w14:textId="77777777" w:rsidR="00357FBB" w:rsidRDefault="00357FBB">
      <w:pPr>
        <w:spacing w:after="0"/>
        <w:jc w:val="both"/>
        <w:rPr>
          <w:b/>
          <w:sz w:val="4"/>
          <w:szCs w:val="4"/>
        </w:rPr>
      </w:pPr>
    </w:p>
    <w:p w14:paraId="41D89490" w14:textId="77777777" w:rsidR="00357FBB" w:rsidRDefault="00357FBB">
      <w:pPr>
        <w:spacing w:after="0"/>
        <w:jc w:val="both"/>
        <w:rPr>
          <w:b/>
          <w:sz w:val="4"/>
          <w:szCs w:val="4"/>
        </w:rPr>
      </w:pPr>
    </w:p>
    <w:p w14:paraId="171EF502" w14:textId="02A7DCAB" w:rsidR="00357FBB" w:rsidRDefault="00357FBB">
      <w:pPr>
        <w:spacing w:after="0"/>
        <w:jc w:val="both"/>
        <w:rPr>
          <w:b/>
          <w:sz w:val="4"/>
          <w:szCs w:val="4"/>
        </w:rPr>
      </w:pPr>
      <w:r>
        <w:rPr>
          <w:b/>
          <w:sz w:val="4"/>
          <w:szCs w:val="4"/>
        </w:rPr>
        <w:br w:type="page"/>
      </w:r>
    </w:p>
    <w:p w14:paraId="7CC94AC2" w14:textId="77777777" w:rsidR="00357FBB" w:rsidRDefault="00357FBB">
      <w:pPr>
        <w:spacing w:after="0"/>
        <w:jc w:val="both"/>
        <w:rPr>
          <w:b/>
          <w:sz w:val="4"/>
          <w:szCs w:val="4"/>
        </w:rPr>
      </w:pPr>
    </w:p>
    <w:p w14:paraId="29BADC8A" w14:textId="77777777" w:rsidR="00357FBB" w:rsidRDefault="00357FBB">
      <w:pPr>
        <w:spacing w:after="0"/>
        <w:jc w:val="both"/>
        <w:rPr>
          <w:b/>
          <w:sz w:val="4"/>
          <w:szCs w:val="4"/>
        </w:rPr>
      </w:pPr>
    </w:p>
    <w:p w14:paraId="5EAFC59F" w14:textId="77777777" w:rsidR="006B0FD1" w:rsidRPr="00357FBB" w:rsidRDefault="00000000">
      <w:pPr>
        <w:spacing w:after="0"/>
        <w:jc w:val="center"/>
        <w:rPr>
          <w:bCs/>
          <w:sz w:val="28"/>
          <w:szCs w:val="28"/>
        </w:rPr>
      </w:pPr>
      <w:r w:rsidRPr="00357FBB">
        <w:rPr>
          <w:bCs/>
          <w:sz w:val="28"/>
          <w:szCs w:val="28"/>
        </w:rPr>
        <w:t>ANEKS 1</w:t>
      </w:r>
    </w:p>
    <w:p w14:paraId="183D4AAB" w14:textId="77777777" w:rsidR="006B0FD1" w:rsidRDefault="00000000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Scenariusze:</w:t>
      </w:r>
    </w:p>
    <w:p w14:paraId="026636CD" w14:textId="77777777" w:rsidR="006B0FD1" w:rsidRDefault="006B0FD1">
      <w:pPr>
        <w:spacing w:after="0"/>
        <w:jc w:val="both"/>
        <w:rPr>
          <w:i/>
          <w:sz w:val="24"/>
          <w:szCs w:val="24"/>
        </w:rPr>
      </w:pPr>
    </w:p>
    <w:p w14:paraId="2650FE30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Scenka 1; Młoda dziewczyna, Agata, siedzi w domu, czując się zdezorientowana i zagubiona wobec trudności, jakie napotyka w życiu. Decyduje się sięgnąć po Biblię, aby znaleźć pocieszenie i wskazówki. Otwiera losowo na Księdze Psalmów i zaczyna czytać psalm 23: "Pan jest moim pasterzem, niczego mi nie braknie." Czytając dalej, Agata doświadcza wewnętrznego spokoju i poczucia bezpieczeństwa, jakiego nie doświadczyła od dawna. Zrozumiała, że to Bóg przemawiał do niej poprzez Pismo Święte, dając jej siłę i nadzieję na przyszłość.</w:t>
      </w:r>
    </w:p>
    <w:p w14:paraId="0C343542" w14:textId="77777777" w:rsidR="006B0FD1" w:rsidRDefault="00000000">
      <w:pPr>
        <w:tabs>
          <w:tab w:val="left" w:pos="5880"/>
        </w:tabs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</w:p>
    <w:p w14:paraId="49EBE9D6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Scenka 2; Grupa młodzieży spotyka się w kościele, aby modlić się razem i </w:t>
      </w:r>
      <w:proofErr w:type="spellStart"/>
      <w:r>
        <w:rPr>
          <w:i/>
          <w:sz w:val="24"/>
          <w:szCs w:val="24"/>
        </w:rPr>
        <w:t>skrutować</w:t>
      </w:r>
      <w:proofErr w:type="spellEnd"/>
      <w:r>
        <w:rPr>
          <w:i/>
          <w:sz w:val="24"/>
          <w:szCs w:val="24"/>
        </w:rPr>
        <w:t xml:space="preserve"> Pismo Święte. Podczas modlitwy, jedno z nich, Kacper, dzieli się z grupą swoim osobistym świadectwem o tym, jak Bóg działał w jego życiu. Opowiada o tym, jak poprzez regularne czytanie Pisma Świętego i modlitwę, doświadczył głębszej relacji z Bogiem, która zmieniła jego podejście do życia i relacji z innymi ludźmi. Jego świadectwo inspiruje innych w grupie do bardziej zaangażowanego życia wiary i poszukiwania Boga w codziennych doświadczeniach.</w:t>
      </w:r>
    </w:p>
    <w:p w14:paraId="7A768DCE" w14:textId="77777777" w:rsidR="006B0FD1" w:rsidRDefault="006B0FD1">
      <w:pPr>
        <w:spacing w:after="0" w:line="240" w:lineRule="auto"/>
        <w:jc w:val="both"/>
        <w:rPr>
          <w:i/>
          <w:sz w:val="24"/>
          <w:szCs w:val="24"/>
        </w:rPr>
      </w:pPr>
    </w:p>
    <w:p w14:paraId="312B1A96" w14:textId="77777777" w:rsidR="006B0FD1" w:rsidRDefault="00000000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Scenka 3; Młody chłopak, Michał, jest w szkole, przygotowując się do ważnego egzaminu. Widząc, jak inni się stresują, Michał postanawia się pomodlić. Prosi Boga o spokój i mądrość podczas egzaminu. Kiedy zaczyna pisać, czuje niewytłumaczalne poczucie spokoju i pewności, które mu pomaga przejść przez egzamin z powodzeniem. Michał po skończonym egzaminie dziękuje Bogu za pomoc i prowadzenie.</w:t>
      </w:r>
    </w:p>
    <w:p w14:paraId="5DA7C4FB" w14:textId="77777777" w:rsidR="006B0FD1" w:rsidRDefault="006B0FD1">
      <w:pPr>
        <w:spacing w:after="0" w:line="240" w:lineRule="auto"/>
        <w:jc w:val="both"/>
        <w:rPr>
          <w:i/>
          <w:sz w:val="24"/>
          <w:szCs w:val="24"/>
        </w:rPr>
      </w:pPr>
    </w:p>
    <w:p w14:paraId="083CBEE2" w14:textId="77777777" w:rsidR="006B0FD1" w:rsidRDefault="006B0FD1">
      <w:pPr>
        <w:spacing w:after="0"/>
        <w:jc w:val="both"/>
        <w:rPr>
          <w:i/>
          <w:sz w:val="24"/>
          <w:szCs w:val="24"/>
        </w:rPr>
      </w:pPr>
    </w:p>
    <w:p w14:paraId="1D739495" w14:textId="77777777" w:rsidR="006B0FD1" w:rsidRDefault="006B0FD1">
      <w:pPr>
        <w:spacing w:after="0"/>
        <w:jc w:val="both"/>
        <w:rPr>
          <w:b/>
          <w:sz w:val="4"/>
          <w:szCs w:val="4"/>
        </w:rPr>
      </w:pPr>
    </w:p>
    <w:p w14:paraId="7617DF9C" w14:textId="77777777" w:rsidR="006B0FD1" w:rsidRDefault="006B0FD1">
      <w:pPr>
        <w:spacing w:after="0"/>
        <w:jc w:val="both"/>
        <w:rPr>
          <w:b/>
          <w:sz w:val="4"/>
          <w:szCs w:val="4"/>
        </w:rPr>
      </w:pPr>
    </w:p>
    <w:p w14:paraId="0CEA4874" w14:textId="77777777" w:rsidR="006B0FD1" w:rsidRDefault="006B0FD1">
      <w:pPr>
        <w:spacing w:after="0"/>
        <w:jc w:val="both"/>
        <w:rPr>
          <w:b/>
          <w:sz w:val="4"/>
          <w:szCs w:val="4"/>
        </w:rPr>
      </w:pPr>
    </w:p>
    <w:p w14:paraId="12EA4975" w14:textId="77777777" w:rsidR="006B0FD1" w:rsidRDefault="00000000">
      <w:pPr>
        <w:spacing w:after="0"/>
        <w:jc w:val="both"/>
        <w:rPr>
          <w:b/>
          <w:sz w:val="4"/>
          <w:szCs w:val="4"/>
        </w:rPr>
      </w:pPr>
      <w:r>
        <w:rPr>
          <w:b/>
          <w:sz w:val="4"/>
          <w:szCs w:val="4"/>
        </w:rPr>
        <w:t>z</w:t>
      </w:r>
    </w:p>
    <w:sectPr w:rsidR="006B0FD1">
      <w:footerReference w:type="default" r:id="rId20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B5A9D" w14:textId="77777777" w:rsidR="00B3017F" w:rsidRDefault="00B3017F">
      <w:pPr>
        <w:spacing w:after="0" w:line="240" w:lineRule="auto"/>
      </w:pPr>
      <w:r>
        <w:separator/>
      </w:r>
    </w:p>
  </w:endnote>
  <w:endnote w:type="continuationSeparator" w:id="0">
    <w:p w14:paraId="617F270A" w14:textId="77777777" w:rsidR="00B3017F" w:rsidRDefault="00B30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03F598E4-577E-46D7-94D6-CB23EDCC70F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C8AB6ECB-7A14-437B-B5A9-318CDF7E704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CC642E2E-80CF-4721-A5EE-84D0062C391B}"/>
    <w:embedItalic r:id="rId4" w:fontKey="{F53CDFA2-DBFE-47E8-9856-DDA96F8CE73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09532800-C471-4BD2-9283-B7420EA61290}"/>
    <w:embedBold r:id="rId6" w:fontKey="{441738BE-6A61-4713-92A9-24443DB66B8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9C236F0C-CF3E-45B7-BA0B-F02ABEA0D6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71A8" w14:textId="77777777" w:rsidR="006B0F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95DDD">
      <w:rPr>
        <w:noProof/>
        <w:color w:val="000000"/>
      </w:rPr>
      <w:t>1</w:t>
    </w:r>
    <w:r>
      <w:rPr>
        <w:color w:val="000000"/>
      </w:rPr>
      <w:fldChar w:fldCharType="end"/>
    </w:r>
  </w:p>
  <w:p w14:paraId="2661E5B7" w14:textId="77777777" w:rsidR="006B0FD1" w:rsidRDefault="006B0F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3C4EC" w14:textId="77777777" w:rsidR="00B3017F" w:rsidRDefault="00B3017F">
      <w:pPr>
        <w:spacing w:after="0" w:line="240" w:lineRule="auto"/>
      </w:pPr>
      <w:r>
        <w:separator/>
      </w:r>
    </w:p>
  </w:footnote>
  <w:footnote w:type="continuationSeparator" w:id="0">
    <w:p w14:paraId="6B4C2D37" w14:textId="77777777" w:rsidR="00B3017F" w:rsidRDefault="00B30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90D"/>
    <w:multiLevelType w:val="multilevel"/>
    <w:tmpl w:val="E740259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F1634"/>
    <w:multiLevelType w:val="multilevel"/>
    <w:tmpl w:val="D7267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592504">
    <w:abstractNumId w:val="1"/>
  </w:num>
  <w:num w:numId="2" w16cid:durableId="181366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FD1"/>
    <w:rsid w:val="00357FBB"/>
    <w:rsid w:val="00695DDD"/>
    <w:rsid w:val="006B0FD1"/>
    <w:rsid w:val="00B3017F"/>
    <w:rsid w:val="00F82D91"/>
    <w:rsid w:val="00F8536D"/>
    <w:rsid w:val="00FA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F0574"/>
  <w15:docId w15:val="{4BD2B4FD-46A5-4680-B7D7-338CA6E0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italic">
    <w:name w:val="capitalic"/>
    <w:basedOn w:val="Domylnaczcionkaakapitu"/>
    <w:rsid w:val="00013D6A"/>
  </w:style>
  <w:style w:type="character" w:styleId="Hipercze">
    <w:name w:val="Hyperlink"/>
    <w:basedOn w:val="Domylnaczcionkaakapitu"/>
    <w:uiPriority w:val="99"/>
    <w:semiHidden/>
    <w:unhideWhenUsed/>
    <w:rsid w:val="001D3645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Qj24c4jPenhr1X19ADAclIo70A==">CgMxLjAyCWlkLmdqZGd4czIKaWQuMzBqMHpsbDIKaWQuMWZvYjl0ZTIKaWQuM3pueXNoNzIKaWQuMmV0OTJwMDIJaWQudHlqY3d0MgppZC4zZHk2dmttMgppZC4xdDNoNXNmOAByITFPUjlNNEdJdjdtVmQ5WDJKYW5VOHpPQXlycUdrQlZzYg==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7097</Characters>
  <Application>Microsoft Office Word</Application>
  <DocSecurity>0</DocSecurity>
  <Lines>59</Lines>
  <Paragraphs>16</Paragraphs>
  <ScaleCrop>false</ScaleCrop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3</cp:revision>
  <dcterms:created xsi:type="dcterms:W3CDTF">2024-04-03T14:32:00Z</dcterms:created>
  <dcterms:modified xsi:type="dcterms:W3CDTF">2025-09-20T08:23:00Z</dcterms:modified>
</cp:coreProperties>
</file>