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0F7F5" w14:textId="77777777" w:rsidR="00455978" w:rsidRDefault="00DD1869">
      <w:pPr>
        <w:rPr>
          <w:sz w:val="24"/>
          <w:szCs w:val="24"/>
        </w:rPr>
      </w:pPr>
      <w:r>
        <w:rPr>
          <w:sz w:val="24"/>
          <w:szCs w:val="24"/>
        </w:rPr>
        <w:t xml:space="preserve">(Julia Kłak) </w:t>
      </w: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hidden="0" allowOverlap="1" wp14:anchorId="5943CE6E" wp14:editId="07777777">
            <wp:simplePos x="0" y="0"/>
            <wp:positionH relativeFrom="column">
              <wp:posOffset>-394462</wp:posOffset>
            </wp:positionH>
            <wp:positionV relativeFrom="paragraph">
              <wp:posOffset>-831784</wp:posOffset>
            </wp:positionV>
            <wp:extent cx="421005" cy="289616"/>
            <wp:effectExtent l="0" t="0" r="0" b="0"/>
            <wp:wrapNone/>
            <wp:docPr id="6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hidden="0" allowOverlap="1" wp14:anchorId="32A7F41B" wp14:editId="07777777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6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B1C770" w14:textId="18FA5D44" w:rsidR="00455978" w:rsidRDefault="00DD186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</w:t>
      </w:r>
      <w:r w:rsidR="00F544F2">
        <w:rPr>
          <w:b/>
          <w:sz w:val="24"/>
          <w:szCs w:val="24"/>
        </w:rPr>
        <w:t xml:space="preserve"> Bóg stworzył mężczyznę i kobietę</w:t>
      </w:r>
    </w:p>
    <w:p w14:paraId="3EF69AB2" w14:textId="316D4E96" w:rsidR="00455978" w:rsidRPr="00852531" w:rsidRDefault="00DD1869">
      <w:pPr>
        <w:spacing w:after="0" w:line="240" w:lineRule="auto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a) Cel dydaktyczny: </w:t>
      </w:r>
      <w:r w:rsidR="004A0CE2">
        <w:rPr>
          <w:sz w:val="24"/>
          <w:szCs w:val="24"/>
        </w:rPr>
        <w:t>Ukazanie w jakim celu i w jaki sposób Bóg stworzył kobietę i mężczyznę.</w:t>
      </w:r>
    </w:p>
    <w:p w14:paraId="0C5D67C4" w14:textId="2D5F6556" w:rsidR="00455978" w:rsidRPr="00852531" w:rsidRDefault="00DD1869">
      <w:pPr>
        <w:spacing w:after="0" w:line="240" w:lineRule="auto"/>
        <w:rPr>
          <w:sz w:val="24"/>
          <w:szCs w:val="24"/>
        </w:rPr>
      </w:pPr>
      <w:r>
        <w:rPr>
          <w:b/>
          <w:i/>
          <w:sz w:val="24"/>
          <w:szCs w:val="24"/>
        </w:rPr>
        <w:t>b) Cel wychowawczy:</w:t>
      </w:r>
      <w:r>
        <w:rPr>
          <w:i/>
          <w:sz w:val="24"/>
          <w:szCs w:val="24"/>
        </w:rPr>
        <w:t xml:space="preserve"> </w:t>
      </w:r>
      <w:r w:rsidR="004A0CE2">
        <w:rPr>
          <w:sz w:val="24"/>
          <w:szCs w:val="24"/>
        </w:rPr>
        <w:t>Zauważenie i zdanie sobie sprawy ze swojej wartości i wyjątkowości wynikającej z faktu stworzenia przez Boga.</w:t>
      </w:r>
    </w:p>
    <w:p w14:paraId="1A0846FE" w14:textId="6FF5ECC7" w:rsidR="00455978" w:rsidRPr="00856C08" w:rsidRDefault="00DD1869">
      <w:pPr>
        <w:spacing w:after="0" w:line="240" w:lineRule="auto"/>
        <w:rPr>
          <w:sz w:val="24"/>
          <w:szCs w:val="24"/>
        </w:rPr>
      </w:pPr>
      <w:r>
        <w:rPr>
          <w:b/>
          <w:i/>
          <w:sz w:val="24"/>
          <w:szCs w:val="24"/>
        </w:rPr>
        <w:t>Pomoce:</w:t>
      </w:r>
      <w:r>
        <w:rPr>
          <w:i/>
          <w:sz w:val="24"/>
          <w:szCs w:val="24"/>
        </w:rPr>
        <w:t xml:space="preserve"> </w:t>
      </w:r>
      <w:r w:rsidR="00F87C8A" w:rsidRPr="00856C08">
        <w:rPr>
          <w:sz w:val="24"/>
          <w:szCs w:val="24"/>
        </w:rPr>
        <w:t>świeca, Pismo Święte, kartki A4 (Aneks 1), kartki z wydrukowaną modlitwą (Aneks 2)</w:t>
      </w:r>
      <w:r w:rsidR="00856C08">
        <w:rPr>
          <w:sz w:val="24"/>
          <w:szCs w:val="24"/>
        </w:rPr>
        <w:t>, długopisy</w:t>
      </w:r>
      <w:r w:rsidR="00BE025F">
        <w:rPr>
          <w:sz w:val="24"/>
          <w:szCs w:val="24"/>
        </w:rPr>
        <w:t>, flamastry, kredki, glina</w:t>
      </w:r>
      <w:r w:rsidR="00775EBF">
        <w:rPr>
          <w:sz w:val="24"/>
          <w:szCs w:val="24"/>
        </w:rPr>
        <w:t>, farby, pędzle, kartka A3</w:t>
      </w:r>
    </w:p>
    <w:tbl>
      <w:tblPr>
        <w:tblStyle w:val="a"/>
        <w:tblW w:w="1064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10392"/>
      </w:tblGrid>
      <w:tr w:rsidR="00455978" w14:paraId="68C1478A" w14:textId="77777777" w:rsidTr="19DF03E7">
        <w:trPr>
          <w:trHeight w:val="339"/>
        </w:trPr>
        <w:tc>
          <w:tcPr>
            <w:tcW w:w="244" w:type="dxa"/>
          </w:tcPr>
          <w:p w14:paraId="672A6659" w14:textId="77777777" w:rsidR="00455978" w:rsidRDefault="0045597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062F3963" w14:textId="77777777" w:rsidR="00455978" w:rsidRDefault="00DD1869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455978" w14:paraId="7409F164" w14:textId="77777777" w:rsidTr="19DF03E7">
        <w:trPr>
          <w:trHeight w:val="339"/>
        </w:trPr>
        <w:tc>
          <w:tcPr>
            <w:tcW w:w="244" w:type="dxa"/>
          </w:tcPr>
          <w:p w14:paraId="0A37501D" w14:textId="1967917A" w:rsidR="00455978" w:rsidRDefault="00455978">
            <w:pPr>
              <w:spacing w:after="0" w:line="240" w:lineRule="auto"/>
            </w:pPr>
          </w:p>
          <w:p w14:paraId="5DAB6C7B" w14:textId="77777777" w:rsidR="00455978" w:rsidRDefault="00455978">
            <w:pPr>
              <w:spacing w:after="0" w:line="240" w:lineRule="auto"/>
            </w:pPr>
          </w:p>
          <w:p w14:paraId="02EB378F" w14:textId="77777777" w:rsidR="00455978" w:rsidRDefault="00455978">
            <w:pPr>
              <w:spacing w:after="0" w:line="240" w:lineRule="auto"/>
            </w:pPr>
          </w:p>
          <w:p w14:paraId="6A05A809" w14:textId="77777777" w:rsidR="00455978" w:rsidRDefault="00455978">
            <w:pPr>
              <w:spacing w:after="0" w:line="240" w:lineRule="auto"/>
            </w:pPr>
          </w:p>
          <w:p w14:paraId="5A39BBE3" w14:textId="77777777" w:rsidR="00455978" w:rsidRDefault="00455978">
            <w:pPr>
              <w:spacing w:after="0" w:line="240" w:lineRule="auto"/>
            </w:pPr>
          </w:p>
          <w:p w14:paraId="41C8F396" w14:textId="77777777" w:rsidR="00455978" w:rsidRDefault="00455978">
            <w:pPr>
              <w:spacing w:after="0" w:line="240" w:lineRule="auto"/>
            </w:pPr>
          </w:p>
          <w:p w14:paraId="72A3D3EC" w14:textId="3544AF2A" w:rsidR="00455978" w:rsidRDefault="00E05B4F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74624" behindDoc="0" locked="0" layoutInCell="1" hidden="0" allowOverlap="1" wp14:anchorId="243193B9" wp14:editId="4CDE88D2">
                  <wp:simplePos x="0" y="0"/>
                  <wp:positionH relativeFrom="column">
                    <wp:posOffset>-370380</wp:posOffset>
                  </wp:positionH>
                  <wp:positionV relativeFrom="paragraph">
                    <wp:posOffset>118110</wp:posOffset>
                  </wp:positionV>
                  <wp:extent cx="421005" cy="289560"/>
                  <wp:effectExtent l="0" t="0" r="0" b="0"/>
                  <wp:wrapNone/>
                  <wp:docPr id="4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D0B940D" w14:textId="77777777" w:rsidR="00455978" w:rsidRDefault="00455978">
            <w:pPr>
              <w:spacing w:after="0" w:line="240" w:lineRule="auto"/>
            </w:pPr>
          </w:p>
          <w:p w14:paraId="0E27B00A" w14:textId="77777777" w:rsidR="00455978" w:rsidRDefault="00455978">
            <w:pPr>
              <w:spacing w:after="0" w:line="240" w:lineRule="auto"/>
            </w:pPr>
          </w:p>
          <w:p w14:paraId="60061E4C" w14:textId="77777777" w:rsidR="00455978" w:rsidRDefault="00455978">
            <w:pPr>
              <w:spacing w:after="0" w:line="240" w:lineRule="auto"/>
            </w:pPr>
          </w:p>
          <w:p w14:paraId="44EAFD9C" w14:textId="77777777" w:rsidR="00455978" w:rsidRDefault="00455978">
            <w:pPr>
              <w:spacing w:after="0" w:line="240" w:lineRule="auto"/>
            </w:pPr>
          </w:p>
          <w:p w14:paraId="4B94D5A5" w14:textId="77777777" w:rsidR="00455978" w:rsidRDefault="00455978">
            <w:pPr>
              <w:spacing w:after="0" w:line="240" w:lineRule="auto"/>
            </w:pPr>
          </w:p>
          <w:p w14:paraId="3DEEC669" w14:textId="77777777" w:rsidR="00455978" w:rsidRDefault="00455978">
            <w:pPr>
              <w:spacing w:after="0" w:line="240" w:lineRule="auto"/>
            </w:pPr>
          </w:p>
          <w:p w14:paraId="3656B9AB" w14:textId="77777777" w:rsidR="00455978" w:rsidRDefault="00455978">
            <w:pPr>
              <w:spacing w:after="0" w:line="240" w:lineRule="auto"/>
            </w:pPr>
          </w:p>
          <w:p w14:paraId="45FB0818" w14:textId="77777777" w:rsidR="00455978" w:rsidRDefault="00455978">
            <w:pPr>
              <w:spacing w:after="0" w:line="240" w:lineRule="auto"/>
            </w:pPr>
          </w:p>
          <w:p w14:paraId="049F31CB" w14:textId="77777777" w:rsidR="00455978" w:rsidRDefault="00455978">
            <w:pPr>
              <w:spacing w:after="0" w:line="240" w:lineRule="auto"/>
            </w:pPr>
          </w:p>
          <w:p w14:paraId="53128261" w14:textId="77777777" w:rsidR="00455978" w:rsidRDefault="00455978">
            <w:pPr>
              <w:spacing w:after="0" w:line="240" w:lineRule="auto"/>
            </w:pPr>
          </w:p>
          <w:p w14:paraId="62486C05" w14:textId="77777777" w:rsidR="00455978" w:rsidRDefault="00455978">
            <w:pPr>
              <w:spacing w:after="0" w:line="240" w:lineRule="auto"/>
            </w:pPr>
          </w:p>
          <w:p w14:paraId="4101652C" w14:textId="38ABD4C3" w:rsidR="00455978" w:rsidRDefault="00BF5DE3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2752" behindDoc="0" locked="0" layoutInCell="1" allowOverlap="1" wp14:anchorId="21A6762A" wp14:editId="3F6918CC">
                  <wp:simplePos x="0" y="0"/>
                  <wp:positionH relativeFrom="column">
                    <wp:posOffset>-295275</wp:posOffset>
                  </wp:positionH>
                  <wp:positionV relativeFrom="paragraph">
                    <wp:posOffset>-9525</wp:posOffset>
                  </wp:positionV>
                  <wp:extent cx="301625" cy="490220"/>
                  <wp:effectExtent l="0" t="0" r="3175" b="5080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99056E" w14:textId="77777777" w:rsidR="00455978" w:rsidRDefault="00455978">
            <w:pPr>
              <w:spacing w:after="0" w:line="240" w:lineRule="auto"/>
            </w:pPr>
          </w:p>
          <w:p w14:paraId="1299C43A" w14:textId="77777777" w:rsidR="00455978" w:rsidRDefault="00455978">
            <w:pPr>
              <w:spacing w:after="0" w:line="240" w:lineRule="auto"/>
            </w:pPr>
          </w:p>
          <w:p w14:paraId="4DDBEF00" w14:textId="53265497" w:rsidR="00455978" w:rsidRDefault="00455978">
            <w:pPr>
              <w:spacing w:after="0" w:line="240" w:lineRule="auto"/>
            </w:pPr>
          </w:p>
          <w:p w14:paraId="3461D779" w14:textId="1FE5F044" w:rsidR="00455978" w:rsidRDefault="004011E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8960" behindDoc="0" locked="0" layoutInCell="1" hidden="0" allowOverlap="1" wp14:anchorId="3B894E93" wp14:editId="0048790D">
                  <wp:simplePos x="0" y="0"/>
                  <wp:positionH relativeFrom="column">
                    <wp:posOffset>-293370</wp:posOffset>
                  </wp:positionH>
                  <wp:positionV relativeFrom="paragraph">
                    <wp:posOffset>121285</wp:posOffset>
                  </wp:positionV>
                  <wp:extent cx="382905" cy="551180"/>
                  <wp:effectExtent l="0" t="0" r="0" b="1270"/>
                  <wp:wrapNone/>
                  <wp:docPr id="5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CF2D8B6" w14:textId="77777777" w:rsidR="00455978" w:rsidRDefault="00455978">
            <w:pPr>
              <w:spacing w:after="0" w:line="240" w:lineRule="auto"/>
            </w:pPr>
          </w:p>
          <w:p w14:paraId="0FB78278" w14:textId="77777777" w:rsidR="00455978" w:rsidRDefault="00455978">
            <w:pPr>
              <w:spacing w:after="0" w:line="240" w:lineRule="auto"/>
            </w:pPr>
          </w:p>
          <w:p w14:paraId="1FC39945" w14:textId="310ECD47" w:rsidR="00455978" w:rsidRDefault="00455978">
            <w:pPr>
              <w:spacing w:after="0" w:line="240" w:lineRule="auto"/>
            </w:pPr>
          </w:p>
          <w:p w14:paraId="0562CB0E" w14:textId="7444D383" w:rsidR="00455978" w:rsidRDefault="00455978">
            <w:pPr>
              <w:spacing w:after="0" w:line="240" w:lineRule="auto"/>
            </w:pPr>
          </w:p>
          <w:p w14:paraId="34CE0A41" w14:textId="0AC6AB16" w:rsidR="00455978" w:rsidRDefault="00BF5DE3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91008" behindDoc="0" locked="0" layoutInCell="1" hidden="0" allowOverlap="1" wp14:anchorId="229CC4B2" wp14:editId="08E0DDCD">
                  <wp:simplePos x="0" y="0"/>
                  <wp:positionH relativeFrom="column">
                    <wp:posOffset>-331470</wp:posOffset>
                  </wp:positionH>
                  <wp:positionV relativeFrom="paragraph">
                    <wp:posOffset>1829435</wp:posOffset>
                  </wp:positionV>
                  <wp:extent cx="340995" cy="353695"/>
                  <wp:effectExtent l="0" t="0" r="1905" b="8255"/>
                  <wp:wrapNone/>
                  <wp:docPr id="10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686912" behindDoc="0" locked="0" layoutInCell="1" hidden="0" allowOverlap="1" wp14:anchorId="2AF11787" wp14:editId="029E2AE9">
                  <wp:simplePos x="0" y="0"/>
                  <wp:positionH relativeFrom="column">
                    <wp:posOffset>-279400</wp:posOffset>
                  </wp:positionH>
                  <wp:positionV relativeFrom="paragraph">
                    <wp:posOffset>381635</wp:posOffset>
                  </wp:positionV>
                  <wp:extent cx="340995" cy="353695"/>
                  <wp:effectExtent l="0" t="0" r="1905" b="8255"/>
                  <wp:wrapNone/>
                  <wp:docPr id="63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E05B4F">
              <w:rPr>
                <w:noProof/>
                <w:lang w:eastAsia="pl-PL"/>
              </w:rPr>
              <w:drawing>
                <wp:anchor distT="0" distB="0" distL="114300" distR="114300" simplePos="0" relativeHeight="251703296" behindDoc="0" locked="0" layoutInCell="1" hidden="0" allowOverlap="1" wp14:anchorId="311030FE" wp14:editId="6588CAEA">
                  <wp:simplePos x="0" y="0"/>
                  <wp:positionH relativeFrom="column">
                    <wp:posOffset>-331470</wp:posOffset>
                  </wp:positionH>
                  <wp:positionV relativeFrom="paragraph">
                    <wp:posOffset>2239010</wp:posOffset>
                  </wp:positionV>
                  <wp:extent cx="382905" cy="551180"/>
                  <wp:effectExtent l="0" t="0" r="0" b="1270"/>
                  <wp:wrapNone/>
                  <wp:docPr id="1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14:paraId="69061410" w14:textId="4DC8B238" w:rsidR="00455978" w:rsidRDefault="19DF03E7" w:rsidP="19DF03E7">
            <w:pPr>
              <w:pStyle w:val="Akapitzlist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19DF03E7">
              <w:rPr>
                <w:b/>
                <w:bCs/>
                <w:color w:val="000000" w:themeColor="text1"/>
                <w:sz w:val="24"/>
                <w:szCs w:val="24"/>
              </w:rPr>
              <w:t>Wstęp - Modlitwa na rozpoczęcie spotkania</w:t>
            </w:r>
          </w:p>
          <w:p w14:paraId="1E7EEC94" w14:textId="77777777" w:rsidR="00852531" w:rsidRDefault="00852531" w:rsidP="00852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</w:p>
          <w:p w14:paraId="1DFCA357" w14:textId="0DB73933" w:rsidR="19DF03E7" w:rsidRDefault="19DF03E7" w:rsidP="00852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19DF03E7">
              <w:rPr>
                <w:i/>
                <w:iCs/>
                <w:color w:val="000000" w:themeColor="text1"/>
                <w:sz w:val="24"/>
                <w:szCs w:val="24"/>
              </w:rPr>
              <w:t>Animator rozpoczyna spotkanie od znaku krzyża, zapalenia świecy i modlitwy do Ducha Świętego (znaną formułką lub własnymi słowami)</w:t>
            </w:r>
          </w:p>
          <w:p w14:paraId="0646BBD1" w14:textId="77777777" w:rsidR="00852531" w:rsidRDefault="00852531" w:rsidP="19DF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A8FA3DF" w14:textId="4BEBD25B" w:rsidR="19DF03E7" w:rsidRDefault="19DF03E7" w:rsidP="19DF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 w:themeColor="text1"/>
                <w:sz w:val="24"/>
                <w:szCs w:val="24"/>
              </w:rPr>
            </w:pPr>
            <w:r w:rsidRPr="19DF03E7">
              <w:rPr>
                <w:color w:val="000000" w:themeColor="text1"/>
                <w:sz w:val="24"/>
                <w:szCs w:val="24"/>
              </w:rPr>
              <w:t>Duchu Święty, prosimy Cię, towarzysz nam na tym spotkaniu. Prosimy Cię obdarz nas gorącym umiłowaniem prawdy i radości w dochodzeniu do niej oraz męstwa w jej wyznawaniu.</w:t>
            </w:r>
          </w:p>
          <w:p w14:paraId="2A4DDD2B" w14:textId="5DFB0E00" w:rsidR="19DF03E7" w:rsidRDefault="19DF03E7" w:rsidP="19DF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 w:themeColor="text1"/>
                <w:sz w:val="24"/>
                <w:szCs w:val="24"/>
              </w:rPr>
            </w:pPr>
            <w:r w:rsidRPr="19DF03E7">
              <w:rPr>
                <w:color w:val="000000" w:themeColor="text1"/>
                <w:sz w:val="24"/>
                <w:szCs w:val="24"/>
              </w:rPr>
              <w:t xml:space="preserve">Duchu Święty, który oświecasz serca i umysły nasze, dodaj nam ochoty i zdolności, </w:t>
            </w:r>
            <w:r w:rsidR="00BE025F">
              <w:rPr>
                <w:color w:val="000000" w:themeColor="text1"/>
                <w:sz w:val="24"/>
                <w:szCs w:val="24"/>
              </w:rPr>
              <w:t>a</w:t>
            </w:r>
            <w:r w:rsidRPr="19DF03E7">
              <w:rPr>
                <w:color w:val="000000" w:themeColor="text1"/>
                <w:sz w:val="24"/>
                <w:szCs w:val="24"/>
              </w:rPr>
              <w:t>by to spotkanie było dla nas pożytkiem doczesnym i wiecznym. Przez Chrystusa, Pana naszego. Amen.</w:t>
            </w:r>
          </w:p>
          <w:p w14:paraId="1C23C1FA" w14:textId="4243DB7F" w:rsidR="19DF03E7" w:rsidRDefault="19DF03E7" w:rsidP="19DF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19DF03E7">
              <w:rPr>
                <w:i/>
                <w:iCs/>
                <w:color w:val="000000" w:themeColor="text1"/>
                <w:sz w:val="24"/>
                <w:szCs w:val="24"/>
              </w:rPr>
              <w:t>(Animator wita wszystkich uczestników i przechodzi do tematu...)</w:t>
            </w:r>
          </w:p>
          <w:p w14:paraId="62EBF3C5" w14:textId="77777777" w:rsidR="00455978" w:rsidRDefault="00455978" w:rsidP="19DF03E7">
            <w:pPr>
              <w:spacing w:after="0" w:line="240" w:lineRule="auto"/>
              <w:ind w:left="34" w:firstLine="283"/>
              <w:jc w:val="both"/>
              <w:rPr>
                <w:i/>
                <w:iCs/>
                <w:sz w:val="24"/>
                <w:szCs w:val="24"/>
              </w:rPr>
            </w:pPr>
          </w:p>
          <w:p w14:paraId="15DE94C2" w14:textId="6576F488" w:rsidR="00455978" w:rsidRDefault="19DF03E7" w:rsidP="19DF03E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19DF03E7">
              <w:rPr>
                <w:b/>
                <w:bCs/>
                <w:color w:val="000000" w:themeColor="text1"/>
                <w:sz w:val="24"/>
                <w:szCs w:val="24"/>
              </w:rPr>
              <w:t xml:space="preserve">Treść właściwa </w:t>
            </w:r>
          </w:p>
          <w:p w14:paraId="64A8986C" w14:textId="24FE706A" w:rsidR="00455978" w:rsidRPr="00551F9D" w:rsidRDefault="00551F9D" w:rsidP="00551F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I.</w:t>
            </w:r>
            <w:r w:rsidR="00DD1869" w:rsidRPr="00551F9D">
              <w:rPr>
                <w:b/>
                <w:color w:val="000000"/>
                <w:sz w:val="24"/>
                <w:szCs w:val="24"/>
              </w:rPr>
              <w:t>Widzieć</w:t>
            </w:r>
            <w:proofErr w:type="spellEnd"/>
          </w:p>
          <w:p w14:paraId="5997CC1D" w14:textId="09677CC5" w:rsidR="00455978" w:rsidRPr="0096130F" w:rsidRDefault="004A0CE2" w:rsidP="19DF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color w:val="000000"/>
                <w:sz w:val="24"/>
                <w:szCs w:val="24"/>
              </w:rPr>
            </w:pPr>
            <w:r w:rsidRPr="004A0CE2">
              <w:rPr>
                <w:color w:val="000000"/>
                <w:sz w:val="24"/>
                <w:szCs w:val="24"/>
              </w:rPr>
              <w:t>Na początku naszego spotkania chciał</w:t>
            </w:r>
            <w:r w:rsidR="0096130F">
              <w:rPr>
                <w:color w:val="000000"/>
                <w:sz w:val="24"/>
                <w:szCs w:val="24"/>
              </w:rPr>
              <w:t>bym wykonać z Wami pewne ćwiczenie</w:t>
            </w:r>
            <w:r w:rsidR="0096130F" w:rsidRPr="0096130F">
              <w:rPr>
                <w:i/>
                <w:color w:val="000000"/>
                <w:sz w:val="24"/>
                <w:szCs w:val="24"/>
              </w:rPr>
              <w:t>. (animator daje każdemu uczestnikowi kawałek gliny)</w:t>
            </w:r>
            <w:r w:rsidR="0096130F">
              <w:rPr>
                <w:color w:val="000000"/>
                <w:sz w:val="24"/>
                <w:szCs w:val="24"/>
              </w:rPr>
              <w:t xml:space="preserve"> Każdy z Was ma za zadanie ulepić ludzika z gliny i przypisać mu swoje cechy charakteru, wyglądu, rzeczy, jedzenie, które lubicie. </w:t>
            </w:r>
            <w:r w:rsidR="0096130F" w:rsidRPr="0096130F">
              <w:rPr>
                <w:i/>
                <w:color w:val="000000"/>
                <w:sz w:val="24"/>
                <w:szCs w:val="24"/>
              </w:rPr>
              <w:t>(animator daje czas na wykonanie zadania, a następnie prosi o zaprezentowanie prac.)</w:t>
            </w:r>
            <w:r w:rsidR="0096130F">
              <w:rPr>
                <w:i/>
                <w:color w:val="000000"/>
                <w:sz w:val="24"/>
                <w:szCs w:val="24"/>
              </w:rPr>
              <w:t xml:space="preserve"> </w:t>
            </w:r>
            <w:r w:rsidR="19DF03E7" w:rsidRPr="19DF03E7">
              <w:rPr>
                <w:sz w:val="24"/>
                <w:szCs w:val="24"/>
              </w:rPr>
              <w:t>.</w:t>
            </w:r>
          </w:p>
          <w:p w14:paraId="60AAA3FF" w14:textId="2E5294DD" w:rsidR="19DF03E7" w:rsidRDefault="0096130F" w:rsidP="19DF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sz w:val="24"/>
                <w:szCs w:val="24"/>
              </w:rPr>
            </w:pPr>
            <w:r w:rsidRPr="000F72C0">
              <w:rPr>
                <w:sz w:val="24"/>
                <w:szCs w:val="24"/>
                <w:u w:val="single"/>
              </w:rPr>
              <w:t>Podsumowanie</w:t>
            </w:r>
            <w:r w:rsidRPr="004011E4">
              <w:rPr>
                <w:sz w:val="24"/>
                <w:szCs w:val="24"/>
              </w:rPr>
              <w:t>: Jak widzicie każdy ulepiony ludzik wygląda inaczej i też każdemu przypisaliście inne cechy charakteru</w:t>
            </w:r>
            <w:r w:rsidR="004011E4" w:rsidRPr="004011E4">
              <w:rPr>
                <w:sz w:val="24"/>
                <w:szCs w:val="24"/>
              </w:rPr>
              <w:t>, jedni z was lubią kolor różowy i zupę pomidorową, a drudzy niebieski i spaghetti. Świadczy to o tym, że każdy człowiek jest inny, ale tak samo wyjątkowy. Nie ma znaczenia jaki kolor lubimy, jak wyglądamy, czy jesteśmy ekstrawertykami czy wręcz przeciwnie – każdy z nas jest tak samo ważny, wartościowy i wyjątkowy.</w:t>
            </w:r>
          </w:p>
          <w:p w14:paraId="0CE7768F" w14:textId="70D4EF28" w:rsidR="004011E4" w:rsidRPr="004011E4" w:rsidRDefault="004011E4" w:rsidP="19DF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Teraz rozdam Wam kartki, na których proszę abyście udzielili odpowiedzi na zadane przeze mnie pytania. </w:t>
            </w:r>
          </w:p>
          <w:p w14:paraId="7F2F0862" w14:textId="2AA8EDB1" w:rsidR="19DF03E7" w:rsidRDefault="19DF03E7" w:rsidP="19DF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iCs/>
                <w:sz w:val="24"/>
                <w:szCs w:val="24"/>
              </w:rPr>
            </w:pPr>
            <w:r w:rsidRPr="19DF03E7">
              <w:rPr>
                <w:sz w:val="24"/>
                <w:szCs w:val="24"/>
                <w:highlight w:val="lightGray"/>
                <w:u w:val="single"/>
              </w:rPr>
              <w:t xml:space="preserve">-Jak myślisz, dlaczego jesteś wyjątkowy/a jako człowiek? </w:t>
            </w:r>
            <w:r w:rsidRPr="19DF03E7">
              <w:rPr>
                <w:i/>
                <w:iCs/>
                <w:sz w:val="24"/>
                <w:szCs w:val="24"/>
              </w:rPr>
              <w:t>(zostałem stworzony przez samego Boga,  jestem istotą rozumną, jestem niepowtarzalny)</w:t>
            </w:r>
          </w:p>
          <w:p w14:paraId="709E6215" w14:textId="1300F30A" w:rsidR="19DF03E7" w:rsidRDefault="19DF03E7" w:rsidP="19DF03E7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19DF03E7">
              <w:rPr>
                <w:i/>
                <w:iCs/>
                <w:sz w:val="24"/>
                <w:szCs w:val="24"/>
              </w:rPr>
              <w:t>(Animator rozdaje karteczki i daje czas na pracę, po jej zakończeniu wspólnie z uczestnikami analizuje odpowiedzi)</w:t>
            </w:r>
          </w:p>
          <w:p w14:paraId="44E4E133" w14:textId="114A37D6" w:rsidR="19DF03E7" w:rsidRDefault="19DF03E7" w:rsidP="19DF03E7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1530B7A" w14:textId="5072CD28" w:rsidR="19DF03E7" w:rsidRDefault="19DF03E7" w:rsidP="19DF03E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19DF03E7">
              <w:rPr>
                <w:sz w:val="24"/>
                <w:szCs w:val="24"/>
              </w:rPr>
              <w:t xml:space="preserve">Dziękuję za </w:t>
            </w:r>
            <w:r w:rsidR="004011E4">
              <w:rPr>
                <w:sz w:val="24"/>
                <w:szCs w:val="24"/>
              </w:rPr>
              <w:t xml:space="preserve">Wasze odpowiedzi. </w:t>
            </w:r>
            <w:r w:rsidRPr="19DF03E7">
              <w:rPr>
                <w:sz w:val="24"/>
                <w:szCs w:val="24"/>
              </w:rPr>
              <w:t xml:space="preserve">Teraz proszę Was, abyście zastanowili się nad odpowiedzią na drugie pytanie i zapisali </w:t>
            </w:r>
            <w:r w:rsidR="004011E4">
              <w:rPr>
                <w:sz w:val="24"/>
                <w:szCs w:val="24"/>
              </w:rPr>
              <w:t xml:space="preserve">ją na odwrocie kartek, które </w:t>
            </w:r>
            <w:r w:rsidRPr="19DF03E7">
              <w:rPr>
                <w:sz w:val="24"/>
                <w:szCs w:val="24"/>
              </w:rPr>
              <w:t xml:space="preserve"> rozdałem.</w:t>
            </w:r>
          </w:p>
          <w:p w14:paraId="7A92CE12" w14:textId="27C1C4AE" w:rsidR="19DF03E7" w:rsidRDefault="19DF03E7" w:rsidP="19DF03E7">
            <w:pPr>
              <w:spacing w:after="0" w:line="240" w:lineRule="auto"/>
              <w:jc w:val="both"/>
              <w:rPr>
                <w:sz w:val="24"/>
                <w:szCs w:val="24"/>
                <w:highlight w:val="lightGray"/>
                <w:u w:val="single"/>
              </w:rPr>
            </w:pPr>
          </w:p>
          <w:p w14:paraId="69A1681F" w14:textId="2639A7CF" w:rsidR="19DF03E7" w:rsidRDefault="19DF03E7" w:rsidP="19DF03E7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19DF03E7">
              <w:rPr>
                <w:sz w:val="24"/>
                <w:szCs w:val="24"/>
                <w:highlight w:val="lightGray"/>
                <w:u w:val="single"/>
              </w:rPr>
              <w:t>-Co wy</w:t>
            </w:r>
            <w:r w:rsidR="004011E4">
              <w:rPr>
                <w:sz w:val="24"/>
                <w:szCs w:val="24"/>
                <w:highlight w:val="lightGray"/>
                <w:u w:val="single"/>
              </w:rPr>
              <w:t>różnia Cię wśród innych ludzi</w:t>
            </w:r>
            <w:r w:rsidRPr="19DF03E7">
              <w:rPr>
                <w:sz w:val="24"/>
                <w:szCs w:val="24"/>
                <w:highlight w:val="lightGray"/>
                <w:u w:val="single"/>
              </w:rPr>
              <w:t>?</w:t>
            </w:r>
            <w:r w:rsidRPr="19DF03E7">
              <w:rPr>
                <w:sz w:val="24"/>
                <w:szCs w:val="24"/>
              </w:rPr>
              <w:t xml:space="preserve"> </w:t>
            </w:r>
            <w:r w:rsidRPr="19DF03E7">
              <w:rPr>
                <w:i/>
                <w:iCs/>
                <w:sz w:val="24"/>
                <w:szCs w:val="24"/>
              </w:rPr>
              <w:t>(dar rozumu, wygląd, indywidualność)</w:t>
            </w:r>
            <w:r w:rsidR="00E05B4F">
              <w:rPr>
                <w:noProof/>
                <w:lang w:eastAsia="pl-PL"/>
              </w:rPr>
              <w:t xml:space="preserve"> </w:t>
            </w:r>
          </w:p>
          <w:p w14:paraId="35103E85" w14:textId="5549EFDF" w:rsidR="19DF03E7" w:rsidRDefault="19DF03E7" w:rsidP="19DF03E7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FF17533" w14:textId="77777777" w:rsidR="00BE025F" w:rsidRDefault="19DF03E7" w:rsidP="00BE02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19DF03E7">
              <w:rPr>
                <w:sz w:val="24"/>
                <w:szCs w:val="24"/>
              </w:rPr>
              <w:t>Moi drodzy bardzo dzięk</w:t>
            </w:r>
            <w:r w:rsidR="004011E4">
              <w:rPr>
                <w:sz w:val="24"/>
                <w:szCs w:val="24"/>
              </w:rPr>
              <w:t xml:space="preserve">uję Wam za Wasze odpowiedzi. Wszystkie są jak najbardziej trafne i uświadamiają nas, że jako ludzie jesteśmy różni pod prawie każdym aspektem, ale tak samo wyjątkowi, wartościowi i niepowtarzalni. Na dzisiejszym spotkaniu chciałbym poruszyć z wami temat </w:t>
            </w:r>
            <w:r w:rsidR="001024B5">
              <w:rPr>
                <w:sz w:val="24"/>
                <w:szCs w:val="24"/>
              </w:rPr>
              <w:t>jak i po co powstał człowiek – mężczyzna i kobieta.</w:t>
            </w:r>
          </w:p>
          <w:p w14:paraId="502B5B00" w14:textId="77777777" w:rsidR="00551F9D" w:rsidRDefault="00551F9D" w:rsidP="00BE025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2A4EF1F2" w14:textId="77777777" w:rsidR="00551F9D" w:rsidRDefault="00551F9D" w:rsidP="00BE025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31A4921A" w14:textId="77777777" w:rsidR="00551F9D" w:rsidRDefault="00551F9D" w:rsidP="00BE025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8D614E8" w14:textId="033F8570" w:rsidR="00455978" w:rsidRPr="00BE025F" w:rsidRDefault="00BE025F" w:rsidP="00BE0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E025F">
              <w:rPr>
                <w:b/>
                <w:sz w:val="24"/>
                <w:szCs w:val="24"/>
              </w:rPr>
              <w:lastRenderedPageBreak/>
              <w:t>II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D1869">
              <w:rPr>
                <w:b/>
                <w:color w:val="000000"/>
                <w:sz w:val="24"/>
                <w:szCs w:val="24"/>
              </w:rPr>
              <w:t>Osądzić</w:t>
            </w:r>
          </w:p>
          <w:p w14:paraId="31A48E9A" w14:textId="77777777" w:rsidR="00BF5DE3" w:rsidRDefault="00BF5DE3" w:rsidP="001024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6848" behindDoc="0" locked="0" layoutInCell="1" hidden="0" allowOverlap="1" wp14:anchorId="24925832" wp14:editId="7961A284">
                  <wp:simplePos x="0" y="0"/>
                  <wp:positionH relativeFrom="column">
                    <wp:posOffset>-471170</wp:posOffset>
                  </wp:positionH>
                  <wp:positionV relativeFrom="paragraph">
                    <wp:posOffset>43815</wp:posOffset>
                  </wp:positionV>
                  <wp:extent cx="382905" cy="551180"/>
                  <wp:effectExtent l="0" t="0" r="0" b="1270"/>
                  <wp:wrapNone/>
                  <wp:docPr id="2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1024B5" w:rsidRPr="001024B5">
              <w:rPr>
                <w:color w:val="000000"/>
                <w:sz w:val="24"/>
                <w:szCs w:val="24"/>
              </w:rPr>
              <w:t xml:space="preserve">Jak wiemy istnieją różne teorie na temat powstania człowieka. Jedni uważają, że człowiek powstał na drodze ewolucji, drudzy, że człowiek powstał z małej cząsteczki jaką jest atom, trzeci, że człowieka stworzył sam Bóg, a jeszcze inni nie opowiadają się za żadną z tych teorii. </w:t>
            </w:r>
          </w:p>
          <w:p w14:paraId="18FB2BD4" w14:textId="6FB02F84" w:rsidR="001024B5" w:rsidRDefault="000F72C0" w:rsidP="001024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5A674109" wp14:editId="551BDF33">
                  <wp:simplePos x="0" y="0"/>
                  <wp:positionH relativeFrom="column">
                    <wp:posOffset>-503555</wp:posOffset>
                  </wp:positionH>
                  <wp:positionV relativeFrom="paragraph">
                    <wp:posOffset>302895</wp:posOffset>
                  </wp:positionV>
                  <wp:extent cx="427990" cy="42418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4B5" w:rsidRPr="001024B5">
              <w:rPr>
                <w:color w:val="000000"/>
                <w:sz w:val="24"/>
                <w:szCs w:val="24"/>
              </w:rPr>
              <w:t>Teraz chciałbym abyście podzielili się na dwie grupy. Każda z grup będzie miała do ułożenia historyjkę, jedną dotyczącą historii ewolucji, a drugą dotyczącą powstania czł</w:t>
            </w:r>
            <w:r w:rsidR="001024B5">
              <w:rPr>
                <w:color w:val="000000"/>
                <w:sz w:val="24"/>
                <w:szCs w:val="24"/>
              </w:rPr>
              <w:t>owieka w B</w:t>
            </w:r>
            <w:r w:rsidR="001024B5" w:rsidRPr="001024B5">
              <w:rPr>
                <w:color w:val="000000"/>
                <w:sz w:val="24"/>
                <w:szCs w:val="24"/>
              </w:rPr>
              <w:t>iblii. Rozdam Wam teraz, kartki i proszę abyście przedstawili to w formie obrazkowej.</w:t>
            </w:r>
          </w:p>
          <w:p w14:paraId="307643DD" w14:textId="79C0ACC0" w:rsidR="001024B5" w:rsidRDefault="001024B5" w:rsidP="001024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i/>
                <w:color w:val="000000"/>
                <w:sz w:val="24"/>
                <w:szCs w:val="24"/>
              </w:rPr>
            </w:pPr>
            <w:r w:rsidRPr="001024B5">
              <w:rPr>
                <w:i/>
                <w:color w:val="000000"/>
                <w:sz w:val="24"/>
                <w:szCs w:val="24"/>
              </w:rPr>
              <w:t>(animator dzieli uczestników na dwie grupy, każda grupa otrzymuje kartkę oraz kredki, długopisy, flamastry itp. Animator daje czas na pracę a następnie prosi o zaprezentowanie prac)</w:t>
            </w:r>
          </w:p>
          <w:p w14:paraId="0F2645E9" w14:textId="60BAC637" w:rsidR="001024B5" w:rsidRPr="001024B5" w:rsidRDefault="001024B5" w:rsidP="001024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/>
                <w:sz w:val="24"/>
                <w:szCs w:val="24"/>
              </w:rPr>
            </w:pPr>
            <w:r w:rsidRPr="001024B5">
              <w:rPr>
                <w:color w:val="000000"/>
                <w:sz w:val="24"/>
                <w:szCs w:val="24"/>
              </w:rPr>
              <w:t>Dziękuję Wam za wykonanie i przedstawienie prac</w:t>
            </w:r>
            <w:r w:rsidR="00BF5DE3">
              <w:rPr>
                <w:color w:val="000000"/>
                <w:sz w:val="24"/>
                <w:szCs w:val="24"/>
              </w:rPr>
              <w:t>. T</w:t>
            </w:r>
            <w:r w:rsidRPr="001024B5">
              <w:rPr>
                <w:color w:val="000000"/>
                <w:sz w:val="24"/>
                <w:szCs w:val="24"/>
              </w:rPr>
              <w:t xml:space="preserve">eraz chciałbym, abyście wszyscy </w:t>
            </w:r>
            <w:r w:rsidR="00612D7D">
              <w:rPr>
                <w:color w:val="000000"/>
                <w:sz w:val="24"/>
                <w:szCs w:val="24"/>
              </w:rPr>
              <w:t xml:space="preserve">na ich podstawie </w:t>
            </w:r>
            <w:r w:rsidRPr="001024B5">
              <w:rPr>
                <w:color w:val="000000"/>
                <w:sz w:val="24"/>
                <w:szCs w:val="24"/>
              </w:rPr>
              <w:t>zastanowili się nad pytaniami, które Wam zadam.</w:t>
            </w:r>
            <w:r w:rsidR="000F72C0">
              <w:rPr>
                <w:color w:val="000000"/>
                <w:sz w:val="24"/>
                <w:szCs w:val="24"/>
              </w:rPr>
              <w:t xml:space="preserve"> </w:t>
            </w:r>
          </w:p>
          <w:p w14:paraId="4BE2225D" w14:textId="52E9134C" w:rsidR="00455978" w:rsidRDefault="00E05B4F" w:rsidP="008D2C16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93056" behindDoc="0" locked="0" layoutInCell="1" hidden="0" allowOverlap="1" wp14:anchorId="3F605255" wp14:editId="52961B88">
                  <wp:simplePos x="0" y="0"/>
                  <wp:positionH relativeFrom="column">
                    <wp:posOffset>-445135</wp:posOffset>
                  </wp:positionH>
                  <wp:positionV relativeFrom="paragraph">
                    <wp:posOffset>158115</wp:posOffset>
                  </wp:positionV>
                  <wp:extent cx="340995" cy="353695"/>
                  <wp:effectExtent l="0" t="0" r="1905" b="8255"/>
                  <wp:wrapNone/>
                  <wp:docPr id="1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8D2C16" w:rsidRPr="008D2C16">
              <w:rPr>
                <w:i/>
                <w:color w:val="000000"/>
                <w:sz w:val="24"/>
                <w:szCs w:val="24"/>
              </w:rPr>
              <w:t>Powstanie kobiety i mężczyzny (człowieka) według nauki</w:t>
            </w:r>
            <w:r w:rsidR="00F544F2">
              <w:rPr>
                <w:i/>
                <w:color w:val="000000"/>
                <w:sz w:val="24"/>
                <w:szCs w:val="24"/>
              </w:rPr>
              <w:t>.</w:t>
            </w:r>
          </w:p>
          <w:p w14:paraId="017D1ABA" w14:textId="65BC0DAE" w:rsidR="008D2C16" w:rsidRDefault="008D2C16" w:rsidP="00BF5D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/>
                <w:sz w:val="24"/>
                <w:szCs w:val="24"/>
                <w:u w:val="single"/>
              </w:rPr>
            </w:pPr>
            <w:r w:rsidRPr="008D2C16">
              <w:rPr>
                <w:color w:val="000000"/>
                <w:sz w:val="24"/>
                <w:szCs w:val="24"/>
                <w:highlight w:val="lightGray"/>
                <w:u w:val="single"/>
              </w:rPr>
              <w:t>- Co wiecie na temat teorii ewolucji?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2F999D25" w14:textId="50E20C0E" w:rsidR="008D2C16" w:rsidRDefault="00E05B4F" w:rsidP="00BF5D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0768" behindDoc="0" locked="0" layoutInCell="1" hidden="0" allowOverlap="1" wp14:anchorId="718A2963" wp14:editId="0AF55513">
                  <wp:simplePos x="0" y="0"/>
                  <wp:positionH relativeFrom="column">
                    <wp:posOffset>-442595</wp:posOffset>
                  </wp:positionH>
                  <wp:positionV relativeFrom="paragraph">
                    <wp:posOffset>217170</wp:posOffset>
                  </wp:positionV>
                  <wp:extent cx="382905" cy="551180"/>
                  <wp:effectExtent l="0" t="0" r="0" b="1270"/>
                  <wp:wrapNone/>
                  <wp:docPr id="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8D2C16" w:rsidRPr="008D2C16">
              <w:rPr>
                <w:i/>
                <w:color w:val="000000"/>
                <w:sz w:val="24"/>
                <w:szCs w:val="24"/>
              </w:rPr>
              <w:t>(animator daje czas na przemyślenie, a następnie udzielenie odpowiedzi)</w:t>
            </w:r>
          </w:p>
          <w:p w14:paraId="2E37FC54" w14:textId="6ABA4849" w:rsidR="008D2C16" w:rsidRDefault="008D2C16" w:rsidP="00F544F2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sz w:val="24"/>
                <w:szCs w:val="24"/>
                <w:lang w:eastAsia="pl-PL"/>
              </w:rPr>
            </w:pPr>
            <w:r w:rsidRPr="008D2C16">
              <w:rPr>
                <w:sz w:val="24"/>
                <w:szCs w:val="24"/>
              </w:rPr>
              <w:t xml:space="preserve">Teoria ewolucji została stworzona przez Karola Darwina. Zakłada ona, że wszystkie żyjące i wymarłe gatunki pochodzą od jednej lub kilku pierwotnych form życia </w:t>
            </w:r>
            <w:r w:rsidRPr="008D2C16">
              <w:rPr>
                <w:sz w:val="24"/>
                <w:szCs w:val="24"/>
                <w:lang w:eastAsia="pl-PL"/>
              </w:rPr>
              <w:t>Początkowo bardzo podobne do siebie, z biegiem czasu gromadziły zmiany i obec</w:t>
            </w:r>
            <w:r w:rsidR="00F544F2">
              <w:rPr>
                <w:sz w:val="24"/>
                <w:szCs w:val="24"/>
                <w:lang w:eastAsia="pl-PL"/>
              </w:rPr>
              <w:t>nie bardzo się od siebie różnią, a p</w:t>
            </w:r>
            <w:r w:rsidRPr="008D2C16">
              <w:rPr>
                <w:sz w:val="24"/>
                <w:szCs w:val="24"/>
                <w:lang w:eastAsia="pl-PL"/>
              </w:rPr>
              <w:t>rzyczyną zmian ewolucyjnych jest dobór naturalny – czyli selektywne przeżywanie i rozmnażanie się niektórych os</w:t>
            </w:r>
            <w:r w:rsidR="00F544F2">
              <w:rPr>
                <w:sz w:val="24"/>
                <w:szCs w:val="24"/>
                <w:lang w:eastAsia="pl-PL"/>
              </w:rPr>
              <w:t>obników</w:t>
            </w:r>
            <w:r w:rsidRPr="008D2C16">
              <w:rPr>
                <w:sz w:val="24"/>
                <w:szCs w:val="24"/>
                <w:lang w:eastAsia="pl-PL"/>
              </w:rPr>
              <w:t>, wydających na świat podobne potomstwo.</w:t>
            </w:r>
            <w:r w:rsidR="00F544F2">
              <w:rPr>
                <w:sz w:val="24"/>
                <w:szCs w:val="24"/>
                <w:lang w:eastAsia="pl-PL"/>
              </w:rPr>
              <w:t xml:space="preserve"> Tak właśnie powstał człowiek według nauki.</w:t>
            </w:r>
            <w:r w:rsidR="001024B5">
              <w:rPr>
                <w:sz w:val="24"/>
                <w:szCs w:val="24"/>
                <w:lang w:eastAsia="pl-PL"/>
              </w:rPr>
              <w:t xml:space="preserve"> </w:t>
            </w:r>
          </w:p>
          <w:p w14:paraId="5C51ACD4" w14:textId="1A4CE674" w:rsidR="00F544F2" w:rsidRDefault="000F72C0" w:rsidP="00F544F2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i/>
                <w:sz w:val="24"/>
                <w:szCs w:val="24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8896" behindDoc="0" locked="0" layoutInCell="1" allowOverlap="1" wp14:anchorId="0DD9E908" wp14:editId="1331BF1E">
                  <wp:simplePos x="0" y="0"/>
                  <wp:positionH relativeFrom="column">
                    <wp:posOffset>-507365</wp:posOffset>
                  </wp:positionH>
                  <wp:positionV relativeFrom="paragraph">
                    <wp:posOffset>211455</wp:posOffset>
                  </wp:positionV>
                  <wp:extent cx="403860" cy="569595"/>
                  <wp:effectExtent l="0" t="0" r="0" b="1905"/>
                  <wp:wrapNone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569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44F2" w:rsidRPr="00F544F2">
              <w:rPr>
                <w:i/>
                <w:sz w:val="24"/>
                <w:szCs w:val="24"/>
                <w:lang w:eastAsia="pl-PL"/>
              </w:rPr>
              <w:t>Powstanie mężczyzny i kobiety (człowieka) według Biblii</w:t>
            </w:r>
            <w:r w:rsidR="00BF5DE3">
              <w:rPr>
                <w:i/>
                <w:sz w:val="24"/>
                <w:szCs w:val="24"/>
                <w:lang w:eastAsia="pl-PL"/>
              </w:rPr>
              <w:t xml:space="preserve"> </w:t>
            </w:r>
          </w:p>
          <w:p w14:paraId="60A57E28" w14:textId="346294DE" w:rsidR="00612D7D" w:rsidRDefault="00612D7D" w:rsidP="00612D7D">
            <w:pPr>
              <w:shd w:val="clear" w:color="auto" w:fill="FFFFFF"/>
              <w:spacing w:before="100" w:beforeAutospacing="1" w:after="100" w:afterAutospacing="1" w:line="240" w:lineRule="auto"/>
              <w:rPr>
                <w:i/>
                <w:sz w:val="24"/>
                <w:szCs w:val="24"/>
                <w:lang w:eastAsia="pl-PL"/>
              </w:rPr>
            </w:pPr>
            <w:r w:rsidRPr="00612D7D">
              <w:rPr>
                <w:sz w:val="24"/>
                <w:szCs w:val="24"/>
                <w:lang w:eastAsia="pl-PL"/>
              </w:rPr>
              <w:t>Teraz chciałbym abyśmy wspólnie</w:t>
            </w:r>
            <w:r>
              <w:rPr>
                <w:sz w:val="24"/>
                <w:szCs w:val="24"/>
                <w:lang w:eastAsia="pl-PL"/>
              </w:rPr>
              <w:t xml:space="preserve"> zastanowili się nad tą drugą teorią dotyczącą powstania</w:t>
            </w:r>
            <w:r w:rsidR="00551F9D">
              <w:rPr>
                <w:sz w:val="24"/>
                <w:szCs w:val="24"/>
                <w:lang w:eastAsia="pl-PL"/>
              </w:rPr>
              <w:t xml:space="preserve"> mężczyzny i kobiety</w:t>
            </w:r>
            <w:r w:rsidRPr="00612D7D">
              <w:rPr>
                <w:sz w:val="24"/>
                <w:szCs w:val="24"/>
                <w:lang w:eastAsia="pl-PL"/>
              </w:rPr>
              <w:t xml:space="preserve"> pooglądali fragment filmu „Stworzenie Świata, Miłość Boga”</w:t>
            </w:r>
            <w:r>
              <w:rPr>
                <w:sz w:val="24"/>
                <w:szCs w:val="24"/>
                <w:lang w:eastAsia="pl-PL"/>
              </w:rPr>
              <w:t xml:space="preserve"> </w:t>
            </w:r>
            <w:r w:rsidRPr="00612D7D">
              <w:rPr>
                <w:i/>
                <w:sz w:val="24"/>
                <w:szCs w:val="24"/>
                <w:lang w:eastAsia="pl-PL"/>
              </w:rPr>
              <w:t>(animator odtwarza film do 2:25 min)</w:t>
            </w:r>
            <w:r>
              <w:rPr>
                <w:i/>
                <w:sz w:val="24"/>
                <w:szCs w:val="24"/>
                <w:lang w:eastAsia="pl-PL"/>
              </w:rPr>
              <w:t xml:space="preserve"> </w:t>
            </w:r>
          </w:p>
          <w:p w14:paraId="6FCAA69A" w14:textId="290FA557" w:rsidR="00612D7D" w:rsidRDefault="00612D7D" w:rsidP="00612D7D">
            <w:pPr>
              <w:shd w:val="clear" w:color="auto" w:fill="FFFFFF"/>
              <w:spacing w:before="100" w:beforeAutospacing="1" w:after="100" w:afterAutospacing="1" w:line="240" w:lineRule="auto"/>
              <w:rPr>
                <w:sz w:val="24"/>
                <w:szCs w:val="24"/>
                <w:lang w:eastAsia="pl-PL"/>
              </w:rPr>
            </w:pPr>
            <w:r w:rsidRPr="00612D7D">
              <w:rPr>
                <w:sz w:val="24"/>
                <w:szCs w:val="24"/>
                <w:lang w:eastAsia="pl-PL"/>
              </w:rPr>
              <w:t>Dziękuję za Waszą uwagę. Zanim odpowiecie mi na pytanie, które chciałbym Wam zadać chciałbym przeczytać fragment z Pisma Świętego aby jeszcze lepiej zrozumieć i zagłębić się w to zagadnienie.</w:t>
            </w:r>
          </w:p>
          <w:p w14:paraId="7EC7F3C3" w14:textId="19F13964" w:rsidR="00612D7D" w:rsidRDefault="00BF5DE3" w:rsidP="00612D7D">
            <w:pPr>
              <w:shd w:val="clear" w:color="auto" w:fill="FFFFFF"/>
              <w:spacing w:before="100" w:beforeAutospacing="1" w:after="100" w:afterAutospacing="1" w:line="240" w:lineRule="auto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B356D">
              <w:rPr>
                <w:noProof/>
                <w:highlight w:val="lightGray"/>
                <w:u w:val="single"/>
                <w:lang w:eastAsia="pl-PL"/>
              </w:rPr>
              <w:drawing>
                <wp:anchor distT="0" distB="0" distL="114300" distR="114300" simplePos="0" relativeHeight="251707392" behindDoc="0" locked="0" layoutInCell="1" hidden="0" allowOverlap="1" wp14:anchorId="202048D5" wp14:editId="531CEA78">
                  <wp:simplePos x="0" y="0"/>
                  <wp:positionH relativeFrom="column">
                    <wp:posOffset>-505460</wp:posOffset>
                  </wp:positionH>
                  <wp:positionV relativeFrom="paragraph">
                    <wp:posOffset>140970</wp:posOffset>
                  </wp:positionV>
                  <wp:extent cx="414020" cy="466725"/>
                  <wp:effectExtent l="0" t="0" r="5080" b="9525"/>
                  <wp:wrapNone/>
                  <wp:docPr id="18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Pr="000B356D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Rdz 2, 4-7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86CFF">
              <w:rPr>
                <w:b/>
                <w:color w:val="000000"/>
                <w:sz w:val="24"/>
                <w:szCs w:val="24"/>
                <w:shd w:val="clear" w:color="auto" w:fill="FFFFFF"/>
              </w:rPr>
              <w:t>„</w:t>
            </w:r>
            <w:r w:rsidR="00612D7D" w:rsidRPr="00286CFF">
              <w:rPr>
                <w:b/>
                <w:color w:val="000000"/>
                <w:sz w:val="24"/>
                <w:szCs w:val="24"/>
                <w:shd w:val="clear" w:color="auto" w:fill="FFFFFF"/>
              </w:rPr>
              <w:t>Gdy Pan Bóg uczynił ziemię i niebo, </w:t>
            </w:r>
            <w:bookmarkStart w:id="0" w:name="W5"/>
            <w:bookmarkEnd w:id="0"/>
            <w:r w:rsidR="00612D7D" w:rsidRPr="00286CFF">
              <w:rPr>
                <w:b/>
                <w:color w:val="000000"/>
                <w:sz w:val="24"/>
                <w:szCs w:val="24"/>
                <w:shd w:val="clear" w:color="auto" w:fill="FFFFFF"/>
              </w:rPr>
              <w:t>nie było jeszcze żadnego krzewu polnego na ziemi, ani żadna trawa polna jeszcze nie wzeszła - bo Pan Bóg nie zsyłał deszczu na ziemię i nie było człowieka, który by uprawiał ziemię</w:t>
            </w:r>
            <w:r w:rsidR="00286CFF" w:rsidRPr="00286CFF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="00612D7D" w:rsidRPr="00286CFF">
              <w:rPr>
                <w:b/>
                <w:color w:val="000000"/>
                <w:sz w:val="24"/>
                <w:szCs w:val="24"/>
                <w:shd w:val="clear" w:color="auto" w:fill="FFFFFF"/>
              </w:rPr>
              <w:t>i rów kopał w ziemi</w:t>
            </w:r>
            <w:r w:rsidR="00286CFF" w:rsidRPr="00286CFF">
              <w:rPr>
                <w:b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 xml:space="preserve">, </w:t>
            </w:r>
            <w:r w:rsidR="00612D7D" w:rsidRPr="00286CFF">
              <w:rPr>
                <w:b/>
                <w:color w:val="000000"/>
                <w:sz w:val="24"/>
                <w:szCs w:val="24"/>
                <w:shd w:val="clear" w:color="auto" w:fill="FFFFFF"/>
              </w:rPr>
              <w:t>aby w ten sposób nawadniać całą powierzchnię gleby - </w:t>
            </w:r>
            <w:bookmarkStart w:id="1" w:name="W7"/>
            <w:bookmarkEnd w:id="1"/>
            <w:r w:rsidR="00612D7D" w:rsidRPr="00286CFF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612D7D" w:rsidRPr="00286CFF">
              <w:rPr>
                <w:b/>
                <w:color w:val="000000"/>
                <w:sz w:val="24"/>
                <w:szCs w:val="24"/>
                <w:shd w:val="clear" w:color="auto" w:fill="FFFFFF"/>
              </w:rPr>
              <w:t>wtedy to Pan Bóg ulepił człowieka z prochu ziemi i tchnął w jego nozdrza tchnienie życia, wskutek czego stał się człowiek istotą żywą.</w:t>
            </w:r>
            <w:r w:rsidR="00286CFF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” </w:t>
            </w:r>
          </w:p>
          <w:p w14:paraId="3330401F" w14:textId="77777777" w:rsidR="000F72C0" w:rsidRDefault="000F72C0" w:rsidP="000F72C0">
            <w:pPr>
              <w:shd w:val="clear" w:color="auto" w:fill="FFFFFF"/>
              <w:spacing w:before="100" w:beforeAutospacing="1" w:after="100" w:afterAutospacing="1" w:line="240" w:lineRule="auto"/>
              <w:rPr>
                <w:i/>
                <w:color w:val="000000"/>
                <w:sz w:val="24"/>
                <w:szCs w:val="24"/>
              </w:rPr>
            </w:pPr>
            <w:r w:rsidRPr="00BD5E4E">
              <w:rPr>
                <w:color w:val="000000"/>
                <w:sz w:val="24"/>
                <w:szCs w:val="24"/>
                <w:highlight w:val="lightGray"/>
                <w:u w:val="single"/>
              </w:rPr>
              <w:t>-Czy te dwie teorie – teoria ewolucji i teoria stworzenia kobiety i mężczyzny przez Boga wykluczają się?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Pr="00BD5E4E">
              <w:rPr>
                <w:i/>
                <w:color w:val="000000"/>
                <w:sz w:val="24"/>
                <w:szCs w:val="24"/>
              </w:rPr>
              <w:t>(obie te teorię wzajemnie się uzupełniają tworząc jedną całość</w:t>
            </w:r>
            <w:r>
              <w:rPr>
                <w:i/>
                <w:color w:val="000000"/>
                <w:sz w:val="24"/>
                <w:szCs w:val="24"/>
              </w:rPr>
              <w:t>)</w:t>
            </w:r>
          </w:p>
          <w:p w14:paraId="5D18C060" w14:textId="040201C3" w:rsidR="000F72C0" w:rsidRPr="009209D7" w:rsidRDefault="000F72C0" w:rsidP="000F72C0">
            <w:pPr>
              <w:shd w:val="clear" w:color="auto" w:fill="FFFFFF"/>
              <w:spacing w:before="100" w:beforeAutospacing="1" w:after="100" w:afterAutospacing="1" w:line="240" w:lineRule="auto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209D7">
              <w:rPr>
                <w:color w:val="000000"/>
                <w:sz w:val="24"/>
                <w:szCs w:val="24"/>
              </w:rPr>
              <w:t>Po przeanalizowaniu Słowa Bożego i teorii ewolucji</w:t>
            </w:r>
            <w:r w:rsidR="00BE025F">
              <w:rPr>
                <w:color w:val="000000"/>
                <w:sz w:val="24"/>
                <w:szCs w:val="24"/>
              </w:rPr>
              <w:t xml:space="preserve"> oraz obejrzeniu filmu</w:t>
            </w:r>
            <w:r w:rsidRPr="009209D7">
              <w:rPr>
                <w:color w:val="000000"/>
                <w:sz w:val="24"/>
                <w:szCs w:val="24"/>
              </w:rPr>
              <w:t xml:space="preserve"> możemy stwierdzić, że te teorię się nie wykluczają, wręcz przeciwnie wzajemnie się uzupełniają, zauważamy przecież, że Biblia może być swojego rodzaju przenośnią do świata stworzonego przez Boga.</w:t>
            </w:r>
            <w:r>
              <w:rPr>
                <w:color w:val="000000"/>
                <w:sz w:val="24"/>
                <w:szCs w:val="24"/>
              </w:rPr>
              <w:t xml:space="preserve"> Spróbujcie odpowiedzieć jeszcze na dwa inne pytania.</w:t>
            </w:r>
          </w:p>
          <w:p w14:paraId="6098B974" w14:textId="63191F94" w:rsidR="00E42F69" w:rsidRDefault="00BF5DE3" w:rsidP="00F87C8A">
            <w:pPr>
              <w:shd w:val="clear" w:color="auto" w:fill="FFFFFF"/>
              <w:spacing w:before="100" w:beforeAutospacing="1" w:after="100" w:afterAutospacing="1" w:line="240" w:lineRule="auto"/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0944" behindDoc="0" locked="0" layoutInCell="1" hidden="0" allowOverlap="1" wp14:anchorId="55DD67C0" wp14:editId="71C1851A">
                  <wp:simplePos x="0" y="0"/>
                  <wp:positionH relativeFrom="column">
                    <wp:posOffset>-406446</wp:posOffset>
                  </wp:positionH>
                  <wp:positionV relativeFrom="paragraph">
                    <wp:posOffset>4445</wp:posOffset>
                  </wp:positionV>
                  <wp:extent cx="340995" cy="353695"/>
                  <wp:effectExtent l="0" t="0" r="1905" b="8255"/>
                  <wp:wrapNone/>
                  <wp:docPr id="30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286CFF" w:rsidRPr="00286CFF">
              <w:rPr>
                <w:color w:val="000000"/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-  Jak Bóg stworzył </w:t>
            </w:r>
            <w:r w:rsidR="00286CFF">
              <w:rPr>
                <w:color w:val="000000"/>
                <w:sz w:val="24"/>
                <w:szCs w:val="24"/>
                <w:highlight w:val="lightGray"/>
                <w:u w:val="single"/>
                <w:shd w:val="clear" w:color="auto" w:fill="FFFFFF"/>
              </w:rPr>
              <w:t>człowieka</w:t>
            </w:r>
            <w:r w:rsidR="00286CFF" w:rsidRPr="00286CFF">
              <w:rPr>
                <w:color w:val="000000"/>
                <w:sz w:val="24"/>
                <w:szCs w:val="24"/>
                <w:highlight w:val="lightGray"/>
                <w:u w:val="single"/>
                <w:shd w:val="clear" w:color="auto" w:fill="FFFFFF"/>
              </w:rPr>
              <w:t>?</w:t>
            </w:r>
            <w:r w:rsidR="00286CFF">
              <w:rPr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286CFF" w:rsidRPr="00286CFF">
              <w:rPr>
                <w:i/>
                <w:color w:val="000000"/>
                <w:sz w:val="24"/>
                <w:szCs w:val="24"/>
                <w:shd w:val="clear" w:color="auto" w:fill="FFFFFF"/>
              </w:rPr>
              <w:t>(tchnął w jego nozdrza życie, ulepił go z gliny/prochu ziemi)</w:t>
            </w:r>
          </w:p>
          <w:p w14:paraId="654D687D" w14:textId="61B74D21" w:rsidR="00F544F2" w:rsidRDefault="00E42F69" w:rsidP="00F87C8A">
            <w:pPr>
              <w:shd w:val="clear" w:color="auto" w:fill="FFFFFF"/>
              <w:spacing w:before="100" w:beforeAutospacing="1" w:after="100" w:afterAutospacing="1" w:line="240" w:lineRule="auto"/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BF5DE3">
              <w:rPr>
                <w:color w:val="000000"/>
                <w:sz w:val="24"/>
                <w:szCs w:val="24"/>
                <w:highlight w:val="lightGray"/>
                <w:u w:val="single"/>
                <w:shd w:val="clear" w:color="auto" w:fill="FFFFFF"/>
              </w:rPr>
              <w:t>- P</w:t>
            </w:r>
            <w:r w:rsidRPr="00E42F69">
              <w:rPr>
                <w:color w:val="000000"/>
                <w:sz w:val="24"/>
                <w:szCs w:val="24"/>
                <w:highlight w:val="lightGray"/>
                <w:u w:val="single"/>
                <w:shd w:val="clear" w:color="auto" w:fill="FFFFFF"/>
              </w:rPr>
              <w:t>o co Bóg stworzył człowieka?</w:t>
            </w:r>
            <w:r w:rsidR="001725A7">
              <w:rPr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1725A7" w:rsidRPr="001725A7">
              <w:rPr>
                <w:i/>
                <w:color w:val="000000"/>
                <w:sz w:val="24"/>
                <w:szCs w:val="24"/>
                <w:shd w:val="clear" w:color="auto" w:fill="FFFFFF"/>
              </w:rPr>
              <w:t>(żeby sprawował władze nad światem stworzonym przez Boga)</w:t>
            </w:r>
            <w:r w:rsidR="000F72C0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82DB2F7" w14:textId="5846BFFD" w:rsidR="001725A7" w:rsidRDefault="000F72C0" w:rsidP="00F87C8A">
            <w:pPr>
              <w:shd w:val="clear" w:color="auto" w:fill="FFFFFF"/>
              <w:spacing w:before="100" w:beforeAutospacing="1" w:after="100" w:afterAutospacing="1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2992" behindDoc="0" locked="0" layoutInCell="1" hidden="0" allowOverlap="1" wp14:anchorId="34766118" wp14:editId="2D402E65">
                  <wp:simplePos x="0" y="0"/>
                  <wp:positionH relativeFrom="column">
                    <wp:posOffset>-499745</wp:posOffset>
                  </wp:positionH>
                  <wp:positionV relativeFrom="paragraph">
                    <wp:posOffset>19050</wp:posOffset>
                  </wp:positionV>
                  <wp:extent cx="382905" cy="551180"/>
                  <wp:effectExtent l="0" t="0" r="0" b="1270"/>
                  <wp:wrapNone/>
                  <wp:docPr id="3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1725A7" w:rsidRPr="001725A7">
              <w:rPr>
                <w:sz w:val="24"/>
                <w:szCs w:val="24"/>
                <w:shd w:val="clear" w:color="auto" w:fill="FFFFFF"/>
              </w:rPr>
              <w:t>Dziękuję za Wasze odpowiedzi. Teraz wiemy, że Bóg stworzył człowieka, aby ten Mu służył, kochał go i aby dbał o ten świat, któ</w:t>
            </w:r>
            <w:r w:rsidR="001725A7">
              <w:rPr>
                <w:sz w:val="24"/>
                <w:szCs w:val="24"/>
                <w:shd w:val="clear" w:color="auto" w:fill="FFFFFF"/>
              </w:rPr>
              <w:t>ry dla niego stworzył</w:t>
            </w:r>
            <w:r w:rsidR="001725A7" w:rsidRPr="001725A7">
              <w:rPr>
                <w:sz w:val="24"/>
                <w:szCs w:val="24"/>
                <w:shd w:val="clear" w:color="auto" w:fill="FFFFFF"/>
              </w:rPr>
              <w:t xml:space="preserve">. Możemy również zauważyć, że człowiek został przeznaczony do odtwarzania obrazu Chrystusa, Syna Bożego, który stał się człowiekiem, obrazem Boga Niewidzialnego – jak czytamy w Liście do </w:t>
            </w:r>
            <w:proofErr w:type="spellStart"/>
            <w:r w:rsidR="001725A7" w:rsidRPr="001725A7">
              <w:rPr>
                <w:sz w:val="24"/>
                <w:szCs w:val="24"/>
                <w:shd w:val="clear" w:color="auto" w:fill="FFFFFF"/>
              </w:rPr>
              <w:t>Kolosan</w:t>
            </w:r>
            <w:proofErr w:type="spellEnd"/>
            <w:r w:rsidR="001725A7" w:rsidRPr="001725A7">
              <w:rPr>
                <w:sz w:val="24"/>
                <w:szCs w:val="24"/>
                <w:shd w:val="clear" w:color="auto" w:fill="FFFFFF"/>
              </w:rPr>
              <w:t>”</w:t>
            </w:r>
            <w:r w:rsidR="001725A7" w:rsidRPr="001725A7">
              <w:rPr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1725A7" w:rsidRPr="001725A7">
              <w:rPr>
                <w:b/>
                <w:sz w:val="24"/>
                <w:szCs w:val="24"/>
                <w:shd w:val="clear" w:color="auto" w:fill="FFFFFF"/>
              </w:rPr>
              <w:t xml:space="preserve">On jest obrazem Boga niewidzialnego - </w:t>
            </w:r>
            <w:r w:rsidR="001725A7" w:rsidRPr="001725A7">
              <w:rPr>
                <w:b/>
                <w:sz w:val="24"/>
                <w:szCs w:val="24"/>
                <w:shd w:val="clear" w:color="auto" w:fill="FFFFFF"/>
              </w:rPr>
              <w:lastRenderedPageBreak/>
              <w:t>Pierworodnym wobec każdego stworzenia” (</w:t>
            </w:r>
            <w:r w:rsidR="001725A7" w:rsidRPr="000B356D">
              <w:rPr>
                <w:b/>
                <w:sz w:val="24"/>
                <w:szCs w:val="24"/>
                <w:u w:val="single"/>
                <w:shd w:val="clear" w:color="auto" w:fill="FFFFFF"/>
              </w:rPr>
              <w:t>Kol 1,15</w:t>
            </w:r>
            <w:r w:rsidR="001725A7" w:rsidRPr="001725A7">
              <w:rPr>
                <w:b/>
                <w:sz w:val="24"/>
                <w:szCs w:val="24"/>
                <w:shd w:val="clear" w:color="auto" w:fill="FFFFFF"/>
              </w:rPr>
              <w:t>)</w:t>
            </w:r>
            <w:r w:rsidR="001725A7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1725A7" w:rsidRPr="001725A7">
              <w:rPr>
                <w:sz w:val="24"/>
                <w:szCs w:val="24"/>
                <w:shd w:val="clear" w:color="auto" w:fill="FFFFFF"/>
              </w:rPr>
              <w:t>Wiemy, że Bóg stworzył również kobietę, a więc przeczytajmy fragment z Pisma Świętego, który nam o tym opowiada.</w:t>
            </w:r>
          </w:p>
          <w:p w14:paraId="61EADE82" w14:textId="55236118" w:rsidR="00707EC8" w:rsidRPr="00BD5E4E" w:rsidRDefault="000F72C0" w:rsidP="00707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color w:val="000000"/>
                <w:sz w:val="24"/>
                <w:szCs w:val="24"/>
              </w:rPr>
            </w:pPr>
            <w:r w:rsidRPr="000B356D">
              <w:rPr>
                <w:noProof/>
                <w:highlight w:val="lightGray"/>
                <w:u w:val="single"/>
                <w:lang w:eastAsia="pl-PL"/>
              </w:rPr>
              <w:drawing>
                <wp:anchor distT="0" distB="0" distL="114300" distR="114300" simplePos="0" relativeHeight="251735040" behindDoc="0" locked="0" layoutInCell="1" hidden="0" allowOverlap="1" wp14:anchorId="2146B8EB" wp14:editId="5FF29E19">
                  <wp:simplePos x="0" y="0"/>
                  <wp:positionH relativeFrom="column">
                    <wp:posOffset>-514985</wp:posOffset>
                  </wp:positionH>
                  <wp:positionV relativeFrom="paragraph">
                    <wp:posOffset>857885</wp:posOffset>
                  </wp:positionV>
                  <wp:extent cx="414020" cy="466725"/>
                  <wp:effectExtent l="0" t="0" r="5080" b="9525"/>
                  <wp:wrapNone/>
                  <wp:docPr id="3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707EC8" w:rsidRPr="000B356D">
              <w:rPr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Rdz 2, 18-24</w:t>
            </w:r>
            <w:r w:rsidR="00707EC8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„</w:t>
            </w:r>
            <w:r w:rsidR="00707EC8" w:rsidRPr="00BD5E4E">
              <w:rPr>
                <w:b/>
                <w:color w:val="000000"/>
                <w:sz w:val="24"/>
                <w:szCs w:val="24"/>
                <w:shd w:val="clear" w:color="auto" w:fill="FFFFFF"/>
              </w:rPr>
              <w:t>Potem Pan Bóg rzekł: „Nie jest dobrze, żeby mężczyzna był sam, uczynię mu zatem odpowiednią dla niego pomoc.</w:t>
            </w:r>
            <w:r w:rsidR="00707EC8" w:rsidRPr="00BD5E4E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” </w:t>
            </w:r>
            <w:r w:rsidR="00707EC8" w:rsidRPr="00BD5E4E">
              <w:rPr>
                <w:b/>
                <w:color w:val="000000"/>
                <w:sz w:val="24"/>
                <w:szCs w:val="24"/>
                <w:shd w:val="clear" w:color="auto" w:fill="FFFFFF"/>
              </w:rPr>
              <w:t>Ulepiwszy z gleby wszelkie zwierzęta lądowe i wszelkie ptaki powietrzne, Pan Bóg przyprowadził je do mężczyzny, aby przekonać się, jaką on da im nazwę. Każde jednak zwierzę, które określił mężczyzna, otrzymało nazwę "istota żywa”. I tak mężczyzna dał nazwy wszelkiemu bydłu, ptakom powietrznym i wszelkiemu zwierzęciu polnemu, ale nie znalazła się pomoc odpowiednia dla mężczyzny.</w:t>
            </w:r>
            <w:r w:rsidR="00707EC8" w:rsidRPr="00BD5E4E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707EC8" w:rsidRPr="00BD5E4E">
              <w:rPr>
                <w:b/>
                <w:color w:val="000000"/>
                <w:sz w:val="24"/>
                <w:szCs w:val="24"/>
                <w:shd w:val="clear" w:color="auto" w:fill="FFFFFF"/>
              </w:rPr>
              <w:t>Wtedy to Pan sprawił, że mężczyzna pogrążył się w głębokim śnie, i gdy spał wyjął jedno z jego żeber, a miejsce to zapełnił ciałem. Po czym Pan Bóg z żebra, które wyjął z mężczyzny, zbudował niewiastę. A gdy ją przyprowadził do mężczyzny,</w:t>
            </w:r>
            <w:r w:rsidR="00707EC8" w:rsidRPr="00BD5E4E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707EC8" w:rsidRPr="00BD5E4E">
              <w:rPr>
                <w:b/>
                <w:color w:val="000000"/>
                <w:sz w:val="24"/>
                <w:szCs w:val="24"/>
                <w:shd w:val="clear" w:color="auto" w:fill="FFFFFF"/>
              </w:rPr>
              <w:t>mężczyzna powiedział:</w:t>
            </w:r>
            <w:r w:rsidR="00707EC8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707EC8" w:rsidRPr="00BD5E4E">
              <w:rPr>
                <w:b/>
                <w:color w:val="000000"/>
                <w:sz w:val="24"/>
                <w:szCs w:val="24"/>
                <w:shd w:val="clear" w:color="auto" w:fill="FFFFFF"/>
              </w:rPr>
              <w:t>„Ta dopiero jest kością z moich kości i ciałem z mego ciała!</w:t>
            </w:r>
            <w:r w:rsidR="00707EC8" w:rsidRPr="00BD5E4E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707EC8" w:rsidRPr="00BD5E4E">
              <w:rPr>
                <w:b/>
                <w:color w:val="000000"/>
                <w:sz w:val="24"/>
                <w:szCs w:val="24"/>
                <w:shd w:val="clear" w:color="auto" w:fill="FFFFFF"/>
              </w:rPr>
              <w:t>Ta będzie się zwała niewiastą, bo ta z mężczyzny została wzięta.”</w:t>
            </w:r>
            <w:r w:rsidR="00707EC8" w:rsidRPr="00BD5E4E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707EC8" w:rsidRPr="00BD5E4E">
              <w:rPr>
                <w:b/>
                <w:color w:val="000000"/>
                <w:sz w:val="24"/>
                <w:szCs w:val="24"/>
                <w:shd w:val="clear" w:color="auto" w:fill="FFFFFF"/>
              </w:rPr>
              <w:t>Dlatego to mężczyzna opuszcza ojca swego i matkę swoją i łączy się ze swą żoną tak ściśle, że stają się jednym ciałem</w:t>
            </w:r>
            <w:r w:rsidR="00707EC8">
              <w:rPr>
                <w:b/>
                <w:bCs/>
                <w:sz w:val="24"/>
                <w:szCs w:val="24"/>
                <w:bdr w:val="none" w:sz="0" w:space="0" w:color="auto" w:frame="1"/>
              </w:rPr>
              <w:t>”</w:t>
            </w:r>
            <w:r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14:paraId="09B51990" w14:textId="20801809" w:rsidR="00F87C8A" w:rsidRDefault="00F87C8A" w:rsidP="00707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/>
                <w:sz w:val="24"/>
                <w:szCs w:val="24"/>
                <w:highlight w:val="lightGray"/>
                <w:u w:val="single"/>
              </w:rPr>
            </w:pPr>
          </w:p>
          <w:p w14:paraId="0A670E53" w14:textId="6D26CF4F" w:rsidR="00707EC8" w:rsidRDefault="000F72C0" w:rsidP="00707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97152" behindDoc="0" locked="0" layoutInCell="1" hidden="0" allowOverlap="1" wp14:anchorId="6F726949" wp14:editId="04EBF2D4">
                  <wp:simplePos x="0" y="0"/>
                  <wp:positionH relativeFrom="column">
                    <wp:posOffset>-449580</wp:posOffset>
                  </wp:positionH>
                  <wp:positionV relativeFrom="paragraph">
                    <wp:posOffset>104775</wp:posOffset>
                  </wp:positionV>
                  <wp:extent cx="340995" cy="353695"/>
                  <wp:effectExtent l="0" t="0" r="1905" b="8255"/>
                  <wp:wrapNone/>
                  <wp:docPr id="13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707EC8" w:rsidRPr="00707EC8">
              <w:rPr>
                <w:color w:val="000000"/>
                <w:sz w:val="24"/>
                <w:szCs w:val="24"/>
                <w:highlight w:val="lightGray"/>
                <w:u w:val="single"/>
              </w:rPr>
              <w:t>- Co może oznaczać to, że niewiasta została wzięta z żebra mężczyzny?</w:t>
            </w:r>
            <w:r w:rsidR="00707EC8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="00707EC8" w:rsidRPr="00707EC8">
              <w:rPr>
                <w:i/>
                <w:color w:val="000000"/>
                <w:sz w:val="24"/>
                <w:szCs w:val="24"/>
              </w:rPr>
              <w:t>(oznacza to, że dzieli ona z mężczyzną swoją naturę, który został stworzony na obraz Boga, a więc jest ona powołana do przyjaźni z Bogiem)</w:t>
            </w:r>
            <w:r w:rsidR="00E05B4F">
              <w:rPr>
                <w:noProof/>
                <w:lang w:eastAsia="pl-PL"/>
              </w:rPr>
              <w:t xml:space="preserve"> </w:t>
            </w:r>
          </w:p>
          <w:p w14:paraId="7780CE2C" w14:textId="363C8223" w:rsidR="009F43A5" w:rsidRDefault="000F72C0" w:rsidP="009F4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color w:val="000000"/>
                <w:sz w:val="24"/>
                <w:szCs w:val="24"/>
              </w:rPr>
            </w:pPr>
            <w:r w:rsidRPr="000B356D">
              <w:rPr>
                <w:noProof/>
                <w:u w:val="single"/>
                <w:lang w:eastAsia="pl-PL"/>
              </w:rPr>
              <w:drawing>
                <wp:anchor distT="0" distB="0" distL="114300" distR="114300" simplePos="0" relativeHeight="251705344" behindDoc="0" locked="0" layoutInCell="1" hidden="0" allowOverlap="1" wp14:anchorId="58B42045" wp14:editId="4A59467D">
                  <wp:simplePos x="0" y="0"/>
                  <wp:positionH relativeFrom="column">
                    <wp:posOffset>-514985</wp:posOffset>
                  </wp:positionH>
                  <wp:positionV relativeFrom="paragraph">
                    <wp:posOffset>113030</wp:posOffset>
                  </wp:positionV>
                  <wp:extent cx="414020" cy="466725"/>
                  <wp:effectExtent l="0" t="0" r="5080" b="9525"/>
                  <wp:wrapNone/>
                  <wp:docPr id="17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9F43A5" w:rsidRPr="000B356D">
              <w:rPr>
                <w:b/>
                <w:color w:val="000000"/>
                <w:sz w:val="24"/>
                <w:szCs w:val="24"/>
                <w:u w:val="single"/>
              </w:rPr>
              <w:t>Rdz 1- 28</w:t>
            </w:r>
            <w:r w:rsidR="009F43A5">
              <w:rPr>
                <w:b/>
                <w:color w:val="000000"/>
                <w:sz w:val="24"/>
                <w:szCs w:val="24"/>
              </w:rPr>
              <w:t xml:space="preserve"> „</w:t>
            </w:r>
            <w:r w:rsidR="009F43A5" w:rsidRPr="00B524C9">
              <w:rPr>
                <w:b/>
                <w:color w:val="000000"/>
                <w:sz w:val="24"/>
                <w:szCs w:val="24"/>
              </w:rPr>
              <w:t>Po czym Bóg im błogosławił, mówiąc do nich: „Bądźcie płodni i rozmnażajcie się, abyście zaludnili całą ziemię i uczynili ją sobie poddaną; abyście panowali nad rybami morskimi, nad ptactwem powietrznym i nad wszystkimi zwierzętami pełzającymi po ziemi.”</w:t>
            </w:r>
          </w:p>
          <w:p w14:paraId="03A26E1A" w14:textId="14A3948B" w:rsidR="00F87C8A" w:rsidRDefault="00F87C8A" w:rsidP="00707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/>
                <w:sz w:val="24"/>
                <w:szCs w:val="24"/>
                <w:highlight w:val="lightGray"/>
                <w:u w:val="single"/>
              </w:rPr>
            </w:pPr>
          </w:p>
          <w:p w14:paraId="2E9D4B9D" w14:textId="62864620" w:rsidR="00707EC8" w:rsidRDefault="000F72C0" w:rsidP="00707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7088" behindDoc="0" locked="0" layoutInCell="1" hidden="0" allowOverlap="1" wp14:anchorId="5A80969E" wp14:editId="543D2B37">
                  <wp:simplePos x="0" y="0"/>
                  <wp:positionH relativeFrom="column">
                    <wp:posOffset>-449580</wp:posOffset>
                  </wp:positionH>
                  <wp:positionV relativeFrom="paragraph">
                    <wp:posOffset>20955</wp:posOffset>
                  </wp:positionV>
                  <wp:extent cx="340995" cy="353695"/>
                  <wp:effectExtent l="0" t="0" r="1905" b="8255"/>
                  <wp:wrapNone/>
                  <wp:docPr id="33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707EC8" w:rsidRPr="00707EC8">
              <w:rPr>
                <w:color w:val="000000"/>
                <w:sz w:val="24"/>
                <w:szCs w:val="24"/>
                <w:highlight w:val="lightGray"/>
                <w:u w:val="single"/>
              </w:rPr>
              <w:t>-Dlaczego Bóg zadecydował o stworzeniu również kobiety?</w:t>
            </w:r>
            <w:r w:rsidR="00707EC8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="00707EC8" w:rsidRPr="00707EC8">
              <w:rPr>
                <w:i/>
                <w:color w:val="000000"/>
                <w:sz w:val="24"/>
                <w:szCs w:val="24"/>
              </w:rPr>
              <w:t>(żadne stworzenie nie było równe mężczyźnie, dopiero z kobietą tworzy całość i jedność)</w:t>
            </w:r>
          </w:p>
          <w:p w14:paraId="7041B1E4" w14:textId="702480F0" w:rsidR="009F43A5" w:rsidRPr="009F43A5" w:rsidRDefault="001725A7" w:rsidP="009F4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sz w:val="24"/>
                <w:szCs w:val="24"/>
              </w:rPr>
            </w:pPr>
            <w:r w:rsidRPr="009F43A5">
              <w:rPr>
                <w:sz w:val="24"/>
                <w:szCs w:val="24"/>
              </w:rPr>
              <w:t>Dziękuję za Wasze odpowiedzi. Możemy zauważyć teraz, że mężczyzna i kobieta zostali stworzeni przez B</w:t>
            </w:r>
            <w:r w:rsidR="009F43A5" w:rsidRPr="009F43A5">
              <w:rPr>
                <w:sz w:val="24"/>
                <w:szCs w:val="24"/>
              </w:rPr>
              <w:t xml:space="preserve">oga w doskonałej równości jako osoby ludzkie, ale też ich w odrębnym byciu mężczyzną i kobietą. Bóg stworzył ich jedno dla drugiego. Jak czytamy w Księdze Rodzaju </w:t>
            </w:r>
            <w:r w:rsidR="009F43A5" w:rsidRPr="009F43A5">
              <w:rPr>
                <w:b/>
                <w:sz w:val="24"/>
                <w:szCs w:val="24"/>
              </w:rPr>
              <w:t>„</w:t>
            </w:r>
            <w:r w:rsidR="009F43A5" w:rsidRPr="009F43A5">
              <w:rPr>
                <w:b/>
                <w:sz w:val="24"/>
                <w:szCs w:val="24"/>
                <w:shd w:val="clear" w:color="auto" w:fill="FFFFFF"/>
              </w:rPr>
              <w:t>Dlatego to mężczyzna opuszcza ojca swego i matkę swoją i łączy się ze swą żoną tak ściśle, że stają się jednym ciałem” (</w:t>
            </w:r>
            <w:r w:rsidR="009F43A5" w:rsidRPr="000B356D">
              <w:rPr>
                <w:b/>
                <w:sz w:val="24"/>
                <w:szCs w:val="24"/>
                <w:u w:val="single"/>
                <w:shd w:val="clear" w:color="auto" w:fill="FFFFFF"/>
              </w:rPr>
              <w:t>Rdz 2,24</w:t>
            </w:r>
            <w:r w:rsidR="009F43A5" w:rsidRPr="009F43A5">
              <w:rPr>
                <w:b/>
                <w:sz w:val="24"/>
                <w:szCs w:val="24"/>
                <w:shd w:val="clear" w:color="auto" w:fill="FFFFFF"/>
              </w:rPr>
              <w:t>)</w:t>
            </w:r>
            <w:r w:rsidR="009F43A5">
              <w:rPr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9F43A5">
              <w:rPr>
                <w:sz w:val="24"/>
                <w:szCs w:val="24"/>
                <w:shd w:val="clear" w:color="auto" w:fill="FFFFFF"/>
              </w:rPr>
              <w:t>razem wezwani są do przekazywania życia ludzkiego i do władania ziemią łącząc się w małżeństwie i stając się „jednym ciałem”</w:t>
            </w:r>
          </w:p>
          <w:p w14:paraId="5FA5D703" w14:textId="732996D8" w:rsidR="008D2C16" w:rsidRDefault="000F72C0" w:rsidP="00707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color w:val="000000"/>
                <w:sz w:val="24"/>
                <w:szCs w:val="24"/>
              </w:rPr>
            </w:pPr>
            <w:r w:rsidRPr="000B356D">
              <w:rPr>
                <w:noProof/>
                <w:u w:val="single"/>
                <w:lang w:eastAsia="pl-PL"/>
              </w:rPr>
              <w:drawing>
                <wp:anchor distT="0" distB="0" distL="114300" distR="114300" simplePos="0" relativeHeight="251741184" behindDoc="0" locked="0" layoutInCell="1" hidden="0" allowOverlap="1" wp14:anchorId="727C4693" wp14:editId="1D8CC718">
                  <wp:simplePos x="0" y="0"/>
                  <wp:positionH relativeFrom="column">
                    <wp:posOffset>-543560</wp:posOffset>
                  </wp:positionH>
                  <wp:positionV relativeFrom="paragraph">
                    <wp:posOffset>144145</wp:posOffset>
                  </wp:positionV>
                  <wp:extent cx="414020" cy="466725"/>
                  <wp:effectExtent l="0" t="0" r="5080" b="9525"/>
                  <wp:wrapNone/>
                  <wp:docPr id="34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B524C9" w:rsidRPr="000B356D">
              <w:rPr>
                <w:b/>
                <w:color w:val="000000"/>
                <w:sz w:val="24"/>
                <w:szCs w:val="24"/>
                <w:u w:val="single"/>
              </w:rPr>
              <w:t>Rdz 1, 26-28</w:t>
            </w:r>
            <w:r w:rsidR="00B524C9" w:rsidRPr="00B524C9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F544F2" w:rsidRPr="00B524C9">
              <w:rPr>
                <w:b/>
                <w:color w:val="000000"/>
                <w:sz w:val="24"/>
                <w:szCs w:val="24"/>
              </w:rPr>
              <w:t>„A wreszcie rzekł Bóg: „Uczyńmy człowieka na Nasz obraz, podobnego Nam. Niech panuje nad rybami morskimi, nad ptactwem powietrznym, nad bydłem, nad ziemią i nad wszystkimi zwierzętami pełzającymi po ziemi!” Stworzył więc Bóg człowieka na swój obraz, na obraz Boży go stworzył: stworzył mężczyznę i niewiastę.</w:t>
            </w:r>
            <w:r w:rsidR="00391A51">
              <w:rPr>
                <w:b/>
                <w:color w:val="000000"/>
                <w:sz w:val="24"/>
                <w:szCs w:val="24"/>
              </w:rPr>
              <w:t>”</w:t>
            </w:r>
            <w:r w:rsidR="00F544F2" w:rsidRPr="00B524C9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09669C2D" w14:textId="20841A75" w:rsidR="00F87C8A" w:rsidRDefault="00F87C8A" w:rsidP="00707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/>
                <w:sz w:val="24"/>
                <w:szCs w:val="24"/>
                <w:highlight w:val="lightGray"/>
                <w:u w:val="single"/>
              </w:rPr>
            </w:pPr>
          </w:p>
          <w:p w14:paraId="53E86DDF" w14:textId="138C5CF1" w:rsidR="003517FC" w:rsidRPr="003517FC" w:rsidRDefault="000F72C0" w:rsidP="00707E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i/>
                <w:color w:val="000000"/>
                <w:sz w:val="24"/>
                <w:szCs w:val="24"/>
              </w:rPr>
            </w:pPr>
            <w:r w:rsidRPr="00391A51">
              <w:rPr>
                <w:noProof/>
                <w:lang w:eastAsia="pl-PL"/>
              </w:rPr>
              <w:drawing>
                <wp:anchor distT="0" distB="0" distL="114300" distR="114300" simplePos="0" relativeHeight="251701248" behindDoc="0" locked="0" layoutInCell="1" hidden="0" allowOverlap="1" wp14:anchorId="477D3633" wp14:editId="5B096385">
                  <wp:simplePos x="0" y="0"/>
                  <wp:positionH relativeFrom="column">
                    <wp:posOffset>-442595</wp:posOffset>
                  </wp:positionH>
                  <wp:positionV relativeFrom="paragraph">
                    <wp:posOffset>1905</wp:posOffset>
                  </wp:positionV>
                  <wp:extent cx="340995" cy="353695"/>
                  <wp:effectExtent l="0" t="0" r="1905" b="8255"/>
                  <wp:wrapNone/>
                  <wp:docPr id="15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3517FC" w:rsidRPr="003517FC">
              <w:rPr>
                <w:color w:val="000000"/>
                <w:sz w:val="24"/>
                <w:szCs w:val="24"/>
                <w:highlight w:val="lightGray"/>
                <w:u w:val="single"/>
              </w:rPr>
              <w:t>Dlaczego Bóg zapragnął uczynić człowieka na swój obraz i podobieństwo?</w:t>
            </w:r>
            <w:r w:rsidR="003517FC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="003517FC" w:rsidRPr="003517FC">
              <w:rPr>
                <w:i/>
                <w:color w:val="000000"/>
                <w:sz w:val="24"/>
                <w:szCs w:val="24"/>
              </w:rPr>
              <w:t>(aby mógł panować nad światem, który stworzył, aby wydawali płodne potomstwo i zaludnili całą ziemię)</w:t>
            </w:r>
            <w:r w:rsidR="00E05B4F">
              <w:rPr>
                <w:noProof/>
                <w:lang w:eastAsia="pl-PL"/>
              </w:rPr>
              <w:t xml:space="preserve"> </w:t>
            </w:r>
          </w:p>
          <w:p w14:paraId="0639F905" w14:textId="5FA3F6F5" w:rsidR="00BD5E4E" w:rsidRPr="009209D7" w:rsidRDefault="000F72C0" w:rsidP="009209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/>
                <w:sz w:val="24"/>
                <w:szCs w:val="24"/>
                <w:highlight w:val="lightGray"/>
                <w:u w:val="single"/>
              </w:rPr>
            </w:pPr>
            <w:r w:rsidRPr="000F72C0">
              <w:rPr>
                <w:noProof/>
                <w:u w:val="single"/>
                <w:lang w:eastAsia="pl-PL"/>
              </w:rPr>
              <w:drawing>
                <wp:anchor distT="0" distB="0" distL="114300" distR="114300" simplePos="0" relativeHeight="251747328" behindDoc="0" locked="0" layoutInCell="1" hidden="0" allowOverlap="1" wp14:anchorId="2E380627" wp14:editId="123BCC32">
                  <wp:simplePos x="0" y="0"/>
                  <wp:positionH relativeFrom="column">
                    <wp:posOffset>-442595</wp:posOffset>
                  </wp:positionH>
                  <wp:positionV relativeFrom="paragraph">
                    <wp:posOffset>70485</wp:posOffset>
                  </wp:positionV>
                  <wp:extent cx="382905" cy="551180"/>
                  <wp:effectExtent l="0" t="0" r="0" b="1270"/>
                  <wp:wrapNone/>
                  <wp:docPr id="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9209D7" w:rsidRPr="000F72C0">
              <w:rPr>
                <w:color w:val="000000"/>
                <w:sz w:val="24"/>
                <w:szCs w:val="24"/>
                <w:u w:val="single"/>
              </w:rPr>
              <w:t>Podsumowanie</w:t>
            </w:r>
            <w:r w:rsidR="009209D7" w:rsidRPr="00391A51">
              <w:rPr>
                <w:color w:val="000000"/>
                <w:sz w:val="24"/>
                <w:szCs w:val="24"/>
              </w:rPr>
              <w:t>: Człowiek został stworzony na obraz Boży i jest jedynym stworzeniem wezwanym do uczestniczenia w życiu Bożym przez poznanie i miłość. Człowiek został obdarzony przez Boga og</w:t>
            </w:r>
            <w:r w:rsidR="00391A51" w:rsidRPr="00391A51">
              <w:rPr>
                <w:color w:val="000000"/>
                <w:sz w:val="24"/>
                <w:szCs w:val="24"/>
              </w:rPr>
              <w:t>romnym darem jakim jest godność, jest zdolny do tworzenia wspólnoty z Bogiem i innymi osobami</w:t>
            </w:r>
            <w:r w:rsidR="00391A51">
              <w:rPr>
                <w:color w:val="000000"/>
                <w:sz w:val="24"/>
                <w:szCs w:val="24"/>
              </w:rPr>
              <w:t xml:space="preserve"> Teraz wiemy, że Bóg nas stworzył, bo ma dla nas konkretne zadanie, pragnie abyśmy dobrze władali światem przez Niego stworzonym, a my jako ludzie, różni, ale na swój sposób bardzo wyjątkowi powinniśmy wypełniać to zadanie każdego dnia</w:t>
            </w:r>
            <w:r w:rsidR="00391A51" w:rsidRPr="00391A51">
              <w:rPr>
                <w:color w:val="000000"/>
                <w:sz w:val="24"/>
                <w:szCs w:val="24"/>
                <w:u w:val="single"/>
              </w:rPr>
              <w:t>.</w:t>
            </w:r>
          </w:p>
          <w:p w14:paraId="107C172D" w14:textId="3045FC2E" w:rsidR="000F72C0" w:rsidRDefault="000F72C0" w:rsidP="00391A51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7456" behindDoc="0" locked="0" layoutInCell="1" hidden="0" allowOverlap="1" wp14:anchorId="446F35F5" wp14:editId="07E84F20">
                  <wp:simplePos x="0" y="0"/>
                  <wp:positionH relativeFrom="column">
                    <wp:posOffset>-413385</wp:posOffset>
                  </wp:positionH>
                  <wp:positionV relativeFrom="paragraph">
                    <wp:posOffset>135890</wp:posOffset>
                  </wp:positionV>
                  <wp:extent cx="275590" cy="368300"/>
                  <wp:effectExtent l="0" t="0" r="0" b="0"/>
                  <wp:wrapNone/>
                  <wp:docPr id="67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391A51" w:rsidRPr="000F72C0">
              <w:rPr>
                <w:sz w:val="24"/>
                <w:szCs w:val="24"/>
              </w:rPr>
              <w:t>Teraz proszę aby każdy z Was wziął sobie pędzel oraz dowolny kolor farby.  Naszym zadaniem jest pomalować sobie wzajemnie ręce, a następnie odbić je na kartce papieru. Gdy już to zrobimy każdy n</w:t>
            </w:r>
            <w:r w:rsidR="00BD4F28" w:rsidRPr="000F72C0">
              <w:rPr>
                <w:sz w:val="24"/>
                <w:szCs w:val="24"/>
              </w:rPr>
              <w:t>apisze na odbitej przez siebie dłoni</w:t>
            </w:r>
            <w:r w:rsidR="00391A51" w:rsidRPr="000F72C0">
              <w:rPr>
                <w:sz w:val="24"/>
                <w:szCs w:val="24"/>
              </w:rPr>
              <w:t xml:space="preserve"> zdanie „Jestem wyjątkowy bo…” i dokończy je w dowolny sposób</w:t>
            </w:r>
            <w:r w:rsidR="00BD4F28" w:rsidRPr="000F72C0">
              <w:rPr>
                <w:sz w:val="24"/>
                <w:szCs w:val="24"/>
              </w:rPr>
              <w:t xml:space="preserve">. </w:t>
            </w:r>
          </w:p>
          <w:p w14:paraId="00CD612B" w14:textId="4DC3B169" w:rsidR="00E05B4F" w:rsidRPr="000F72C0" w:rsidRDefault="00BD4F28" w:rsidP="00391A51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0F72C0">
              <w:rPr>
                <w:i/>
                <w:sz w:val="24"/>
                <w:szCs w:val="24"/>
              </w:rPr>
              <w:t>(animator rozdaje pędzelki i wykonuje dynamikę wraz z uczestnikami po skończonej pracy prezentuje ją uczestnikom.)</w:t>
            </w:r>
            <w:r w:rsidR="000F72C0" w:rsidRPr="00391A51">
              <w:rPr>
                <w:noProof/>
                <w:lang w:eastAsia="pl-PL"/>
              </w:rPr>
              <w:t xml:space="preserve"> </w:t>
            </w:r>
          </w:p>
          <w:p w14:paraId="0E45AB7B" w14:textId="6779F0B1" w:rsidR="000F72C0" w:rsidRDefault="000F72C0" w:rsidP="00391A51">
            <w:pPr>
              <w:spacing w:after="120" w:line="240" w:lineRule="auto"/>
              <w:rPr>
                <w:sz w:val="24"/>
                <w:szCs w:val="24"/>
              </w:rPr>
            </w:pPr>
            <w:r w:rsidRPr="00391A51">
              <w:rPr>
                <w:noProof/>
                <w:lang w:eastAsia="pl-PL"/>
              </w:rPr>
              <w:drawing>
                <wp:anchor distT="0" distB="0" distL="114300" distR="114300" simplePos="0" relativeHeight="251749376" behindDoc="0" locked="0" layoutInCell="1" hidden="0" allowOverlap="1" wp14:anchorId="56DBCE07" wp14:editId="4C13B78D">
                  <wp:simplePos x="0" y="0"/>
                  <wp:positionH relativeFrom="column">
                    <wp:posOffset>-442595</wp:posOffset>
                  </wp:positionH>
                  <wp:positionV relativeFrom="paragraph">
                    <wp:posOffset>219075</wp:posOffset>
                  </wp:positionV>
                  <wp:extent cx="382905" cy="551180"/>
                  <wp:effectExtent l="0" t="0" r="0" b="1270"/>
                  <wp:wrapNone/>
                  <wp:docPr id="3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08B1FA0" w14:textId="19E2301D" w:rsidR="00BD4F28" w:rsidRPr="000F72C0" w:rsidRDefault="000F72C0" w:rsidP="00391A51">
            <w:pPr>
              <w:spacing w:after="120" w:line="240" w:lineRule="auto"/>
              <w:rPr>
                <w:sz w:val="24"/>
                <w:szCs w:val="24"/>
              </w:rPr>
            </w:pPr>
            <w:r w:rsidRPr="000F72C0">
              <w:rPr>
                <w:sz w:val="24"/>
                <w:szCs w:val="24"/>
                <w:u w:val="single"/>
              </w:rPr>
              <w:t>Podsumowanie</w:t>
            </w:r>
            <w:r>
              <w:rPr>
                <w:sz w:val="24"/>
                <w:szCs w:val="24"/>
              </w:rPr>
              <w:t xml:space="preserve">: </w:t>
            </w:r>
            <w:r w:rsidR="00BD4F28" w:rsidRPr="000F72C0">
              <w:rPr>
                <w:sz w:val="24"/>
                <w:szCs w:val="24"/>
              </w:rPr>
              <w:t xml:space="preserve">Jak widzicie każda z naszych dłoni odbiła się inaczej, jest po prostu inna, ale wszystkie są tak samo ważne i potrzebne, bo jeślibyśmy wymazali którąś z nich na plakacie zostałoby puste </w:t>
            </w:r>
            <w:r w:rsidR="00BD4F28" w:rsidRPr="000F72C0">
              <w:rPr>
                <w:sz w:val="24"/>
                <w:szCs w:val="24"/>
              </w:rPr>
              <w:lastRenderedPageBreak/>
              <w:t>miejsce. Obrazuje to, że każdy w tym świecie jest tak samo ważny, równy, wyjątkowy i potrzebny. Bóg obdarzył nas największym darem jakim jest życie, każdego z nas pragnął na tym świecie w taki sam sposób powołując nas do tego co ustanowił na samym początku stworzenia świata.</w:t>
            </w:r>
          </w:p>
          <w:p w14:paraId="6D1BADD1" w14:textId="70893274" w:rsidR="00455978" w:rsidRDefault="00DD1869">
            <w:pPr>
              <w:numPr>
                <w:ilvl w:val="0"/>
                <w:numId w:val="5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Działać</w:t>
            </w:r>
          </w:p>
          <w:p w14:paraId="74287286" w14:textId="47FB2B0F" w:rsidR="003517FC" w:rsidRDefault="00E05B4F" w:rsidP="003517FC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6432" behindDoc="0" locked="0" layoutInCell="1" hidden="0" allowOverlap="1" wp14:anchorId="6F68ECBA" wp14:editId="09AFBFB6">
                  <wp:simplePos x="0" y="0"/>
                  <wp:positionH relativeFrom="column">
                    <wp:posOffset>-503555</wp:posOffset>
                  </wp:positionH>
                  <wp:positionV relativeFrom="paragraph">
                    <wp:posOffset>537845</wp:posOffset>
                  </wp:positionV>
                  <wp:extent cx="427990" cy="424180"/>
                  <wp:effectExtent l="0" t="0" r="0" b="0"/>
                  <wp:wrapNone/>
                  <wp:docPr id="5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3517FC" w:rsidRPr="003517FC">
              <w:rPr>
                <w:sz w:val="24"/>
                <w:szCs w:val="24"/>
              </w:rPr>
              <w:t>Jeśli sprawa stworzenia kobiety i mężczyzny przez Boga stała się dla nas jasna chciałbym abyście podzielili się na grupy i w nich spróbowali ułożyć modlitwę dziękczynną, w której podziękujecie Bogu za wasze stworzenie i życie.</w:t>
            </w:r>
          </w:p>
          <w:p w14:paraId="1F72F646" w14:textId="2A625A5C" w:rsidR="00455978" w:rsidRDefault="003517FC" w:rsidP="003517FC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3517FC">
              <w:rPr>
                <w:i/>
                <w:sz w:val="24"/>
                <w:szCs w:val="24"/>
              </w:rPr>
              <w:t>(Animator dzieli uczestników na grupy, rozdaje kartki i daje czas na napisanie modlitwy, następnie prosi o zaprezentowanie prac)</w:t>
            </w:r>
          </w:p>
          <w:p w14:paraId="6B37410D" w14:textId="312766D1" w:rsidR="003517FC" w:rsidRPr="003517FC" w:rsidRDefault="003517FC" w:rsidP="003517FC">
            <w:pPr>
              <w:spacing w:after="120" w:line="240" w:lineRule="auto"/>
              <w:rPr>
                <w:sz w:val="24"/>
                <w:szCs w:val="24"/>
              </w:rPr>
            </w:pPr>
            <w:r w:rsidRPr="003517FC">
              <w:rPr>
                <w:sz w:val="24"/>
                <w:szCs w:val="24"/>
              </w:rPr>
              <w:t>Dziękuję za przedstawienie Waszych prac, teraz chciałbym abyśmy wspólnie pomodlili się modlitwą z katechizmu „W poszukiwaniu wolności”</w:t>
            </w:r>
          </w:p>
          <w:p w14:paraId="3234FA25" w14:textId="4FA01DBE" w:rsidR="003517FC" w:rsidRDefault="00E05B4F" w:rsidP="003517FC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76672" behindDoc="0" locked="0" layoutInCell="1" hidden="0" allowOverlap="1" wp14:anchorId="1CD0DF09" wp14:editId="4CA1D63E">
                  <wp:simplePos x="0" y="0"/>
                  <wp:positionH relativeFrom="column">
                    <wp:posOffset>-513715</wp:posOffset>
                  </wp:positionH>
                  <wp:positionV relativeFrom="paragraph">
                    <wp:posOffset>200660</wp:posOffset>
                  </wp:positionV>
                  <wp:extent cx="421005" cy="289560"/>
                  <wp:effectExtent l="0" t="0" r="0" b="0"/>
                  <wp:wrapNone/>
                  <wp:docPr id="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3517FC">
              <w:rPr>
                <w:i/>
                <w:sz w:val="24"/>
                <w:szCs w:val="24"/>
              </w:rPr>
              <w:t>(animator rozdaje kartki z wydrukowaną modlitwą i wspólnie z uczestnikami spotkania ją odczytuje)</w:t>
            </w:r>
          </w:p>
          <w:p w14:paraId="59D8BE92" w14:textId="3A32443B" w:rsidR="003517FC" w:rsidRPr="005E5B0B" w:rsidRDefault="00B5422A" w:rsidP="003517FC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3517FC" w:rsidRPr="005E5B0B">
              <w:rPr>
                <w:sz w:val="24"/>
                <w:szCs w:val="24"/>
              </w:rPr>
              <w:t xml:space="preserve">Ojcze Niebieski, dziękuję Ci za to, że mnie kochasz i wybrałeś mnie przed założeniem świata. Ty jesteś moim </w:t>
            </w:r>
            <w:r w:rsidR="005E5B0B" w:rsidRPr="005E5B0B">
              <w:rPr>
                <w:sz w:val="24"/>
                <w:szCs w:val="24"/>
              </w:rPr>
              <w:t>prawdziwym Ojcem – moim Stwórcą, Odkupicielem, moim wsparciem i prawdziwym celem wszystkich rzeczy, także mojego życia. Kocham Ci</w:t>
            </w:r>
            <w:r w:rsidR="00F87C8A">
              <w:rPr>
                <w:sz w:val="24"/>
                <w:szCs w:val="24"/>
              </w:rPr>
              <w:t>ę</w:t>
            </w:r>
            <w:r w:rsidR="005E5B0B" w:rsidRPr="005E5B0B">
              <w:rPr>
                <w:sz w:val="24"/>
                <w:szCs w:val="24"/>
              </w:rPr>
              <w:t>, ufam Tobie, oddaję Ci cześć. Amen.</w:t>
            </w:r>
            <w:r>
              <w:rPr>
                <w:sz w:val="24"/>
                <w:szCs w:val="24"/>
              </w:rPr>
              <w:t>”</w:t>
            </w:r>
          </w:p>
          <w:p w14:paraId="5DD96995" w14:textId="77777777" w:rsidR="00F87C8A" w:rsidRDefault="00F87C8A" w:rsidP="00F87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b/>
                <w:i/>
                <w:color w:val="000000"/>
              </w:rPr>
            </w:pPr>
          </w:p>
          <w:p w14:paraId="78B4500B" w14:textId="581BB612" w:rsidR="00F87C8A" w:rsidRPr="00F87C8A" w:rsidRDefault="00F87C8A" w:rsidP="00F87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b/>
                <w:i/>
                <w:color w:val="000000"/>
              </w:rPr>
            </w:pPr>
          </w:p>
          <w:p w14:paraId="6770D180" w14:textId="78D59135" w:rsidR="00455978" w:rsidRDefault="19DF03E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b/>
                <w:i/>
                <w:color w:val="000000"/>
              </w:rPr>
            </w:pPr>
            <w:r w:rsidRPr="19DF03E7">
              <w:rPr>
                <w:b/>
                <w:bCs/>
                <w:i/>
                <w:iCs/>
                <w:color w:val="000000" w:themeColor="text1"/>
              </w:rPr>
              <w:t>Hasło spotkania</w:t>
            </w:r>
          </w:p>
          <w:p w14:paraId="08CE6F91" w14:textId="3A7301D7" w:rsidR="00455978" w:rsidRDefault="005E5B0B" w:rsidP="00852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„Zrozum człowieku jak wiele znaczysz!”</w:t>
            </w:r>
          </w:p>
          <w:p w14:paraId="715EFC37" w14:textId="2A201F76" w:rsidR="00852531" w:rsidRDefault="00852531" w:rsidP="00852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b/>
                <w:bCs/>
                <w:i/>
                <w:iCs/>
                <w:color w:val="000000" w:themeColor="text1"/>
              </w:rPr>
            </w:pPr>
          </w:p>
          <w:p w14:paraId="3B96B660" w14:textId="587CD4C3" w:rsidR="00455978" w:rsidRPr="00852531" w:rsidRDefault="00E05B4F" w:rsidP="00852531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i/>
                <w:color w:val="00000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09440" behindDoc="0" locked="0" layoutInCell="1" hidden="0" allowOverlap="1" wp14:anchorId="3D7D1C6D" wp14:editId="28124DD3">
                  <wp:simplePos x="0" y="0"/>
                  <wp:positionH relativeFrom="column">
                    <wp:posOffset>-458470</wp:posOffset>
                  </wp:positionH>
                  <wp:positionV relativeFrom="paragraph">
                    <wp:posOffset>58420</wp:posOffset>
                  </wp:positionV>
                  <wp:extent cx="358140" cy="358140"/>
                  <wp:effectExtent l="0" t="0" r="3810" b="3810"/>
                  <wp:wrapNone/>
                  <wp:docPr id="1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19DF03E7" w:rsidRPr="00852531">
              <w:rPr>
                <w:b/>
                <w:bCs/>
                <w:i/>
                <w:iCs/>
                <w:color w:val="000000" w:themeColor="text1"/>
              </w:rPr>
              <w:t>Piosenka spotkania</w:t>
            </w:r>
          </w:p>
          <w:p w14:paraId="5A2637CE" w14:textId="07912F78" w:rsidR="005E5B0B" w:rsidRPr="00852531" w:rsidRDefault="005E5B0B" w:rsidP="00852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i/>
                <w:color w:val="000000"/>
              </w:rPr>
            </w:pPr>
            <w:r w:rsidRPr="00852531">
              <w:rPr>
                <w:bCs/>
                <w:i/>
                <w:iCs/>
                <w:color w:val="000000" w:themeColor="text1"/>
              </w:rPr>
              <w:t>„Widziałeś mnie”</w:t>
            </w:r>
          </w:p>
          <w:p w14:paraId="61CDCEAD" w14:textId="7677F599" w:rsidR="00455978" w:rsidRDefault="00455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rPr>
                <w:i/>
                <w:color w:val="000000"/>
              </w:rPr>
            </w:pPr>
            <w:bookmarkStart w:id="2" w:name="_heading=h.gjdgxs" w:colFirst="0" w:colLast="0"/>
            <w:bookmarkEnd w:id="2"/>
          </w:p>
          <w:p w14:paraId="1476EBAB" w14:textId="77777777" w:rsidR="00455978" w:rsidRDefault="19DF03E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  <w:jc w:val="center"/>
              <w:rPr>
                <w:b/>
                <w:i/>
                <w:color w:val="000000"/>
              </w:rPr>
            </w:pPr>
            <w:r w:rsidRPr="19DF03E7">
              <w:rPr>
                <w:b/>
                <w:bCs/>
                <w:i/>
                <w:iCs/>
                <w:color w:val="000000" w:themeColor="text1"/>
              </w:rPr>
              <w:t>Zadanie apostolskie</w:t>
            </w:r>
          </w:p>
          <w:p w14:paraId="6BB9E253" w14:textId="60C38092" w:rsidR="00455978" w:rsidRPr="00852531" w:rsidRDefault="005E5B0B">
            <w:pPr>
              <w:jc w:val="center"/>
              <w:rPr>
                <w:i/>
                <w:sz w:val="24"/>
                <w:szCs w:val="24"/>
              </w:rPr>
            </w:pPr>
            <w:r w:rsidRPr="00852531">
              <w:rPr>
                <w:i/>
                <w:sz w:val="24"/>
                <w:szCs w:val="24"/>
              </w:rPr>
              <w:t>Przez tydzień modlić się rano napisaną modlitwą dziękczynną.</w:t>
            </w:r>
          </w:p>
          <w:p w14:paraId="1202EDDB" w14:textId="573DDC7E" w:rsidR="00455978" w:rsidRPr="00852531" w:rsidRDefault="00E05B4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78720" behindDoc="0" locked="0" layoutInCell="1" hidden="0" allowOverlap="1" wp14:anchorId="53EE02A2" wp14:editId="70D17418">
                  <wp:simplePos x="0" y="0"/>
                  <wp:positionH relativeFrom="column">
                    <wp:posOffset>-513080</wp:posOffset>
                  </wp:positionH>
                  <wp:positionV relativeFrom="paragraph">
                    <wp:posOffset>166370</wp:posOffset>
                  </wp:positionV>
                  <wp:extent cx="421005" cy="289560"/>
                  <wp:effectExtent l="0" t="0" r="0" b="0"/>
                  <wp:wrapNone/>
                  <wp:docPr id="6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19DF03E7" w:rsidRPr="19DF03E7">
              <w:rPr>
                <w:b/>
                <w:bCs/>
                <w:i/>
                <w:iCs/>
                <w:color w:val="000000" w:themeColor="text1"/>
              </w:rPr>
              <w:t>Modlitwa na zakończenie</w:t>
            </w:r>
          </w:p>
          <w:p w14:paraId="4C58BCC8" w14:textId="0F17868B" w:rsidR="00852531" w:rsidRPr="00852531" w:rsidRDefault="00852531" w:rsidP="00856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52531">
              <w:rPr>
                <w:bCs/>
                <w:i/>
                <w:iCs/>
                <w:color w:val="000000" w:themeColor="text1"/>
                <w:sz w:val="24"/>
                <w:szCs w:val="24"/>
              </w:rPr>
              <w:t>Panie Jezu dziękujemy Ci za to spotkanie, prosimy Cię niech wydaje ono owoce w naszym codziennym życiu.  Chwała Ojcu i Synowi i Duchowi Świętemu, jak była na początku, teraz i zawsze i na wieki wieków. Amen.</w:t>
            </w:r>
          </w:p>
          <w:p w14:paraId="3F3AEFF9" w14:textId="7CF16BAF" w:rsidR="00852531" w:rsidRPr="00852531" w:rsidRDefault="00852531" w:rsidP="00856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4B7101D1" w14:textId="485E9A2C" w:rsidR="005E5B0B" w:rsidRPr="00852531" w:rsidRDefault="005E5B0B" w:rsidP="00856C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b/>
                <w:i/>
                <w:color w:val="000000"/>
                <w:sz w:val="24"/>
                <w:szCs w:val="24"/>
              </w:rPr>
            </w:pPr>
          </w:p>
          <w:p w14:paraId="23DE523C" w14:textId="320C3000" w:rsidR="00455978" w:rsidRDefault="00B5422A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89A35FC" wp14:editId="3BE12771">
                      <wp:simplePos x="0" y="0"/>
                      <wp:positionH relativeFrom="column">
                        <wp:posOffset>-85091</wp:posOffset>
                      </wp:positionH>
                      <wp:positionV relativeFrom="paragraph">
                        <wp:posOffset>306705</wp:posOffset>
                      </wp:positionV>
                      <wp:extent cx="7248525" cy="28575"/>
                      <wp:effectExtent l="0" t="0" r="28575" b="28575"/>
                      <wp:wrapNone/>
                      <wp:docPr id="21" name="Łącznik prostoliniowy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485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CA025F" id="Łącznik prostoliniowy 2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pt,24.15pt" to="564.0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52E56223" w14:textId="3449171D" w:rsidR="00455978" w:rsidRDefault="00455978">
      <w:pPr>
        <w:rPr>
          <w:b/>
          <w:sz w:val="4"/>
          <w:szCs w:val="4"/>
        </w:rPr>
      </w:pPr>
    </w:p>
    <w:p w14:paraId="07547A01" w14:textId="0B9877E9" w:rsidR="00455978" w:rsidRDefault="00455978">
      <w:pPr>
        <w:rPr>
          <w:b/>
          <w:sz w:val="4"/>
          <w:szCs w:val="4"/>
        </w:rPr>
      </w:pPr>
    </w:p>
    <w:p w14:paraId="5043CB0F" w14:textId="77777777" w:rsidR="00455978" w:rsidRDefault="00455978">
      <w:pPr>
        <w:rPr>
          <w:b/>
          <w:sz w:val="4"/>
          <w:szCs w:val="4"/>
        </w:rPr>
      </w:pPr>
    </w:p>
    <w:p w14:paraId="11F5BC38" w14:textId="77777777" w:rsidR="00B5422A" w:rsidRDefault="00B5422A">
      <w:pPr>
        <w:rPr>
          <w:b/>
          <w:sz w:val="4"/>
          <w:szCs w:val="4"/>
        </w:rPr>
      </w:pPr>
    </w:p>
    <w:p w14:paraId="1B4260AD" w14:textId="77777777" w:rsidR="00B5422A" w:rsidRDefault="00B5422A">
      <w:pPr>
        <w:rPr>
          <w:b/>
          <w:sz w:val="4"/>
          <w:szCs w:val="4"/>
        </w:rPr>
      </w:pPr>
    </w:p>
    <w:p w14:paraId="5C838664" w14:textId="77777777" w:rsidR="00B5422A" w:rsidRDefault="00B5422A">
      <w:pPr>
        <w:rPr>
          <w:b/>
          <w:sz w:val="4"/>
          <w:szCs w:val="4"/>
        </w:rPr>
      </w:pPr>
    </w:p>
    <w:p w14:paraId="3CC79759" w14:textId="77777777" w:rsidR="00B5422A" w:rsidRDefault="00B5422A">
      <w:pPr>
        <w:rPr>
          <w:b/>
          <w:sz w:val="4"/>
          <w:szCs w:val="4"/>
        </w:rPr>
      </w:pPr>
    </w:p>
    <w:p w14:paraId="5006162F" w14:textId="77777777" w:rsidR="00B5422A" w:rsidRDefault="00B5422A">
      <w:pPr>
        <w:rPr>
          <w:b/>
          <w:sz w:val="4"/>
          <w:szCs w:val="4"/>
        </w:rPr>
      </w:pPr>
    </w:p>
    <w:p w14:paraId="148DF5A6" w14:textId="77777777" w:rsidR="00B5422A" w:rsidRDefault="00B5422A">
      <w:pPr>
        <w:rPr>
          <w:b/>
          <w:sz w:val="4"/>
          <w:szCs w:val="4"/>
        </w:rPr>
      </w:pPr>
    </w:p>
    <w:p w14:paraId="25159C5A" w14:textId="77777777" w:rsidR="00B5422A" w:rsidRDefault="00B5422A">
      <w:pPr>
        <w:rPr>
          <w:b/>
          <w:sz w:val="4"/>
          <w:szCs w:val="4"/>
        </w:rPr>
      </w:pPr>
    </w:p>
    <w:p w14:paraId="491BE144" w14:textId="77777777" w:rsidR="00B5422A" w:rsidRDefault="00B5422A">
      <w:pPr>
        <w:rPr>
          <w:b/>
          <w:sz w:val="4"/>
          <w:szCs w:val="4"/>
        </w:rPr>
      </w:pPr>
    </w:p>
    <w:p w14:paraId="4D9DCCDD" w14:textId="77777777" w:rsidR="00B5422A" w:rsidRDefault="00B5422A">
      <w:pPr>
        <w:rPr>
          <w:b/>
          <w:sz w:val="4"/>
          <w:szCs w:val="4"/>
        </w:rPr>
      </w:pPr>
    </w:p>
    <w:p w14:paraId="39C907FD" w14:textId="77777777" w:rsidR="00B5422A" w:rsidRDefault="00B5422A">
      <w:pPr>
        <w:rPr>
          <w:b/>
          <w:sz w:val="4"/>
          <w:szCs w:val="4"/>
        </w:rPr>
      </w:pPr>
    </w:p>
    <w:p w14:paraId="7044363F" w14:textId="77777777" w:rsidR="00B5422A" w:rsidRDefault="00B5422A">
      <w:pPr>
        <w:rPr>
          <w:b/>
          <w:sz w:val="4"/>
          <w:szCs w:val="4"/>
        </w:rPr>
      </w:pPr>
    </w:p>
    <w:p w14:paraId="03E1F7B7" w14:textId="396582EF" w:rsidR="00DC0823" w:rsidRDefault="00DC0823">
      <w:pPr>
        <w:rPr>
          <w:b/>
          <w:sz w:val="4"/>
          <w:szCs w:val="4"/>
        </w:rPr>
      </w:pPr>
      <w:r>
        <w:rPr>
          <w:b/>
          <w:sz w:val="4"/>
          <w:szCs w:val="4"/>
        </w:rPr>
        <w:br w:type="page"/>
      </w:r>
    </w:p>
    <w:p w14:paraId="2B384436" w14:textId="24257458" w:rsidR="00B5422A" w:rsidRDefault="00B5422A">
      <w:pPr>
        <w:rPr>
          <w:b/>
          <w:sz w:val="4"/>
          <w:szCs w:val="4"/>
        </w:rPr>
      </w:pPr>
    </w:p>
    <w:p w14:paraId="4BED1262" w14:textId="77777777" w:rsidR="00B5422A" w:rsidRDefault="00B5422A">
      <w:pPr>
        <w:rPr>
          <w:b/>
          <w:sz w:val="4"/>
          <w:szCs w:val="4"/>
        </w:rPr>
      </w:pPr>
    </w:p>
    <w:p w14:paraId="60E71F34" w14:textId="039E9689" w:rsidR="00B5422A" w:rsidRDefault="00B5422A" w:rsidP="00B5422A">
      <w:pPr>
        <w:jc w:val="center"/>
        <w:rPr>
          <w:sz w:val="24"/>
          <w:szCs w:val="24"/>
        </w:rPr>
      </w:pPr>
      <w:r w:rsidRPr="00B5422A">
        <w:rPr>
          <w:sz w:val="24"/>
          <w:szCs w:val="24"/>
        </w:rPr>
        <w:t>Aneks 1</w:t>
      </w:r>
    </w:p>
    <w:p w14:paraId="5302197E" w14:textId="77777777" w:rsidR="00B5422A" w:rsidRDefault="00B5422A" w:rsidP="00B5422A">
      <w:pPr>
        <w:jc w:val="center"/>
        <w:rPr>
          <w:sz w:val="24"/>
          <w:szCs w:val="24"/>
        </w:rPr>
      </w:pPr>
    </w:p>
    <w:p w14:paraId="5B4FE87A" w14:textId="77777777" w:rsidR="000F72C0" w:rsidRDefault="000F72C0" w:rsidP="00B5422A">
      <w:pPr>
        <w:jc w:val="center"/>
        <w:rPr>
          <w:sz w:val="24"/>
          <w:szCs w:val="24"/>
        </w:rPr>
      </w:pPr>
    </w:p>
    <w:p w14:paraId="1298D0C4" w14:textId="6A239712" w:rsidR="00B5422A" w:rsidRDefault="00B5422A" w:rsidP="00B5422A">
      <w:pPr>
        <w:jc w:val="center"/>
        <w:rPr>
          <w:sz w:val="24"/>
          <w:szCs w:val="24"/>
        </w:rPr>
      </w:pPr>
      <w:r>
        <w:rPr>
          <w:sz w:val="24"/>
          <w:szCs w:val="24"/>
        </w:rPr>
        <w:t>Aneks 2</w:t>
      </w:r>
    </w:p>
    <w:p w14:paraId="19F977E4" w14:textId="3A67DC20" w:rsidR="00B5422A" w:rsidRPr="005E5B0B" w:rsidRDefault="00B5422A" w:rsidP="00B5422A">
      <w:pPr>
        <w:spacing w:after="12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„</w:t>
      </w:r>
      <w:r w:rsidRPr="005E5B0B">
        <w:rPr>
          <w:sz w:val="24"/>
          <w:szCs w:val="24"/>
        </w:rPr>
        <w:t>Ojcze Niebieski, dziękuję Ci za to, że mnie kochasz i wybrałeś mnie przed założeniem świata. Ty jesteś moim prawdziwym Ojcem – moim Stwórcą, Odkupicielem, moim wsparciem i prawdziwym celem wszystkich rzeczy, także mojego życia. Kocham Ci</w:t>
      </w:r>
      <w:r>
        <w:rPr>
          <w:sz w:val="24"/>
          <w:szCs w:val="24"/>
        </w:rPr>
        <w:t>ę</w:t>
      </w:r>
      <w:r w:rsidRPr="005E5B0B">
        <w:rPr>
          <w:sz w:val="24"/>
          <w:szCs w:val="24"/>
        </w:rPr>
        <w:t>, ufam Tobie, oddaję Ci cześć. Amen.</w:t>
      </w:r>
      <w:r>
        <w:rPr>
          <w:sz w:val="24"/>
          <w:szCs w:val="24"/>
        </w:rPr>
        <w:t>”</w:t>
      </w:r>
    </w:p>
    <w:p w14:paraId="12791722" w14:textId="77777777" w:rsidR="00B5422A" w:rsidRDefault="00B5422A" w:rsidP="00B5422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b/>
          <w:i/>
          <w:color w:val="000000"/>
        </w:rPr>
      </w:pPr>
    </w:p>
    <w:p w14:paraId="548414EC" w14:textId="77777777" w:rsidR="00B5422A" w:rsidRPr="00B5422A" w:rsidRDefault="00B5422A" w:rsidP="00B5422A">
      <w:pPr>
        <w:jc w:val="center"/>
        <w:rPr>
          <w:sz w:val="24"/>
          <w:szCs w:val="24"/>
        </w:rPr>
      </w:pPr>
    </w:p>
    <w:sectPr w:rsidR="00B5422A" w:rsidRPr="00B5422A">
      <w:footerReference w:type="default" r:id="rId20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54A2D" w14:textId="77777777" w:rsidR="000F08A1" w:rsidRDefault="000F08A1">
      <w:pPr>
        <w:spacing w:after="0" w:line="240" w:lineRule="auto"/>
      </w:pPr>
      <w:r>
        <w:separator/>
      </w:r>
    </w:p>
  </w:endnote>
  <w:endnote w:type="continuationSeparator" w:id="0">
    <w:p w14:paraId="268BCD3D" w14:textId="77777777" w:rsidR="000F08A1" w:rsidRDefault="000F0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77777777" w:rsidR="009209D7" w:rsidRDefault="009209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B356D">
      <w:rPr>
        <w:noProof/>
        <w:color w:val="000000"/>
      </w:rPr>
      <w:t>3</w:t>
    </w:r>
    <w:r>
      <w:rPr>
        <w:color w:val="000000"/>
      </w:rPr>
      <w:fldChar w:fldCharType="end"/>
    </w:r>
  </w:p>
  <w:p w14:paraId="44E871BC" w14:textId="77777777" w:rsidR="009209D7" w:rsidRDefault="009209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A8471" w14:textId="77777777" w:rsidR="000F08A1" w:rsidRDefault="000F08A1">
      <w:pPr>
        <w:spacing w:after="0" w:line="240" w:lineRule="auto"/>
      </w:pPr>
      <w:r>
        <w:separator/>
      </w:r>
    </w:p>
  </w:footnote>
  <w:footnote w:type="continuationSeparator" w:id="0">
    <w:p w14:paraId="69BF4988" w14:textId="77777777" w:rsidR="000F08A1" w:rsidRDefault="000F0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6F9"/>
    <w:multiLevelType w:val="hybridMultilevel"/>
    <w:tmpl w:val="6ED68E50"/>
    <w:lvl w:ilvl="0" w:tplc="DA5EDBB0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8B0688E"/>
    <w:multiLevelType w:val="multilevel"/>
    <w:tmpl w:val="98AA25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8B10CE3"/>
    <w:multiLevelType w:val="multilevel"/>
    <w:tmpl w:val="FFFFFFFF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63FFB"/>
    <w:multiLevelType w:val="hybridMultilevel"/>
    <w:tmpl w:val="63BE0AAE"/>
    <w:lvl w:ilvl="0" w:tplc="BC1E7B8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81E3A"/>
    <w:multiLevelType w:val="hybridMultilevel"/>
    <w:tmpl w:val="AE1CFF72"/>
    <w:lvl w:ilvl="0" w:tplc="6E4821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F8657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96A4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0A6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AC54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5475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C9A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8084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74DB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76E27"/>
    <w:multiLevelType w:val="hybridMultilevel"/>
    <w:tmpl w:val="D2F22A2A"/>
    <w:lvl w:ilvl="0" w:tplc="0A248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B6A15"/>
    <w:multiLevelType w:val="hybridMultilevel"/>
    <w:tmpl w:val="16DAEB26"/>
    <w:lvl w:ilvl="0" w:tplc="5EB001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807E1"/>
    <w:multiLevelType w:val="hybridMultilevel"/>
    <w:tmpl w:val="58228158"/>
    <w:lvl w:ilvl="0" w:tplc="F3FA89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18ED2"/>
    <w:multiLevelType w:val="hybridMultilevel"/>
    <w:tmpl w:val="2E76E45C"/>
    <w:lvl w:ilvl="0" w:tplc="63D8F460">
      <w:start w:val="1"/>
      <w:numFmt w:val="decimal"/>
      <w:lvlText w:val="%1."/>
      <w:lvlJc w:val="left"/>
      <w:pPr>
        <w:ind w:left="720" w:hanging="360"/>
      </w:pPr>
    </w:lvl>
    <w:lvl w:ilvl="1" w:tplc="B55C1ADC">
      <w:start w:val="1"/>
      <w:numFmt w:val="lowerLetter"/>
      <w:lvlText w:val="%2."/>
      <w:lvlJc w:val="left"/>
      <w:pPr>
        <w:ind w:left="1440" w:hanging="360"/>
      </w:pPr>
    </w:lvl>
    <w:lvl w:ilvl="2" w:tplc="E0CC991E">
      <w:start w:val="1"/>
      <w:numFmt w:val="lowerRoman"/>
      <w:lvlText w:val="%3."/>
      <w:lvlJc w:val="right"/>
      <w:pPr>
        <w:ind w:left="2160" w:hanging="180"/>
      </w:pPr>
    </w:lvl>
    <w:lvl w:ilvl="3" w:tplc="BAD4C5EE">
      <w:start w:val="1"/>
      <w:numFmt w:val="decimal"/>
      <w:lvlText w:val="%4."/>
      <w:lvlJc w:val="left"/>
      <w:pPr>
        <w:ind w:left="2880" w:hanging="360"/>
      </w:pPr>
    </w:lvl>
    <w:lvl w:ilvl="4" w:tplc="F89CFC66">
      <w:start w:val="1"/>
      <w:numFmt w:val="lowerLetter"/>
      <w:lvlText w:val="%5."/>
      <w:lvlJc w:val="left"/>
      <w:pPr>
        <w:ind w:left="3600" w:hanging="360"/>
      </w:pPr>
    </w:lvl>
    <w:lvl w:ilvl="5" w:tplc="6FC65A46">
      <w:start w:val="1"/>
      <w:numFmt w:val="lowerRoman"/>
      <w:lvlText w:val="%6."/>
      <w:lvlJc w:val="right"/>
      <w:pPr>
        <w:ind w:left="4320" w:hanging="180"/>
      </w:pPr>
    </w:lvl>
    <w:lvl w:ilvl="6" w:tplc="C02E14A8">
      <w:start w:val="1"/>
      <w:numFmt w:val="decimal"/>
      <w:lvlText w:val="%7."/>
      <w:lvlJc w:val="left"/>
      <w:pPr>
        <w:ind w:left="5040" w:hanging="360"/>
      </w:pPr>
    </w:lvl>
    <w:lvl w:ilvl="7" w:tplc="B778E462">
      <w:start w:val="1"/>
      <w:numFmt w:val="lowerLetter"/>
      <w:lvlText w:val="%8."/>
      <w:lvlJc w:val="left"/>
      <w:pPr>
        <w:ind w:left="5760" w:hanging="360"/>
      </w:pPr>
    </w:lvl>
    <w:lvl w:ilvl="8" w:tplc="3A808F3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92169"/>
    <w:multiLevelType w:val="hybridMultilevel"/>
    <w:tmpl w:val="8D3CCDB0"/>
    <w:lvl w:ilvl="0" w:tplc="54DA99F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6A286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A68F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E68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EA86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503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E64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E4F6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94F5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7C144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E4174"/>
    <w:multiLevelType w:val="hybridMultilevel"/>
    <w:tmpl w:val="FE1892E0"/>
    <w:lvl w:ilvl="0" w:tplc="34E82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93F0E"/>
    <w:multiLevelType w:val="hybridMultilevel"/>
    <w:tmpl w:val="1036435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E0C52"/>
    <w:multiLevelType w:val="hybridMultilevel"/>
    <w:tmpl w:val="5774677A"/>
    <w:lvl w:ilvl="0" w:tplc="3F4842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119517">
    <w:abstractNumId w:val="8"/>
  </w:num>
  <w:num w:numId="2" w16cid:durableId="794643926">
    <w:abstractNumId w:val="4"/>
  </w:num>
  <w:num w:numId="3" w16cid:durableId="1273055130">
    <w:abstractNumId w:val="9"/>
  </w:num>
  <w:num w:numId="4" w16cid:durableId="1025406216">
    <w:abstractNumId w:val="10"/>
  </w:num>
  <w:num w:numId="5" w16cid:durableId="1692950261">
    <w:abstractNumId w:val="2"/>
  </w:num>
  <w:num w:numId="6" w16cid:durableId="41633010">
    <w:abstractNumId w:val="12"/>
  </w:num>
  <w:num w:numId="7" w16cid:durableId="1222517085">
    <w:abstractNumId w:val="1"/>
  </w:num>
  <w:num w:numId="8" w16cid:durableId="180242769">
    <w:abstractNumId w:val="11"/>
  </w:num>
  <w:num w:numId="9" w16cid:durableId="1962301574">
    <w:abstractNumId w:val="5"/>
  </w:num>
  <w:num w:numId="10" w16cid:durableId="1289320087">
    <w:abstractNumId w:val="7"/>
  </w:num>
  <w:num w:numId="11" w16cid:durableId="1169520687">
    <w:abstractNumId w:val="6"/>
  </w:num>
  <w:num w:numId="12" w16cid:durableId="1059475580">
    <w:abstractNumId w:val="0"/>
  </w:num>
  <w:num w:numId="13" w16cid:durableId="1227837458">
    <w:abstractNumId w:val="13"/>
  </w:num>
  <w:num w:numId="14" w16cid:durableId="77606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78"/>
    <w:rsid w:val="000B356D"/>
    <w:rsid w:val="000F08A1"/>
    <w:rsid w:val="000F72C0"/>
    <w:rsid w:val="001024B5"/>
    <w:rsid w:val="001725A7"/>
    <w:rsid w:val="00286CFF"/>
    <w:rsid w:val="00306C05"/>
    <w:rsid w:val="003517FC"/>
    <w:rsid w:val="00391A51"/>
    <w:rsid w:val="004011E4"/>
    <w:rsid w:val="0045290B"/>
    <w:rsid w:val="0045322A"/>
    <w:rsid w:val="00455978"/>
    <w:rsid w:val="004A0CE2"/>
    <w:rsid w:val="00551F9D"/>
    <w:rsid w:val="00562463"/>
    <w:rsid w:val="005E5B0B"/>
    <w:rsid w:val="00612D7D"/>
    <w:rsid w:val="00707EC8"/>
    <w:rsid w:val="00775EBF"/>
    <w:rsid w:val="00852531"/>
    <w:rsid w:val="00856C08"/>
    <w:rsid w:val="008D2C16"/>
    <w:rsid w:val="009209D7"/>
    <w:rsid w:val="0096130F"/>
    <w:rsid w:val="009F2F99"/>
    <w:rsid w:val="009F43A5"/>
    <w:rsid w:val="00B00DF7"/>
    <w:rsid w:val="00B524C9"/>
    <w:rsid w:val="00B5422A"/>
    <w:rsid w:val="00BD4F28"/>
    <w:rsid w:val="00BD5E4E"/>
    <w:rsid w:val="00BE025F"/>
    <w:rsid w:val="00BF5DE3"/>
    <w:rsid w:val="00C3094C"/>
    <w:rsid w:val="00C452BB"/>
    <w:rsid w:val="00DC0823"/>
    <w:rsid w:val="00DD1869"/>
    <w:rsid w:val="00E05B4F"/>
    <w:rsid w:val="00E42F69"/>
    <w:rsid w:val="00F544F2"/>
    <w:rsid w:val="00F87C8A"/>
    <w:rsid w:val="054A182E"/>
    <w:rsid w:val="19DF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A182E"/>
  <w15:docId w15:val="{4C939A66-865D-4BBB-B162-4AC1ECE8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NormalTable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BEyVN4Azvivp1yBXoWBW5PUwmQ==">CgMxLjAyCGguZ2pkZ3hzOAByITFNNHdOc21UNlB3SVQ2c093X21UTFdMYnItaTZVaV9Mbg==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8CF6D87-8D9D-4CA7-ADCD-BF318C198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1730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Żyła</cp:lastModifiedBy>
  <cp:revision>3</cp:revision>
  <dcterms:created xsi:type="dcterms:W3CDTF">2024-04-03T14:41:00Z</dcterms:created>
  <dcterms:modified xsi:type="dcterms:W3CDTF">2025-09-20T08:08:00Z</dcterms:modified>
</cp:coreProperties>
</file>