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76F6A4" w14:textId="68581460" w:rsidR="006E7379" w:rsidRPr="006E7379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</w:rPr>
        <w:drawing>
          <wp:anchor distT="0" distB="0" distL="114300" distR="114300" simplePos="0" relativeHeight="251712512" behindDoc="0" locked="0" layoutInCell="1" allowOverlap="1" wp14:anchorId="014B42B3" wp14:editId="3F4A84A0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250" w:rsidRPr="006E7379">
        <w:rPr>
          <w:i/>
          <w:noProof/>
        </w:rPr>
        <w:drawing>
          <wp:anchor distT="0" distB="0" distL="114300" distR="114300" simplePos="0" relativeHeight="251683840" behindDoc="0" locked="0" layoutInCell="1" allowOverlap="1" wp14:anchorId="28CEBF6D" wp14:editId="1E927A9D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435E">
        <w:rPr>
          <w:i/>
          <w:noProof/>
          <w:sz w:val="22"/>
          <w:szCs w:val="22"/>
        </w:rPr>
        <w:t>Anna Gałasiewicz</w:t>
      </w:r>
    </w:p>
    <w:p w14:paraId="65B9D4F9" w14:textId="61F65019" w:rsidR="004007B5" w:rsidRPr="00DA23F0" w:rsidRDefault="004007B5" w:rsidP="004007B5">
      <w:pPr>
        <w:jc w:val="center"/>
        <w:rPr>
          <w:b/>
          <w:sz w:val="24"/>
        </w:rPr>
      </w:pPr>
      <w:r w:rsidRPr="00DA23F0">
        <w:rPr>
          <w:b/>
          <w:sz w:val="24"/>
        </w:rPr>
        <w:t>Temat:</w:t>
      </w:r>
      <w:r w:rsidR="0006435E" w:rsidRPr="0006435E">
        <w:t xml:space="preserve"> </w:t>
      </w:r>
      <w:r w:rsidR="0006435E" w:rsidRPr="0006435E">
        <w:rPr>
          <w:b/>
          <w:sz w:val="24"/>
        </w:rPr>
        <w:t>Kult Świętych w Kościele.</w:t>
      </w:r>
    </w:p>
    <w:p w14:paraId="252C3F9B" w14:textId="0CE88E61" w:rsidR="004007B5" w:rsidRPr="00E85915" w:rsidRDefault="004007B5" w:rsidP="004007B5">
      <w:pPr>
        <w:spacing w:after="0" w:line="240" w:lineRule="auto"/>
        <w:rPr>
          <w:b/>
          <w:i/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dydaktyczny: </w:t>
      </w:r>
      <w:r w:rsidR="00D75758" w:rsidRPr="00D75758">
        <w:rPr>
          <w:i/>
          <w:sz w:val="24"/>
        </w:rPr>
        <w:t xml:space="preserve">Poznanie roli i kultu </w:t>
      </w:r>
      <w:r w:rsidR="00FF4EAA">
        <w:rPr>
          <w:i/>
          <w:sz w:val="24"/>
        </w:rPr>
        <w:t>Świętych w Kościele.</w:t>
      </w:r>
    </w:p>
    <w:p w14:paraId="2D90ED69" w14:textId="6388FADE" w:rsidR="004007B5" w:rsidRDefault="004007B5" w:rsidP="00D75758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Pr="00715BB4">
        <w:rPr>
          <w:i/>
          <w:sz w:val="24"/>
        </w:rPr>
        <w:t xml:space="preserve"> </w:t>
      </w:r>
      <w:r w:rsidR="00D75758" w:rsidRPr="00D75758">
        <w:rPr>
          <w:i/>
          <w:sz w:val="24"/>
        </w:rPr>
        <w:t xml:space="preserve">Zachęta do modlitwy oraz naśladowania świętych w ich miłości i konsekwencji </w:t>
      </w:r>
      <w:r w:rsidR="00044FB7">
        <w:rPr>
          <w:i/>
          <w:sz w:val="24"/>
        </w:rPr>
        <w:br/>
      </w:r>
      <w:r w:rsidR="00D75758" w:rsidRPr="00D75758">
        <w:rPr>
          <w:i/>
          <w:sz w:val="24"/>
        </w:rPr>
        <w:t>w zdobywaniu doskonałości.</w:t>
      </w:r>
    </w:p>
    <w:p w14:paraId="2BF08F4A" w14:textId="4F482704" w:rsidR="004007B5" w:rsidRDefault="00AB132F" w:rsidP="004007B5">
      <w:pPr>
        <w:spacing w:after="0" w:line="240" w:lineRule="auto"/>
        <w:rPr>
          <w:i/>
          <w:sz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732992" behindDoc="0" locked="0" layoutInCell="1" allowOverlap="1" wp14:anchorId="470EF482" wp14:editId="10554340">
            <wp:simplePos x="0" y="0"/>
            <wp:positionH relativeFrom="column">
              <wp:posOffset>-298238</wp:posOffset>
            </wp:positionH>
            <wp:positionV relativeFrom="paragraph">
              <wp:posOffset>6759434</wp:posOffset>
            </wp:positionV>
            <wp:extent cx="274320" cy="365760"/>
            <wp:effectExtent l="0" t="0" r="0" b="0"/>
            <wp:wrapNone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365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0944" behindDoc="0" locked="0" layoutInCell="1" allowOverlap="1" wp14:anchorId="64829D64" wp14:editId="67DE81EB">
            <wp:simplePos x="0" y="0"/>
            <wp:positionH relativeFrom="column">
              <wp:posOffset>-390031</wp:posOffset>
            </wp:positionH>
            <wp:positionV relativeFrom="paragraph">
              <wp:posOffset>6184477</wp:posOffset>
            </wp:positionV>
            <wp:extent cx="426720" cy="420370"/>
            <wp:effectExtent l="0" t="0" r="0" b="0"/>
            <wp:wrapNone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" cy="420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64532">
        <w:rPr>
          <w:noProof/>
        </w:rPr>
        <w:drawing>
          <wp:anchor distT="0" distB="0" distL="114300" distR="114300" simplePos="0" relativeHeight="251727872" behindDoc="0" locked="0" layoutInCell="1" allowOverlap="1" wp14:anchorId="55DFE436" wp14:editId="0B6AF847">
            <wp:simplePos x="0" y="0"/>
            <wp:positionH relativeFrom="column">
              <wp:posOffset>-389961</wp:posOffset>
            </wp:positionH>
            <wp:positionV relativeFrom="paragraph">
              <wp:posOffset>1228725</wp:posOffset>
            </wp:positionV>
            <wp:extent cx="420370" cy="292735"/>
            <wp:effectExtent l="0" t="0" r="0" b="0"/>
            <wp:wrapNone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370" cy="292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007B5" w:rsidRPr="00715BB4">
        <w:rPr>
          <w:b/>
          <w:i/>
          <w:sz w:val="24"/>
        </w:rPr>
        <w:t>Pomoce:</w:t>
      </w:r>
      <w:r w:rsidR="004007B5" w:rsidRPr="00715BB4">
        <w:rPr>
          <w:i/>
          <w:sz w:val="24"/>
        </w:rPr>
        <w:t xml:space="preserve"> </w:t>
      </w:r>
      <w:r w:rsidR="00E37AB7" w:rsidRPr="00E37AB7">
        <w:rPr>
          <w:i/>
          <w:sz w:val="24"/>
        </w:rPr>
        <w:t>Biblia,</w:t>
      </w:r>
      <w:r w:rsidR="00E37AB7">
        <w:rPr>
          <w:i/>
          <w:sz w:val="24"/>
        </w:rPr>
        <w:t xml:space="preserve"> karteczki(dla każdego uczestnika 2 sztuki)</w:t>
      </w:r>
      <w:r w:rsidR="00E37AB7" w:rsidRPr="00E37AB7">
        <w:rPr>
          <w:i/>
          <w:sz w:val="24"/>
        </w:rPr>
        <w:t>, kilka długopisów/kredki</w:t>
      </w:r>
      <w:r w:rsidR="00E37AB7">
        <w:rPr>
          <w:i/>
          <w:sz w:val="24"/>
        </w:rPr>
        <w:t>,</w:t>
      </w:r>
      <w:r w:rsidR="00C90D14">
        <w:rPr>
          <w:i/>
          <w:sz w:val="24"/>
        </w:rPr>
        <w:t xml:space="preserve"> papierowa korona i cukierki(do dynamiki),</w:t>
      </w:r>
      <w:r w:rsidR="00E37AB7">
        <w:rPr>
          <w:i/>
          <w:sz w:val="24"/>
        </w:rPr>
        <w:t xml:space="preserve"> kartki z zadaniami świętych</w:t>
      </w:r>
      <w:r w:rsidR="0059309E">
        <w:rPr>
          <w:i/>
          <w:sz w:val="24"/>
        </w:rPr>
        <w:t>:</w:t>
      </w:r>
      <w:r w:rsidR="0059309E" w:rsidRPr="0059309E">
        <w:rPr>
          <w:i/>
          <w:sz w:val="24"/>
        </w:rPr>
        <w:t xml:space="preserve"> </w:t>
      </w:r>
      <w:r w:rsidR="0059309E" w:rsidRPr="00E37AB7">
        <w:rPr>
          <w:i/>
          <w:sz w:val="24"/>
        </w:rPr>
        <w:t>Aneks</w:t>
      </w:r>
      <w:r w:rsidR="0059309E">
        <w:rPr>
          <w:i/>
          <w:sz w:val="24"/>
        </w:rPr>
        <w:t xml:space="preserve"> 1</w:t>
      </w:r>
      <w:r w:rsidR="00E37AB7">
        <w:rPr>
          <w:i/>
          <w:sz w:val="24"/>
        </w:rPr>
        <w:t>, słoneczko – świętość:</w:t>
      </w:r>
      <w:r w:rsidR="0059309E">
        <w:rPr>
          <w:i/>
          <w:sz w:val="24"/>
        </w:rPr>
        <w:t xml:space="preserve"> </w:t>
      </w:r>
      <w:r w:rsidR="00E37AB7" w:rsidRPr="00E37AB7">
        <w:rPr>
          <w:i/>
          <w:sz w:val="24"/>
        </w:rPr>
        <w:t>Aneks 2</w:t>
      </w:r>
      <w:r w:rsidR="0059309E">
        <w:rPr>
          <w:i/>
          <w:sz w:val="24"/>
        </w:rPr>
        <w:t>.</w:t>
      </w: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"/>
        <w:gridCol w:w="10398"/>
      </w:tblGrid>
      <w:tr w:rsidR="004007B5" w:rsidRPr="007E3052" w14:paraId="513100C0" w14:textId="77777777" w:rsidTr="00DC50A0">
        <w:trPr>
          <w:trHeight w:val="339"/>
        </w:trPr>
        <w:tc>
          <w:tcPr>
            <w:tcW w:w="244" w:type="dxa"/>
          </w:tcPr>
          <w:p w14:paraId="46B5E1EC" w14:textId="77777777"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98" w:type="dxa"/>
          </w:tcPr>
          <w:p w14:paraId="4AA904FB" w14:textId="77777777"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14:paraId="317BEE5C" w14:textId="77777777" w:rsidTr="005F2904">
        <w:trPr>
          <w:trHeight w:val="339"/>
        </w:trPr>
        <w:tc>
          <w:tcPr>
            <w:tcW w:w="244" w:type="dxa"/>
          </w:tcPr>
          <w:p w14:paraId="16041E00" w14:textId="75B5C69F" w:rsidR="004007B5" w:rsidRDefault="004007B5" w:rsidP="005F2904">
            <w:pPr>
              <w:spacing w:after="0" w:line="240" w:lineRule="auto"/>
            </w:pPr>
          </w:p>
          <w:p w14:paraId="0ACBBFAA" w14:textId="77777777" w:rsidR="005F2904" w:rsidRDefault="005F2904" w:rsidP="005F2904">
            <w:pPr>
              <w:spacing w:after="0" w:line="240" w:lineRule="auto"/>
            </w:pPr>
          </w:p>
          <w:p w14:paraId="07BB3533" w14:textId="77777777" w:rsidR="005F2904" w:rsidRDefault="005F2904" w:rsidP="005F2904">
            <w:pPr>
              <w:spacing w:after="0" w:line="240" w:lineRule="auto"/>
            </w:pPr>
          </w:p>
          <w:p w14:paraId="49D24AB5" w14:textId="77777777" w:rsidR="005F2904" w:rsidRDefault="005F2904" w:rsidP="005F2904">
            <w:pPr>
              <w:spacing w:after="0" w:line="240" w:lineRule="auto"/>
            </w:pPr>
          </w:p>
          <w:p w14:paraId="54ADA445" w14:textId="77777777" w:rsidR="005F2904" w:rsidRDefault="005F2904" w:rsidP="005F2904">
            <w:pPr>
              <w:spacing w:after="0" w:line="240" w:lineRule="auto"/>
            </w:pPr>
          </w:p>
          <w:p w14:paraId="6E090B3E" w14:textId="77777777" w:rsidR="005F2904" w:rsidRDefault="005F2904" w:rsidP="005F2904">
            <w:pPr>
              <w:spacing w:after="0" w:line="240" w:lineRule="auto"/>
            </w:pPr>
          </w:p>
          <w:p w14:paraId="08D2322F" w14:textId="77777777" w:rsidR="005F2904" w:rsidRDefault="005F2904" w:rsidP="005F2904">
            <w:pPr>
              <w:spacing w:after="0" w:line="240" w:lineRule="auto"/>
            </w:pPr>
          </w:p>
          <w:p w14:paraId="47EE4C7C" w14:textId="77777777" w:rsidR="005F2904" w:rsidRDefault="005F2904" w:rsidP="005F2904">
            <w:pPr>
              <w:spacing w:after="0" w:line="240" w:lineRule="auto"/>
            </w:pPr>
          </w:p>
          <w:p w14:paraId="39D369C8" w14:textId="77777777" w:rsidR="005F2904" w:rsidRDefault="005F2904" w:rsidP="005F2904">
            <w:pPr>
              <w:spacing w:after="0" w:line="240" w:lineRule="auto"/>
            </w:pPr>
          </w:p>
          <w:p w14:paraId="26AD3CB3" w14:textId="77777777" w:rsidR="005F2904" w:rsidRDefault="005F2904" w:rsidP="005F2904">
            <w:pPr>
              <w:spacing w:after="0" w:line="240" w:lineRule="auto"/>
            </w:pPr>
          </w:p>
          <w:p w14:paraId="60CF0C95" w14:textId="77777777" w:rsidR="005F2904" w:rsidRDefault="005F2904" w:rsidP="005F2904">
            <w:pPr>
              <w:spacing w:after="0" w:line="240" w:lineRule="auto"/>
            </w:pPr>
          </w:p>
          <w:p w14:paraId="02CBB87E" w14:textId="32FF48CA" w:rsidR="005F2904" w:rsidRDefault="005F2904" w:rsidP="005F2904">
            <w:pPr>
              <w:spacing w:after="0" w:line="240" w:lineRule="auto"/>
            </w:pPr>
          </w:p>
          <w:p w14:paraId="071FD16C" w14:textId="1B7045A1" w:rsidR="005F2904" w:rsidRDefault="005F2904" w:rsidP="005F2904">
            <w:pPr>
              <w:spacing w:after="0" w:line="240" w:lineRule="auto"/>
            </w:pPr>
          </w:p>
          <w:p w14:paraId="44549573" w14:textId="77777777" w:rsidR="005F2904" w:rsidRDefault="005F2904" w:rsidP="005F2904">
            <w:pPr>
              <w:spacing w:after="0" w:line="240" w:lineRule="auto"/>
            </w:pPr>
          </w:p>
          <w:p w14:paraId="311E2B9D" w14:textId="77777777" w:rsidR="005F2904" w:rsidRDefault="005F2904" w:rsidP="005F2904">
            <w:pPr>
              <w:spacing w:after="0" w:line="240" w:lineRule="auto"/>
            </w:pPr>
          </w:p>
          <w:p w14:paraId="4622E7EE" w14:textId="77777777" w:rsidR="005F2904" w:rsidRDefault="005F2904" w:rsidP="005F2904">
            <w:pPr>
              <w:spacing w:after="0" w:line="240" w:lineRule="auto"/>
            </w:pPr>
          </w:p>
          <w:p w14:paraId="5F0625D9" w14:textId="77777777" w:rsidR="005F2904" w:rsidRDefault="005F2904" w:rsidP="005F2904">
            <w:pPr>
              <w:spacing w:after="0" w:line="240" w:lineRule="auto"/>
            </w:pPr>
          </w:p>
          <w:p w14:paraId="7AA7DDE4" w14:textId="77777777" w:rsidR="005F2904" w:rsidRDefault="005F2904" w:rsidP="005F2904">
            <w:pPr>
              <w:spacing w:after="0" w:line="240" w:lineRule="auto"/>
            </w:pPr>
          </w:p>
          <w:p w14:paraId="17075101" w14:textId="77777777" w:rsidR="005F2904" w:rsidRDefault="005F2904" w:rsidP="005F2904">
            <w:pPr>
              <w:spacing w:after="0" w:line="240" w:lineRule="auto"/>
            </w:pPr>
          </w:p>
          <w:p w14:paraId="458A6A62" w14:textId="77777777" w:rsidR="005F2904" w:rsidRDefault="005F2904" w:rsidP="005F2904">
            <w:pPr>
              <w:spacing w:after="0" w:line="240" w:lineRule="auto"/>
            </w:pPr>
          </w:p>
          <w:p w14:paraId="6C048CF8" w14:textId="77777777" w:rsidR="005F2904" w:rsidRDefault="005F2904" w:rsidP="005F2904">
            <w:pPr>
              <w:spacing w:after="0" w:line="240" w:lineRule="auto"/>
            </w:pPr>
          </w:p>
          <w:p w14:paraId="0A1A2A5D" w14:textId="77777777" w:rsidR="005F2904" w:rsidRDefault="005F2904" w:rsidP="005F2904">
            <w:pPr>
              <w:spacing w:after="0" w:line="240" w:lineRule="auto"/>
            </w:pPr>
          </w:p>
          <w:p w14:paraId="7BB441D4" w14:textId="77777777" w:rsidR="005F2904" w:rsidRDefault="005F2904" w:rsidP="005F2904">
            <w:pPr>
              <w:spacing w:after="0" w:line="240" w:lineRule="auto"/>
            </w:pPr>
          </w:p>
          <w:p w14:paraId="54BB9D43" w14:textId="77777777" w:rsidR="005F2904" w:rsidRDefault="005F2904" w:rsidP="005F2904">
            <w:pPr>
              <w:spacing w:after="0" w:line="240" w:lineRule="auto"/>
            </w:pPr>
          </w:p>
          <w:p w14:paraId="07D25419" w14:textId="77777777" w:rsidR="005F2904" w:rsidRDefault="005F2904" w:rsidP="005F2904">
            <w:pPr>
              <w:spacing w:after="0" w:line="240" w:lineRule="auto"/>
            </w:pPr>
          </w:p>
          <w:p w14:paraId="7B09E847" w14:textId="77777777" w:rsidR="005F2904" w:rsidRDefault="005F2904" w:rsidP="005F2904">
            <w:pPr>
              <w:spacing w:after="0" w:line="240" w:lineRule="auto"/>
            </w:pPr>
          </w:p>
          <w:p w14:paraId="798E75FF" w14:textId="77777777" w:rsidR="005F2904" w:rsidRDefault="005F2904" w:rsidP="005F2904">
            <w:pPr>
              <w:spacing w:after="0" w:line="240" w:lineRule="auto"/>
            </w:pPr>
          </w:p>
          <w:p w14:paraId="5FF6B158" w14:textId="37274CEF" w:rsidR="005F2904" w:rsidRPr="007E3052" w:rsidRDefault="005F2904" w:rsidP="005F2904">
            <w:pPr>
              <w:spacing w:after="0" w:line="240" w:lineRule="auto"/>
            </w:pPr>
          </w:p>
        </w:tc>
        <w:tc>
          <w:tcPr>
            <w:tcW w:w="10398" w:type="dxa"/>
          </w:tcPr>
          <w:p w14:paraId="15FE76E1" w14:textId="7A56B87B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</w:p>
          <w:p w14:paraId="5E235D85" w14:textId="70DAD410" w:rsidR="004007B5" w:rsidRDefault="00FF4EAA" w:rsidP="00DC50A0">
            <w:pPr>
              <w:spacing w:after="0" w:line="240" w:lineRule="auto"/>
              <w:ind w:left="34" w:firstLine="283"/>
              <w:jc w:val="both"/>
              <w:rPr>
                <w:i/>
                <w:sz w:val="24"/>
              </w:rPr>
            </w:pPr>
            <w:r w:rsidRPr="00FF4EAA">
              <w:rPr>
                <w:i/>
                <w:sz w:val="24"/>
              </w:rPr>
              <w:t xml:space="preserve">Animator rozpoczyna spotkanie od znaku krzyża, modlitwy do </w:t>
            </w:r>
            <w:r w:rsidR="009021F0">
              <w:rPr>
                <w:i/>
                <w:sz w:val="24"/>
              </w:rPr>
              <w:t>Ducha Świętego</w:t>
            </w:r>
            <w:r w:rsidR="0096311C">
              <w:rPr>
                <w:i/>
                <w:sz w:val="24"/>
              </w:rPr>
              <w:t xml:space="preserve"> </w:t>
            </w:r>
            <w:r w:rsidRPr="00FF4EAA">
              <w:rPr>
                <w:i/>
                <w:sz w:val="24"/>
              </w:rPr>
              <w:t>(znaną formułką lub własnymi słowami).</w:t>
            </w:r>
            <w:r w:rsidR="0096311C">
              <w:rPr>
                <w:i/>
                <w:sz w:val="24"/>
              </w:rPr>
              <w:t xml:space="preserve"> </w:t>
            </w:r>
          </w:p>
          <w:p w14:paraId="36478BD1" w14:textId="387D1C35" w:rsidR="009021F0" w:rsidRDefault="009021F0" w:rsidP="00DC50A0">
            <w:pPr>
              <w:spacing w:after="0" w:line="240" w:lineRule="auto"/>
              <w:ind w:left="34" w:firstLine="283"/>
              <w:jc w:val="both"/>
              <w:rPr>
                <w:i/>
                <w:sz w:val="24"/>
              </w:rPr>
            </w:pPr>
            <w:r w:rsidRPr="009021F0">
              <w:rPr>
                <w:i/>
                <w:sz w:val="24"/>
              </w:rPr>
              <w:t>Panie Jezus Chryste, bądź obecny wśród nas</w:t>
            </w:r>
            <w:r>
              <w:rPr>
                <w:i/>
                <w:sz w:val="24"/>
              </w:rPr>
              <w:t xml:space="preserve"> w czasie tego spotkania. Prosimy Cię </w:t>
            </w:r>
            <w:r w:rsidRPr="009021F0">
              <w:rPr>
                <w:i/>
                <w:sz w:val="24"/>
              </w:rPr>
              <w:t>o Ducha Świętego</w:t>
            </w:r>
            <w:r>
              <w:rPr>
                <w:i/>
                <w:sz w:val="24"/>
              </w:rPr>
              <w:t>, by</w:t>
            </w:r>
            <w:r w:rsidRPr="009021F0">
              <w:rPr>
                <w:i/>
                <w:sz w:val="24"/>
              </w:rPr>
              <w:t xml:space="preserve"> napełnia</w:t>
            </w:r>
            <w:r>
              <w:rPr>
                <w:i/>
                <w:sz w:val="24"/>
              </w:rPr>
              <w:t>ł nas</w:t>
            </w:r>
            <w:r w:rsidRPr="009021F0">
              <w:rPr>
                <w:i/>
                <w:sz w:val="24"/>
              </w:rPr>
              <w:t xml:space="preserve"> darem rozumu i miłości. Który żyjesz i królujesz na wieki wieków. Amen.</w:t>
            </w:r>
          </w:p>
          <w:p w14:paraId="347EC865" w14:textId="78F0E547" w:rsidR="00A15EBE" w:rsidRDefault="00A15EBE" w:rsidP="00DC50A0">
            <w:pPr>
              <w:spacing w:after="0" w:line="240" w:lineRule="auto"/>
              <w:ind w:left="34" w:firstLine="283"/>
              <w:jc w:val="both"/>
              <w:rPr>
                <w:i/>
                <w:sz w:val="24"/>
              </w:rPr>
            </w:pPr>
          </w:p>
          <w:p w14:paraId="6E3B902A" w14:textId="0D7B5DDE" w:rsidR="00E41DC8" w:rsidRDefault="00A15EBE" w:rsidP="00DC50A0">
            <w:pPr>
              <w:spacing w:after="0" w:line="240" w:lineRule="auto"/>
              <w:ind w:left="34" w:firstLine="283"/>
              <w:jc w:val="both"/>
              <w:rPr>
                <w:i/>
                <w:sz w:val="24"/>
              </w:rPr>
            </w:pPr>
            <w:r w:rsidRPr="00A15EBE">
              <w:rPr>
                <w:i/>
                <w:sz w:val="24"/>
              </w:rPr>
              <w:t>Animator wita wszystkich obecnych i po wprowadzeniu atmosfery skupienia przechodzi do tematu…</w:t>
            </w:r>
          </w:p>
          <w:p w14:paraId="24B5E947" w14:textId="77777777" w:rsidR="00A15EBE" w:rsidRPr="00FF4EAA" w:rsidRDefault="00A15EBE" w:rsidP="00DC50A0">
            <w:pPr>
              <w:spacing w:after="0" w:line="240" w:lineRule="auto"/>
              <w:ind w:left="34" w:firstLine="283"/>
              <w:jc w:val="both"/>
              <w:rPr>
                <w:i/>
                <w:sz w:val="24"/>
              </w:rPr>
            </w:pPr>
          </w:p>
          <w:p w14:paraId="0DC7919C" w14:textId="22A45C00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14:paraId="3C29BC6D" w14:textId="7840B004" w:rsidR="004007B5" w:rsidRDefault="004007B5" w:rsidP="00DC50A0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282E88A0" w14:textId="314C752F" w:rsidR="004007B5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14:paraId="6E8CD495" w14:textId="29AB33F2" w:rsidR="009021F0" w:rsidRDefault="009021F0" w:rsidP="009021F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021F0">
              <w:rPr>
                <w:sz w:val="24"/>
                <w:szCs w:val="24"/>
              </w:rPr>
              <w:t>Na początek, chciał</w:t>
            </w:r>
            <w:r w:rsidR="001D7315">
              <w:rPr>
                <w:sz w:val="24"/>
                <w:szCs w:val="24"/>
              </w:rPr>
              <w:t>a</w:t>
            </w:r>
            <w:r w:rsidRPr="009021F0">
              <w:rPr>
                <w:sz w:val="24"/>
                <w:szCs w:val="24"/>
              </w:rPr>
              <w:t>bym abyście spróbowali dopasowa</w:t>
            </w:r>
            <w:r>
              <w:rPr>
                <w:sz w:val="24"/>
                <w:szCs w:val="24"/>
              </w:rPr>
              <w:t>ć</w:t>
            </w:r>
            <w:r w:rsidRPr="009021F0">
              <w:rPr>
                <w:sz w:val="24"/>
                <w:szCs w:val="24"/>
              </w:rPr>
              <w:t xml:space="preserve"> odpowiedniego Świętego do „Jego zadania”</w:t>
            </w:r>
            <w:r w:rsidR="0076663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</w:p>
          <w:p w14:paraId="086225FA" w14:textId="38578DE2" w:rsidR="00766634" w:rsidRDefault="00766634" w:rsidP="009021F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2AE32B0B" w14:textId="77777777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Franciszek – patron przyrody, ekologów,</w:t>
            </w:r>
          </w:p>
          <w:p w14:paraId="67F6FFAA" w14:textId="77777777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Krzysztof – patron kierowców,</w:t>
            </w:r>
          </w:p>
          <w:p w14:paraId="09BAFF38" w14:textId="77777777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Katarzyna – patronka kolejarzy,</w:t>
            </w:r>
          </w:p>
          <w:p w14:paraId="65DDAE61" w14:textId="77777777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Błażej – patron chorych na gardło,</w:t>
            </w:r>
          </w:p>
          <w:p w14:paraId="0477B16F" w14:textId="77777777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Mikołaj – patron dzieci biednych,</w:t>
            </w:r>
          </w:p>
          <w:p w14:paraId="7EDE9BE7" w14:textId="77777777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Cecylia – patronka muzyki i śpiewu,</w:t>
            </w:r>
          </w:p>
          <w:p w14:paraId="3D0FF00B" w14:textId="77777777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Florian – patron strażaków,</w:t>
            </w:r>
          </w:p>
          <w:p w14:paraId="2778AB0B" w14:textId="77777777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Barbara – patronka górników i hutników,</w:t>
            </w:r>
          </w:p>
          <w:p w14:paraId="3A7720E5" w14:textId="77777777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Andrzej Bobola – patron Akcji Katolickiej w Archidiecezji Przemyskiej,</w:t>
            </w:r>
          </w:p>
          <w:p w14:paraId="0735CDCE" w14:textId="77777777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Joachim i Anna – patronowie osób starszych i emerytów,</w:t>
            </w:r>
          </w:p>
          <w:p w14:paraId="36251ECB" w14:textId="77777777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Antoni – patron „rzeczy zgubionych”,</w:t>
            </w:r>
          </w:p>
          <w:p w14:paraId="491B2C1C" w14:textId="77777777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 xml:space="preserve">Św. Jan Maria </w:t>
            </w:r>
            <w:proofErr w:type="spellStart"/>
            <w:r w:rsidRPr="00766634">
              <w:rPr>
                <w:sz w:val="24"/>
                <w:szCs w:val="24"/>
              </w:rPr>
              <w:t>Vianey</w:t>
            </w:r>
            <w:proofErr w:type="spellEnd"/>
            <w:r w:rsidRPr="00766634">
              <w:rPr>
                <w:sz w:val="24"/>
                <w:szCs w:val="24"/>
              </w:rPr>
              <w:t xml:space="preserve"> – patron proboszczów,</w:t>
            </w:r>
          </w:p>
          <w:p w14:paraId="32780A43" w14:textId="77777777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Juda Tadeusz – patron spraw trudnych, „beznadziejnych”,</w:t>
            </w:r>
          </w:p>
          <w:p w14:paraId="422E68E2" w14:textId="77777777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Józef – patron dobrej śmierci,</w:t>
            </w:r>
          </w:p>
          <w:p w14:paraId="097A76F4" w14:textId="77777777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Łukasz – patron lekarzy,</w:t>
            </w:r>
          </w:p>
          <w:p w14:paraId="3A3221BE" w14:textId="77777777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Kamil – patron chorych,</w:t>
            </w:r>
          </w:p>
          <w:p w14:paraId="30454B38" w14:textId="77777777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Patryk – patron Irlandii,</w:t>
            </w:r>
          </w:p>
          <w:p w14:paraId="6D636AF9" w14:textId="77777777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Roch – patron - obrońca od zaraz i epidemii,</w:t>
            </w:r>
          </w:p>
          <w:p w14:paraId="1A0BC52D" w14:textId="7FBF785A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Ryta – patronka - orędowniczka w sprawach krytycznych,</w:t>
            </w:r>
          </w:p>
          <w:p w14:paraId="5098066B" w14:textId="1FB1E377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Tomasz – patron ludzi wątpiących, niedowiarków,</w:t>
            </w:r>
          </w:p>
          <w:p w14:paraId="733B241D" w14:textId="2D70D75F" w:rsidR="00766634" w:rsidRPr="00766634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Walenty – patron zakochanych,</w:t>
            </w:r>
          </w:p>
          <w:p w14:paraId="11EAFB6F" w14:textId="6F489E03" w:rsidR="00766634" w:rsidRPr="009021F0" w:rsidRDefault="00766634" w:rsidP="0076663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Św. Zyta – patronka służących.</w:t>
            </w:r>
            <w:r w:rsidRPr="00766634">
              <w:rPr>
                <w:sz w:val="24"/>
                <w:szCs w:val="24"/>
              </w:rPr>
              <w:cr/>
            </w:r>
          </w:p>
          <w:p w14:paraId="23FC8364" w14:textId="4D8E1005" w:rsidR="009021F0" w:rsidRDefault="009021F0" w:rsidP="009021F0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9021F0">
              <w:rPr>
                <w:i/>
                <w:sz w:val="24"/>
                <w:szCs w:val="24"/>
              </w:rPr>
              <w:t xml:space="preserve">[Animator wykłada na stole wcześniej przygotowane </w:t>
            </w:r>
            <w:r w:rsidR="00115642">
              <w:rPr>
                <w:i/>
                <w:sz w:val="24"/>
                <w:szCs w:val="24"/>
              </w:rPr>
              <w:t>wycięte karteczki</w:t>
            </w:r>
            <w:r w:rsidRPr="009021F0">
              <w:rPr>
                <w:i/>
                <w:sz w:val="24"/>
                <w:szCs w:val="24"/>
              </w:rPr>
              <w:t xml:space="preserve"> zawierające imiona niektórych Świętych oraz kartk</w:t>
            </w:r>
            <w:r w:rsidR="00115642">
              <w:rPr>
                <w:i/>
                <w:sz w:val="24"/>
                <w:szCs w:val="24"/>
              </w:rPr>
              <w:t xml:space="preserve">i </w:t>
            </w:r>
            <w:r w:rsidRPr="009021F0">
              <w:rPr>
                <w:i/>
                <w:sz w:val="24"/>
                <w:szCs w:val="24"/>
              </w:rPr>
              <w:t>z zapisanym patronatem, który Święci pełnią i daje czas na pracę w grupie. Po zakończeniu pracy zadaje pytanie:]</w:t>
            </w:r>
          </w:p>
          <w:p w14:paraId="7D317A97" w14:textId="24AA4377" w:rsidR="00863AD2" w:rsidRDefault="009021F0" w:rsidP="009021F0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863AD2">
              <w:rPr>
                <w:sz w:val="24"/>
                <w:szCs w:val="24"/>
                <w:highlight w:val="lightGray"/>
              </w:rPr>
              <w:t xml:space="preserve">- </w:t>
            </w:r>
            <w:r w:rsidR="00863AD2" w:rsidRPr="00863AD2">
              <w:rPr>
                <w:sz w:val="24"/>
                <w:szCs w:val="24"/>
                <w:highlight w:val="lightGray"/>
              </w:rPr>
              <w:t>Jak oceniacie swoją „znajomość Świętych”?</w:t>
            </w:r>
            <w:r w:rsidR="00863AD2" w:rsidRPr="009021F0">
              <w:rPr>
                <w:sz w:val="24"/>
                <w:szCs w:val="24"/>
              </w:rPr>
              <w:t xml:space="preserve"> </w:t>
            </w:r>
            <w:r w:rsidRPr="00863AD2">
              <w:rPr>
                <w:i/>
                <w:sz w:val="24"/>
                <w:szCs w:val="24"/>
              </w:rPr>
              <w:t>[</w:t>
            </w:r>
            <w:r w:rsidR="00863AD2" w:rsidRPr="00863AD2">
              <w:rPr>
                <w:i/>
                <w:sz w:val="24"/>
                <w:szCs w:val="24"/>
              </w:rPr>
              <w:t>Grupa odczytuje Świętych i ich patronaty, animator sprawdza poprawność odpowiedzi</w:t>
            </w:r>
            <w:r w:rsidR="00766634">
              <w:rPr>
                <w:i/>
                <w:sz w:val="24"/>
                <w:szCs w:val="24"/>
              </w:rPr>
              <w:t>. Po sprawdzeniu odpowiedzi grupa ocenia swoją wiedzę o Świętych.</w:t>
            </w:r>
            <w:r w:rsidRPr="00863AD2">
              <w:rPr>
                <w:i/>
                <w:sz w:val="24"/>
                <w:szCs w:val="24"/>
              </w:rPr>
              <w:t>]</w:t>
            </w:r>
          </w:p>
          <w:p w14:paraId="06C2303A" w14:textId="77777777" w:rsidR="00DA3CA7" w:rsidRDefault="00DA3CA7" w:rsidP="009021F0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58133CFB" w14:textId="60447278" w:rsidR="0059309E" w:rsidRDefault="00863AD2" w:rsidP="009021F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63AD2">
              <w:rPr>
                <w:sz w:val="24"/>
                <w:szCs w:val="24"/>
              </w:rPr>
              <w:t>Teraz chciał</w:t>
            </w:r>
            <w:r w:rsidR="00CF1C11">
              <w:rPr>
                <w:sz w:val="24"/>
                <w:szCs w:val="24"/>
              </w:rPr>
              <w:t>a</w:t>
            </w:r>
            <w:r w:rsidRPr="00863AD2">
              <w:rPr>
                <w:sz w:val="24"/>
                <w:szCs w:val="24"/>
              </w:rPr>
              <w:t>bym, abyście wypisali wyrazy, którymi moglibyście zdefiniować świętość</w:t>
            </w:r>
            <w:r w:rsidR="007A2A16">
              <w:rPr>
                <w:sz w:val="24"/>
                <w:szCs w:val="24"/>
              </w:rPr>
              <w:t xml:space="preserve">. </w:t>
            </w:r>
            <w:r w:rsidR="00A00D44">
              <w:rPr>
                <w:sz w:val="24"/>
                <w:szCs w:val="24"/>
              </w:rPr>
              <w:t xml:space="preserve">Mogą wam w tym pomóc patronaty </w:t>
            </w:r>
            <w:r w:rsidR="0096311C">
              <w:rPr>
                <w:sz w:val="24"/>
                <w:szCs w:val="24"/>
              </w:rPr>
              <w:t>Ś</w:t>
            </w:r>
            <w:r w:rsidR="00A00D44">
              <w:rPr>
                <w:sz w:val="24"/>
                <w:szCs w:val="24"/>
              </w:rPr>
              <w:t>więtych z poprzedniego zadania.</w:t>
            </w:r>
          </w:p>
          <w:p w14:paraId="2E9212CE" w14:textId="21D5C287" w:rsidR="00863AD2" w:rsidRPr="0059309E" w:rsidRDefault="00AB132F" w:rsidP="009021F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highlight w:val="lightGray"/>
              </w:rPr>
              <w:lastRenderedPageBreak/>
              <w:drawing>
                <wp:anchor distT="0" distB="0" distL="114300" distR="114300" simplePos="0" relativeHeight="251731968" behindDoc="0" locked="0" layoutInCell="1" allowOverlap="1" wp14:anchorId="7F5C45EB" wp14:editId="28DC217B">
                  <wp:simplePos x="0" y="0"/>
                  <wp:positionH relativeFrom="column">
                    <wp:posOffset>-512798</wp:posOffset>
                  </wp:positionH>
                  <wp:positionV relativeFrom="paragraph">
                    <wp:posOffset>-10442</wp:posOffset>
                  </wp:positionV>
                  <wp:extent cx="426720" cy="420370"/>
                  <wp:effectExtent l="0" t="0" r="0" b="0"/>
                  <wp:wrapNone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420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863AD2" w:rsidRPr="009021F0">
              <w:rPr>
                <w:i/>
                <w:sz w:val="24"/>
                <w:szCs w:val="24"/>
              </w:rPr>
              <w:t>[</w:t>
            </w:r>
            <w:r w:rsidR="00863AD2" w:rsidRPr="00863AD2">
              <w:rPr>
                <w:i/>
                <w:sz w:val="24"/>
                <w:szCs w:val="24"/>
              </w:rPr>
              <w:t>Animator rozdaje każdemu uczestnikowi spotkania karteczkę i daje 2 minuty na samodzielną pracę. Po zakończeniu pracy zadaje pytanie:]</w:t>
            </w:r>
          </w:p>
          <w:p w14:paraId="2449AEA1" w14:textId="764EE2F6" w:rsidR="00492854" w:rsidRDefault="00AB132F" w:rsidP="00863AD2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noProof/>
              </w:rPr>
              <w:drawing>
                <wp:anchor distT="0" distB="0" distL="114300" distR="114300" simplePos="0" relativeHeight="251735040" behindDoc="0" locked="0" layoutInCell="1" allowOverlap="1" wp14:anchorId="4BFC1BF8" wp14:editId="22A21A98">
                  <wp:simplePos x="0" y="0"/>
                  <wp:positionH relativeFrom="column">
                    <wp:posOffset>-433705</wp:posOffset>
                  </wp:positionH>
                  <wp:positionV relativeFrom="paragraph">
                    <wp:posOffset>146897</wp:posOffset>
                  </wp:positionV>
                  <wp:extent cx="317500" cy="317500"/>
                  <wp:effectExtent l="0" t="0" r="6350" b="6350"/>
                  <wp:wrapNone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63AD2" w:rsidRPr="00863AD2">
              <w:rPr>
                <w:sz w:val="24"/>
                <w:szCs w:val="24"/>
                <w:highlight w:val="lightGray"/>
              </w:rPr>
              <w:t>– Co to jest świętość i jak ją sobie wyobrażasz?</w:t>
            </w:r>
            <w:r w:rsidR="00863AD2">
              <w:t xml:space="preserve"> </w:t>
            </w:r>
            <w:r w:rsidR="00863AD2" w:rsidRPr="00863AD2">
              <w:rPr>
                <w:sz w:val="24"/>
                <w:szCs w:val="24"/>
              </w:rPr>
              <w:t>[</w:t>
            </w:r>
            <w:r w:rsidR="007B3E57" w:rsidRPr="007B3E57">
              <w:rPr>
                <w:i/>
                <w:sz w:val="24"/>
                <w:szCs w:val="24"/>
              </w:rPr>
              <w:t>Uczestnicy czytają swoje wyrazy i uzasadniają, dlaczego je wybrali. Grupa wspólnie stara się stworzyć definicję świętości.</w:t>
            </w:r>
            <w:r w:rsidR="00492854">
              <w:rPr>
                <w:i/>
                <w:sz w:val="24"/>
                <w:szCs w:val="24"/>
              </w:rPr>
              <w:t xml:space="preserve"> </w:t>
            </w:r>
          </w:p>
          <w:p w14:paraId="1C3C329A" w14:textId="6E776AF3" w:rsidR="004007B5" w:rsidRDefault="00492854" w:rsidP="00863AD2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W miarę możliwości czasowych dodatkowo można stworzyć „słoneczko”(słowo przewodnie: świętość) </w:t>
            </w:r>
            <w:r w:rsidR="001A5FBE">
              <w:rPr>
                <w:i/>
                <w:sz w:val="24"/>
                <w:szCs w:val="24"/>
              </w:rPr>
              <w:br/>
            </w:r>
            <w:r>
              <w:rPr>
                <w:i/>
                <w:sz w:val="24"/>
                <w:szCs w:val="24"/>
              </w:rPr>
              <w:t>i wypisać proponowane przez uczestników definicje świętości</w:t>
            </w:r>
            <w:r w:rsidR="00863AD2" w:rsidRPr="007B3E57">
              <w:rPr>
                <w:i/>
                <w:sz w:val="24"/>
                <w:szCs w:val="24"/>
              </w:rPr>
              <w:t>]</w:t>
            </w:r>
          </w:p>
          <w:p w14:paraId="6BEE6B49" w14:textId="2AC77097" w:rsidR="00DA3CA7" w:rsidRDefault="00DA3CA7" w:rsidP="00863AD2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28ED2676" w14:textId="6A380C91" w:rsidR="00492854" w:rsidRDefault="00492854" w:rsidP="00863AD2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4C6DF491" w14:textId="77777777" w:rsidR="004007B5" w:rsidRPr="00DA23F0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14:paraId="1556B5BE" w14:textId="0AAE7CD9" w:rsidR="00115642" w:rsidRPr="002272E0" w:rsidRDefault="002272E0" w:rsidP="002272E0">
            <w:pPr>
              <w:pStyle w:val="Akapitzlist"/>
              <w:numPr>
                <w:ilvl w:val="0"/>
                <w:numId w:val="25"/>
              </w:numPr>
              <w:spacing w:after="0" w:line="240" w:lineRule="auto"/>
              <w:rPr>
                <w:i/>
                <w:sz w:val="24"/>
                <w:szCs w:val="24"/>
              </w:rPr>
            </w:pPr>
            <w:r w:rsidRPr="002272E0">
              <w:rPr>
                <w:i/>
                <w:sz w:val="24"/>
                <w:szCs w:val="24"/>
              </w:rPr>
              <w:t>Świętość w Słowie Bożym</w:t>
            </w:r>
          </w:p>
          <w:p w14:paraId="21277512" w14:textId="29A99715" w:rsidR="00D21DF6" w:rsidRPr="00A15EBE" w:rsidRDefault="00D21DF6" w:rsidP="00D21DF6">
            <w:pPr>
              <w:spacing w:after="0" w:line="240" w:lineRule="auto"/>
              <w:rPr>
                <w:sz w:val="24"/>
                <w:szCs w:val="24"/>
              </w:rPr>
            </w:pPr>
            <w:r w:rsidRPr="00A15EBE">
              <w:rPr>
                <w:sz w:val="24"/>
                <w:szCs w:val="24"/>
              </w:rPr>
              <w:t xml:space="preserve">Dziękuję za wasze wypowiedzi. </w:t>
            </w:r>
          </w:p>
          <w:p w14:paraId="2F6CDBE0" w14:textId="4B6552BD" w:rsidR="00D21DF6" w:rsidRPr="00A15EBE" w:rsidRDefault="006A0540" w:rsidP="00A15EBE">
            <w:pPr>
              <w:spacing w:after="0" w:line="240" w:lineRule="auto"/>
              <w:rPr>
                <w:sz w:val="24"/>
                <w:szCs w:val="24"/>
              </w:rPr>
            </w:pPr>
            <w:r w:rsidRPr="00A15EBE">
              <w:rPr>
                <w:sz w:val="24"/>
                <w:szCs w:val="24"/>
              </w:rPr>
              <w:t>Przedstawiliście wiele definicji świętości</w:t>
            </w:r>
            <w:r w:rsidR="00D21DF6" w:rsidRPr="00A15EBE">
              <w:rPr>
                <w:sz w:val="24"/>
                <w:szCs w:val="24"/>
              </w:rPr>
              <w:t xml:space="preserve">, </w:t>
            </w:r>
            <w:r w:rsidR="00A15EBE" w:rsidRPr="00A15EBE">
              <w:rPr>
                <w:sz w:val="24"/>
                <w:szCs w:val="24"/>
              </w:rPr>
              <w:t>ale to nie wystarczy, aby poznać rolę świętych</w:t>
            </w:r>
            <w:r w:rsidR="00A15EBE">
              <w:rPr>
                <w:sz w:val="24"/>
                <w:szCs w:val="24"/>
              </w:rPr>
              <w:t xml:space="preserve"> jako drogowskazów w naszym codziennym życiu</w:t>
            </w:r>
            <w:r w:rsidR="00A15EBE" w:rsidRPr="00A15EBE">
              <w:rPr>
                <w:sz w:val="24"/>
                <w:szCs w:val="24"/>
              </w:rPr>
              <w:t>.</w:t>
            </w:r>
          </w:p>
          <w:p w14:paraId="2234C6D3" w14:textId="3CE85802" w:rsidR="00766634" w:rsidRDefault="00D21DF6" w:rsidP="00A15EBE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15EBE">
              <w:rPr>
                <w:b/>
                <w:sz w:val="24"/>
                <w:szCs w:val="24"/>
              </w:rPr>
              <w:t>Dlatego chciał</w:t>
            </w:r>
            <w:r w:rsidR="00CF1C11">
              <w:rPr>
                <w:b/>
                <w:sz w:val="24"/>
                <w:szCs w:val="24"/>
              </w:rPr>
              <w:t>a</w:t>
            </w:r>
            <w:r w:rsidRPr="00A15EBE">
              <w:rPr>
                <w:b/>
                <w:sz w:val="24"/>
                <w:szCs w:val="24"/>
              </w:rPr>
              <w:t xml:space="preserve">bym podczas tego spotkania podjąć głębszą refleksję dotyczącą pytania: </w:t>
            </w:r>
            <w:r w:rsidR="00A15EBE" w:rsidRPr="00A15EBE">
              <w:rPr>
                <w:b/>
                <w:sz w:val="24"/>
                <w:szCs w:val="24"/>
              </w:rPr>
              <w:t xml:space="preserve">Co mówi nam Bóg o świętości i jak powinniśmy postrzegać </w:t>
            </w:r>
            <w:r w:rsidR="00A15EBE">
              <w:rPr>
                <w:b/>
                <w:sz w:val="24"/>
                <w:szCs w:val="24"/>
              </w:rPr>
              <w:t>Ś</w:t>
            </w:r>
            <w:r w:rsidR="00A15EBE" w:rsidRPr="00A15EBE">
              <w:rPr>
                <w:b/>
                <w:sz w:val="24"/>
                <w:szCs w:val="24"/>
              </w:rPr>
              <w:t>więtych?</w:t>
            </w:r>
            <w:r w:rsidRPr="00A15EBE">
              <w:rPr>
                <w:b/>
                <w:sz w:val="24"/>
                <w:szCs w:val="24"/>
              </w:rPr>
              <w:cr/>
            </w:r>
          </w:p>
          <w:p w14:paraId="5F9CC38A" w14:textId="5B176CC3" w:rsidR="00766634" w:rsidRDefault="00AB132F" w:rsidP="00A15EBE">
            <w:pPr>
              <w:spacing w:after="0" w:line="240" w:lineRule="auto"/>
              <w:rPr>
                <w:sz w:val="24"/>
                <w:szCs w:val="24"/>
                <w:highlight w:val="lightGray"/>
              </w:rPr>
            </w:pPr>
            <w:r>
              <w:rPr>
                <w:rFonts w:eastAsia="Times New Roman"/>
                <w:b/>
                <w:noProof/>
                <w:color w:val="000000" w:themeColor="text1"/>
                <w:sz w:val="24"/>
                <w:szCs w:val="24"/>
                <w:u w:val="single"/>
                <w:lang w:eastAsia="pl-PL"/>
              </w:rPr>
              <w:drawing>
                <wp:anchor distT="0" distB="0" distL="114300" distR="114300" simplePos="0" relativeHeight="251729920" behindDoc="0" locked="0" layoutInCell="1" allowOverlap="1" wp14:anchorId="66E6D0E9" wp14:editId="5DBC533E">
                  <wp:simplePos x="0" y="0"/>
                  <wp:positionH relativeFrom="column">
                    <wp:posOffset>-499604</wp:posOffset>
                  </wp:positionH>
                  <wp:positionV relativeFrom="paragraph">
                    <wp:posOffset>203905</wp:posOffset>
                  </wp:positionV>
                  <wp:extent cx="414655" cy="463550"/>
                  <wp:effectExtent l="0" t="0" r="4445" b="0"/>
                  <wp:wrapNone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655" cy="463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66634" w:rsidRPr="00766634">
              <w:rPr>
                <w:sz w:val="24"/>
                <w:szCs w:val="24"/>
              </w:rPr>
              <w:t>W odpowiedzi na pytanie pomoże nam Słowo Boże.</w:t>
            </w:r>
            <w:r w:rsidR="00492854">
              <w:rPr>
                <w:sz w:val="24"/>
                <w:szCs w:val="24"/>
              </w:rPr>
              <w:t xml:space="preserve"> </w:t>
            </w:r>
            <w:r w:rsidR="00044FB7">
              <w:rPr>
                <w:sz w:val="24"/>
                <w:szCs w:val="24"/>
              </w:rPr>
              <w:t>Teraz o</w:t>
            </w:r>
            <w:r w:rsidR="00492854">
              <w:rPr>
                <w:sz w:val="24"/>
                <w:szCs w:val="24"/>
              </w:rPr>
              <w:t>dczytamy fragmenty z Pisma Świętego</w:t>
            </w:r>
            <w:r w:rsidR="00044FB7">
              <w:rPr>
                <w:sz w:val="24"/>
                <w:szCs w:val="24"/>
              </w:rPr>
              <w:t xml:space="preserve">. Po każdym fragmencie odpowiemy na pytanie: </w:t>
            </w:r>
            <w:r w:rsidR="00044FB7" w:rsidRPr="00044FB7">
              <w:rPr>
                <w:sz w:val="24"/>
                <w:szCs w:val="24"/>
                <w:highlight w:val="lightGray"/>
              </w:rPr>
              <w:t>Jak dany fragment przedstawia świętość, co powinniśmy robić, by j</w:t>
            </w:r>
            <w:r w:rsidR="002272E0">
              <w:rPr>
                <w:sz w:val="24"/>
                <w:szCs w:val="24"/>
                <w:highlight w:val="lightGray"/>
              </w:rPr>
              <w:t>ą</w:t>
            </w:r>
            <w:r w:rsidR="00044FB7" w:rsidRPr="00044FB7">
              <w:rPr>
                <w:sz w:val="24"/>
                <w:szCs w:val="24"/>
                <w:highlight w:val="lightGray"/>
              </w:rPr>
              <w:t xml:space="preserve"> osiągnąć?</w:t>
            </w:r>
          </w:p>
          <w:p w14:paraId="4964337B" w14:textId="00C45CDD" w:rsidR="00592E14" w:rsidRDefault="00592E14" w:rsidP="00592E14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9021F0">
              <w:rPr>
                <w:i/>
                <w:sz w:val="24"/>
                <w:szCs w:val="24"/>
              </w:rPr>
              <w:t>[</w:t>
            </w:r>
            <w:r w:rsidRPr="00863AD2">
              <w:rPr>
                <w:i/>
                <w:sz w:val="24"/>
                <w:szCs w:val="24"/>
              </w:rPr>
              <w:t xml:space="preserve">Animator </w:t>
            </w:r>
            <w:r>
              <w:rPr>
                <w:i/>
                <w:sz w:val="24"/>
                <w:szCs w:val="24"/>
              </w:rPr>
              <w:t xml:space="preserve">prosi uczestników o przeczytanie na głos </w:t>
            </w:r>
            <w:r w:rsidR="00492854">
              <w:rPr>
                <w:i/>
                <w:sz w:val="24"/>
                <w:szCs w:val="24"/>
              </w:rPr>
              <w:t xml:space="preserve">poszczególnych </w:t>
            </w:r>
            <w:r>
              <w:rPr>
                <w:i/>
                <w:sz w:val="24"/>
                <w:szCs w:val="24"/>
              </w:rPr>
              <w:t>fragmentów Pisma Świętego</w:t>
            </w:r>
            <w:r w:rsidR="00492854">
              <w:rPr>
                <w:i/>
                <w:sz w:val="24"/>
                <w:szCs w:val="24"/>
              </w:rPr>
              <w:t>. Po każdym odczytanym fragmencie uczestnicy starają się zinterpretować, co chce nam przekazać Bóg.</w:t>
            </w:r>
            <w:r w:rsidR="007A2A16">
              <w:rPr>
                <w:i/>
                <w:sz w:val="24"/>
                <w:szCs w:val="24"/>
              </w:rPr>
              <w:t xml:space="preserve"> </w:t>
            </w:r>
            <w:r w:rsidR="00492854">
              <w:rPr>
                <w:i/>
                <w:sz w:val="24"/>
                <w:szCs w:val="24"/>
              </w:rPr>
              <w:t>W razie trudności animator pomaga uczestnikom:</w:t>
            </w:r>
            <w:r w:rsidRPr="007B3E57">
              <w:rPr>
                <w:i/>
                <w:sz w:val="24"/>
                <w:szCs w:val="24"/>
              </w:rPr>
              <w:t>]</w:t>
            </w:r>
          </w:p>
          <w:p w14:paraId="2417E242" w14:textId="25C51C1C" w:rsidR="00592E14" w:rsidRDefault="00592E14" w:rsidP="00592E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33C016E0" w14:textId="4643F189" w:rsidR="00DA3CA7" w:rsidRDefault="00DA3CA7" w:rsidP="00492854">
            <w:pPr>
              <w:spacing w:after="0" w:line="240" w:lineRule="auto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 w:rsidRPr="00E23960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 xml:space="preserve">1P 1, </w:t>
            </w:r>
            <w:r w:rsidR="009C71AF" w:rsidRPr="00E23960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 xml:space="preserve">13 - </w:t>
            </w:r>
            <w:r w:rsidRPr="00E23960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>16</w:t>
            </w:r>
            <w:r w:rsidRPr="00492854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E37AB7"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–</w:t>
            </w:r>
            <w:r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E37AB7"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fragment jest </w:t>
            </w:r>
            <w:r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wezwanie</w:t>
            </w:r>
            <w:r w:rsidR="00E37AB7"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m</w:t>
            </w:r>
            <w:r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 do świętości</w:t>
            </w:r>
            <w:r w:rsidR="00E37AB7"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. Wyzbycie się grzechu i postępowanie drogą Bożą ku zbawieniu to posłuszeństwo Bogu. Bóg jest dla każdego człowieka wzorem świętości doskonałej</w:t>
            </w:r>
            <w:r w:rsidR="00E903E6"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, do niej powinniśmy dążyć</w:t>
            </w:r>
            <w:r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.</w:t>
            </w:r>
          </w:p>
          <w:p w14:paraId="6B3A5787" w14:textId="77F8012D" w:rsidR="00DA3CA7" w:rsidRPr="001A5FBE" w:rsidRDefault="00DA3CA7" w:rsidP="00E903E6">
            <w:pPr>
              <w:spacing w:after="0" w:line="240" w:lineRule="auto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E23960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>J 14, 1-4</w:t>
            </w:r>
            <w:r w:rsidRPr="00E903E6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- Jezus wszystkim przygotował miejsce u Ojca</w:t>
            </w:r>
            <w:r w:rsidR="00E903E6"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 i pragnie, by znalazł się tam każdy z nas</w:t>
            </w:r>
            <w:r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.</w:t>
            </w:r>
            <w:r w:rsidR="00E903E6"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 Człowiek nie powinien się bać, tylko wierzyć w Boga, w nim pokładać swoją nadzieję, a będzie szczęśliwy.</w:t>
            </w:r>
          </w:p>
          <w:p w14:paraId="383CD32D" w14:textId="3C48102E" w:rsidR="00DA3CA7" w:rsidRPr="001A5FBE" w:rsidRDefault="00DA3CA7" w:rsidP="00E903E6">
            <w:pPr>
              <w:spacing w:after="0" w:line="240" w:lineRule="auto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E23960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>Kol 1, 21-23</w:t>
            </w:r>
            <w:r w:rsidRPr="00E903E6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- Jezus chce, abyśmy stanęli przed nim jako święci i nieskalani</w:t>
            </w:r>
            <w:r w:rsidR="00E903E6"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 – z bagażem dobrych uczynków</w:t>
            </w:r>
            <w:r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.</w:t>
            </w:r>
            <w:r w:rsidR="00E903E6"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 Przeszkodą w dążeniu do Boga jest grzech – złe czyny czy sposób myślenia, które sprawiają, że nasza wiara jest słaba, dlatego powinniśmy trwać w głębokiej i prawdziwej wierze.</w:t>
            </w:r>
          </w:p>
          <w:p w14:paraId="107E2604" w14:textId="186A4DCA" w:rsidR="00DA3CA7" w:rsidRPr="001A5FBE" w:rsidRDefault="00DA3CA7" w:rsidP="00E903E6">
            <w:pPr>
              <w:spacing w:after="0" w:line="240" w:lineRule="auto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E23960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 xml:space="preserve">1 J 3, </w:t>
            </w:r>
            <w:r w:rsidR="00B70A9E" w:rsidRPr="00E23960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 xml:space="preserve">1 - </w:t>
            </w:r>
            <w:r w:rsidRPr="00E23960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>3</w:t>
            </w:r>
            <w:r w:rsidRPr="00E903E6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B35227"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– Bóg kocha każdego z nas i pragnie nas zbawić – nie możemy być wobec Niego obojętni. P</w:t>
            </w:r>
            <w:r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odstaw</w:t>
            </w:r>
            <w:r w:rsidR="00B35227"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ą</w:t>
            </w:r>
            <w:r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 uświęcenia jest pokładanie nadziei w Panu</w:t>
            </w:r>
            <w:r w:rsidR="00B35227"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, zawierzenie Mu swojego życia</w:t>
            </w:r>
            <w:r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.</w:t>
            </w:r>
          </w:p>
          <w:p w14:paraId="52851190" w14:textId="4B400B34" w:rsidR="00DA3CA7" w:rsidRPr="001A5FBE" w:rsidRDefault="00DA3CA7" w:rsidP="00E903E6">
            <w:pPr>
              <w:spacing w:after="0" w:line="240" w:lineRule="auto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E23960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>Mt 5, 1-12</w:t>
            </w:r>
            <w:r w:rsidRPr="00E903E6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- </w:t>
            </w:r>
            <w:r w:rsidR="00B35227"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D</w:t>
            </w:r>
            <w:r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roga błogosławieństw</w:t>
            </w:r>
            <w:r w:rsidR="00B35227"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 jest drogą</w:t>
            </w:r>
            <w:r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 świętości.</w:t>
            </w:r>
            <w:r w:rsidR="00B35227"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 Każdy, kto postępuje według przykazań Pana otrzyma wielką nagrodę w niebie. Nasze wyrzeczenia, trudy, smutek</w:t>
            </w:r>
            <w:r w:rsidR="001A5FBE"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 czy prześladowania z powodu wiary Bóg dostrzega i nagrodzi nas za poświęcanie się w Jego imię.</w:t>
            </w:r>
          </w:p>
          <w:p w14:paraId="55FF9E4C" w14:textId="0964A990" w:rsidR="00DA3CA7" w:rsidRPr="001A5FBE" w:rsidRDefault="00DA3CA7" w:rsidP="00E903E6">
            <w:pPr>
              <w:spacing w:after="0" w:line="240" w:lineRule="auto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E23960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>1 Kor 6, 2</w:t>
            </w:r>
            <w:r w:rsidRPr="00E903E6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- </w:t>
            </w:r>
            <w:r w:rsidR="001A5FBE"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W sądzie ostatecznym będą uczestniczyć ludzie, którzy swoim życiem dali świadectwo wiary </w:t>
            </w:r>
            <w:r w:rsid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br/>
            </w:r>
            <w:r w:rsidR="001A5FBE" w:rsidRPr="001A5FB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w Pana = święci.</w:t>
            </w:r>
          </w:p>
          <w:p w14:paraId="4DA7CF34" w14:textId="2D7B3AC3" w:rsidR="00E903E6" w:rsidRDefault="00E903E6" w:rsidP="00E903E6">
            <w:pPr>
              <w:spacing w:after="0" w:line="240" w:lineRule="auto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73AC4543" w14:textId="3087A8A3" w:rsidR="002272E0" w:rsidRDefault="002272E0" w:rsidP="002272E0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Droga do świętości</w:t>
            </w:r>
          </w:p>
          <w:p w14:paraId="4FE9A1A9" w14:textId="371C5C4B" w:rsidR="00276C49" w:rsidRPr="002272E0" w:rsidRDefault="00276C49" w:rsidP="002272E0">
            <w:pPr>
              <w:spacing w:after="0" w:line="240" w:lineRule="auto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2272E0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Dynamika: </w:t>
            </w:r>
          </w:p>
          <w:p w14:paraId="53F8B733" w14:textId="77777777" w:rsidR="002272E0" w:rsidRDefault="002272E0" w:rsidP="00E903E6">
            <w:pPr>
              <w:spacing w:after="0" w:line="240" w:lineRule="auto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noProof/>
                <w:color w:val="000000" w:themeColor="text1"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40160" behindDoc="0" locked="0" layoutInCell="1" allowOverlap="1" wp14:anchorId="7738AD7D" wp14:editId="607E8EA3">
                  <wp:simplePos x="0" y="0"/>
                  <wp:positionH relativeFrom="column">
                    <wp:posOffset>-488526</wp:posOffset>
                  </wp:positionH>
                  <wp:positionV relativeFrom="paragraph">
                    <wp:posOffset>297533</wp:posOffset>
                  </wp:positionV>
                  <wp:extent cx="372110" cy="335280"/>
                  <wp:effectExtent l="0" t="0" r="8890" b="7620"/>
                  <wp:wrapNone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110" cy="3352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76C49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Teraz proszę ochotnika</w:t>
            </w:r>
            <w:r w:rsidR="00E64BDB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276C49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[</w:t>
            </w:r>
            <w:r w:rsidR="00276C49" w:rsidRPr="00276C49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Animator wybiera chętnego, którego zaprasza na środek, zakłada na głowę kandydata koron</w:t>
            </w:r>
            <w:r w:rsidR="00276C49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ę].</w:t>
            </w:r>
            <w:r w:rsidR="00276C49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Myślę, że tak jak wszyscy tutaj obecni chciałbyś być świętym. Postanowiłeś więc </w:t>
            </w:r>
            <w:r w:rsidR="00E64BDB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zostać</w:t>
            </w:r>
            <w:r w:rsidR="00276C49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królem</w:t>
            </w:r>
            <w:r w:rsidR="00E64BDB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, wzbogacić się</w:t>
            </w:r>
            <w:r w:rsidR="00276C49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.</w:t>
            </w:r>
            <w:r w:rsidR="00276C49" w:rsidRPr="00276C49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276C49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Czy jednak to działanie sprawiło, że zbliżyłeś się do świętości?</w:t>
            </w:r>
            <w:r w:rsidR="00E64BDB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</w:p>
          <w:p w14:paraId="083BA927" w14:textId="30309CB6" w:rsidR="00E64BDB" w:rsidRDefault="00E64BDB" w:rsidP="00E903E6">
            <w:pPr>
              <w:spacing w:after="0" w:line="240" w:lineRule="auto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Załóżmy, że grupa jest smutna, więc proponujesz jej wsparcie i </w:t>
            </w:r>
            <w:r w:rsidR="002272E0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kupujesz słodycze</w:t>
            </w:r>
            <w:r w:rsidRPr="002272E0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[animator podaje kandydatowi cukierki</w:t>
            </w:r>
            <w:r w:rsidR="002272E0" w:rsidRPr="002272E0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 i prosi o ich rozdanie</w:t>
            </w:r>
            <w:r w:rsidRPr="002272E0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].</w:t>
            </w:r>
            <w:r w:rsidR="00276C49" w:rsidRPr="002272E0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 Po</w:t>
            </w:r>
            <w:r w:rsidR="00276C49" w:rsidRPr="00276C49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rozdaniu cukierków</w:t>
            </w:r>
            <w:r w:rsidR="00276C49" w:rsidRPr="00276C49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i po</w:t>
            </w: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dziękowaniu</w:t>
            </w:r>
            <w:r w:rsidR="00276C49" w:rsidRPr="00276C49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animator kontynuuje: </w:t>
            </w:r>
          </w:p>
          <w:p w14:paraId="4D4B82A7" w14:textId="77777777" w:rsidR="00E64BDB" w:rsidRDefault="00276C49" w:rsidP="00E903E6">
            <w:pPr>
              <w:spacing w:after="0" w:line="240" w:lineRule="auto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 w:rsidRPr="00E64BDB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Pytania i Wyjaśnienie:</w:t>
            </w:r>
            <w:r w:rsidRPr="00276C49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</w:p>
          <w:p w14:paraId="6B8A1BD6" w14:textId="5D9D627A" w:rsidR="00115642" w:rsidRPr="00E64BDB" w:rsidRDefault="00276C49" w:rsidP="00E903E6">
            <w:pPr>
              <w:spacing w:after="0" w:line="240" w:lineRule="auto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E64BDB">
              <w:rPr>
                <w:rFonts w:eastAsia="Times New Roman"/>
                <w:color w:val="000000" w:themeColor="text1"/>
                <w:sz w:val="24"/>
                <w:szCs w:val="24"/>
                <w:highlight w:val="lightGray"/>
                <w:lang w:eastAsia="pl-PL"/>
              </w:rPr>
              <w:t xml:space="preserve">- </w:t>
            </w:r>
            <w:r w:rsidR="002272E0">
              <w:rPr>
                <w:rFonts w:eastAsia="Times New Roman"/>
                <w:color w:val="000000" w:themeColor="text1"/>
                <w:sz w:val="24"/>
                <w:szCs w:val="24"/>
                <w:highlight w:val="lightGray"/>
                <w:lang w:eastAsia="pl-PL"/>
              </w:rPr>
              <w:t>J</w:t>
            </w:r>
            <w:r w:rsidRPr="00E64BDB">
              <w:rPr>
                <w:rFonts w:eastAsia="Times New Roman"/>
                <w:color w:val="000000" w:themeColor="text1"/>
                <w:sz w:val="24"/>
                <w:szCs w:val="24"/>
                <w:highlight w:val="lightGray"/>
                <w:lang w:eastAsia="pl-PL"/>
              </w:rPr>
              <w:t>aki sens możecie wyciągnąć z przedstawionej dynamiki?</w:t>
            </w:r>
            <w:r w:rsidRPr="00276C49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Pr="00E64BDB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(</w:t>
            </w:r>
            <w:r w:rsidR="00E64BDB" w:rsidRPr="00E64BDB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Aby dążyć do świętości należy dzielić się </w:t>
            </w:r>
            <w:r w:rsidR="00DD3D3F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br/>
            </w:r>
            <w:r w:rsidR="00E64BDB" w:rsidRPr="00E64BDB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z innymi, zauważać potrzebujących. Dowodem drogi do świętości jest  ofiarność, a nie gromadzenie dla siebie dóbr materialnych.</w:t>
            </w:r>
            <w:r w:rsidRPr="00E64BDB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)</w:t>
            </w:r>
          </w:p>
          <w:p w14:paraId="57932981" w14:textId="430CBF0F" w:rsidR="00983A47" w:rsidRDefault="00983A47" w:rsidP="00DA3CA7">
            <w:pPr>
              <w:pStyle w:val="Akapitzlist"/>
              <w:spacing w:after="0" w:line="240" w:lineRule="auto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265FB93F" w14:textId="27DFC847" w:rsidR="002272E0" w:rsidRPr="001D7315" w:rsidRDefault="00AB132F" w:rsidP="002272E0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1D7315">
              <w:rPr>
                <w:i/>
                <w:noProof/>
                <w:lang w:eastAsia="pl-PL"/>
              </w:rPr>
              <w:drawing>
                <wp:anchor distT="0" distB="0" distL="114300" distR="114300" simplePos="0" relativeHeight="251736064" behindDoc="0" locked="0" layoutInCell="1" allowOverlap="1" wp14:anchorId="00B75153" wp14:editId="08BCAF06">
                  <wp:simplePos x="0" y="0"/>
                  <wp:positionH relativeFrom="column">
                    <wp:posOffset>-513786</wp:posOffset>
                  </wp:positionH>
                  <wp:positionV relativeFrom="paragraph">
                    <wp:posOffset>214207</wp:posOffset>
                  </wp:positionV>
                  <wp:extent cx="426720" cy="420370"/>
                  <wp:effectExtent l="0" t="0" r="0" b="0"/>
                  <wp:wrapNone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420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272E0" w:rsidRPr="001D7315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Rola świętości we współczesnym świecie</w:t>
            </w:r>
          </w:p>
          <w:p w14:paraId="2E308927" w14:textId="19D1F2E3" w:rsidR="0059309E" w:rsidRPr="002272E0" w:rsidRDefault="00276C49" w:rsidP="002272E0">
            <w:pPr>
              <w:spacing w:after="0" w:line="240" w:lineRule="auto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noProof/>
                <w:lang w:eastAsia="pl-PL"/>
              </w:rPr>
              <w:t>Teraz podzielę was na grupy</w:t>
            </w:r>
            <w:r w:rsidR="0093462E" w:rsidRPr="002272E0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i każdej grupie wyznaczę pytanie, na którym przez chwilę będzie mogła się zastanowić. Potem każda grupa na forum przeczyta otrzymane pytanie i postara się na nie odpowiedzieć. Każdy z was będzie miał możliwość podzielić się swoimi przemyśleniami na dany temat.</w:t>
            </w:r>
          </w:p>
          <w:p w14:paraId="5F11AF3E" w14:textId="18BD6B5D" w:rsidR="0093462E" w:rsidRPr="00E64BDB" w:rsidRDefault="00AB132F" w:rsidP="00E64BDB">
            <w:pPr>
              <w:spacing w:after="0" w:line="240" w:lineRule="auto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noProof/>
                <w:color w:val="000000" w:themeColor="text1"/>
                <w:lang w:eastAsia="pl-PL"/>
              </w:rPr>
              <w:drawing>
                <wp:anchor distT="0" distB="0" distL="114300" distR="114300" simplePos="0" relativeHeight="251737088" behindDoc="0" locked="0" layoutInCell="1" allowOverlap="1" wp14:anchorId="1733D317" wp14:editId="795A6ECB">
                  <wp:simplePos x="0" y="0"/>
                  <wp:positionH relativeFrom="column">
                    <wp:posOffset>-411127</wp:posOffset>
                  </wp:positionH>
                  <wp:positionV relativeFrom="paragraph">
                    <wp:posOffset>14605</wp:posOffset>
                  </wp:positionV>
                  <wp:extent cx="274320" cy="365760"/>
                  <wp:effectExtent l="0" t="0" r="0" b="0"/>
                  <wp:wrapNone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" cy="3657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3462E" w:rsidRPr="00E64BDB">
              <w:rPr>
                <w:i/>
                <w:sz w:val="24"/>
                <w:szCs w:val="24"/>
              </w:rPr>
              <w:t xml:space="preserve">[Animator wyznacza grupy </w:t>
            </w:r>
            <w:r w:rsidR="00276C49" w:rsidRPr="00E64BDB">
              <w:rPr>
                <w:i/>
                <w:sz w:val="24"/>
                <w:szCs w:val="24"/>
              </w:rPr>
              <w:t xml:space="preserve">dwu lub trzy-osobowe </w:t>
            </w:r>
            <w:r w:rsidR="0093462E" w:rsidRPr="00E64BDB">
              <w:rPr>
                <w:i/>
                <w:sz w:val="24"/>
                <w:szCs w:val="24"/>
              </w:rPr>
              <w:t xml:space="preserve">i </w:t>
            </w:r>
            <w:r w:rsidR="00215F20" w:rsidRPr="00E64BDB">
              <w:rPr>
                <w:i/>
                <w:sz w:val="24"/>
                <w:szCs w:val="24"/>
              </w:rPr>
              <w:t>przydziela im</w:t>
            </w:r>
            <w:r w:rsidR="0093462E" w:rsidRPr="00E64BDB">
              <w:rPr>
                <w:i/>
                <w:sz w:val="24"/>
                <w:szCs w:val="24"/>
              </w:rPr>
              <w:t xml:space="preserve"> pytania. W razie potrzeby może też rozdać grupom karteczki, jeśli chcą zapisać swoje odpowiedzi.</w:t>
            </w:r>
            <w:r w:rsidR="00215F20" w:rsidRPr="00E64BDB">
              <w:rPr>
                <w:i/>
                <w:sz w:val="24"/>
                <w:szCs w:val="24"/>
              </w:rPr>
              <w:t xml:space="preserve"> Animator daje grupom kilka minut na wspólną </w:t>
            </w:r>
            <w:r w:rsidR="007A2A16" w:rsidRPr="00E64BDB">
              <w:rPr>
                <w:i/>
                <w:sz w:val="24"/>
                <w:szCs w:val="24"/>
              </w:rPr>
              <w:lastRenderedPageBreak/>
              <w:t>naradę</w:t>
            </w:r>
            <w:r w:rsidR="00215F20" w:rsidRPr="00E64BDB">
              <w:rPr>
                <w:i/>
                <w:sz w:val="24"/>
                <w:szCs w:val="24"/>
              </w:rPr>
              <w:t>.</w:t>
            </w:r>
            <w:r w:rsidR="0093462E" w:rsidRPr="00E64BDB">
              <w:rPr>
                <w:i/>
                <w:sz w:val="24"/>
                <w:szCs w:val="24"/>
              </w:rPr>
              <w:t xml:space="preserve"> </w:t>
            </w:r>
            <w:r w:rsidR="00215F20" w:rsidRPr="00E64BDB">
              <w:rPr>
                <w:i/>
                <w:sz w:val="24"/>
                <w:szCs w:val="24"/>
              </w:rPr>
              <w:t>Po zakończeniu pracy każda grupa odczytuje swoje pytanie i na nie odpowiada. Do dyskusji nad poszczególnymi pytaniami powinny włączyć się wszystkie grupy.</w:t>
            </w:r>
            <w:r w:rsidR="0093462E" w:rsidRPr="00E64BDB">
              <w:rPr>
                <w:i/>
                <w:sz w:val="24"/>
                <w:szCs w:val="24"/>
              </w:rPr>
              <w:t>]</w:t>
            </w:r>
          </w:p>
          <w:p w14:paraId="447CBDA8" w14:textId="0EB0115C" w:rsidR="0093462E" w:rsidRDefault="0093462E" w:rsidP="0093462E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64410575" w14:textId="77777777" w:rsidR="00115642" w:rsidRDefault="00115642" w:rsidP="0093462E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5D91C963" w14:textId="2A68B9E3" w:rsidR="0093462E" w:rsidRPr="00215F20" w:rsidRDefault="00215F20" w:rsidP="00215F20">
            <w:pPr>
              <w:spacing w:after="0" w:line="240" w:lineRule="auto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           </w:t>
            </w:r>
            <w:r w:rsidR="0093462E" w:rsidRPr="00215F20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Pytania dla grup:</w:t>
            </w:r>
          </w:p>
          <w:p w14:paraId="4A68B368" w14:textId="625451E3" w:rsidR="00DA3CA7" w:rsidRPr="00DA3CA7" w:rsidRDefault="00215F20" w:rsidP="00DA3CA7">
            <w:pPr>
              <w:pStyle w:val="Akapitzlist"/>
              <w:spacing w:after="0" w:line="240" w:lineRule="auto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Grupa 1:</w:t>
            </w:r>
            <w:r w:rsidR="00DA3CA7" w:rsidRPr="00DA3CA7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Dlaczego ludzie niechętnie idą drogą świętości?</w:t>
            </w:r>
          </w:p>
          <w:p w14:paraId="2DB788E7" w14:textId="57A016FE" w:rsidR="00DA3CA7" w:rsidRPr="00DA3CA7" w:rsidRDefault="00215F20" w:rsidP="00DA3CA7">
            <w:pPr>
              <w:pStyle w:val="Akapitzlist"/>
              <w:spacing w:after="0" w:line="240" w:lineRule="auto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Grupa 2: </w:t>
            </w:r>
            <w:r w:rsidR="00DA3CA7" w:rsidRPr="00DA3CA7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Dlaczego świętość kojarzy nam </w:t>
            </w:r>
            <w:r w:rsidR="00F273BD" w:rsidRPr="00DA3CA7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się </w:t>
            </w:r>
            <w:r w:rsidR="00DA3CA7" w:rsidRPr="00DA3CA7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z czymś nadzwyczajnym?</w:t>
            </w:r>
          </w:p>
          <w:p w14:paraId="68A06BFC" w14:textId="77777777" w:rsidR="00215F20" w:rsidRDefault="00215F20" w:rsidP="00215F20">
            <w:pPr>
              <w:pStyle w:val="Akapitzlist"/>
              <w:spacing w:after="0" w:line="240" w:lineRule="auto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Grupa 3: </w:t>
            </w:r>
            <w:r w:rsidR="00DA3CA7" w:rsidRPr="00DA3CA7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Niektórzy twierdzą, że Świętych nie należy naśladować, tylko podziwiać. </w:t>
            </w:r>
          </w:p>
          <w:p w14:paraId="64320009" w14:textId="635FADEE" w:rsidR="00DA3CA7" w:rsidRPr="00215F20" w:rsidRDefault="00DA3CA7" w:rsidP="00215F20">
            <w:pPr>
              <w:pStyle w:val="Akapitzlist"/>
              <w:spacing w:after="0" w:line="240" w:lineRule="auto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 w:rsidRPr="00DA3CA7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Co sądzi</w:t>
            </w:r>
            <w:r w:rsidR="0093462E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cie </w:t>
            </w:r>
            <w:r w:rsidRPr="00DA3CA7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o tej </w:t>
            </w:r>
            <w:r w:rsidRPr="00215F20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teorii?</w:t>
            </w:r>
          </w:p>
          <w:p w14:paraId="6D383641" w14:textId="00454D07" w:rsidR="00DA3CA7" w:rsidRPr="00DA3CA7" w:rsidRDefault="00215F20" w:rsidP="00DA3CA7">
            <w:pPr>
              <w:pStyle w:val="Akapitzlist"/>
              <w:spacing w:after="0" w:line="240" w:lineRule="auto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Grupa 4: </w:t>
            </w:r>
            <w:r w:rsidR="00DA3CA7" w:rsidRPr="00DA3CA7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Na czym polega </w:t>
            </w:r>
            <w:r w:rsidR="00E94351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orędownictwo</w:t>
            </w:r>
            <w:r w:rsidR="00DA3CA7" w:rsidRPr="00DA3CA7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Świętych u Boga?</w:t>
            </w:r>
          </w:p>
          <w:p w14:paraId="4983C6A2" w14:textId="349C0A3F" w:rsidR="0093462E" w:rsidRDefault="00215F20" w:rsidP="0093462E">
            <w:pPr>
              <w:pStyle w:val="Akapitzlist"/>
              <w:spacing w:after="0" w:line="240" w:lineRule="auto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Grupa 5: </w:t>
            </w:r>
            <w:r w:rsidR="00334BF3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Co według was oznacza </w:t>
            </w:r>
            <w:r w:rsidR="00DA3CA7" w:rsidRPr="00DA3CA7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kult Świętych w </w:t>
            </w:r>
            <w:r w:rsidR="0093462E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K</w:t>
            </w:r>
            <w:r w:rsidR="00DA3CA7" w:rsidRPr="00DA3CA7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ościele? </w:t>
            </w:r>
          </w:p>
          <w:p w14:paraId="409EC00F" w14:textId="6BFBB9E6" w:rsidR="004007B5" w:rsidRDefault="00215F20" w:rsidP="0093462E">
            <w:pPr>
              <w:pStyle w:val="Akapitzlist"/>
              <w:spacing w:after="0" w:line="240" w:lineRule="auto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Grupa 6: </w:t>
            </w:r>
            <w:r w:rsidR="00DA3CA7" w:rsidRPr="00DA3CA7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Co mówią </w:t>
            </w:r>
            <w:r w:rsidR="0093462E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wam</w:t>
            </w:r>
            <w:r w:rsidR="00DA3CA7" w:rsidRPr="00DA3CA7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pojęcia: „beatyfikacja” i „kanonizacja”?</w:t>
            </w:r>
          </w:p>
          <w:p w14:paraId="33179DEC" w14:textId="6FA98A07" w:rsidR="00215F20" w:rsidRPr="00215F20" w:rsidRDefault="00AB132F" w:rsidP="0093462E">
            <w:pPr>
              <w:pStyle w:val="Akapitzlist"/>
              <w:spacing w:after="0" w:line="240" w:lineRule="auto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i/>
                <w:noProof/>
                <w:sz w:val="24"/>
                <w:szCs w:val="24"/>
              </w:rPr>
              <w:drawing>
                <wp:anchor distT="0" distB="0" distL="114300" distR="114300" simplePos="0" relativeHeight="251739136" behindDoc="0" locked="0" layoutInCell="1" allowOverlap="1" wp14:anchorId="2E2CCCAA" wp14:editId="77C7525A">
                  <wp:simplePos x="0" y="0"/>
                  <wp:positionH relativeFrom="column">
                    <wp:posOffset>-490220</wp:posOffset>
                  </wp:positionH>
                  <wp:positionV relativeFrom="paragraph">
                    <wp:posOffset>156069</wp:posOffset>
                  </wp:positionV>
                  <wp:extent cx="384175" cy="554990"/>
                  <wp:effectExtent l="0" t="0" r="0" b="0"/>
                  <wp:wrapNone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175" cy="5549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524164B6" w14:textId="19E8748B" w:rsidR="00215F20" w:rsidRPr="00215F20" w:rsidRDefault="00215F20" w:rsidP="0093462E">
            <w:pPr>
              <w:pStyle w:val="Akapitzlist"/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215F20">
              <w:rPr>
                <w:i/>
                <w:sz w:val="24"/>
                <w:szCs w:val="24"/>
              </w:rPr>
              <w:t>[Animator pomaga wyjaśniać, jeśli uczestnicy będą mieli problemy</w:t>
            </w:r>
            <w:r w:rsidR="00AB132F">
              <w:rPr>
                <w:i/>
                <w:sz w:val="24"/>
                <w:szCs w:val="24"/>
              </w:rPr>
              <w:t xml:space="preserve"> i podsumowuje pytania.</w:t>
            </w:r>
            <w:r w:rsidRPr="00215F20">
              <w:rPr>
                <w:i/>
                <w:sz w:val="24"/>
                <w:szCs w:val="24"/>
              </w:rPr>
              <w:t>]</w:t>
            </w:r>
          </w:p>
          <w:p w14:paraId="6A52ECFA" w14:textId="6A3A8336" w:rsidR="00215F20" w:rsidRPr="00215F20" w:rsidRDefault="00215F20" w:rsidP="0093462E">
            <w:pPr>
              <w:pStyle w:val="Akapitzlist"/>
              <w:spacing w:after="0" w:line="240" w:lineRule="auto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</w:p>
          <w:p w14:paraId="4AC68806" w14:textId="60D2E7D4" w:rsidR="00044FB7" w:rsidRPr="00044FB7" w:rsidRDefault="00215F20" w:rsidP="00044FB7">
            <w:pPr>
              <w:pStyle w:val="Akapitzlist"/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215F20">
              <w:rPr>
                <w:i/>
                <w:sz w:val="24"/>
                <w:szCs w:val="24"/>
              </w:rPr>
              <w:t xml:space="preserve">Grupa 1. </w:t>
            </w:r>
            <w:r w:rsidR="00044FB7">
              <w:rPr>
                <w:i/>
                <w:sz w:val="24"/>
                <w:szCs w:val="24"/>
              </w:rPr>
              <w:t xml:space="preserve">Ludzie mogą postrzegać świętość jako nieosiągalny cel, </w:t>
            </w:r>
            <w:r w:rsidR="00EF057F">
              <w:rPr>
                <w:i/>
                <w:sz w:val="24"/>
                <w:szCs w:val="24"/>
              </w:rPr>
              <w:t>posiadać mał</w:t>
            </w:r>
            <w:r w:rsidR="001D7315">
              <w:rPr>
                <w:i/>
                <w:sz w:val="24"/>
                <w:szCs w:val="24"/>
              </w:rPr>
              <w:t>ą</w:t>
            </w:r>
            <w:r w:rsidR="00EF057F">
              <w:rPr>
                <w:i/>
                <w:sz w:val="24"/>
                <w:szCs w:val="24"/>
              </w:rPr>
              <w:t xml:space="preserve"> wiarę, być zagubieni, żyć w grzechu nie dostrzegając prawdziwej, dobrej drogi. W obecnych czasach wielu ludzi nie ma świadomości, jakie owoce wydaje podążanie za Jezusem.</w:t>
            </w:r>
          </w:p>
          <w:p w14:paraId="504F7AAB" w14:textId="77777777" w:rsidR="00115642" w:rsidRPr="00215F20" w:rsidRDefault="00115642" w:rsidP="00215F20">
            <w:pPr>
              <w:pStyle w:val="Akapitzlist"/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0080D45A" w14:textId="127068F8" w:rsidR="00215F20" w:rsidRDefault="00215F20" w:rsidP="00215F20">
            <w:pPr>
              <w:pStyle w:val="Akapitzlist"/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215F20">
              <w:rPr>
                <w:i/>
                <w:sz w:val="24"/>
                <w:szCs w:val="24"/>
              </w:rPr>
              <w:t xml:space="preserve">Grupa 2. </w:t>
            </w:r>
            <w:r w:rsidR="00EF057F">
              <w:rPr>
                <w:i/>
                <w:sz w:val="24"/>
                <w:szCs w:val="24"/>
              </w:rPr>
              <w:t>Świętość często kojarzy się z byciem idealnym, nieskazitelnym, bez grzechu, ponieważ święci zajmują szczególną rolę w Kościele, są czczeni.</w:t>
            </w:r>
          </w:p>
          <w:p w14:paraId="710D3D5A" w14:textId="77777777" w:rsidR="00115642" w:rsidRPr="00215F20" w:rsidRDefault="00115642" w:rsidP="00215F20">
            <w:pPr>
              <w:pStyle w:val="Akapitzlist"/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6E154D66" w14:textId="3C976506" w:rsidR="0059309E" w:rsidRDefault="00215F20" w:rsidP="0059309E">
            <w:pPr>
              <w:pStyle w:val="Akapitzlist"/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215F20">
              <w:rPr>
                <w:i/>
                <w:sz w:val="24"/>
                <w:szCs w:val="24"/>
              </w:rPr>
              <w:t xml:space="preserve">Grupa 3. </w:t>
            </w:r>
            <w:r w:rsidR="00EF057F">
              <w:rPr>
                <w:i/>
                <w:sz w:val="24"/>
                <w:szCs w:val="24"/>
              </w:rPr>
              <w:t xml:space="preserve">Świętych należy naśladować, ponieważ </w:t>
            </w:r>
            <w:r w:rsidR="00E26495">
              <w:rPr>
                <w:i/>
                <w:sz w:val="24"/>
                <w:szCs w:val="24"/>
              </w:rPr>
              <w:t xml:space="preserve">nasze działania mają wpływ na życie innych ludzi. Święci mają być dla nas przykładem życia w wierze i w stałej więzi z Bogiem, w dążeniu do zbawienia. </w:t>
            </w:r>
            <w:r w:rsidR="001D7315" w:rsidRPr="001D7315">
              <w:rPr>
                <w:i/>
                <w:sz w:val="24"/>
                <w:szCs w:val="24"/>
              </w:rPr>
              <w:t xml:space="preserve">Sam podziw nie jest jeszcze zasługą ale dopiero pójście drogą tej inspiracji. Warto </w:t>
            </w:r>
            <w:r w:rsidR="001D7315">
              <w:rPr>
                <w:i/>
                <w:sz w:val="24"/>
                <w:szCs w:val="24"/>
              </w:rPr>
              <w:t>podkreślić,</w:t>
            </w:r>
            <w:r w:rsidR="001D7315" w:rsidRPr="001D7315">
              <w:rPr>
                <w:i/>
                <w:sz w:val="24"/>
                <w:szCs w:val="24"/>
              </w:rPr>
              <w:t xml:space="preserve"> że naśladować nie</w:t>
            </w:r>
            <w:r w:rsidR="001D7315">
              <w:rPr>
                <w:i/>
                <w:sz w:val="24"/>
                <w:szCs w:val="24"/>
              </w:rPr>
              <w:t xml:space="preserve"> znaczy i</w:t>
            </w:r>
            <w:r w:rsidR="001D7315" w:rsidRPr="001D7315">
              <w:rPr>
                <w:i/>
                <w:sz w:val="24"/>
                <w:szCs w:val="24"/>
              </w:rPr>
              <w:t xml:space="preserve">mitować ale w tym wszystkim pozostać sobą, żyjąc w zgodzie z naturą </w:t>
            </w:r>
            <w:r w:rsidR="001D7315">
              <w:rPr>
                <w:i/>
                <w:sz w:val="24"/>
                <w:szCs w:val="24"/>
              </w:rPr>
              <w:br/>
            </w:r>
            <w:r w:rsidR="001D7315" w:rsidRPr="001D7315">
              <w:rPr>
                <w:i/>
                <w:sz w:val="24"/>
                <w:szCs w:val="24"/>
              </w:rPr>
              <w:t>i samym sobą</w:t>
            </w:r>
            <w:r w:rsidR="001D7315">
              <w:rPr>
                <w:i/>
                <w:sz w:val="24"/>
                <w:szCs w:val="24"/>
              </w:rPr>
              <w:t>.</w:t>
            </w:r>
          </w:p>
          <w:p w14:paraId="40E2C573" w14:textId="77777777" w:rsidR="0059309E" w:rsidRDefault="0059309E" w:rsidP="0059309E">
            <w:pPr>
              <w:pStyle w:val="Akapitzlist"/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3FE5CAAF" w14:textId="4A4AB71A" w:rsidR="00215F20" w:rsidRPr="0059309E" w:rsidRDefault="00215F20" w:rsidP="0059309E">
            <w:pPr>
              <w:pStyle w:val="Akapitzlist"/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59309E">
              <w:rPr>
                <w:i/>
                <w:sz w:val="24"/>
                <w:szCs w:val="24"/>
              </w:rPr>
              <w:t xml:space="preserve">Grupa 4. </w:t>
            </w:r>
            <w:r w:rsidR="00334BF3" w:rsidRPr="0059309E">
              <w:rPr>
                <w:i/>
                <w:sz w:val="24"/>
                <w:szCs w:val="24"/>
              </w:rPr>
              <w:t xml:space="preserve">Modlitwy kierowane przez nas do Boga zanoszą Mu </w:t>
            </w:r>
            <w:r w:rsidR="0096311C">
              <w:rPr>
                <w:i/>
                <w:sz w:val="24"/>
                <w:szCs w:val="24"/>
              </w:rPr>
              <w:t>Ś</w:t>
            </w:r>
            <w:r w:rsidR="00334BF3" w:rsidRPr="0059309E">
              <w:rPr>
                <w:i/>
                <w:sz w:val="24"/>
                <w:szCs w:val="24"/>
              </w:rPr>
              <w:t>więci w niebie. Jest to przywilej świętych - mogą wypraszać u Boga potrzebne nam łaski.</w:t>
            </w:r>
          </w:p>
          <w:p w14:paraId="41B6FA9C" w14:textId="77777777" w:rsidR="00115642" w:rsidRPr="00215F20" w:rsidRDefault="00115642" w:rsidP="00215F20">
            <w:pPr>
              <w:pStyle w:val="Akapitzlist"/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692BF64B" w14:textId="6873929E" w:rsidR="0059309E" w:rsidRDefault="00215F20" w:rsidP="0059309E">
            <w:pPr>
              <w:pStyle w:val="Akapitzlist"/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215F20">
              <w:rPr>
                <w:i/>
                <w:sz w:val="24"/>
                <w:szCs w:val="24"/>
              </w:rPr>
              <w:t xml:space="preserve">Grupa 5. </w:t>
            </w:r>
            <w:r w:rsidR="00334BF3">
              <w:rPr>
                <w:i/>
                <w:sz w:val="24"/>
                <w:szCs w:val="24"/>
              </w:rPr>
              <w:t xml:space="preserve">Kult świętych w </w:t>
            </w:r>
            <w:r w:rsidR="00E94351">
              <w:rPr>
                <w:i/>
                <w:sz w:val="24"/>
                <w:szCs w:val="24"/>
              </w:rPr>
              <w:t>K</w:t>
            </w:r>
            <w:r w:rsidR="00334BF3">
              <w:rPr>
                <w:i/>
                <w:sz w:val="24"/>
                <w:szCs w:val="24"/>
              </w:rPr>
              <w:t xml:space="preserve">ościele to cześć oddawana </w:t>
            </w:r>
            <w:r w:rsidR="00E94351">
              <w:rPr>
                <w:i/>
                <w:sz w:val="24"/>
                <w:szCs w:val="24"/>
              </w:rPr>
              <w:t>przede wszystkim Bogu.</w:t>
            </w:r>
            <w:r w:rsidR="00334BF3">
              <w:rPr>
                <w:i/>
                <w:sz w:val="24"/>
                <w:szCs w:val="24"/>
              </w:rPr>
              <w:t xml:space="preserve"> Oznacza on jedność całej wspólnoty </w:t>
            </w:r>
            <w:r w:rsidR="00E94351">
              <w:rPr>
                <w:i/>
                <w:sz w:val="24"/>
                <w:szCs w:val="24"/>
              </w:rPr>
              <w:t>Kościoła</w:t>
            </w:r>
            <w:r w:rsidR="00334BF3">
              <w:rPr>
                <w:i/>
                <w:sz w:val="24"/>
                <w:szCs w:val="24"/>
              </w:rPr>
              <w:t>.</w:t>
            </w:r>
            <w:r w:rsidR="00E94351">
              <w:rPr>
                <w:i/>
                <w:sz w:val="24"/>
                <w:szCs w:val="24"/>
              </w:rPr>
              <w:t xml:space="preserve"> Święci orędują za nami przed obliczem Boga. Kult Świętych to także nasze pragnienie naśladowania Świętych, realizacji własnego powołania.</w:t>
            </w:r>
          </w:p>
          <w:p w14:paraId="34CCADDC" w14:textId="77777777" w:rsidR="0059309E" w:rsidRDefault="0059309E" w:rsidP="0059309E">
            <w:pPr>
              <w:pStyle w:val="Akapitzlist"/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07FE01C9" w14:textId="63C94CE2" w:rsidR="00E94351" w:rsidRDefault="00215F20" w:rsidP="0059309E">
            <w:pPr>
              <w:pStyle w:val="Akapitzlist"/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215F20">
              <w:rPr>
                <w:i/>
                <w:sz w:val="24"/>
                <w:szCs w:val="24"/>
              </w:rPr>
              <w:t xml:space="preserve">Grupa 6. </w:t>
            </w:r>
            <w:r w:rsidR="00E94351">
              <w:rPr>
                <w:i/>
                <w:sz w:val="24"/>
                <w:szCs w:val="24"/>
              </w:rPr>
              <w:t xml:space="preserve">Beatyfikacja to akt kościelny, który uznaje zmarłą osobę za błogosławioną. </w:t>
            </w:r>
            <w:r w:rsidR="0059309E">
              <w:rPr>
                <w:i/>
                <w:sz w:val="24"/>
                <w:szCs w:val="24"/>
              </w:rPr>
              <w:t>Do beatyfikacji wymaga się co najmniej jednego cudu dokonanego za wstawiennictwem zmarłej osoby (Sługi</w:t>
            </w:r>
            <w:r w:rsidR="0096311C">
              <w:rPr>
                <w:i/>
                <w:sz w:val="24"/>
                <w:szCs w:val="24"/>
              </w:rPr>
              <w:t xml:space="preserve"> </w:t>
            </w:r>
            <w:r w:rsidR="0059309E">
              <w:rPr>
                <w:i/>
                <w:sz w:val="24"/>
                <w:szCs w:val="24"/>
              </w:rPr>
              <w:t>Bożego).</w:t>
            </w:r>
            <w:r w:rsidR="0059309E">
              <w:rPr>
                <w:i/>
                <w:sz w:val="24"/>
                <w:szCs w:val="24"/>
              </w:rPr>
              <w:br/>
            </w:r>
            <w:r w:rsidR="00E94351">
              <w:rPr>
                <w:i/>
                <w:sz w:val="24"/>
                <w:szCs w:val="24"/>
              </w:rPr>
              <w:t xml:space="preserve">Kanonizacja to uznanie przez papieża świętości wcześniej kanonizowanej osoby. </w:t>
            </w:r>
            <w:r w:rsidR="001D7315">
              <w:rPr>
                <w:i/>
                <w:sz w:val="24"/>
                <w:szCs w:val="24"/>
              </w:rPr>
              <w:br/>
              <w:t xml:space="preserve">Święci i </w:t>
            </w:r>
            <w:r w:rsidR="001D7315" w:rsidRPr="001D7315">
              <w:rPr>
                <w:i/>
                <w:sz w:val="24"/>
                <w:szCs w:val="24"/>
              </w:rPr>
              <w:t xml:space="preserve"> błogosławieni cieszą się już chwałą nieba. Różnicą pomiędzy tymi terminami jest w głównej mierze kult. Błogosławieni są czczeni lokalnie w rodzimych diecezjach lub miejscach działalności, natomiast święci mogą odbierać kult w całym Kościele.</w:t>
            </w:r>
          </w:p>
          <w:p w14:paraId="43903443" w14:textId="77777777" w:rsidR="00492854" w:rsidRDefault="00492854" w:rsidP="00215F2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</w:p>
          <w:p w14:paraId="253AE248" w14:textId="670EE8D0" w:rsidR="004007B5" w:rsidRPr="00215F20" w:rsidRDefault="004007B5" w:rsidP="00215F2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</w:p>
          <w:p w14:paraId="5F07AE09" w14:textId="4C5CBD2B" w:rsidR="004007B5" w:rsidRPr="00DA3CA7" w:rsidRDefault="004007B5" w:rsidP="00DC50A0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DA3CA7">
              <w:rPr>
                <w:b/>
                <w:sz w:val="24"/>
                <w:szCs w:val="24"/>
              </w:rPr>
              <w:t>Działać</w:t>
            </w:r>
          </w:p>
          <w:p w14:paraId="31BD0065" w14:textId="38852C94" w:rsidR="00115642" w:rsidRDefault="00AB132F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738112" behindDoc="0" locked="0" layoutInCell="1" allowOverlap="1" wp14:anchorId="652477D8" wp14:editId="2345680B">
                  <wp:simplePos x="0" y="0"/>
                  <wp:positionH relativeFrom="column">
                    <wp:posOffset>-456636</wp:posOffset>
                  </wp:positionH>
                  <wp:positionV relativeFrom="paragraph">
                    <wp:posOffset>151412</wp:posOffset>
                  </wp:positionV>
                  <wp:extent cx="298450" cy="487680"/>
                  <wp:effectExtent l="0" t="0" r="6350" b="7620"/>
                  <wp:wrapNone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450" cy="487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A2A16" w:rsidRPr="00DD6F7B">
              <w:rPr>
                <w:sz w:val="24"/>
                <w:szCs w:val="24"/>
              </w:rPr>
              <w:t>Teraz chciał</w:t>
            </w:r>
            <w:r w:rsidR="00CF1C11">
              <w:rPr>
                <w:sz w:val="24"/>
                <w:szCs w:val="24"/>
              </w:rPr>
              <w:t>a</w:t>
            </w:r>
            <w:r w:rsidR="007A2A16" w:rsidRPr="00DD6F7B">
              <w:rPr>
                <w:sz w:val="24"/>
                <w:szCs w:val="24"/>
              </w:rPr>
              <w:t>bym, abyście n</w:t>
            </w:r>
            <w:bookmarkStart w:id="0" w:name="_GoBack"/>
            <w:bookmarkEnd w:id="0"/>
            <w:r w:rsidR="007A2A16" w:rsidRPr="00DD6F7B">
              <w:rPr>
                <w:sz w:val="24"/>
                <w:szCs w:val="24"/>
              </w:rPr>
              <w:t xml:space="preserve">a karteczkach wypisali znanych wam </w:t>
            </w:r>
            <w:r w:rsidR="0096311C">
              <w:rPr>
                <w:sz w:val="24"/>
                <w:szCs w:val="24"/>
              </w:rPr>
              <w:t>Ś</w:t>
            </w:r>
            <w:r w:rsidR="007A2A16" w:rsidRPr="00DD6F7B">
              <w:rPr>
                <w:sz w:val="24"/>
                <w:szCs w:val="24"/>
              </w:rPr>
              <w:t xml:space="preserve">więtych. Mogą to być wasi </w:t>
            </w:r>
            <w:r w:rsidR="00DD6F7B">
              <w:rPr>
                <w:sz w:val="24"/>
                <w:szCs w:val="24"/>
              </w:rPr>
              <w:t>p</w:t>
            </w:r>
            <w:r w:rsidR="007A2A16" w:rsidRPr="00DD6F7B">
              <w:rPr>
                <w:sz w:val="24"/>
                <w:szCs w:val="24"/>
              </w:rPr>
              <w:t xml:space="preserve">atroni, </w:t>
            </w:r>
            <w:r w:rsidR="00DD6F7B">
              <w:rPr>
                <w:sz w:val="24"/>
                <w:szCs w:val="24"/>
              </w:rPr>
              <w:t>p</w:t>
            </w:r>
            <w:r w:rsidR="007A2A16" w:rsidRPr="00DD6F7B">
              <w:rPr>
                <w:sz w:val="24"/>
                <w:szCs w:val="24"/>
              </w:rPr>
              <w:t>atroni waszych parafii</w:t>
            </w:r>
            <w:r w:rsidR="00DD6F7B">
              <w:rPr>
                <w:sz w:val="24"/>
                <w:szCs w:val="24"/>
              </w:rPr>
              <w:t>,</w:t>
            </w:r>
            <w:r w:rsidR="0096311C">
              <w:rPr>
                <w:sz w:val="24"/>
                <w:szCs w:val="24"/>
              </w:rPr>
              <w:t xml:space="preserve"> </w:t>
            </w:r>
            <w:r w:rsidR="00DD6F7B" w:rsidRPr="00DD6F7B">
              <w:rPr>
                <w:sz w:val="24"/>
                <w:szCs w:val="24"/>
              </w:rPr>
              <w:t>do których się modlicie. Przypomnijcie sobie, co wnieśli w życie Kościoła i jaki dają nam przykład.</w:t>
            </w:r>
          </w:p>
          <w:p w14:paraId="5F958A89" w14:textId="77777777" w:rsidR="00F273BD" w:rsidRDefault="00DD6F7B" w:rsidP="00DC50A0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DD6F7B">
              <w:rPr>
                <w:i/>
                <w:sz w:val="24"/>
                <w:szCs w:val="24"/>
              </w:rPr>
              <w:t>[Animator daje czas na wypisanie świętych, a następnie zachęca do prezentacji swojej odpowiedzi grupie.</w:t>
            </w:r>
          </w:p>
          <w:p w14:paraId="153F7636" w14:textId="5BC7BDC7" w:rsidR="001A5FBE" w:rsidRPr="00F273BD" w:rsidRDefault="00F273BD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Uczestnicy po przedstawieniu odpowiedzi powinni podjąć refleksję nad naśladowaniem </w:t>
            </w:r>
            <w:r w:rsidR="0096311C">
              <w:rPr>
                <w:i/>
                <w:sz w:val="24"/>
                <w:szCs w:val="24"/>
              </w:rPr>
              <w:t>Ś</w:t>
            </w:r>
            <w:r>
              <w:rPr>
                <w:i/>
                <w:sz w:val="24"/>
                <w:szCs w:val="24"/>
              </w:rPr>
              <w:t>więtych i dążeniu do świętości.</w:t>
            </w:r>
            <w:r w:rsidR="00DD6F7B" w:rsidRPr="00DD6F7B">
              <w:rPr>
                <w:i/>
                <w:sz w:val="24"/>
                <w:szCs w:val="24"/>
              </w:rPr>
              <w:t>]</w:t>
            </w:r>
            <w:r w:rsidR="00DD6F7B">
              <w:rPr>
                <w:i/>
                <w:sz w:val="24"/>
                <w:szCs w:val="24"/>
              </w:rPr>
              <w:br/>
            </w:r>
          </w:p>
          <w:p w14:paraId="25D8E261" w14:textId="546090DC" w:rsidR="004007B5" w:rsidRPr="00DA3CA7" w:rsidRDefault="004007B5" w:rsidP="00DC50A0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  <w:sz w:val="24"/>
                <w:szCs w:val="24"/>
              </w:rPr>
            </w:pPr>
            <w:r w:rsidRPr="00DA3CA7">
              <w:rPr>
                <w:b/>
                <w:i/>
                <w:sz w:val="24"/>
                <w:szCs w:val="24"/>
              </w:rPr>
              <w:t>Hasło spotkania</w:t>
            </w:r>
          </w:p>
          <w:p w14:paraId="354742D3" w14:textId="737B1529" w:rsidR="00492854" w:rsidRPr="0059309E" w:rsidRDefault="00766634" w:rsidP="0059309E">
            <w:pPr>
              <w:pStyle w:val="Akapitzlist"/>
              <w:spacing w:before="120"/>
              <w:jc w:val="center"/>
              <w:rPr>
                <w:sz w:val="24"/>
                <w:szCs w:val="24"/>
              </w:rPr>
            </w:pPr>
            <w:r w:rsidRPr="00766634">
              <w:rPr>
                <w:sz w:val="24"/>
                <w:szCs w:val="24"/>
              </w:rPr>
              <w:t>„Ludzie są jak kwiaty: stworzeni do tego, aby się rozwijać” (</w:t>
            </w:r>
            <w:proofErr w:type="spellStart"/>
            <w:r w:rsidRPr="00766634">
              <w:rPr>
                <w:sz w:val="24"/>
                <w:szCs w:val="24"/>
              </w:rPr>
              <w:t>Andrě</w:t>
            </w:r>
            <w:proofErr w:type="spellEnd"/>
            <w:r w:rsidRPr="00766634">
              <w:rPr>
                <w:sz w:val="24"/>
                <w:szCs w:val="24"/>
              </w:rPr>
              <w:t xml:space="preserve"> </w:t>
            </w:r>
            <w:proofErr w:type="spellStart"/>
            <w:r w:rsidRPr="00766634">
              <w:rPr>
                <w:sz w:val="24"/>
                <w:szCs w:val="24"/>
              </w:rPr>
              <w:t>Liěge</w:t>
            </w:r>
            <w:proofErr w:type="spellEnd"/>
            <w:r w:rsidRPr="00766634">
              <w:rPr>
                <w:sz w:val="24"/>
                <w:szCs w:val="24"/>
              </w:rPr>
              <w:t>)</w:t>
            </w:r>
          </w:p>
          <w:p w14:paraId="19BA9A84" w14:textId="6508F381" w:rsidR="001A5FBE" w:rsidRPr="00492854" w:rsidRDefault="00EC4FF2" w:rsidP="00492854">
            <w:pPr>
              <w:pStyle w:val="Akapitzlist"/>
              <w:spacing w:before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br/>
            </w:r>
            <w:r>
              <w:rPr>
                <w:sz w:val="24"/>
                <w:szCs w:val="24"/>
              </w:rPr>
              <w:br/>
            </w:r>
          </w:p>
          <w:p w14:paraId="51D21F25" w14:textId="60C2B09A" w:rsidR="00492854" w:rsidRPr="00492854" w:rsidRDefault="004007B5" w:rsidP="00492854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DA3CA7">
              <w:rPr>
                <w:b/>
                <w:i/>
                <w:sz w:val="24"/>
                <w:szCs w:val="24"/>
              </w:rPr>
              <w:t>Piosenka spotkania</w:t>
            </w:r>
          </w:p>
          <w:p w14:paraId="6902FD80" w14:textId="77777777" w:rsidR="00DA3CA7" w:rsidRPr="00DA3CA7" w:rsidRDefault="00DA3CA7" w:rsidP="00DA3CA7">
            <w:pPr>
              <w:pStyle w:val="Akapitzlist"/>
              <w:numPr>
                <w:ilvl w:val="0"/>
                <w:numId w:val="24"/>
              </w:numPr>
              <w:rPr>
                <w:sz w:val="24"/>
                <w:szCs w:val="24"/>
              </w:rPr>
            </w:pPr>
            <w:r w:rsidRPr="00DA3CA7">
              <w:rPr>
                <w:sz w:val="24"/>
                <w:szCs w:val="24"/>
              </w:rPr>
              <w:t xml:space="preserve">„Wypłyń na głębię” </w:t>
            </w:r>
          </w:p>
          <w:p w14:paraId="2C4A7302" w14:textId="4AF9B78A" w:rsidR="004007B5" w:rsidRPr="00DA3CA7" w:rsidRDefault="00DA3CA7" w:rsidP="00DA3CA7">
            <w:pPr>
              <w:pStyle w:val="Akapitzlist"/>
              <w:numPr>
                <w:ilvl w:val="0"/>
                <w:numId w:val="24"/>
              </w:numPr>
              <w:rPr>
                <w:sz w:val="24"/>
                <w:szCs w:val="24"/>
              </w:rPr>
            </w:pPr>
            <w:r w:rsidRPr="00DA3CA7">
              <w:rPr>
                <w:sz w:val="24"/>
                <w:szCs w:val="24"/>
              </w:rPr>
              <w:t>„Taki mały taki duży może świętym być”</w:t>
            </w:r>
          </w:p>
          <w:p w14:paraId="26AE57A2" w14:textId="64114527" w:rsidR="001A5FBE" w:rsidRPr="0059309E" w:rsidRDefault="001A5FBE" w:rsidP="0059309E">
            <w:pPr>
              <w:rPr>
                <w:i/>
                <w:sz w:val="24"/>
                <w:szCs w:val="24"/>
              </w:rPr>
            </w:pPr>
          </w:p>
          <w:p w14:paraId="3F2AE553" w14:textId="657763A9" w:rsidR="004007B5" w:rsidRPr="00DA3CA7" w:rsidRDefault="004007B5" w:rsidP="00DC50A0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  <w:sz w:val="24"/>
                <w:szCs w:val="24"/>
              </w:rPr>
            </w:pPr>
            <w:r w:rsidRPr="00DA3CA7">
              <w:rPr>
                <w:b/>
                <w:i/>
                <w:sz w:val="24"/>
                <w:szCs w:val="24"/>
              </w:rPr>
              <w:t>Zadanie apostolskie</w:t>
            </w:r>
          </w:p>
          <w:p w14:paraId="6BAC7392" w14:textId="2E316E92" w:rsidR="004007B5" w:rsidRDefault="00DA3CA7" w:rsidP="00DC50A0">
            <w:pPr>
              <w:jc w:val="center"/>
              <w:rPr>
                <w:sz w:val="24"/>
                <w:szCs w:val="24"/>
              </w:rPr>
            </w:pPr>
            <w:r w:rsidRPr="00DA3CA7">
              <w:rPr>
                <w:sz w:val="24"/>
                <w:szCs w:val="24"/>
              </w:rPr>
              <w:t xml:space="preserve">Poczytam o Świętych Polskich i zapoznam się z życiorysem moich Świętych </w:t>
            </w:r>
            <w:r w:rsidR="0096311C">
              <w:rPr>
                <w:sz w:val="24"/>
                <w:szCs w:val="24"/>
              </w:rPr>
              <w:t>P</w:t>
            </w:r>
            <w:r w:rsidRPr="00DA3CA7">
              <w:rPr>
                <w:sz w:val="24"/>
                <w:szCs w:val="24"/>
              </w:rPr>
              <w:t>atronów.</w:t>
            </w:r>
            <w:r w:rsidR="009B3060">
              <w:rPr>
                <w:sz w:val="24"/>
                <w:szCs w:val="24"/>
              </w:rPr>
              <w:t xml:space="preserve"> W swojej codziennej modlitwie będę pamiętać o moich </w:t>
            </w:r>
            <w:r w:rsidR="0096311C">
              <w:rPr>
                <w:sz w:val="24"/>
                <w:szCs w:val="24"/>
              </w:rPr>
              <w:t>P</w:t>
            </w:r>
            <w:r w:rsidR="009B3060">
              <w:rPr>
                <w:sz w:val="24"/>
                <w:szCs w:val="24"/>
              </w:rPr>
              <w:t>atronach.</w:t>
            </w:r>
            <w:r w:rsidR="00DD6F7B">
              <w:rPr>
                <w:sz w:val="24"/>
                <w:szCs w:val="24"/>
              </w:rPr>
              <w:t xml:space="preserve"> Zastanowię się, jak sam mogę dążyć do świętości.</w:t>
            </w:r>
          </w:p>
          <w:p w14:paraId="4B55EEB0" w14:textId="77777777" w:rsidR="00DA3CA7" w:rsidRPr="00DA3CA7" w:rsidRDefault="00DA3CA7" w:rsidP="00DC50A0">
            <w:pPr>
              <w:jc w:val="center"/>
              <w:rPr>
                <w:sz w:val="24"/>
                <w:szCs w:val="24"/>
              </w:rPr>
            </w:pPr>
          </w:p>
          <w:p w14:paraId="45857003" w14:textId="4C1D2F5D" w:rsidR="00DA3CA7" w:rsidRPr="00DA3CA7" w:rsidRDefault="004007B5" w:rsidP="00DA3CA7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DA3CA7">
              <w:rPr>
                <w:b/>
                <w:i/>
                <w:sz w:val="24"/>
                <w:szCs w:val="24"/>
              </w:rPr>
              <w:t>Modlitwa na zakończenie</w:t>
            </w:r>
            <w:r w:rsidR="00DA3CA7" w:rsidRPr="00DA3CA7">
              <w:rPr>
                <w:b/>
                <w:i/>
                <w:sz w:val="24"/>
                <w:szCs w:val="24"/>
              </w:rPr>
              <w:t xml:space="preserve">: </w:t>
            </w:r>
          </w:p>
          <w:p w14:paraId="11918491" w14:textId="79D7C8E5" w:rsidR="00DA3CA7" w:rsidRDefault="00764532" w:rsidP="00DA3CA7">
            <w:pPr>
              <w:pStyle w:val="Akapitzlist"/>
              <w:rPr>
                <w:i/>
                <w:sz w:val="24"/>
                <w:szCs w:val="24"/>
              </w:rPr>
            </w:pPr>
            <w:r>
              <w:rPr>
                <w:i/>
                <w:noProof/>
                <w:sz w:val="24"/>
                <w:szCs w:val="24"/>
              </w:rPr>
              <w:drawing>
                <wp:anchor distT="0" distB="0" distL="114300" distR="114300" simplePos="0" relativeHeight="251728896" behindDoc="0" locked="0" layoutInCell="1" allowOverlap="1" wp14:anchorId="2C1AE4B7" wp14:editId="5128F26D">
                  <wp:simplePos x="0" y="0"/>
                  <wp:positionH relativeFrom="column">
                    <wp:posOffset>-490078</wp:posOffset>
                  </wp:positionH>
                  <wp:positionV relativeFrom="paragraph">
                    <wp:posOffset>180128</wp:posOffset>
                  </wp:positionV>
                  <wp:extent cx="420370" cy="292735"/>
                  <wp:effectExtent l="0" t="0" r="0" b="0"/>
                  <wp:wrapNone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2927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A3CA7" w:rsidRPr="00DA3CA7">
              <w:rPr>
                <w:i/>
                <w:sz w:val="24"/>
                <w:szCs w:val="24"/>
              </w:rPr>
              <w:t xml:space="preserve">Święci nasi Patronowie, dziękujemy za ukazanie nam pięknego przykładu życia na ziemi, za odważne głoszenie wiary, służbę Bogu i bliźnim. Wstawiajcie się za nami i wypraszajcie nam łaski </w:t>
            </w:r>
            <w:r w:rsidR="00DD3D3F">
              <w:rPr>
                <w:i/>
                <w:sz w:val="24"/>
                <w:szCs w:val="24"/>
              </w:rPr>
              <w:br/>
            </w:r>
            <w:r w:rsidR="00DA3CA7" w:rsidRPr="00DA3CA7">
              <w:rPr>
                <w:i/>
                <w:sz w:val="24"/>
                <w:szCs w:val="24"/>
              </w:rPr>
              <w:t>u Boga. Chcemy naśladować wasze cnoty, by żyć w jedności i miłości.</w:t>
            </w:r>
            <w:r w:rsidR="00DA3CA7" w:rsidRPr="00DA3CA7">
              <w:rPr>
                <w:i/>
                <w:sz w:val="24"/>
                <w:szCs w:val="24"/>
              </w:rPr>
              <w:br/>
              <w:t>Święty Janie Pawle II – módl się za nami</w:t>
            </w:r>
            <w:r w:rsidR="00DA3CA7" w:rsidRPr="00DA3CA7">
              <w:rPr>
                <w:i/>
                <w:sz w:val="24"/>
                <w:szCs w:val="24"/>
              </w:rPr>
              <w:br/>
              <w:t>(Animator zachęca uczestników do włączenia się w modlitwę, podając imiona swoich Świętych Patronów)</w:t>
            </w:r>
            <w:r w:rsidR="00DA3CA7" w:rsidRPr="00DA3CA7">
              <w:rPr>
                <w:i/>
                <w:sz w:val="24"/>
                <w:szCs w:val="24"/>
              </w:rPr>
              <w:br/>
              <w:t>Święty/a … - módl się za nami</w:t>
            </w:r>
            <w:r w:rsidR="007A2A16">
              <w:rPr>
                <w:i/>
                <w:sz w:val="24"/>
                <w:szCs w:val="24"/>
              </w:rPr>
              <w:t>…</w:t>
            </w:r>
            <w:r w:rsidR="00DA3CA7" w:rsidRPr="00DA3CA7">
              <w:rPr>
                <w:i/>
                <w:sz w:val="24"/>
                <w:szCs w:val="24"/>
              </w:rPr>
              <w:br/>
              <w:t>Animator kończy modlitwę znakiem krzyża.</w:t>
            </w:r>
          </w:p>
          <w:p w14:paraId="7853AF06" w14:textId="24D7264C" w:rsidR="00A554AC" w:rsidRDefault="00A554AC" w:rsidP="00115642">
            <w:pPr>
              <w:rPr>
                <w:i/>
                <w:sz w:val="24"/>
                <w:szCs w:val="24"/>
              </w:rPr>
            </w:pPr>
          </w:p>
          <w:p w14:paraId="6CE50048" w14:textId="2848BFB8" w:rsidR="00115642" w:rsidRDefault="00115642" w:rsidP="00115642">
            <w:pPr>
              <w:rPr>
                <w:i/>
                <w:sz w:val="24"/>
                <w:szCs w:val="24"/>
              </w:rPr>
            </w:pPr>
          </w:p>
          <w:p w14:paraId="09EFCF89" w14:textId="4FF97E81" w:rsidR="00115642" w:rsidRDefault="00115642" w:rsidP="00115642">
            <w:pPr>
              <w:rPr>
                <w:i/>
                <w:sz w:val="24"/>
                <w:szCs w:val="24"/>
              </w:rPr>
            </w:pPr>
          </w:p>
          <w:p w14:paraId="3176FC7F" w14:textId="3CC1619D" w:rsidR="00115642" w:rsidRDefault="00115642" w:rsidP="00115642">
            <w:pPr>
              <w:rPr>
                <w:i/>
                <w:sz w:val="24"/>
                <w:szCs w:val="24"/>
              </w:rPr>
            </w:pPr>
          </w:p>
          <w:p w14:paraId="61CA96D4" w14:textId="34093834" w:rsidR="00115642" w:rsidRDefault="00115642" w:rsidP="00115642">
            <w:pPr>
              <w:rPr>
                <w:i/>
                <w:sz w:val="24"/>
                <w:szCs w:val="24"/>
              </w:rPr>
            </w:pPr>
          </w:p>
          <w:p w14:paraId="60BE0006" w14:textId="7413DDEA" w:rsidR="00115642" w:rsidRDefault="00115642" w:rsidP="00115642">
            <w:pPr>
              <w:rPr>
                <w:i/>
                <w:sz w:val="24"/>
                <w:szCs w:val="24"/>
              </w:rPr>
            </w:pPr>
          </w:p>
          <w:p w14:paraId="39353DE3" w14:textId="4A940C40" w:rsidR="00115642" w:rsidRDefault="00115642" w:rsidP="00115642">
            <w:pPr>
              <w:rPr>
                <w:i/>
                <w:sz w:val="24"/>
                <w:szCs w:val="24"/>
              </w:rPr>
            </w:pPr>
          </w:p>
          <w:p w14:paraId="2CA6C479" w14:textId="14CC2BE7" w:rsidR="00115642" w:rsidRDefault="00115642" w:rsidP="00115642">
            <w:pPr>
              <w:rPr>
                <w:i/>
                <w:sz w:val="24"/>
                <w:szCs w:val="24"/>
              </w:rPr>
            </w:pPr>
          </w:p>
          <w:p w14:paraId="77BCFD81" w14:textId="28562DBC" w:rsidR="00115642" w:rsidRDefault="00115642" w:rsidP="00115642">
            <w:pPr>
              <w:rPr>
                <w:i/>
                <w:sz w:val="24"/>
                <w:szCs w:val="24"/>
              </w:rPr>
            </w:pPr>
          </w:p>
          <w:p w14:paraId="0D25401E" w14:textId="691988ED" w:rsidR="00115642" w:rsidRDefault="00115642" w:rsidP="00115642">
            <w:pPr>
              <w:rPr>
                <w:i/>
                <w:sz w:val="24"/>
                <w:szCs w:val="24"/>
              </w:rPr>
            </w:pPr>
          </w:p>
          <w:p w14:paraId="13A6D79F" w14:textId="02AABB58" w:rsidR="00115642" w:rsidRDefault="00115642" w:rsidP="00115642">
            <w:pPr>
              <w:rPr>
                <w:i/>
                <w:sz w:val="24"/>
                <w:szCs w:val="24"/>
              </w:rPr>
            </w:pPr>
          </w:p>
          <w:p w14:paraId="6AE1C481" w14:textId="723C8924" w:rsidR="00115642" w:rsidRDefault="00115642" w:rsidP="00115642">
            <w:pPr>
              <w:rPr>
                <w:i/>
                <w:sz w:val="24"/>
                <w:szCs w:val="24"/>
              </w:rPr>
            </w:pPr>
          </w:p>
          <w:p w14:paraId="176619CD" w14:textId="42F87A5B" w:rsidR="00115642" w:rsidRDefault="00115642" w:rsidP="00115642">
            <w:pPr>
              <w:rPr>
                <w:i/>
                <w:sz w:val="24"/>
                <w:szCs w:val="24"/>
              </w:rPr>
            </w:pPr>
          </w:p>
          <w:p w14:paraId="517AC754" w14:textId="6E3DCC49" w:rsidR="00115642" w:rsidRDefault="00115642" w:rsidP="00115642">
            <w:pPr>
              <w:rPr>
                <w:i/>
                <w:sz w:val="24"/>
                <w:szCs w:val="24"/>
              </w:rPr>
            </w:pPr>
          </w:p>
          <w:p w14:paraId="53D30680" w14:textId="61AD519C" w:rsidR="00115642" w:rsidRDefault="00115642" w:rsidP="00115642">
            <w:pPr>
              <w:rPr>
                <w:i/>
                <w:sz w:val="24"/>
                <w:szCs w:val="24"/>
              </w:rPr>
            </w:pPr>
          </w:p>
          <w:p w14:paraId="5120CA34" w14:textId="71FA0262" w:rsidR="00115642" w:rsidRDefault="00115642" w:rsidP="00115642">
            <w:pPr>
              <w:rPr>
                <w:i/>
                <w:sz w:val="24"/>
                <w:szCs w:val="24"/>
              </w:rPr>
            </w:pPr>
          </w:p>
          <w:p w14:paraId="1F3A4D1C" w14:textId="1AACE70B" w:rsidR="00115642" w:rsidRDefault="00115642" w:rsidP="00115642">
            <w:pPr>
              <w:rPr>
                <w:i/>
                <w:sz w:val="24"/>
                <w:szCs w:val="24"/>
              </w:rPr>
            </w:pPr>
          </w:p>
          <w:p w14:paraId="08A3180D" w14:textId="7E839080" w:rsidR="00A554AC" w:rsidRPr="00044FB7" w:rsidRDefault="0059309E" w:rsidP="00044FB7">
            <w:pPr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br/>
            </w:r>
            <w:r w:rsidR="00A00D44" w:rsidRPr="00044FB7">
              <w:rPr>
                <w:sz w:val="24"/>
                <w:szCs w:val="24"/>
              </w:rPr>
              <w:t>ANEKS 1</w:t>
            </w:r>
          </w:p>
          <w:tbl>
            <w:tblPr>
              <w:tblStyle w:val="Tabela-Siatka"/>
              <w:tblW w:w="0" w:type="auto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4360"/>
              <w:gridCol w:w="4360"/>
            </w:tblGrid>
            <w:tr w:rsidR="00A00D44" w14:paraId="1798646D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54445A2B" w14:textId="665A102E" w:rsidR="00A00D44" w:rsidRDefault="00A00D44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Św. Franciszek</w:t>
                  </w:r>
                </w:p>
              </w:tc>
              <w:tc>
                <w:tcPr>
                  <w:tcW w:w="4360" w:type="dxa"/>
                </w:tcPr>
                <w:p w14:paraId="5D4412F7" w14:textId="4DA06AFE" w:rsidR="00A00D44" w:rsidRDefault="00A00D44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 przyrody, ekologów</w:t>
                  </w:r>
                </w:p>
              </w:tc>
            </w:tr>
            <w:tr w:rsidR="00A00D44" w14:paraId="07E228F0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4C516324" w14:textId="358C2DA0" w:rsidR="00A00D44" w:rsidRDefault="00A00D44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Św. Krzysztof</w:t>
                  </w:r>
                </w:p>
              </w:tc>
              <w:tc>
                <w:tcPr>
                  <w:tcW w:w="4360" w:type="dxa"/>
                </w:tcPr>
                <w:p w14:paraId="69554919" w14:textId="2BEA55E2" w:rsidR="00A00D44" w:rsidRDefault="00A00D44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 kierowców</w:t>
                  </w:r>
                </w:p>
              </w:tc>
            </w:tr>
            <w:tr w:rsidR="00A00D44" w14:paraId="434E3F04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0A494566" w14:textId="065AF7D2" w:rsidR="00A00D44" w:rsidRDefault="00A00D44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Św. Katarzyna</w:t>
                  </w:r>
                </w:p>
              </w:tc>
              <w:tc>
                <w:tcPr>
                  <w:tcW w:w="4360" w:type="dxa"/>
                </w:tcPr>
                <w:p w14:paraId="37F81519" w14:textId="616D5F62" w:rsidR="00A00D44" w:rsidRDefault="00A00D44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patronka kolejarzy</w:t>
                  </w:r>
                </w:p>
              </w:tc>
            </w:tr>
            <w:tr w:rsidR="00A00D44" w14:paraId="71BE0AFF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2BD45B9D" w14:textId="69AF4C90" w:rsidR="00A00D44" w:rsidRDefault="003740F9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Św. Błażej</w:t>
                  </w:r>
                </w:p>
              </w:tc>
              <w:tc>
                <w:tcPr>
                  <w:tcW w:w="4360" w:type="dxa"/>
                </w:tcPr>
                <w:p w14:paraId="0CCB63BD" w14:textId="39BA3A52" w:rsidR="00A00D44" w:rsidRDefault="003740F9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 chorych na gardło</w:t>
                  </w:r>
                </w:p>
              </w:tc>
            </w:tr>
            <w:tr w:rsidR="00A00D44" w14:paraId="26A85AAB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22B8C177" w14:textId="04DA0C3B" w:rsidR="00A00D44" w:rsidRDefault="003740F9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Św. Mikołaj</w:t>
                  </w:r>
                </w:p>
              </w:tc>
              <w:tc>
                <w:tcPr>
                  <w:tcW w:w="4360" w:type="dxa"/>
                </w:tcPr>
                <w:p w14:paraId="24E2AA34" w14:textId="34DA9C76" w:rsidR="00A00D44" w:rsidRDefault="003740F9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 dzieci biednych</w:t>
                  </w:r>
                </w:p>
              </w:tc>
            </w:tr>
            <w:tr w:rsidR="00A00D44" w14:paraId="04DBE49C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23AB1A6E" w14:textId="29DD5F24" w:rsidR="00A00D44" w:rsidRDefault="003740F9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Św. Cecylia</w:t>
                  </w:r>
                </w:p>
              </w:tc>
              <w:tc>
                <w:tcPr>
                  <w:tcW w:w="4360" w:type="dxa"/>
                </w:tcPr>
                <w:p w14:paraId="7621AC4C" w14:textId="4066041D" w:rsidR="00A00D44" w:rsidRDefault="003740F9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patronka muzyki i śpiewu</w:t>
                  </w:r>
                </w:p>
              </w:tc>
            </w:tr>
            <w:tr w:rsidR="00A00D44" w14:paraId="2F1D9189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02DDF809" w14:textId="4BDF12E1" w:rsidR="00A00D44" w:rsidRDefault="003740F9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Św. Florian</w:t>
                  </w:r>
                </w:p>
              </w:tc>
              <w:tc>
                <w:tcPr>
                  <w:tcW w:w="4360" w:type="dxa"/>
                </w:tcPr>
                <w:p w14:paraId="18813010" w14:textId="5547AA26" w:rsidR="00A00D44" w:rsidRDefault="003740F9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 strażaków</w:t>
                  </w:r>
                </w:p>
              </w:tc>
            </w:tr>
            <w:tr w:rsidR="00A00D44" w14:paraId="1E3C2CC9" w14:textId="77777777" w:rsidTr="00115642">
              <w:trPr>
                <w:trHeight w:val="371"/>
              </w:trPr>
              <w:tc>
                <w:tcPr>
                  <w:tcW w:w="4360" w:type="dxa"/>
                </w:tcPr>
                <w:p w14:paraId="1C64F656" w14:textId="53175C53" w:rsidR="00A00D44" w:rsidRDefault="003740F9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 xml:space="preserve">Św. Barbara </w:t>
                  </w:r>
                </w:p>
              </w:tc>
              <w:tc>
                <w:tcPr>
                  <w:tcW w:w="4360" w:type="dxa"/>
                </w:tcPr>
                <w:p w14:paraId="684AF23E" w14:textId="6B266BAD" w:rsidR="00A00D44" w:rsidRDefault="003740F9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patronka górników i hutników</w:t>
                  </w:r>
                </w:p>
              </w:tc>
            </w:tr>
            <w:tr w:rsidR="00A00D44" w14:paraId="46405DBD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058EE2F4" w14:textId="23E082CA" w:rsidR="00A00D44" w:rsidRDefault="003740F9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 xml:space="preserve">Św. Andrzej Bobola </w:t>
                  </w:r>
                </w:p>
              </w:tc>
              <w:tc>
                <w:tcPr>
                  <w:tcW w:w="4360" w:type="dxa"/>
                </w:tcPr>
                <w:p w14:paraId="55A56C80" w14:textId="29ADE910" w:rsidR="00A00D44" w:rsidRDefault="003740F9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 Akcji Katolickiej w Archidiecezji Przemyskiej</w:t>
                  </w:r>
                </w:p>
              </w:tc>
            </w:tr>
            <w:tr w:rsidR="00A00D44" w14:paraId="3095BE0A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2E590370" w14:textId="33CAFA5A" w:rsidR="00A00D44" w:rsidRDefault="003740F9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 xml:space="preserve">Św. Joachim i Anna </w:t>
                  </w:r>
                </w:p>
              </w:tc>
              <w:tc>
                <w:tcPr>
                  <w:tcW w:w="4360" w:type="dxa"/>
                </w:tcPr>
                <w:p w14:paraId="27E5A91E" w14:textId="184E113B" w:rsidR="00A00D44" w:rsidRDefault="003740F9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patronowie osób starszych i emerytów</w:t>
                  </w:r>
                </w:p>
              </w:tc>
            </w:tr>
            <w:tr w:rsidR="00A00D44" w14:paraId="114DD92E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2965DA72" w14:textId="75B692E5" w:rsidR="003740F9" w:rsidRPr="00766634" w:rsidRDefault="003740F9" w:rsidP="003740F9">
                  <w:pPr>
                    <w:spacing w:after="0" w:line="240" w:lineRule="auto"/>
                    <w:jc w:val="both"/>
                    <w:rPr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 xml:space="preserve">Św. Antoni </w:t>
                  </w:r>
                </w:p>
                <w:p w14:paraId="7BA84CD0" w14:textId="77777777" w:rsidR="00A00D44" w:rsidRDefault="00A00D44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4360" w:type="dxa"/>
                </w:tcPr>
                <w:p w14:paraId="0297B6D6" w14:textId="05F7B97D" w:rsidR="00A00D44" w:rsidRDefault="00115642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 „rzeczy zgubionych”</w:t>
                  </w:r>
                </w:p>
              </w:tc>
            </w:tr>
            <w:tr w:rsidR="00A00D44" w14:paraId="36DEE8F9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3A52C639" w14:textId="59C6CECA" w:rsidR="003740F9" w:rsidRPr="00766634" w:rsidRDefault="003740F9" w:rsidP="003740F9">
                  <w:pPr>
                    <w:spacing w:after="0" w:line="240" w:lineRule="auto"/>
                    <w:jc w:val="both"/>
                    <w:rPr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 xml:space="preserve">Św. Jan Maria </w:t>
                  </w:r>
                  <w:proofErr w:type="spellStart"/>
                  <w:r w:rsidRPr="00766634">
                    <w:rPr>
                      <w:sz w:val="24"/>
                      <w:szCs w:val="24"/>
                    </w:rPr>
                    <w:t>Vianey</w:t>
                  </w:r>
                  <w:proofErr w:type="spellEnd"/>
                  <w:r w:rsidRPr="00766634">
                    <w:rPr>
                      <w:sz w:val="24"/>
                      <w:szCs w:val="24"/>
                    </w:rPr>
                    <w:t xml:space="preserve"> </w:t>
                  </w:r>
                </w:p>
                <w:p w14:paraId="72917E58" w14:textId="77777777" w:rsidR="00A00D44" w:rsidRDefault="00A00D44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4360" w:type="dxa"/>
                </w:tcPr>
                <w:p w14:paraId="52A8F57F" w14:textId="3AF804E2" w:rsidR="00A00D44" w:rsidRDefault="00115642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 proboszczów</w:t>
                  </w:r>
                </w:p>
              </w:tc>
            </w:tr>
            <w:tr w:rsidR="00A00D44" w14:paraId="5DC20AB4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40914F08" w14:textId="04FB7435" w:rsidR="003740F9" w:rsidRPr="00766634" w:rsidRDefault="003740F9" w:rsidP="003740F9">
                  <w:pPr>
                    <w:spacing w:after="0" w:line="240" w:lineRule="auto"/>
                    <w:jc w:val="both"/>
                    <w:rPr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 xml:space="preserve">Św. Juda Tadeusz </w:t>
                  </w:r>
                </w:p>
                <w:p w14:paraId="209C5826" w14:textId="77777777" w:rsidR="00A00D44" w:rsidRDefault="00A00D44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4360" w:type="dxa"/>
                </w:tcPr>
                <w:p w14:paraId="28EE6C6B" w14:textId="4DD6FAC1" w:rsidR="00A00D44" w:rsidRDefault="00115642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 spraw trudnych, „beznadziejnych”</w:t>
                  </w:r>
                </w:p>
              </w:tc>
            </w:tr>
            <w:tr w:rsidR="00A00D44" w14:paraId="3A605F2B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6E116418" w14:textId="0BCD71C8" w:rsidR="003740F9" w:rsidRPr="00766634" w:rsidRDefault="003740F9" w:rsidP="003740F9">
                  <w:pPr>
                    <w:spacing w:after="0" w:line="240" w:lineRule="auto"/>
                    <w:jc w:val="both"/>
                    <w:rPr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 xml:space="preserve">Św. Józef </w:t>
                  </w:r>
                </w:p>
                <w:p w14:paraId="78218051" w14:textId="77777777" w:rsidR="00A00D44" w:rsidRDefault="00A00D44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4360" w:type="dxa"/>
                </w:tcPr>
                <w:p w14:paraId="384496F7" w14:textId="32CD98AE" w:rsidR="00A00D44" w:rsidRDefault="00115642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 dobrej śmierci</w:t>
                  </w:r>
                </w:p>
              </w:tc>
            </w:tr>
            <w:tr w:rsidR="00A00D44" w14:paraId="313E1F30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1E2FBB81" w14:textId="68793977" w:rsidR="00A00D44" w:rsidRDefault="003740F9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 xml:space="preserve">Św. Łukasz </w:t>
                  </w:r>
                </w:p>
              </w:tc>
              <w:tc>
                <w:tcPr>
                  <w:tcW w:w="4360" w:type="dxa"/>
                </w:tcPr>
                <w:p w14:paraId="28391743" w14:textId="1B462322" w:rsidR="00A00D44" w:rsidRDefault="00115642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 lekarzy</w:t>
                  </w:r>
                </w:p>
              </w:tc>
            </w:tr>
            <w:tr w:rsidR="00A00D44" w14:paraId="2860A0EB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373F309B" w14:textId="178D929E" w:rsidR="00A00D44" w:rsidRDefault="003740F9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 xml:space="preserve">Św. Kamil </w:t>
                  </w:r>
                </w:p>
              </w:tc>
              <w:tc>
                <w:tcPr>
                  <w:tcW w:w="4360" w:type="dxa"/>
                </w:tcPr>
                <w:p w14:paraId="0E387EAE" w14:textId="17D2B957" w:rsidR="00A00D44" w:rsidRDefault="00115642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 chorych</w:t>
                  </w:r>
                </w:p>
              </w:tc>
            </w:tr>
            <w:tr w:rsidR="00A00D44" w14:paraId="3D8611C9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1E0A2AB2" w14:textId="75C43D74" w:rsidR="00A00D44" w:rsidRDefault="003740F9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 xml:space="preserve">Św. Patryk </w:t>
                  </w:r>
                </w:p>
              </w:tc>
              <w:tc>
                <w:tcPr>
                  <w:tcW w:w="4360" w:type="dxa"/>
                </w:tcPr>
                <w:p w14:paraId="0714A18B" w14:textId="778A7EF4" w:rsidR="00A00D44" w:rsidRDefault="00115642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 Irlandii</w:t>
                  </w:r>
                </w:p>
              </w:tc>
            </w:tr>
            <w:tr w:rsidR="00A00D44" w14:paraId="36E26F23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5B652003" w14:textId="7B9B3D94" w:rsidR="00A00D44" w:rsidRDefault="00115642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 xml:space="preserve">Św. Roch </w:t>
                  </w:r>
                </w:p>
              </w:tc>
              <w:tc>
                <w:tcPr>
                  <w:tcW w:w="4360" w:type="dxa"/>
                </w:tcPr>
                <w:p w14:paraId="518A04AE" w14:textId="2623C50E" w:rsidR="00A00D44" w:rsidRDefault="00115642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 - obrońca od zaraz i epidemii</w:t>
                  </w:r>
                </w:p>
              </w:tc>
            </w:tr>
            <w:tr w:rsidR="00A00D44" w14:paraId="4A2D2EF9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27CE6915" w14:textId="0930B76B" w:rsidR="00A00D44" w:rsidRPr="00115642" w:rsidRDefault="00115642" w:rsidP="00115642">
                  <w:pPr>
                    <w:spacing w:after="0" w:line="240" w:lineRule="auto"/>
                    <w:jc w:val="both"/>
                    <w:rPr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Św. R</w:t>
                  </w:r>
                  <w:r w:rsidR="0096311C">
                    <w:rPr>
                      <w:sz w:val="24"/>
                      <w:szCs w:val="24"/>
                    </w:rPr>
                    <w:t>i</w:t>
                  </w:r>
                  <w:r w:rsidRPr="00766634">
                    <w:rPr>
                      <w:sz w:val="24"/>
                      <w:szCs w:val="24"/>
                    </w:rPr>
                    <w:t xml:space="preserve">ta </w:t>
                  </w:r>
                </w:p>
              </w:tc>
              <w:tc>
                <w:tcPr>
                  <w:tcW w:w="4360" w:type="dxa"/>
                </w:tcPr>
                <w:p w14:paraId="34A21C87" w14:textId="3F3F084A" w:rsidR="00A00D44" w:rsidRDefault="00115642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patronka - orędowniczka w sprawach krytycznych</w:t>
                  </w:r>
                </w:p>
              </w:tc>
            </w:tr>
            <w:tr w:rsidR="00A00D44" w14:paraId="21C72F8E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426FEEAF" w14:textId="6CE13776" w:rsidR="00A00D44" w:rsidRPr="00115642" w:rsidRDefault="00115642" w:rsidP="00115642">
                  <w:pPr>
                    <w:spacing w:after="0" w:line="240" w:lineRule="auto"/>
                    <w:jc w:val="both"/>
                    <w:rPr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 xml:space="preserve">Św. Tomasz </w:t>
                  </w:r>
                </w:p>
              </w:tc>
              <w:tc>
                <w:tcPr>
                  <w:tcW w:w="4360" w:type="dxa"/>
                </w:tcPr>
                <w:p w14:paraId="5B247C73" w14:textId="1C40614B" w:rsidR="00A00D44" w:rsidRDefault="00115642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 ludzi wątpiących, niedowiarków</w:t>
                  </w:r>
                </w:p>
              </w:tc>
            </w:tr>
            <w:tr w:rsidR="00A00D44" w14:paraId="1400997B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71782403" w14:textId="603E258D" w:rsidR="00A00D44" w:rsidRPr="00115642" w:rsidRDefault="00115642" w:rsidP="00115642">
                  <w:pPr>
                    <w:spacing w:after="0" w:line="240" w:lineRule="auto"/>
                    <w:jc w:val="both"/>
                    <w:rPr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 xml:space="preserve">Św. Walenty </w:t>
                  </w:r>
                </w:p>
              </w:tc>
              <w:tc>
                <w:tcPr>
                  <w:tcW w:w="4360" w:type="dxa"/>
                </w:tcPr>
                <w:p w14:paraId="290A8798" w14:textId="43258474" w:rsidR="00A00D44" w:rsidRDefault="00115642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 zakochanych</w:t>
                  </w:r>
                </w:p>
              </w:tc>
            </w:tr>
            <w:tr w:rsidR="00A00D44" w14:paraId="130B9DAF" w14:textId="77777777" w:rsidTr="00115642">
              <w:trPr>
                <w:trHeight w:val="377"/>
              </w:trPr>
              <w:tc>
                <w:tcPr>
                  <w:tcW w:w="4360" w:type="dxa"/>
                </w:tcPr>
                <w:p w14:paraId="760CAD31" w14:textId="55C0CB25" w:rsidR="00A00D44" w:rsidRDefault="00115642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 xml:space="preserve">Św. Zyta </w:t>
                  </w:r>
                </w:p>
              </w:tc>
              <w:tc>
                <w:tcPr>
                  <w:tcW w:w="4360" w:type="dxa"/>
                </w:tcPr>
                <w:p w14:paraId="5F5D22C4" w14:textId="52D1F1E4" w:rsidR="00A00D44" w:rsidRDefault="00115642" w:rsidP="00DA3CA7">
                  <w:pPr>
                    <w:pStyle w:val="Akapitzlist"/>
                    <w:ind w:left="0"/>
                    <w:rPr>
                      <w:i/>
                      <w:sz w:val="24"/>
                      <w:szCs w:val="24"/>
                    </w:rPr>
                  </w:pPr>
                  <w:r w:rsidRPr="00766634">
                    <w:rPr>
                      <w:sz w:val="24"/>
                      <w:szCs w:val="24"/>
                    </w:rPr>
                    <w:t>patronka służących</w:t>
                  </w:r>
                </w:p>
              </w:tc>
            </w:tr>
          </w:tbl>
          <w:p w14:paraId="328076D7" w14:textId="055BF472" w:rsidR="00A554AC" w:rsidRDefault="00A554AC" w:rsidP="00DA3CA7">
            <w:pPr>
              <w:pStyle w:val="Akapitzlist"/>
              <w:rPr>
                <w:i/>
                <w:sz w:val="24"/>
                <w:szCs w:val="24"/>
              </w:rPr>
            </w:pPr>
          </w:p>
          <w:p w14:paraId="33BD60D4" w14:textId="03386D53" w:rsidR="00A554AC" w:rsidRDefault="00A554AC" w:rsidP="00DA3CA7">
            <w:pPr>
              <w:pStyle w:val="Akapitzlist"/>
              <w:rPr>
                <w:i/>
                <w:sz w:val="24"/>
                <w:szCs w:val="24"/>
              </w:rPr>
            </w:pPr>
          </w:p>
          <w:p w14:paraId="26C6C77F" w14:textId="0C421BBE" w:rsidR="00A554AC" w:rsidRDefault="00A554AC" w:rsidP="00DA3CA7">
            <w:pPr>
              <w:pStyle w:val="Akapitzlist"/>
              <w:rPr>
                <w:i/>
                <w:sz w:val="24"/>
                <w:szCs w:val="24"/>
              </w:rPr>
            </w:pPr>
          </w:p>
          <w:p w14:paraId="269FFF2F" w14:textId="77777777" w:rsidR="00A00D44" w:rsidRPr="00A00D44" w:rsidRDefault="00A00D44" w:rsidP="00A00D44">
            <w:pPr>
              <w:rPr>
                <w:i/>
                <w:sz w:val="24"/>
                <w:szCs w:val="24"/>
              </w:rPr>
            </w:pPr>
          </w:p>
          <w:p w14:paraId="3AA40E14" w14:textId="42BCE5BD" w:rsidR="00A554AC" w:rsidRDefault="00A554AC" w:rsidP="00DA3CA7">
            <w:pPr>
              <w:pStyle w:val="Akapitzlist"/>
              <w:rPr>
                <w:i/>
                <w:sz w:val="24"/>
                <w:szCs w:val="24"/>
              </w:rPr>
            </w:pPr>
          </w:p>
          <w:p w14:paraId="4B72AE5C" w14:textId="0997EDA5" w:rsidR="00A554AC" w:rsidRDefault="00A554AC" w:rsidP="00DA3CA7">
            <w:pPr>
              <w:pStyle w:val="Akapitzlist"/>
              <w:rPr>
                <w:sz w:val="24"/>
                <w:szCs w:val="24"/>
              </w:rPr>
            </w:pPr>
          </w:p>
          <w:p w14:paraId="7F35B933" w14:textId="2F622DF5" w:rsidR="00115642" w:rsidRDefault="00115642" w:rsidP="00115642">
            <w:pPr>
              <w:pStyle w:val="Akapitzlist"/>
              <w:rPr>
                <w:sz w:val="24"/>
                <w:szCs w:val="24"/>
              </w:rPr>
            </w:pPr>
          </w:p>
          <w:p w14:paraId="0DC87654" w14:textId="3FBCDC20" w:rsidR="00115642" w:rsidRPr="00115642" w:rsidRDefault="00115642" w:rsidP="00115642">
            <w:pPr>
              <w:rPr>
                <w:sz w:val="24"/>
                <w:szCs w:val="24"/>
              </w:rPr>
            </w:pPr>
            <w:r w:rsidRPr="00115642">
              <w:rPr>
                <w:sz w:val="24"/>
                <w:szCs w:val="24"/>
              </w:rPr>
              <w:t>ANEKS 2</w:t>
            </w:r>
          </w:p>
          <w:p w14:paraId="24848DD6" w14:textId="77777777" w:rsidR="00A554AC" w:rsidRPr="00A554AC" w:rsidRDefault="00A554AC" w:rsidP="00DA3CA7">
            <w:pPr>
              <w:pStyle w:val="Akapitzlist"/>
              <w:rPr>
                <w:sz w:val="24"/>
                <w:szCs w:val="24"/>
              </w:rPr>
            </w:pPr>
          </w:p>
          <w:p w14:paraId="4B55B134" w14:textId="682927EB" w:rsidR="004007B5" w:rsidRPr="00DA23F0" w:rsidRDefault="004007B5" w:rsidP="00DC50A0">
            <w:pPr>
              <w:jc w:val="both"/>
              <w:rPr>
                <w:sz w:val="24"/>
              </w:rPr>
            </w:pPr>
          </w:p>
        </w:tc>
      </w:tr>
    </w:tbl>
    <w:p w14:paraId="7A740A6C" w14:textId="7EC63FB6" w:rsidR="00FC4250" w:rsidRDefault="00FC4250">
      <w:pPr>
        <w:rPr>
          <w:b/>
          <w:sz w:val="4"/>
        </w:rPr>
      </w:pPr>
    </w:p>
    <w:p w14:paraId="683948DB" w14:textId="757C532C" w:rsidR="00115642" w:rsidRDefault="00115642">
      <w:pPr>
        <w:rPr>
          <w:b/>
          <w:sz w:val="4"/>
        </w:rPr>
      </w:pPr>
    </w:p>
    <w:p w14:paraId="1BC6243E" w14:textId="68A5B139" w:rsidR="00115642" w:rsidRDefault="00115642">
      <w:pPr>
        <w:rPr>
          <w:b/>
          <w:sz w:val="4"/>
        </w:rPr>
      </w:pPr>
      <w:r>
        <w:rPr>
          <w:b/>
          <w:noProof/>
          <w:sz w:val="4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0482D72" wp14:editId="64BC39F8">
                <wp:simplePos x="0" y="0"/>
                <wp:positionH relativeFrom="margin">
                  <wp:align>center</wp:align>
                </wp:positionH>
                <wp:positionV relativeFrom="paragraph">
                  <wp:posOffset>48260</wp:posOffset>
                </wp:positionV>
                <wp:extent cx="4967111" cy="4831644"/>
                <wp:effectExtent l="38100" t="38100" r="62230" b="64770"/>
                <wp:wrapNone/>
                <wp:docPr id="2" name="Słoneczk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7111" cy="4831644"/>
                        </a:xfrm>
                        <a:prstGeom prst="sun">
                          <a:avLst>
                            <a:gd name="adj" fmla="val 30915"/>
                          </a:avLst>
                        </a:prstGeom>
                        <a:gradFill>
                          <a:gsLst>
                            <a:gs pos="73556">
                              <a:srgbClr val="ABC0E4"/>
                            </a:gs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820705" w14:textId="29430F98" w:rsidR="0059309E" w:rsidRPr="0059309E" w:rsidRDefault="0059309E" w:rsidP="0059309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3"/>
                                <w:szCs w:val="33"/>
                              </w:rPr>
                            </w:pPr>
                            <w:r w:rsidRPr="0059309E">
                              <w:rPr>
                                <w:b/>
                                <w:color w:val="000000" w:themeColor="text1"/>
                                <w:sz w:val="33"/>
                                <w:szCs w:val="33"/>
                              </w:rPr>
                              <w:t>ŚWIĘTOŚĆ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482D72"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    <v:stroke joinstyle="miter"/>
                <v:formulas>
                  <v:f eqn="sum 10800 0 #0"/>
                  <v:f eqn="prod @0 30274 32768"/>
                  <v:f eqn="prod @0 12540 32768"/>
                  <v:f eqn="sum @1 10800 0"/>
                  <v:f eqn="sum @2 10800 0"/>
                  <v:f eqn="sum 10800 0 @1"/>
                  <v:f eqn="sum 10800 0 @2"/>
                  <v:f eqn="prod @0 23170 32768"/>
                  <v:f eqn="sum @7 10800 0"/>
                  <v:f eqn="sum 10800 0 @7"/>
                  <v:f eqn="prod @5 3 4"/>
                  <v:f eqn="prod @6 3 4"/>
                  <v:f eqn="sum @10 791 0"/>
                  <v:f eqn="sum @11 791 0"/>
                  <v:f eqn="sum @11 2700 0"/>
                  <v:f eqn="sum 21600 0 @10"/>
                  <v:f eqn="sum 21600 0 @12"/>
                  <v:f eqn="sum 21600 0 @13"/>
                  <v:f eqn="sum 21600 0 @14"/>
                  <v:f eqn="val #0"/>
                  <v:f eqn="sum 21600 0 #0"/>
                </v:formulas>
                <v:path o:connecttype="rect" textboxrect="@9,@9,@8,@8"/>
                <v:handles>
                  <v:h position="#0,center" xrange="2700,10125"/>
                </v:handles>
              </v:shapetype>
              <v:shape id="Słoneczko 2" o:spid="_x0000_s1026" type="#_x0000_t183" style="position:absolute;margin-left:0;margin-top:3.8pt;width:391.1pt;height:380.45pt;z-index:2517268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" adj="6678" fillcolor="#f6f8fc [180]" strokecolor="#1f3763 [1604]" strokeweight="1pt">
                <v:fill color2="#c7d4ed [980]" colors="0 #f6f8fc;48206f #abc0e4;48497f #abc0e4;54395f #abc0e4;1 #c7d5ed" focus="100%" type="gradient"/>
                <v:textbox>
                  <w:txbxContent>
                    <w:p w14:paraId="69820705" w14:textId="29430F98" w:rsidR="0059309E" w:rsidRPr="0059309E" w:rsidRDefault="0059309E" w:rsidP="0059309E">
                      <w:pPr>
                        <w:jc w:val="center"/>
                        <w:rPr>
                          <w:b/>
                          <w:color w:val="000000" w:themeColor="text1"/>
                          <w:sz w:val="33"/>
                          <w:szCs w:val="33"/>
                        </w:rPr>
                      </w:pPr>
                      <w:r w:rsidRPr="0059309E">
                        <w:rPr>
                          <w:b/>
                          <w:color w:val="000000" w:themeColor="text1"/>
                          <w:sz w:val="33"/>
                          <w:szCs w:val="33"/>
                        </w:rPr>
                        <w:t>ŚWIĘTOŚĆ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BC43A91" w14:textId="62EAE6D0" w:rsidR="00115642" w:rsidRDefault="00115642">
      <w:pPr>
        <w:rPr>
          <w:b/>
          <w:sz w:val="4"/>
        </w:rPr>
      </w:pPr>
    </w:p>
    <w:p w14:paraId="179AC983" w14:textId="24E8F453" w:rsidR="00115642" w:rsidRDefault="00115642">
      <w:pPr>
        <w:rPr>
          <w:b/>
          <w:sz w:val="4"/>
        </w:rPr>
      </w:pPr>
    </w:p>
    <w:p w14:paraId="091C870F" w14:textId="419624AC" w:rsidR="00115642" w:rsidRDefault="00115642">
      <w:pPr>
        <w:rPr>
          <w:b/>
          <w:sz w:val="4"/>
        </w:rPr>
      </w:pPr>
    </w:p>
    <w:p w14:paraId="15C993B9" w14:textId="65DAA9B7" w:rsidR="00115642" w:rsidRDefault="00115642">
      <w:pPr>
        <w:rPr>
          <w:b/>
          <w:sz w:val="4"/>
        </w:rPr>
      </w:pPr>
    </w:p>
    <w:p w14:paraId="14E89862" w14:textId="3A2AAE8F" w:rsidR="00115642" w:rsidRDefault="00115642">
      <w:pPr>
        <w:rPr>
          <w:b/>
          <w:sz w:val="4"/>
        </w:rPr>
      </w:pPr>
    </w:p>
    <w:p w14:paraId="12777E51" w14:textId="0D359F27" w:rsidR="00115642" w:rsidRDefault="00115642">
      <w:pPr>
        <w:rPr>
          <w:b/>
          <w:sz w:val="4"/>
        </w:rPr>
      </w:pPr>
    </w:p>
    <w:p w14:paraId="5D2757B5" w14:textId="495CB1F7" w:rsidR="00115642" w:rsidRDefault="00115642">
      <w:pPr>
        <w:rPr>
          <w:b/>
          <w:sz w:val="4"/>
        </w:rPr>
      </w:pPr>
    </w:p>
    <w:p w14:paraId="04242A33" w14:textId="7A73955B" w:rsidR="00115642" w:rsidRDefault="00115642">
      <w:pPr>
        <w:rPr>
          <w:b/>
          <w:sz w:val="4"/>
        </w:rPr>
      </w:pPr>
    </w:p>
    <w:p w14:paraId="3F35B20E" w14:textId="09FC8F71" w:rsidR="00115642" w:rsidRDefault="00115642">
      <w:pPr>
        <w:rPr>
          <w:b/>
          <w:sz w:val="4"/>
        </w:rPr>
      </w:pPr>
    </w:p>
    <w:p w14:paraId="3917990D" w14:textId="595747A3" w:rsidR="00115642" w:rsidRDefault="00115642">
      <w:pPr>
        <w:rPr>
          <w:b/>
          <w:sz w:val="4"/>
        </w:rPr>
      </w:pPr>
    </w:p>
    <w:p w14:paraId="04640FBC" w14:textId="0DBC58C5" w:rsidR="00115642" w:rsidRDefault="00115642">
      <w:pPr>
        <w:rPr>
          <w:b/>
          <w:sz w:val="4"/>
        </w:rPr>
      </w:pPr>
    </w:p>
    <w:p w14:paraId="0DA63D42" w14:textId="3D88CF97" w:rsidR="00115642" w:rsidRDefault="00115642">
      <w:pPr>
        <w:rPr>
          <w:b/>
          <w:sz w:val="4"/>
        </w:rPr>
      </w:pPr>
    </w:p>
    <w:p w14:paraId="449099B0" w14:textId="7A64D9DD" w:rsidR="00115642" w:rsidRDefault="00115642">
      <w:pPr>
        <w:rPr>
          <w:b/>
          <w:sz w:val="4"/>
        </w:rPr>
      </w:pPr>
    </w:p>
    <w:p w14:paraId="0A06E6D4" w14:textId="45D20A17" w:rsidR="00115642" w:rsidRDefault="00115642">
      <w:pPr>
        <w:rPr>
          <w:b/>
          <w:sz w:val="4"/>
        </w:rPr>
      </w:pPr>
    </w:p>
    <w:p w14:paraId="25D9DB3D" w14:textId="31BC868E" w:rsidR="00115642" w:rsidRDefault="00115642">
      <w:pPr>
        <w:rPr>
          <w:b/>
          <w:sz w:val="4"/>
        </w:rPr>
      </w:pPr>
    </w:p>
    <w:p w14:paraId="2882D5CC" w14:textId="3E50AF47" w:rsidR="00115642" w:rsidRDefault="00115642">
      <w:pPr>
        <w:rPr>
          <w:b/>
          <w:sz w:val="4"/>
        </w:rPr>
      </w:pPr>
    </w:p>
    <w:p w14:paraId="38610B2A" w14:textId="7DF611F6" w:rsidR="00115642" w:rsidRDefault="00115642">
      <w:pPr>
        <w:rPr>
          <w:b/>
          <w:sz w:val="4"/>
        </w:rPr>
      </w:pPr>
    </w:p>
    <w:p w14:paraId="641C040D" w14:textId="21D43FF7" w:rsidR="00115642" w:rsidRDefault="00115642">
      <w:pPr>
        <w:rPr>
          <w:b/>
          <w:sz w:val="4"/>
        </w:rPr>
      </w:pPr>
    </w:p>
    <w:p w14:paraId="66A6A704" w14:textId="22623ED0" w:rsidR="00115642" w:rsidRDefault="00115642">
      <w:pPr>
        <w:rPr>
          <w:b/>
          <w:sz w:val="4"/>
        </w:rPr>
      </w:pPr>
    </w:p>
    <w:p w14:paraId="2E107CCB" w14:textId="4990394F" w:rsidR="00115642" w:rsidRDefault="00115642">
      <w:pPr>
        <w:rPr>
          <w:b/>
          <w:sz w:val="4"/>
        </w:rPr>
      </w:pPr>
    </w:p>
    <w:p w14:paraId="3CF36311" w14:textId="602C5512" w:rsidR="00115642" w:rsidRDefault="00115642">
      <w:pPr>
        <w:rPr>
          <w:b/>
          <w:sz w:val="4"/>
        </w:rPr>
      </w:pPr>
    </w:p>
    <w:p w14:paraId="1FC881D6" w14:textId="6A29B09A" w:rsidR="00115642" w:rsidRDefault="00115642">
      <w:pPr>
        <w:rPr>
          <w:b/>
          <w:sz w:val="4"/>
        </w:rPr>
      </w:pPr>
    </w:p>
    <w:p w14:paraId="5C68F72F" w14:textId="41DFADDA" w:rsidR="00115642" w:rsidRDefault="00115642">
      <w:pPr>
        <w:rPr>
          <w:b/>
          <w:sz w:val="4"/>
        </w:rPr>
      </w:pPr>
    </w:p>
    <w:p w14:paraId="3D1D4DA0" w14:textId="2837CD44" w:rsidR="00115642" w:rsidRDefault="00115642">
      <w:pPr>
        <w:rPr>
          <w:b/>
          <w:sz w:val="4"/>
        </w:rPr>
      </w:pPr>
    </w:p>
    <w:p w14:paraId="7FCA70E2" w14:textId="14597D60" w:rsidR="00115642" w:rsidRDefault="00115642">
      <w:pPr>
        <w:rPr>
          <w:b/>
          <w:sz w:val="4"/>
        </w:rPr>
      </w:pPr>
    </w:p>
    <w:p w14:paraId="482B754F" w14:textId="464042B2" w:rsidR="00115642" w:rsidRDefault="00115642">
      <w:pPr>
        <w:rPr>
          <w:b/>
          <w:sz w:val="4"/>
        </w:rPr>
      </w:pPr>
    </w:p>
    <w:p w14:paraId="2A4B8F31" w14:textId="2FC10D30" w:rsidR="00115642" w:rsidRDefault="00115642">
      <w:pPr>
        <w:rPr>
          <w:b/>
          <w:sz w:val="4"/>
        </w:rPr>
      </w:pPr>
    </w:p>
    <w:p w14:paraId="1C23C1BB" w14:textId="22CBEDDD" w:rsidR="00115642" w:rsidRDefault="00115642">
      <w:pPr>
        <w:rPr>
          <w:b/>
          <w:sz w:val="4"/>
        </w:rPr>
      </w:pPr>
    </w:p>
    <w:p w14:paraId="04710357" w14:textId="7E99E217" w:rsidR="00115642" w:rsidRDefault="00115642">
      <w:pPr>
        <w:rPr>
          <w:b/>
          <w:sz w:val="4"/>
        </w:rPr>
      </w:pPr>
    </w:p>
    <w:p w14:paraId="7083831D" w14:textId="0049EBFF" w:rsidR="00115642" w:rsidRDefault="00115642">
      <w:pPr>
        <w:rPr>
          <w:b/>
          <w:sz w:val="4"/>
        </w:rPr>
      </w:pPr>
    </w:p>
    <w:p w14:paraId="2EEF3DE0" w14:textId="2B25829C" w:rsidR="00115642" w:rsidRDefault="00115642">
      <w:pPr>
        <w:rPr>
          <w:b/>
          <w:sz w:val="4"/>
        </w:rPr>
      </w:pPr>
    </w:p>
    <w:p w14:paraId="5910606E" w14:textId="7BA86835" w:rsidR="00115642" w:rsidRDefault="00115642">
      <w:pPr>
        <w:rPr>
          <w:b/>
          <w:sz w:val="4"/>
        </w:rPr>
      </w:pPr>
    </w:p>
    <w:p w14:paraId="06B2AF0C" w14:textId="0FF20128" w:rsidR="00115642" w:rsidRDefault="00115642">
      <w:pPr>
        <w:rPr>
          <w:b/>
          <w:sz w:val="4"/>
        </w:rPr>
      </w:pPr>
    </w:p>
    <w:p w14:paraId="52230BEF" w14:textId="258DB6B4" w:rsidR="00115642" w:rsidRDefault="00115642">
      <w:pPr>
        <w:rPr>
          <w:b/>
          <w:sz w:val="4"/>
        </w:rPr>
      </w:pPr>
    </w:p>
    <w:p w14:paraId="48A6D9ED" w14:textId="77777777" w:rsidR="00115642" w:rsidRDefault="00115642">
      <w:pPr>
        <w:rPr>
          <w:b/>
          <w:sz w:val="4"/>
        </w:rPr>
      </w:pPr>
    </w:p>
    <w:p w14:paraId="74CAE407" w14:textId="269AE3D2" w:rsidR="00115642" w:rsidRDefault="00115642">
      <w:pPr>
        <w:rPr>
          <w:b/>
          <w:sz w:val="4"/>
        </w:rPr>
      </w:pPr>
    </w:p>
    <w:p w14:paraId="1F22ABC2" w14:textId="77777777" w:rsidR="00115642" w:rsidRDefault="00115642">
      <w:pPr>
        <w:rPr>
          <w:b/>
          <w:sz w:val="4"/>
        </w:rPr>
      </w:pPr>
    </w:p>
    <w:p w14:paraId="566E86CE" w14:textId="65921593" w:rsidR="001C7B49" w:rsidRDefault="001C7B49">
      <w:pPr>
        <w:rPr>
          <w:b/>
          <w:sz w:val="4"/>
        </w:rPr>
      </w:pPr>
    </w:p>
    <w:p w14:paraId="6A98C1AF" w14:textId="51840891" w:rsidR="006D4D3A" w:rsidRPr="00E813DD" w:rsidRDefault="006D4D3A">
      <w:pPr>
        <w:rPr>
          <w:b/>
          <w:sz w:val="4"/>
        </w:rPr>
      </w:pPr>
    </w:p>
    <w:sectPr w:rsidR="006D4D3A" w:rsidRPr="00E813DD" w:rsidSect="003E35D0">
      <w:footerReference w:type="default" r:id="rId20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BF17A4" w14:textId="77777777" w:rsidR="004B2F25" w:rsidRDefault="004B2F25" w:rsidP="005B659D">
      <w:pPr>
        <w:spacing w:after="0" w:line="240" w:lineRule="auto"/>
      </w:pPr>
      <w:r>
        <w:separator/>
      </w:r>
    </w:p>
  </w:endnote>
  <w:endnote w:type="continuationSeparator" w:id="0">
    <w:p w14:paraId="1969E1C9" w14:textId="77777777" w:rsidR="004B2F25" w:rsidRDefault="004B2F25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0DF2EC" w14:textId="77777777" w:rsidR="00566801" w:rsidRDefault="00566801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41D52">
      <w:rPr>
        <w:noProof/>
      </w:rPr>
      <w:t>1</w:t>
    </w:r>
    <w:r>
      <w:fldChar w:fldCharType="end"/>
    </w:r>
  </w:p>
  <w:p w14:paraId="792D3B58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3DBEEB" w14:textId="77777777" w:rsidR="004B2F25" w:rsidRDefault="004B2F25" w:rsidP="005B659D">
      <w:pPr>
        <w:spacing w:after="0" w:line="240" w:lineRule="auto"/>
      </w:pPr>
      <w:r>
        <w:separator/>
      </w:r>
    </w:p>
  </w:footnote>
  <w:footnote w:type="continuationSeparator" w:id="0">
    <w:p w14:paraId="08CDB662" w14:textId="77777777" w:rsidR="004B2F25" w:rsidRDefault="004B2F25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36631"/>
    <w:multiLevelType w:val="hybridMultilevel"/>
    <w:tmpl w:val="0780236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2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0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285AFD"/>
    <w:multiLevelType w:val="hybridMultilevel"/>
    <w:tmpl w:val="C116DA18"/>
    <w:lvl w:ilvl="0" w:tplc="AEF21324">
      <w:numFmt w:val="bullet"/>
      <w:lvlText w:val=""/>
      <w:lvlJc w:val="left"/>
      <w:pPr>
        <w:ind w:left="464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24" w:hanging="360"/>
      </w:pPr>
      <w:rPr>
        <w:rFonts w:ascii="Wingdings" w:hAnsi="Wingdings" w:hint="default"/>
      </w:rPr>
    </w:lvl>
  </w:abstractNum>
  <w:abstractNum w:abstractNumId="13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5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21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3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3"/>
  </w:num>
  <w:num w:numId="3">
    <w:abstractNumId w:val="9"/>
  </w:num>
  <w:num w:numId="4">
    <w:abstractNumId w:val="14"/>
  </w:num>
  <w:num w:numId="5">
    <w:abstractNumId w:val="1"/>
  </w:num>
  <w:num w:numId="6">
    <w:abstractNumId w:val="20"/>
  </w:num>
  <w:num w:numId="7">
    <w:abstractNumId w:val="8"/>
  </w:num>
  <w:num w:numId="8">
    <w:abstractNumId w:val="6"/>
  </w:num>
  <w:num w:numId="9">
    <w:abstractNumId w:val="24"/>
  </w:num>
  <w:num w:numId="10">
    <w:abstractNumId w:val="13"/>
  </w:num>
  <w:num w:numId="11">
    <w:abstractNumId w:val="18"/>
  </w:num>
  <w:num w:numId="12">
    <w:abstractNumId w:val="3"/>
  </w:num>
  <w:num w:numId="13">
    <w:abstractNumId w:val="11"/>
  </w:num>
  <w:num w:numId="14">
    <w:abstractNumId w:val="5"/>
  </w:num>
  <w:num w:numId="15">
    <w:abstractNumId w:val="4"/>
  </w:num>
  <w:num w:numId="16">
    <w:abstractNumId w:val="15"/>
  </w:num>
  <w:num w:numId="17">
    <w:abstractNumId w:val="21"/>
  </w:num>
  <w:num w:numId="18">
    <w:abstractNumId w:val="16"/>
  </w:num>
  <w:num w:numId="19">
    <w:abstractNumId w:val="22"/>
  </w:num>
  <w:num w:numId="20">
    <w:abstractNumId w:val="2"/>
  </w:num>
  <w:num w:numId="21">
    <w:abstractNumId w:val="19"/>
  </w:num>
  <w:num w:numId="22">
    <w:abstractNumId w:val="7"/>
  </w:num>
  <w:num w:numId="23">
    <w:abstractNumId w:val="10"/>
  </w:num>
  <w:num w:numId="24">
    <w:abstractNumId w:val="12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40C"/>
    <w:rsid w:val="0000086B"/>
    <w:rsid w:val="00006842"/>
    <w:rsid w:val="00014F6B"/>
    <w:rsid w:val="00020622"/>
    <w:rsid w:val="00022A6D"/>
    <w:rsid w:val="00027586"/>
    <w:rsid w:val="000410E9"/>
    <w:rsid w:val="00044FB7"/>
    <w:rsid w:val="000519C8"/>
    <w:rsid w:val="0006435E"/>
    <w:rsid w:val="00065A32"/>
    <w:rsid w:val="0006726B"/>
    <w:rsid w:val="0007654F"/>
    <w:rsid w:val="0008624F"/>
    <w:rsid w:val="000A2739"/>
    <w:rsid w:val="000B189B"/>
    <w:rsid w:val="000C4A0D"/>
    <w:rsid w:val="000C74CA"/>
    <w:rsid w:val="000D1E5C"/>
    <w:rsid w:val="000D411A"/>
    <w:rsid w:val="000D53A1"/>
    <w:rsid w:val="000D7A1E"/>
    <w:rsid w:val="000E3163"/>
    <w:rsid w:val="000F6091"/>
    <w:rsid w:val="00100D52"/>
    <w:rsid w:val="001016B4"/>
    <w:rsid w:val="0011351A"/>
    <w:rsid w:val="00115642"/>
    <w:rsid w:val="00131DA4"/>
    <w:rsid w:val="00132639"/>
    <w:rsid w:val="00133152"/>
    <w:rsid w:val="00136DB5"/>
    <w:rsid w:val="00140E8D"/>
    <w:rsid w:val="00143F3E"/>
    <w:rsid w:val="0014740C"/>
    <w:rsid w:val="00153551"/>
    <w:rsid w:val="00172954"/>
    <w:rsid w:val="001819AD"/>
    <w:rsid w:val="00191122"/>
    <w:rsid w:val="001A29DD"/>
    <w:rsid w:val="001A5FBE"/>
    <w:rsid w:val="001B685B"/>
    <w:rsid w:val="001C1226"/>
    <w:rsid w:val="001C7B49"/>
    <w:rsid w:val="001D4A43"/>
    <w:rsid w:val="001D7315"/>
    <w:rsid w:val="001D7458"/>
    <w:rsid w:val="001D78B9"/>
    <w:rsid w:val="001E33F9"/>
    <w:rsid w:val="001F1212"/>
    <w:rsid w:val="00207649"/>
    <w:rsid w:val="002148E6"/>
    <w:rsid w:val="00215F20"/>
    <w:rsid w:val="002272E0"/>
    <w:rsid w:val="00236513"/>
    <w:rsid w:val="00243699"/>
    <w:rsid w:val="0025333A"/>
    <w:rsid w:val="002640AB"/>
    <w:rsid w:val="00264614"/>
    <w:rsid w:val="00276C49"/>
    <w:rsid w:val="0028188F"/>
    <w:rsid w:val="00281FE9"/>
    <w:rsid w:val="00294439"/>
    <w:rsid w:val="002A2F59"/>
    <w:rsid w:val="002A403F"/>
    <w:rsid w:val="002B08A6"/>
    <w:rsid w:val="002B0D7B"/>
    <w:rsid w:val="002B5AB7"/>
    <w:rsid w:val="002B79A4"/>
    <w:rsid w:val="002C16C9"/>
    <w:rsid w:val="002C2DFF"/>
    <w:rsid w:val="002C3E01"/>
    <w:rsid w:val="002C5B88"/>
    <w:rsid w:val="002E3C84"/>
    <w:rsid w:val="002F0104"/>
    <w:rsid w:val="002F2F89"/>
    <w:rsid w:val="002F5EEE"/>
    <w:rsid w:val="00305D60"/>
    <w:rsid w:val="00320133"/>
    <w:rsid w:val="00334BF3"/>
    <w:rsid w:val="00341D52"/>
    <w:rsid w:val="0037158E"/>
    <w:rsid w:val="003740F9"/>
    <w:rsid w:val="003759FA"/>
    <w:rsid w:val="00377C5E"/>
    <w:rsid w:val="003903DC"/>
    <w:rsid w:val="00390975"/>
    <w:rsid w:val="003A1538"/>
    <w:rsid w:val="003B4702"/>
    <w:rsid w:val="003C181C"/>
    <w:rsid w:val="003D359A"/>
    <w:rsid w:val="003E091C"/>
    <w:rsid w:val="003E17E7"/>
    <w:rsid w:val="003E20D0"/>
    <w:rsid w:val="003E35D0"/>
    <w:rsid w:val="003F16B0"/>
    <w:rsid w:val="003F1FB6"/>
    <w:rsid w:val="004007B5"/>
    <w:rsid w:val="00413A1B"/>
    <w:rsid w:val="0041535F"/>
    <w:rsid w:val="00425E1D"/>
    <w:rsid w:val="004265A2"/>
    <w:rsid w:val="00426EBC"/>
    <w:rsid w:val="00434FDE"/>
    <w:rsid w:val="00460138"/>
    <w:rsid w:val="00465993"/>
    <w:rsid w:val="00473ACB"/>
    <w:rsid w:val="004754EA"/>
    <w:rsid w:val="00484836"/>
    <w:rsid w:val="00492854"/>
    <w:rsid w:val="00494A5C"/>
    <w:rsid w:val="004A3F96"/>
    <w:rsid w:val="004A55EE"/>
    <w:rsid w:val="004A578E"/>
    <w:rsid w:val="004B2F25"/>
    <w:rsid w:val="004C5A32"/>
    <w:rsid w:val="004C64B0"/>
    <w:rsid w:val="004D0A9C"/>
    <w:rsid w:val="004D1437"/>
    <w:rsid w:val="004F6F37"/>
    <w:rsid w:val="00500D25"/>
    <w:rsid w:val="00511001"/>
    <w:rsid w:val="005119BD"/>
    <w:rsid w:val="005234CE"/>
    <w:rsid w:val="00534BF4"/>
    <w:rsid w:val="00541949"/>
    <w:rsid w:val="00543072"/>
    <w:rsid w:val="00546B74"/>
    <w:rsid w:val="005576AD"/>
    <w:rsid w:val="0056368A"/>
    <w:rsid w:val="00566801"/>
    <w:rsid w:val="005674CF"/>
    <w:rsid w:val="005709AB"/>
    <w:rsid w:val="0058171F"/>
    <w:rsid w:val="00587E0C"/>
    <w:rsid w:val="00590B1D"/>
    <w:rsid w:val="00592E14"/>
    <w:rsid w:val="0059309E"/>
    <w:rsid w:val="00594659"/>
    <w:rsid w:val="00594FE3"/>
    <w:rsid w:val="005B0F5E"/>
    <w:rsid w:val="005B659D"/>
    <w:rsid w:val="005C09F0"/>
    <w:rsid w:val="005C3F59"/>
    <w:rsid w:val="005D19E4"/>
    <w:rsid w:val="005E1D3A"/>
    <w:rsid w:val="005E1DB6"/>
    <w:rsid w:val="005E3A55"/>
    <w:rsid w:val="005E66D3"/>
    <w:rsid w:val="005F2904"/>
    <w:rsid w:val="005F2F1C"/>
    <w:rsid w:val="00627F65"/>
    <w:rsid w:val="00634673"/>
    <w:rsid w:val="00637EA3"/>
    <w:rsid w:val="0064304A"/>
    <w:rsid w:val="006461C1"/>
    <w:rsid w:val="00646C7F"/>
    <w:rsid w:val="0065139F"/>
    <w:rsid w:val="00656459"/>
    <w:rsid w:val="0066247E"/>
    <w:rsid w:val="0066645F"/>
    <w:rsid w:val="006760BC"/>
    <w:rsid w:val="00683138"/>
    <w:rsid w:val="006838B8"/>
    <w:rsid w:val="00684939"/>
    <w:rsid w:val="00692621"/>
    <w:rsid w:val="00694318"/>
    <w:rsid w:val="006A0540"/>
    <w:rsid w:val="006D0766"/>
    <w:rsid w:val="006D4D3A"/>
    <w:rsid w:val="006E50AB"/>
    <w:rsid w:val="006E7379"/>
    <w:rsid w:val="007006E0"/>
    <w:rsid w:val="007023A2"/>
    <w:rsid w:val="00707119"/>
    <w:rsid w:val="0071366E"/>
    <w:rsid w:val="00715BB4"/>
    <w:rsid w:val="00724CBF"/>
    <w:rsid w:val="00727E39"/>
    <w:rsid w:val="007361FA"/>
    <w:rsid w:val="00737FD3"/>
    <w:rsid w:val="00746AC9"/>
    <w:rsid w:val="00756604"/>
    <w:rsid w:val="00760C95"/>
    <w:rsid w:val="007616D5"/>
    <w:rsid w:val="00764532"/>
    <w:rsid w:val="007656AA"/>
    <w:rsid w:val="00766634"/>
    <w:rsid w:val="00776D2D"/>
    <w:rsid w:val="00791315"/>
    <w:rsid w:val="0079375F"/>
    <w:rsid w:val="00794D91"/>
    <w:rsid w:val="007973CA"/>
    <w:rsid w:val="007A2A16"/>
    <w:rsid w:val="007B3E57"/>
    <w:rsid w:val="007B610B"/>
    <w:rsid w:val="007B62E0"/>
    <w:rsid w:val="007C4452"/>
    <w:rsid w:val="007C7B82"/>
    <w:rsid w:val="007E02CB"/>
    <w:rsid w:val="007E3052"/>
    <w:rsid w:val="007F5059"/>
    <w:rsid w:val="007F7372"/>
    <w:rsid w:val="008052F9"/>
    <w:rsid w:val="00805B53"/>
    <w:rsid w:val="0083485A"/>
    <w:rsid w:val="008467A9"/>
    <w:rsid w:val="00852485"/>
    <w:rsid w:val="00853BDB"/>
    <w:rsid w:val="008549F5"/>
    <w:rsid w:val="00857D9A"/>
    <w:rsid w:val="00860AF3"/>
    <w:rsid w:val="00863AD2"/>
    <w:rsid w:val="008704C2"/>
    <w:rsid w:val="00876E63"/>
    <w:rsid w:val="008841FB"/>
    <w:rsid w:val="00887D83"/>
    <w:rsid w:val="0089005B"/>
    <w:rsid w:val="00892632"/>
    <w:rsid w:val="008A0739"/>
    <w:rsid w:val="008A46A3"/>
    <w:rsid w:val="008A6182"/>
    <w:rsid w:val="008B3B17"/>
    <w:rsid w:val="008C6457"/>
    <w:rsid w:val="008D2DCA"/>
    <w:rsid w:val="008D73A2"/>
    <w:rsid w:val="008F182A"/>
    <w:rsid w:val="008F241A"/>
    <w:rsid w:val="00901B1D"/>
    <w:rsid w:val="009021F0"/>
    <w:rsid w:val="00904B6B"/>
    <w:rsid w:val="00915FFA"/>
    <w:rsid w:val="00923681"/>
    <w:rsid w:val="00930E66"/>
    <w:rsid w:val="0093462E"/>
    <w:rsid w:val="009471E7"/>
    <w:rsid w:val="00947360"/>
    <w:rsid w:val="00947A5D"/>
    <w:rsid w:val="0095196B"/>
    <w:rsid w:val="00951BEA"/>
    <w:rsid w:val="00957664"/>
    <w:rsid w:val="0096311C"/>
    <w:rsid w:val="0096516A"/>
    <w:rsid w:val="00965676"/>
    <w:rsid w:val="0097396A"/>
    <w:rsid w:val="009816BE"/>
    <w:rsid w:val="00983A47"/>
    <w:rsid w:val="009A1AA4"/>
    <w:rsid w:val="009B3060"/>
    <w:rsid w:val="009B3716"/>
    <w:rsid w:val="009B5253"/>
    <w:rsid w:val="009C71AF"/>
    <w:rsid w:val="009D59F7"/>
    <w:rsid w:val="009E0250"/>
    <w:rsid w:val="009E0FD3"/>
    <w:rsid w:val="009E39DC"/>
    <w:rsid w:val="009E7142"/>
    <w:rsid w:val="009F2830"/>
    <w:rsid w:val="00A00D44"/>
    <w:rsid w:val="00A00F33"/>
    <w:rsid w:val="00A10702"/>
    <w:rsid w:val="00A13F7A"/>
    <w:rsid w:val="00A14439"/>
    <w:rsid w:val="00A15EBE"/>
    <w:rsid w:val="00A277D8"/>
    <w:rsid w:val="00A37D66"/>
    <w:rsid w:val="00A42176"/>
    <w:rsid w:val="00A539B2"/>
    <w:rsid w:val="00A554AC"/>
    <w:rsid w:val="00A6205B"/>
    <w:rsid w:val="00A66888"/>
    <w:rsid w:val="00A82270"/>
    <w:rsid w:val="00A87392"/>
    <w:rsid w:val="00A922B7"/>
    <w:rsid w:val="00A92E5D"/>
    <w:rsid w:val="00A9598E"/>
    <w:rsid w:val="00AA2C8A"/>
    <w:rsid w:val="00AB132F"/>
    <w:rsid w:val="00AB3674"/>
    <w:rsid w:val="00AC282D"/>
    <w:rsid w:val="00AD0ECF"/>
    <w:rsid w:val="00AD3D24"/>
    <w:rsid w:val="00AD699C"/>
    <w:rsid w:val="00AD7F01"/>
    <w:rsid w:val="00AE56A3"/>
    <w:rsid w:val="00AF250E"/>
    <w:rsid w:val="00AF4611"/>
    <w:rsid w:val="00B01591"/>
    <w:rsid w:val="00B017BF"/>
    <w:rsid w:val="00B05DBF"/>
    <w:rsid w:val="00B17A0D"/>
    <w:rsid w:val="00B21E4C"/>
    <w:rsid w:val="00B225C5"/>
    <w:rsid w:val="00B32F4C"/>
    <w:rsid w:val="00B35227"/>
    <w:rsid w:val="00B3633F"/>
    <w:rsid w:val="00B41C46"/>
    <w:rsid w:val="00B430F3"/>
    <w:rsid w:val="00B439B1"/>
    <w:rsid w:val="00B43DEF"/>
    <w:rsid w:val="00B44862"/>
    <w:rsid w:val="00B52410"/>
    <w:rsid w:val="00B529A7"/>
    <w:rsid w:val="00B52DFF"/>
    <w:rsid w:val="00B70A9E"/>
    <w:rsid w:val="00B71A9C"/>
    <w:rsid w:val="00B71F17"/>
    <w:rsid w:val="00B92AE2"/>
    <w:rsid w:val="00BA49CD"/>
    <w:rsid w:val="00BA5611"/>
    <w:rsid w:val="00BB1852"/>
    <w:rsid w:val="00BB4A3C"/>
    <w:rsid w:val="00BD7521"/>
    <w:rsid w:val="00BE0631"/>
    <w:rsid w:val="00BE7509"/>
    <w:rsid w:val="00BE7846"/>
    <w:rsid w:val="00BF53E6"/>
    <w:rsid w:val="00BF7C9C"/>
    <w:rsid w:val="00C20285"/>
    <w:rsid w:val="00C246CB"/>
    <w:rsid w:val="00C37913"/>
    <w:rsid w:val="00C379B8"/>
    <w:rsid w:val="00C40B55"/>
    <w:rsid w:val="00C53BAF"/>
    <w:rsid w:val="00C54F69"/>
    <w:rsid w:val="00C60497"/>
    <w:rsid w:val="00C80DB8"/>
    <w:rsid w:val="00C90D14"/>
    <w:rsid w:val="00CA1D53"/>
    <w:rsid w:val="00CB40BE"/>
    <w:rsid w:val="00CC6270"/>
    <w:rsid w:val="00CC6E2C"/>
    <w:rsid w:val="00CD076E"/>
    <w:rsid w:val="00CD4120"/>
    <w:rsid w:val="00CF13A2"/>
    <w:rsid w:val="00CF1C11"/>
    <w:rsid w:val="00CF6B55"/>
    <w:rsid w:val="00D056EB"/>
    <w:rsid w:val="00D10020"/>
    <w:rsid w:val="00D12035"/>
    <w:rsid w:val="00D12903"/>
    <w:rsid w:val="00D12B16"/>
    <w:rsid w:val="00D12DF4"/>
    <w:rsid w:val="00D21DF6"/>
    <w:rsid w:val="00D27023"/>
    <w:rsid w:val="00D34DE7"/>
    <w:rsid w:val="00D4574E"/>
    <w:rsid w:val="00D51A9E"/>
    <w:rsid w:val="00D54DBF"/>
    <w:rsid w:val="00D55CE2"/>
    <w:rsid w:val="00D645A2"/>
    <w:rsid w:val="00D70ED0"/>
    <w:rsid w:val="00D75758"/>
    <w:rsid w:val="00D80CC2"/>
    <w:rsid w:val="00D83947"/>
    <w:rsid w:val="00D95429"/>
    <w:rsid w:val="00D96044"/>
    <w:rsid w:val="00DA13F2"/>
    <w:rsid w:val="00DA23F0"/>
    <w:rsid w:val="00DA3CA7"/>
    <w:rsid w:val="00DB6CD7"/>
    <w:rsid w:val="00DC1C99"/>
    <w:rsid w:val="00DC64EC"/>
    <w:rsid w:val="00DD0B9B"/>
    <w:rsid w:val="00DD3D3F"/>
    <w:rsid w:val="00DD4188"/>
    <w:rsid w:val="00DD6F7B"/>
    <w:rsid w:val="00DE0081"/>
    <w:rsid w:val="00DE2B92"/>
    <w:rsid w:val="00DE70CF"/>
    <w:rsid w:val="00E04943"/>
    <w:rsid w:val="00E07D0C"/>
    <w:rsid w:val="00E12A0D"/>
    <w:rsid w:val="00E14658"/>
    <w:rsid w:val="00E17955"/>
    <w:rsid w:val="00E23960"/>
    <w:rsid w:val="00E253E3"/>
    <w:rsid w:val="00E26495"/>
    <w:rsid w:val="00E276E7"/>
    <w:rsid w:val="00E30C64"/>
    <w:rsid w:val="00E31ACA"/>
    <w:rsid w:val="00E35D30"/>
    <w:rsid w:val="00E37AB7"/>
    <w:rsid w:val="00E41DC8"/>
    <w:rsid w:val="00E47E8E"/>
    <w:rsid w:val="00E50A15"/>
    <w:rsid w:val="00E560CB"/>
    <w:rsid w:val="00E64BDB"/>
    <w:rsid w:val="00E76762"/>
    <w:rsid w:val="00E80F4C"/>
    <w:rsid w:val="00E813DD"/>
    <w:rsid w:val="00E83709"/>
    <w:rsid w:val="00E85915"/>
    <w:rsid w:val="00E85EC9"/>
    <w:rsid w:val="00E90227"/>
    <w:rsid w:val="00E903E6"/>
    <w:rsid w:val="00E92743"/>
    <w:rsid w:val="00E94022"/>
    <w:rsid w:val="00E9431E"/>
    <w:rsid w:val="00E94351"/>
    <w:rsid w:val="00E97CEC"/>
    <w:rsid w:val="00EA5A73"/>
    <w:rsid w:val="00EB3AE8"/>
    <w:rsid w:val="00EC281F"/>
    <w:rsid w:val="00EC4FF2"/>
    <w:rsid w:val="00ED3DDE"/>
    <w:rsid w:val="00EF057F"/>
    <w:rsid w:val="00EF6F35"/>
    <w:rsid w:val="00F130F5"/>
    <w:rsid w:val="00F14C06"/>
    <w:rsid w:val="00F20D07"/>
    <w:rsid w:val="00F273BD"/>
    <w:rsid w:val="00F3027E"/>
    <w:rsid w:val="00F30BF6"/>
    <w:rsid w:val="00F37CE8"/>
    <w:rsid w:val="00F6146B"/>
    <w:rsid w:val="00F62341"/>
    <w:rsid w:val="00F649E4"/>
    <w:rsid w:val="00F65705"/>
    <w:rsid w:val="00F71620"/>
    <w:rsid w:val="00F75D69"/>
    <w:rsid w:val="00F77B21"/>
    <w:rsid w:val="00F84B8E"/>
    <w:rsid w:val="00F86B3C"/>
    <w:rsid w:val="00F975CB"/>
    <w:rsid w:val="00FB2721"/>
    <w:rsid w:val="00FB57B4"/>
    <w:rsid w:val="00FC2EC1"/>
    <w:rsid w:val="00FC4250"/>
    <w:rsid w:val="00FE002A"/>
    <w:rsid w:val="00FE0F14"/>
    <w:rsid w:val="00FF4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42FDBD"/>
  <w15:chartTrackingRefBased/>
  <w15:docId w15:val="{7DB2CCAE-A936-4340-88A1-87CE81A93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15642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183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679195-1E91-4567-93FA-C1EE409C9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6</Pages>
  <Words>1594</Words>
  <Characters>9570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cp:lastModifiedBy>Anna Gałasiewicz</cp:lastModifiedBy>
  <cp:revision>26</cp:revision>
  <cp:lastPrinted>2019-01-25T09:58:00Z</cp:lastPrinted>
  <dcterms:created xsi:type="dcterms:W3CDTF">2022-02-20T08:29:00Z</dcterms:created>
  <dcterms:modified xsi:type="dcterms:W3CDTF">2022-04-21T18:07:00Z</dcterms:modified>
</cp:coreProperties>
</file>