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112C0" w14:textId="77777777" w:rsidR="00DC36A3" w:rsidRDefault="00DC36A3" w:rsidP="00DC36A3">
      <w:pPr>
        <w:rPr>
          <w:noProof/>
          <w:sz w:val="24"/>
          <w:szCs w:val="24"/>
          <w:lang w:eastAsia="pl-PL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660288" behindDoc="0" locked="0" layoutInCell="1" allowOverlap="1" wp14:anchorId="506A57BA" wp14:editId="1AB4596F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E7379">
        <w:rPr>
          <w:i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13D7A928" wp14:editId="53810EF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pl-PL"/>
        </w:rPr>
        <w:t>Mateusz Bereźnicki B8</w:t>
      </w:r>
    </w:p>
    <w:p w14:paraId="25393A73" w14:textId="77777777" w:rsidR="00DC36A3" w:rsidRPr="00940E02" w:rsidRDefault="00DC36A3" w:rsidP="00DC36A3">
      <w:pPr>
        <w:jc w:val="center"/>
        <w:rPr>
          <w:b/>
          <w:sz w:val="24"/>
          <w:szCs w:val="24"/>
        </w:rPr>
      </w:pPr>
      <w:r w:rsidRPr="00940E02">
        <w:rPr>
          <w:sz w:val="24"/>
          <w:szCs w:val="24"/>
        </w:rPr>
        <w:t>Temat:</w:t>
      </w:r>
      <w:r w:rsidRPr="00940E02">
        <w:rPr>
          <w:noProof/>
          <w:sz w:val="24"/>
          <w:szCs w:val="24"/>
        </w:rPr>
        <w:t xml:space="preserve"> </w:t>
      </w:r>
      <w:r w:rsidRPr="00940E02">
        <w:rPr>
          <w:b/>
          <w:noProof/>
          <w:sz w:val="24"/>
          <w:szCs w:val="24"/>
        </w:rPr>
        <w:t>Przez grzech odchodzimy od Pana Boga</w:t>
      </w:r>
    </w:p>
    <w:p w14:paraId="1F841A6E" w14:textId="77777777" w:rsidR="00DC36A3" w:rsidRPr="00F5290E" w:rsidRDefault="00DC36A3" w:rsidP="00DC36A3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 xml:space="preserve">a) Cel dydaktyczny: </w:t>
      </w:r>
      <w:r w:rsidR="00362631">
        <w:rPr>
          <w:i/>
          <w:color w:val="000000" w:themeColor="text1"/>
          <w:sz w:val="24"/>
        </w:rPr>
        <w:t>Pokazanie</w:t>
      </w:r>
      <w:r w:rsidR="000F7129" w:rsidRPr="000F7129">
        <w:rPr>
          <w:b/>
          <w:i/>
          <w:color w:val="FF0000"/>
          <w:sz w:val="24"/>
        </w:rPr>
        <w:t xml:space="preserve"> </w:t>
      </w:r>
      <w:r w:rsidR="000F7129">
        <w:rPr>
          <w:b/>
          <w:i/>
          <w:sz w:val="24"/>
        </w:rPr>
        <w:t>c</w:t>
      </w:r>
      <w:r>
        <w:rPr>
          <w:i/>
          <w:sz w:val="24"/>
        </w:rPr>
        <w:t>zym jest grzech i jak go zwyciężać.</w:t>
      </w:r>
    </w:p>
    <w:p w14:paraId="29F6C0D5" w14:textId="77777777" w:rsidR="00DC36A3" w:rsidRDefault="00DC36A3" w:rsidP="00DC36A3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>
        <w:rPr>
          <w:i/>
          <w:sz w:val="24"/>
        </w:rPr>
        <w:t>Próba unikania zła i grzechu w swoim życiu.</w:t>
      </w:r>
    </w:p>
    <w:p w14:paraId="7A50812B" w14:textId="0C9A877D" w:rsidR="00DC36A3" w:rsidRDefault="00F82207" w:rsidP="00DC36A3">
      <w:pPr>
        <w:spacing w:after="0" w:line="240" w:lineRule="auto"/>
        <w:rPr>
          <w:i/>
          <w:sz w:val="24"/>
        </w:rPr>
      </w:pPr>
      <w:r>
        <w:rPr>
          <w:i/>
          <w:noProof/>
          <w:lang w:eastAsia="pl-PL"/>
        </w:rPr>
        <w:drawing>
          <wp:anchor distT="0" distB="0" distL="114300" distR="114300" simplePos="0" relativeHeight="251644416" behindDoc="0" locked="0" layoutInCell="1" allowOverlap="1" wp14:anchorId="5B61C2DE" wp14:editId="57776554">
            <wp:simplePos x="0" y="0"/>
            <wp:positionH relativeFrom="column">
              <wp:posOffset>-252730</wp:posOffset>
            </wp:positionH>
            <wp:positionV relativeFrom="paragraph">
              <wp:posOffset>860425</wp:posOffset>
            </wp:positionV>
            <wp:extent cx="421005" cy="28956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36A3" w:rsidRPr="00715BB4">
        <w:rPr>
          <w:b/>
          <w:i/>
          <w:sz w:val="24"/>
        </w:rPr>
        <w:t>Pomoce:</w:t>
      </w:r>
      <w:r w:rsidR="00DC36A3" w:rsidRPr="00715BB4">
        <w:rPr>
          <w:i/>
          <w:sz w:val="24"/>
        </w:rPr>
        <w:t xml:space="preserve"> </w:t>
      </w:r>
      <w:r w:rsidR="00DC36A3">
        <w:rPr>
          <w:i/>
          <w:sz w:val="24"/>
        </w:rPr>
        <w:t>Pismo Święte, 40 czystych karteczek, 20 karteczek z fragmentem Słowa Bożego (Rz 12,21), 20 długopisów</w:t>
      </w:r>
      <w:r w:rsidR="00B7795E">
        <w:rPr>
          <w:i/>
          <w:sz w:val="24"/>
        </w:rPr>
        <w:t>, woreczek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DC36A3" w:rsidRPr="007E3052" w14:paraId="5CE2AAD1" w14:textId="77777777" w:rsidTr="00F82207">
        <w:trPr>
          <w:trHeight w:val="339"/>
        </w:trPr>
        <w:tc>
          <w:tcPr>
            <w:tcW w:w="244" w:type="dxa"/>
          </w:tcPr>
          <w:p w14:paraId="7D784DFF" w14:textId="77777777" w:rsidR="00DC36A3" w:rsidRPr="007E3052" w:rsidRDefault="00DC36A3" w:rsidP="0046387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0B5527C0" w14:textId="77777777" w:rsidR="00DC36A3" w:rsidRPr="007E3052" w:rsidRDefault="00DC36A3" w:rsidP="0046387D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DC36A3" w:rsidRPr="007E3052" w14:paraId="37B7D0A0" w14:textId="77777777" w:rsidTr="00F82207">
        <w:trPr>
          <w:trHeight w:val="339"/>
        </w:trPr>
        <w:tc>
          <w:tcPr>
            <w:tcW w:w="244" w:type="dxa"/>
          </w:tcPr>
          <w:p w14:paraId="7EC00B5C" w14:textId="77777777" w:rsidR="00DC36A3" w:rsidRDefault="00DC36A3" w:rsidP="0046387D">
            <w:pPr>
              <w:spacing w:after="0" w:line="240" w:lineRule="auto"/>
            </w:pPr>
          </w:p>
          <w:p w14:paraId="2880B6CB" w14:textId="77777777" w:rsidR="00DC36A3" w:rsidRDefault="00DC36A3" w:rsidP="0046387D">
            <w:pPr>
              <w:spacing w:after="0" w:line="240" w:lineRule="auto"/>
            </w:pPr>
          </w:p>
          <w:p w14:paraId="6CF152A6" w14:textId="77777777" w:rsidR="00DC36A3" w:rsidRDefault="00DC36A3" w:rsidP="0046387D">
            <w:pPr>
              <w:spacing w:after="0" w:line="240" w:lineRule="auto"/>
            </w:pPr>
          </w:p>
          <w:p w14:paraId="00FCA065" w14:textId="77777777" w:rsidR="00DC36A3" w:rsidRDefault="00DC36A3" w:rsidP="0046387D">
            <w:pPr>
              <w:spacing w:after="0" w:line="240" w:lineRule="auto"/>
            </w:pPr>
          </w:p>
          <w:p w14:paraId="76A2005B" w14:textId="77777777" w:rsidR="00DC36A3" w:rsidRDefault="00DC36A3" w:rsidP="0046387D">
            <w:pPr>
              <w:spacing w:after="0" w:line="240" w:lineRule="auto"/>
            </w:pPr>
          </w:p>
          <w:p w14:paraId="3FF48FB5" w14:textId="77777777" w:rsidR="00DC36A3" w:rsidRDefault="00DC36A3" w:rsidP="0046387D">
            <w:pPr>
              <w:spacing w:after="0" w:line="240" w:lineRule="auto"/>
            </w:pPr>
          </w:p>
          <w:p w14:paraId="2439E04F" w14:textId="77777777" w:rsidR="00DC36A3" w:rsidRDefault="00DC36A3" w:rsidP="0046387D">
            <w:pPr>
              <w:spacing w:after="0" w:line="240" w:lineRule="auto"/>
            </w:pPr>
          </w:p>
          <w:p w14:paraId="5B5EEA19" w14:textId="77777777" w:rsidR="00DC36A3" w:rsidRDefault="00DC36A3" w:rsidP="0046387D">
            <w:pPr>
              <w:spacing w:after="0" w:line="240" w:lineRule="auto"/>
            </w:pPr>
          </w:p>
          <w:p w14:paraId="6347B226" w14:textId="77777777" w:rsidR="00DC36A3" w:rsidRDefault="00DC36A3" w:rsidP="0046387D">
            <w:pPr>
              <w:spacing w:after="0" w:line="240" w:lineRule="auto"/>
            </w:pPr>
          </w:p>
          <w:p w14:paraId="508A3951" w14:textId="27431BA5" w:rsidR="00DC36A3" w:rsidRDefault="00F82207" w:rsidP="0046387D">
            <w:pPr>
              <w:spacing w:after="0" w:line="240" w:lineRule="auto"/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49536" behindDoc="0" locked="0" layoutInCell="1" allowOverlap="1" wp14:anchorId="1928E73D" wp14:editId="4F2B2772">
                  <wp:simplePos x="0" y="0"/>
                  <wp:positionH relativeFrom="leftMargin">
                    <wp:posOffset>-186055</wp:posOffset>
                  </wp:positionH>
                  <wp:positionV relativeFrom="paragraph">
                    <wp:posOffset>233680</wp:posOffset>
                  </wp:positionV>
                  <wp:extent cx="414020" cy="466725"/>
                  <wp:effectExtent l="0" t="0" r="5080" b="9525"/>
                  <wp:wrapNone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1C5A646" w14:textId="77777777" w:rsidR="00DC36A3" w:rsidRDefault="00DC36A3" w:rsidP="0046387D">
            <w:pPr>
              <w:spacing w:after="0" w:line="240" w:lineRule="auto"/>
            </w:pPr>
          </w:p>
          <w:p w14:paraId="7688C110" w14:textId="77777777" w:rsidR="00DC36A3" w:rsidRDefault="00DC36A3" w:rsidP="0046387D">
            <w:pPr>
              <w:spacing w:after="0" w:line="240" w:lineRule="auto"/>
            </w:pPr>
          </w:p>
          <w:p w14:paraId="776389C1" w14:textId="77777777" w:rsidR="00DC36A3" w:rsidRDefault="00DC36A3" w:rsidP="0046387D">
            <w:pPr>
              <w:spacing w:after="0" w:line="240" w:lineRule="auto"/>
            </w:pPr>
          </w:p>
          <w:p w14:paraId="40A8B690" w14:textId="77777777" w:rsidR="00DC36A3" w:rsidRDefault="00DC36A3" w:rsidP="0046387D">
            <w:pPr>
              <w:spacing w:after="0" w:line="240" w:lineRule="auto"/>
            </w:pPr>
          </w:p>
          <w:p w14:paraId="2370791F" w14:textId="77777777" w:rsidR="00DC36A3" w:rsidRDefault="00DC36A3" w:rsidP="0046387D">
            <w:pPr>
              <w:spacing w:after="0" w:line="240" w:lineRule="auto"/>
            </w:pPr>
          </w:p>
          <w:p w14:paraId="2CE366B1" w14:textId="77777777" w:rsidR="00DC36A3" w:rsidRDefault="00DC36A3" w:rsidP="0046387D">
            <w:pPr>
              <w:spacing w:after="0" w:line="240" w:lineRule="auto"/>
            </w:pPr>
          </w:p>
          <w:p w14:paraId="2AE75245" w14:textId="77777777" w:rsidR="00DC36A3" w:rsidRDefault="00DC36A3" w:rsidP="0046387D">
            <w:pPr>
              <w:spacing w:after="0" w:line="240" w:lineRule="auto"/>
            </w:pPr>
          </w:p>
          <w:p w14:paraId="074BDCDD" w14:textId="1F4C6ECD" w:rsidR="00DC36A3" w:rsidRPr="007E3052" w:rsidRDefault="00F82207" w:rsidP="00AA0425">
            <w:pPr>
              <w:spacing w:after="0" w:line="240" w:lineRule="auto"/>
            </w:pPr>
            <w:r w:rsidRPr="00DA0AD0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8752" behindDoc="0" locked="0" layoutInCell="1" allowOverlap="1" wp14:anchorId="7F6CB8F1" wp14:editId="661C7F2E">
                  <wp:simplePos x="0" y="0"/>
                  <wp:positionH relativeFrom="column">
                    <wp:posOffset>-248285</wp:posOffset>
                  </wp:positionH>
                  <wp:positionV relativeFrom="paragraph">
                    <wp:posOffset>3158490</wp:posOffset>
                  </wp:positionV>
                  <wp:extent cx="382905" cy="551180"/>
                  <wp:effectExtent l="0" t="0" r="0" b="127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A0425"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73088" behindDoc="0" locked="0" layoutInCell="1" allowOverlap="1" wp14:anchorId="7D1367CB" wp14:editId="6C81E050">
                  <wp:simplePos x="0" y="0"/>
                  <wp:positionH relativeFrom="leftMargin">
                    <wp:posOffset>-185420</wp:posOffset>
                  </wp:positionH>
                  <wp:positionV relativeFrom="paragraph">
                    <wp:posOffset>2085975</wp:posOffset>
                  </wp:positionV>
                  <wp:extent cx="340995" cy="353695"/>
                  <wp:effectExtent l="0" t="0" r="1905" b="8255"/>
                  <wp:wrapNone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398" w:type="dxa"/>
          </w:tcPr>
          <w:p w14:paraId="0464BBD1" w14:textId="77777777" w:rsidR="00DC36A3" w:rsidRPr="00DA0AD0" w:rsidRDefault="00DC36A3" w:rsidP="00DC36A3">
            <w:pPr>
              <w:pStyle w:val="Akapitzlist"/>
              <w:numPr>
                <w:ilvl w:val="0"/>
                <w:numId w:val="1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DA0AD0">
              <w:rPr>
                <w:b/>
                <w:sz w:val="24"/>
                <w:szCs w:val="24"/>
              </w:rPr>
              <w:t>Wstęp - Modlitwa na rozpoczęcie spotkania</w:t>
            </w:r>
          </w:p>
          <w:p w14:paraId="2785F6E0" w14:textId="77777777" w:rsidR="00DC36A3" w:rsidRPr="00DA0AD0" w:rsidRDefault="00DC36A3" w:rsidP="0046387D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DA0AD0">
              <w:rPr>
                <w:i/>
                <w:sz w:val="24"/>
                <w:szCs w:val="24"/>
              </w:rPr>
              <w:t xml:space="preserve">Animator rozpoczyna spotkanie od znaku krzyża, zapalenia świecy oraz modlitwy do Ducha </w:t>
            </w:r>
          </w:p>
          <w:p w14:paraId="595CC0D2" w14:textId="77777777" w:rsidR="00DC36A3" w:rsidRPr="00DA0AD0" w:rsidRDefault="00DC36A3" w:rsidP="0046387D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DA0AD0">
              <w:rPr>
                <w:i/>
                <w:sz w:val="24"/>
                <w:szCs w:val="24"/>
              </w:rPr>
              <w:t>Świętego ( powszechną formułką lub własnymi słowami).</w:t>
            </w:r>
          </w:p>
          <w:p w14:paraId="565E2323" w14:textId="77777777" w:rsidR="00DC36A3" w:rsidRPr="00DA0AD0" w:rsidRDefault="00DC36A3" w:rsidP="0046387D">
            <w:pPr>
              <w:spacing w:after="0" w:line="240" w:lineRule="auto"/>
              <w:rPr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>Pomódlmy się także do naszego Ojca tak jak nas nauczył Jezus Chrystus: „Ojcze nasz..”</w:t>
            </w:r>
          </w:p>
          <w:p w14:paraId="7476D04D" w14:textId="77777777" w:rsidR="00DC36A3" w:rsidRPr="00DA0AD0" w:rsidRDefault="00DC36A3" w:rsidP="0046387D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DA0AD0">
              <w:rPr>
                <w:i/>
                <w:sz w:val="24"/>
                <w:szCs w:val="24"/>
              </w:rPr>
              <w:t>Animator wita wszystkich na spotkaniu i przechodzi do wyznaczonego tematu.</w:t>
            </w:r>
          </w:p>
          <w:p w14:paraId="0D220AF8" w14:textId="77777777" w:rsidR="00DC36A3" w:rsidRPr="00DA0AD0" w:rsidRDefault="00DC36A3" w:rsidP="0046387D">
            <w:pPr>
              <w:spacing w:after="0" w:line="240" w:lineRule="auto"/>
              <w:ind w:left="34" w:firstLine="283"/>
              <w:jc w:val="both"/>
              <w:rPr>
                <w:sz w:val="24"/>
                <w:szCs w:val="24"/>
              </w:rPr>
            </w:pPr>
          </w:p>
          <w:p w14:paraId="6E0B7C45" w14:textId="77777777" w:rsidR="00DC36A3" w:rsidRPr="00DA0AD0" w:rsidRDefault="00DC36A3" w:rsidP="00DC36A3">
            <w:pPr>
              <w:pStyle w:val="Akapitzlist"/>
              <w:numPr>
                <w:ilvl w:val="0"/>
                <w:numId w:val="1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DA0AD0">
              <w:rPr>
                <w:b/>
                <w:sz w:val="24"/>
                <w:szCs w:val="24"/>
              </w:rPr>
              <w:t xml:space="preserve">Treść właściwa </w:t>
            </w:r>
          </w:p>
          <w:p w14:paraId="49AB5B67" w14:textId="77777777" w:rsidR="00DC36A3" w:rsidRPr="00DA0AD0" w:rsidRDefault="00DC36A3" w:rsidP="0046387D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4DDE4D78" w14:textId="77777777" w:rsidR="00DC36A3" w:rsidRPr="00DA0AD0" w:rsidRDefault="00DC36A3" w:rsidP="00DC36A3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DA0AD0">
              <w:rPr>
                <w:b/>
                <w:sz w:val="24"/>
                <w:szCs w:val="24"/>
              </w:rPr>
              <w:t>Widzieć</w:t>
            </w:r>
          </w:p>
          <w:p w14:paraId="644EC045" w14:textId="77777777" w:rsidR="00DC36A3" w:rsidRDefault="00B50130" w:rsidP="0046387D">
            <w:pPr>
              <w:spacing w:after="0" w:line="240" w:lineRule="auto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Na sam początek chciałby</w:t>
            </w:r>
            <w:r w:rsidR="00112D64">
              <w:rPr>
                <w:noProof/>
                <w:sz w:val="24"/>
                <w:szCs w:val="24"/>
              </w:rPr>
              <w:t>m abyśmy spróbowali zobaczyć, że zło jest powszechne i obecne od praktycznie początków dziejów ludzkości</w:t>
            </w:r>
            <w:r w:rsidR="004634C1">
              <w:rPr>
                <w:noProof/>
                <w:sz w:val="24"/>
                <w:szCs w:val="24"/>
              </w:rPr>
              <w:t>. W tym celu przeczytamy sobie fragment Pisma Świętego:</w:t>
            </w:r>
          </w:p>
          <w:p w14:paraId="3C330270" w14:textId="77777777" w:rsidR="004634C1" w:rsidRPr="004634C1" w:rsidRDefault="004634C1" w:rsidP="0046387D">
            <w:pPr>
              <w:spacing w:after="0" w:line="240" w:lineRule="auto"/>
              <w:rPr>
                <w:i/>
                <w:noProof/>
                <w:sz w:val="24"/>
                <w:szCs w:val="24"/>
              </w:rPr>
            </w:pPr>
            <w:r>
              <w:rPr>
                <w:i/>
                <w:noProof/>
                <w:sz w:val="24"/>
                <w:szCs w:val="24"/>
              </w:rPr>
              <w:t>Animator prosi wybraną osobę o odczytanie fragmentu lub dajekomuś chętnemu.</w:t>
            </w:r>
          </w:p>
          <w:p w14:paraId="0BF167B2" w14:textId="77777777" w:rsidR="00B50130" w:rsidRDefault="00B50130" w:rsidP="00DC36A3">
            <w:pPr>
              <w:spacing w:after="0" w:line="240" w:lineRule="auto"/>
              <w:rPr>
                <w:b/>
                <w:color w:val="000000"/>
                <w:sz w:val="24"/>
                <w:shd w:val="clear" w:color="auto" w:fill="FFFFFF"/>
              </w:rPr>
            </w:pPr>
            <w:r>
              <w:rPr>
                <w:b/>
                <w:color w:val="000000"/>
                <w:sz w:val="24"/>
                <w:u w:val="single"/>
                <w:shd w:val="clear" w:color="auto" w:fill="FFFFFF"/>
              </w:rPr>
              <w:t>Rdz: 4, 1-12:</w:t>
            </w:r>
            <w:r>
              <w:rPr>
                <w:b/>
                <w:color w:val="000000"/>
                <w:sz w:val="24"/>
                <w:shd w:val="clear" w:color="auto" w:fill="FFFFFF"/>
              </w:rPr>
              <w:t xml:space="preserve"> </w:t>
            </w:r>
            <w:r w:rsidRPr="00B50130">
              <w:rPr>
                <w:b/>
                <w:color w:val="000000"/>
                <w:sz w:val="24"/>
                <w:shd w:val="clear" w:color="auto" w:fill="FFFFFF"/>
              </w:rPr>
              <w:t>Mężczyzna zbliżył się do swej żony Ewy. A ona poczęła i urodziła Kaina, i rzekła: «Otrzymałam mężczyznę od Pana». </w:t>
            </w:r>
            <w:bookmarkStart w:id="0" w:name="W2"/>
            <w:bookmarkEnd w:id="0"/>
            <w:r w:rsidRPr="00B50130">
              <w:rPr>
                <w:b/>
                <w:color w:val="000000"/>
                <w:sz w:val="24"/>
                <w:shd w:val="clear" w:color="auto" w:fill="FFFFFF"/>
              </w:rPr>
              <w:t>A potem urodziła jeszcze Abla, jego brata.</w:t>
            </w:r>
            <w:r w:rsidRPr="00B50130">
              <w:rPr>
                <w:b/>
                <w:color w:val="000000"/>
                <w:sz w:val="24"/>
              </w:rPr>
              <w:br/>
            </w:r>
            <w:r w:rsidRPr="00B50130">
              <w:rPr>
                <w:b/>
                <w:color w:val="000000"/>
                <w:sz w:val="24"/>
                <w:shd w:val="clear" w:color="auto" w:fill="FFFFFF"/>
              </w:rPr>
              <w:t>Abel był pasterzem trzód, a Kain uprawiał rolę. </w:t>
            </w:r>
            <w:bookmarkStart w:id="1" w:name="W3"/>
            <w:bookmarkEnd w:id="1"/>
            <w:r w:rsidRPr="00B50130">
              <w:rPr>
                <w:b/>
                <w:color w:val="000000"/>
                <w:sz w:val="24"/>
                <w:shd w:val="clear" w:color="auto" w:fill="FFFFFF"/>
              </w:rPr>
              <w:t>Gdy po niejakim czasie Kain składał dla Pana w ofierze płody roli,</w:t>
            </w:r>
            <w:bookmarkStart w:id="2" w:name="W4"/>
            <w:bookmarkEnd w:id="2"/>
            <w:r w:rsidRPr="00B50130">
              <w:rPr>
                <w:rStyle w:val="werset"/>
                <w:b/>
                <w:bCs/>
                <w:color w:val="000000"/>
                <w:sz w:val="24"/>
                <w:bdr w:val="none" w:sz="0" w:space="0" w:color="auto" w:frame="1"/>
                <w:shd w:val="clear" w:color="auto" w:fill="FFFFFF"/>
              </w:rPr>
              <w:t> </w:t>
            </w:r>
            <w:r w:rsidRPr="00B50130">
              <w:rPr>
                <w:b/>
                <w:color w:val="000000"/>
                <w:sz w:val="24"/>
                <w:shd w:val="clear" w:color="auto" w:fill="FFFFFF"/>
              </w:rPr>
              <w:t>zaś Abel składał również pierwociny ze swej trzody i z ich tłuszczu, Pan wejrzał na Abla i na jego ofiarę;</w:t>
            </w:r>
            <w:bookmarkStart w:id="3" w:name="W5"/>
            <w:bookmarkEnd w:id="3"/>
            <w:r w:rsidRPr="00B50130">
              <w:rPr>
                <w:rStyle w:val="werset"/>
                <w:b/>
                <w:bCs/>
                <w:color w:val="000000"/>
                <w:sz w:val="24"/>
                <w:bdr w:val="none" w:sz="0" w:space="0" w:color="auto" w:frame="1"/>
                <w:shd w:val="clear" w:color="auto" w:fill="FFFFFF"/>
              </w:rPr>
              <w:t> </w:t>
            </w:r>
            <w:r w:rsidRPr="00B50130">
              <w:rPr>
                <w:b/>
                <w:color w:val="000000"/>
                <w:sz w:val="24"/>
                <w:shd w:val="clear" w:color="auto" w:fill="FFFFFF"/>
              </w:rPr>
              <w:t>na Kaina zaś i na jego ofiarę nie chciał patrzeć. Smuciło to Kaina bardzo i chodził z ponurą twarzą.</w:t>
            </w:r>
            <w:bookmarkStart w:id="4" w:name="W6"/>
            <w:bookmarkEnd w:id="4"/>
            <w:r w:rsidRPr="00B50130">
              <w:rPr>
                <w:b/>
                <w:color w:val="000000"/>
                <w:sz w:val="24"/>
                <w:shd w:val="clear" w:color="auto" w:fill="FFFFFF"/>
              </w:rPr>
              <w:t> Pan zapytał Kaina: «Dlaczego jesteś smutny i dlaczego twarz twoja jest ponura?</w:t>
            </w:r>
            <w:bookmarkStart w:id="5" w:name="W7"/>
            <w:bookmarkEnd w:id="5"/>
            <w:r w:rsidRPr="00B50130">
              <w:rPr>
                <w:rStyle w:val="werset"/>
                <w:b/>
                <w:bCs/>
                <w:color w:val="000000"/>
                <w:sz w:val="24"/>
                <w:bdr w:val="none" w:sz="0" w:space="0" w:color="auto" w:frame="1"/>
                <w:shd w:val="clear" w:color="auto" w:fill="FFFFFF"/>
              </w:rPr>
              <w:t> </w:t>
            </w:r>
            <w:r w:rsidRPr="00B50130">
              <w:rPr>
                <w:b/>
                <w:color w:val="000000"/>
                <w:sz w:val="24"/>
                <w:shd w:val="clear" w:color="auto" w:fill="FFFFFF"/>
              </w:rPr>
              <w:t>Przecież gdybyś postępował dobrze, miałbyś twarz pogodną; jeżeli zaś nie będziesz dobrze postępował, grzech leży u wrót i czyha na ciebie, a przecież ty masz nad nim panować».</w:t>
            </w:r>
            <w:bookmarkStart w:id="6" w:name="W8"/>
            <w:bookmarkEnd w:id="6"/>
            <w:r w:rsidRPr="00B50130">
              <w:rPr>
                <w:b/>
                <w:color w:val="000000"/>
                <w:sz w:val="24"/>
              </w:rPr>
              <w:t xml:space="preserve"> </w:t>
            </w:r>
            <w:r w:rsidRPr="00B50130">
              <w:rPr>
                <w:b/>
                <w:color w:val="000000"/>
                <w:sz w:val="24"/>
                <w:shd w:val="clear" w:color="auto" w:fill="FFFFFF"/>
              </w:rPr>
              <w:t>Rzekł Kain do Abla, brata swego: «Chodźmy na pole». A gdy byli na polu, Kain rzucił się na swego brata Abla i zabił go.</w:t>
            </w:r>
            <w:bookmarkStart w:id="7" w:name="W9"/>
            <w:bookmarkEnd w:id="7"/>
            <w:r w:rsidRPr="00B50130">
              <w:rPr>
                <w:rStyle w:val="werset"/>
                <w:b/>
                <w:bCs/>
                <w:color w:val="000000"/>
                <w:sz w:val="24"/>
                <w:bdr w:val="none" w:sz="0" w:space="0" w:color="auto" w:frame="1"/>
                <w:shd w:val="clear" w:color="auto" w:fill="FFFFFF"/>
              </w:rPr>
              <w:t> </w:t>
            </w:r>
            <w:r w:rsidRPr="00B50130">
              <w:rPr>
                <w:b/>
                <w:color w:val="000000"/>
                <w:sz w:val="24"/>
                <w:shd w:val="clear" w:color="auto" w:fill="FFFFFF"/>
              </w:rPr>
              <w:t>Wtedy Bóg zapytał Kaina: «Gdzie jest brat twój, Abel?» On odpowiedział: «Nie wiem. Czyż jestem stróżem brata mego?» </w:t>
            </w:r>
            <w:bookmarkStart w:id="8" w:name="W10"/>
            <w:bookmarkEnd w:id="8"/>
            <w:r w:rsidRPr="00B50130">
              <w:rPr>
                <w:b/>
                <w:color w:val="000000"/>
                <w:sz w:val="24"/>
                <w:shd w:val="clear" w:color="auto" w:fill="FFFFFF"/>
              </w:rPr>
              <w:t>Rzekł Bóg: «Cóżeś uczynił? Krew brata twego głośno woła ku mnie z ziemi! </w:t>
            </w:r>
            <w:bookmarkStart w:id="9" w:name="W11"/>
            <w:bookmarkEnd w:id="9"/>
            <w:r w:rsidRPr="00B50130">
              <w:rPr>
                <w:b/>
                <w:color w:val="000000"/>
                <w:sz w:val="24"/>
                <w:shd w:val="clear" w:color="auto" w:fill="FFFFFF"/>
              </w:rPr>
              <w:t>Bądź więc teraz przeklęty na tej roli, która rozwarła swą paszczę, aby wchłonąć krew brata twego, przelaną przez ciebie.</w:t>
            </w:r>
            <w:bookmarkStart w:id="10" w:name="W12"/>
            <w:bookmarkEnd w:id="10"/>
            <w:r w:rsidRPr="00B50130">
              <w:rPr>
                <w:rStyle w:val="werset"/>
                <w:b/>
                <w:bCs/>
                <w:color w:val="000000"/>
                <w:sz w:val="24"/>
                <w:bdr w:val="none" w:sz="0" w:space="0" w:color="auto" w:frame="1"/>
                <w:shd w:val="clear" w:color="auto" w:fill="FFFFFF"/>
              </w:rPr>
              <w:t> </w:t>
            </w:r>
            <w:r w:rsidRPr="00B50130">
              <w:rPr>
                <w:b/>
                <w:color w:val="000000"/>
                <w:sz w:val="24"/>
                <w:shd w:val="clear" w:color="auto" w:fill="FFFFFF"/>
              </w:rPr>
              <w:t>Gdy rolę tę będziesz uprawiał, nie da ci już ona więcej plonu.</w:t>
            </w:r>
          </w:p>
          <w:p w14:paraId="4723C572" w14:textId="77777777" w:rsidR="00B50130" w:rsidRDefault="00B50130" w:rsidP="00DC36A3">
            <w:pPr>
              <w:spacing w:after="0" w:line="240" w:lineRule="auto"/>
              <w:rPr>
                <w:b/>
                <w:color w:val="000000"/>
                <w:sz w:val="24"/>
                <w:shd w:val="clear" w:color="auto" w:fill="FFFFFF"/>
              </w:rPr>
            </w:pPr>
          </w:p>
          <w:p w14:paraId="425A7F94" w14:textId="77777777" w:rsidR="00AA0425" w:rsidRDefault="00B50130" w:rsidP="00DC36A3">
            <w:pPr>
              <w:spacing w:after="0" w:line="240" w:lineRule="auto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 xml:space="preserve">Ten fragment pokazuje </w:t>
            </w:r>
            <w:r w:rsidR="00682B8B">
              <w:rPr>
                <w:color w:val="000000"/>
                <w:sz w:val="24"/>
                <w:shd w:val="clear" w:color="auto" w:fill="FFFFFF"/>
              </w:rPr>
              <w:t>do czego może</w:t>
            </w:r>
            <w:r w:rsidR="005D1491">
              <w:rPr>
                <w:color w:val="000000"/>
                <w:sz w:val="24"/>
                <w:shd w:val="clear" w:color="auto" w:fill="FFFFFF"/>
              </w:rPr>
              <w:t xml:space="preserve"> prowadzić</w:t>
            </w:r>
            <w:r w:rsidR="00682B8B">
              <w:rPr>
                <w:color w:val="000000"/>
                <w:sz w:val="24"/>
                <w:shd w:val="clear" w:color="auto" w:fill="FFFFFF"/>
              </w:rPr>
              <w:t xml:space="preserve"> grzech</w:t>
            </w:r>
            <w:r w:rsidR="00AA0425">
              <w:rPr>
                <w:color w:val="000000"/>
                <w:sz w:val="24"/>
                <w:shd w:val="clear" w:color="auto" w:fill="FFFFFF"/>
              </w:rPr>
              <w:t>.</w:t>
            </w:r>
            <w:r w:rsidR="004F4F2E">
              <w:rPr>
                <w:color w:val="000000"/>
                <w:sz w:val="24"/>
                <w:shd w:val="clear" w:color="auto" w:fill="FFFFFF"/>
              </w:rPr>
              <w:t xml:space="preserve"> </w:t>
            </w:r>
            <w:r w:rsidR="00AA0425">
              <w:rPr>
                <w:color w:val="000000"/>
                <w:sz w:val="24"/>
                <w:shd w:val="clear" w:color="auto" w:fill="FFFFFF"/>
              </w:rPr>
              <w:t>C</w:t>
            </w:r>
            <w:r w:rsidR="004F4F2E">
              <w:rPr>
                <w:color w:val="000000"/>
                <w:sz w:val="24"/>
                <w:shd w:val="clear" w:color="auto" w:fill="FFFFFF"/>
              </w:rPr>
              <w:t xml:space="preserve">hciałbym abyśmy </w:t>
            </w:r>
            <w:r w:rsidR="00AA0425">
              <w:rPr>
                <w:color w:val="000000"/>
                <w:sz w:val="24"/>
                <w:shd w:val="clear" w:color="auto" w:fill="FFFFFF"/>
              </w:rPr>
              <w:t>się zastanowili nad pytaniem:</w:t>
            </w:r>
          </w:p>
          <w:p w14:paraId="24DD3073" w14:textId="77777777" w:rsidR="005D1491" w:rsidRDefault="005D1491" w:rsidP="00DC36A3">
            <w:pPr>
              <w:spacing w:after="0" w:line="240" w:lineRule="auto"/>
              <w:rPr>
                <w:i/>
                <w:color w:val="000000"/>
                <w:sz w:val="24"/>
                <w:shd w:val="clear" w:color="auto" w:fill="FFFFFF"/>
              </w:rPr>
            </w:pPr>
            <w:r>
              <w:rPr>
                <w:i/>
                <w:color w:val="000000"/>
                <w:sz w:val="24"/>
                <w:shd w:val="clear" w:color="auto" w:fill="FFFFFF"/>
              </w:rPr>
              <w:t>Animator zadaje pytanie i prosi o odpowiedź chętne osoby.</w:t>
            </w:r>
          </w:p>
          <w:p w14:paraId="549883E4" w14:textId="77777777" w:rsidR="005D1491" w:rsidRDefault="00B747AC" w:rsidP="00DC36A3">
            <w:pPr>
              <w:spacing w:after="0" w:line="240" w:lineRule="auto"/>
              <w:rPr>
                <w:i/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Jaki tutaj widzicie grzech i jak bardzo jest on niebezpieczny</w:t>
            </w:r>
            <w:r w:rsidR="005D1491" w:rsidRPr="005D1491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?</w:t>
            </w:r>
            <w:r w:rsidR="005D1491">
              <w:rPr>
                <w:color w:val="000000"/>
                <w:sz w:val="24"/>
                <w:u w:val="single"/>
                <w:shd w:val="clear" w:color="auto" w:fill="FFFFFF"/>
              </w:rPr>
              <w:t xml:space="preserve"> </w:t>
            </w:r>
            <w:r w:rsidR="005D1491">
              <w:rPr>
                <w:color w:val="000000"/>
                <w:sz w:val="24"/>
                <w:shd w:val="clear" w:color="auto" w:fill="FFFFFF"/>
              </w:rPr>
              <w:t xml:space="preserve">( </w:t>
            </w:r>
            <w:r w:rsidR="005D1491">
              <w:rPr>
                <w:i/>
                <w:color w:val="000000"/>
                <w:sz w:val="24"/>
                <w:shd w:val="clear" w:color="auto" w:fill="FFFFFF"/>
              </w:rPr>
              <w:t xml:space="preserve">Widzimy tutaj bardzo poważny grzech </w:t>
            </w:r>
            <w:r w:rsidR="00AA0425">
              <w:rPr>
                <w:i/>
                <w:color w:val="000000"/>
                <w:sz w:val="24"/>
                <w:shd w:val="clear" w:color="auto" w:fill="FFFFFF"/>
              </w:rPr>
              <w:t>– zabójstwo przez zazdrość. J</w:t>
            </w:r>
            <w:r w:rsidR="005D1491">
              <w:rPr>
                <w:i/>
                <w:color w:val="000000"/>
                <w:sz w:val="24"/>
                <w:shd w:val="clear" w:color="auto" w:fill="FFFFFF"/>
              </w:rPr>
              <w:t>est on bardzo niebezpieczny</w:t>
            </w:r>
            <w:r w:rsidR="00AA0425">
              <w:rPr>
                <w:i/>
                <w:color w:val="000000"/>
                <w:sz w:val="24"/>
                <w:shd w:val="clear" w:color="auto" w:fill="FFFFFF"/>
              </w:rPr>
              <w:t xml:space="preserve"> bo prowadzi do śmierci</w:t>
            </w:r>
            <w:r w:rsidR="005D1491">
              <w:rPr>
                <w:i/>
                <w:color w:val="000000"/>
                <w:sz w:val="24"/>
                <w:shd w:val="clear" w:color="auto" w:fill="FFFFFF"/>
              </w:rPr>
              <w:t>)</w:t>
            </w:r>
          </w:p>
          <w:p w14:paraId="7A08B30B" w14:textId="77777777" w:rsidR="00682B8B" w:rsidRDefault="00682B8B" w:rsidP="00DC36A3">
            <w:pPr>
              <w:spacing w:after="0" w:line="240" w:lineRule="auto"/>
              <w:rPr>
                <w:i/>
                <w:color w:val="000000"/>
                <w:sz w:val="24"/>
                <w:shd w:val="clear" w:color="auto" w:fill="FFFFFF"/>
              </w:rPr>
            </w:pPr>
            <w:r w:rsidRPr="00682B8B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Co skłoniło Kaina do popełnienia zła?</w:t>
            </w:r>
            <w:r>
              <w:rPr>
                <w:color w:val="000000"/>
                <w:sz w:val="24"/>
                <w:u w:val="single"/>
                <w:shd w:val="clear" w:color="auto" w:fill="FFFFFF"/>
              </w:rPr>
              <w:t xml:space="preserve"> </w:t>
            </w:r>
            <w:r w:rsidRPr="00682B8B">
              <w:rPr>
                <w:i/>
                <w:color w:val="000000"/>
                <w:sz w:val="24"/>
                <w:shd w:val="clear" w:color="auto" w:fill="FFFFFF"/>
              </w:rPr>
              <w:t>(zazdrość o to, że Bóg bardziej docenia dary jego brata)</w:t>
            </w:r>
          </w:p>
          <w:p w14:paraId="3AC99872" w14:textId="77777777" w:rsidR="00682B8B" w:rsidRPr="00682B8B" w:rsidRDefault="00682B8B" w:rsidP="00DC36A3">
            <w:pPr>
              <w:spacing w:after="0" w:line="240" w:lineRule="auto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Widzicie nie tylko nas zazdrość często gubi, a to tylko jeden z wielu powodów naszych grzechów.</w:t>
            </w:r>
          </w:p>
          <w:p w14:paraId="62EA132C" w14:textId="77777777" w:rsidR="00B50130" w:rsidRPr="00B50130" w:rsidRDefault="00682B8B" w:rsidP="00DC36A3">
            <w:pPr>
              <w:spacing w:after="0" w:line="240" w:lineRule="auto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Aby dostrzec kolejne m</w:t>
            </w:r>
            <w:r w:rsidR="004F4F2E">
              <w:rPr>
                <w:noProof/>
                <w:sz w:val="24"/>
                <w:szCs w:val="24"/>
              </w:rPr>
              <w:t xml:space="preserve">am dla was </w:t>
            </w:r>
            <w:r w:rsidR="00AA0425">
              <w:rPr>
                <w:noProof/>
                <w:sz w:val="24"/>
                <w:szCs w:val="24"/>
              </w:rPr>
              <w:t xml:space="preserve">przygotowaną historię, która </w:t>
            </w:r>
            <w:r w:rsidR="004F4F2E">
              <w:rPr>
                <w:noProof/>
                <w:sz w:val="24"/>
                <w:szCs w:val="24"/>
              </w:rPr>
              <w:t>pomoże wam lepiej zobaczyć zło</w:t>
            </w:r>
            <w:r w:rsidR="00AA0425">
              <w:rPr>
                <w:noProof/>
                <w:sz w:val="24"/>
                <w:szCs w:val="24"/>
              </w:rPr>
              <w:t xml:space="preserve"> jakie otacza nas w codziennośc:</w:t>
            </w:r>
            <w:r w:rsidR="004F4F2E">
              <w:rPr>
                <w:noProof/>
                <w:sz w:val="24"/>
                <w:szCs w:val="24"/>
              </w:rPr>
              <w:t>.</w:t>
            </w:r>
          </w:p>
          <w:p w14:paraId="48EE5CF2" w14:textId="77777777" w:rsidR="004F4F2E" w:rsidRDefault="004F4F2E" w:rsidP="00DC36A3">
            <w:pPr>
              <w:spacing w:after="0" w:line="240" w:lineRule="auto"/>
              <w:rPr>
                <w:sz w:val="24"/>
                <w:szCs w:val="24"/>
              </w:rPr>
            </w:pPr>
          </w:p>
          <w:p w14:paraId="7B708135" w14:textId="77777777" w:rsidR="00DC36A3" w:rsidRPr="00DA0AD0" w:rsidRDefault="00B50130" w:rsidP="00DC36A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Wysłuchajcie jej proszę z uwagą</w:t>
            </w:r>
            <w:r w:rsidR="00DC36A3" w:rsidRPr="00DA0AD0">
              <w:rPr>
                <w:sz w:val="24"/>
                <w:szCs w:val="24"/>
              </w:rPr>
              <w:t>:</w:t>
            </w:r>
          </w:p>
          <w:p w14:paraId="2619D188" w14:textId="77777777" w:rsidR="00DC36A3" w:rsidRPr="00DA0AD0" w:rsidRDefault="00DC36A3" w:rsidP="00DC36A3">
            <w:pPr>
              <w:spacing w:after="0" w:line="240" w:lineRule="auto"/>
              <w:rPr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>„Pewnego razu pewien starzec szedł przez miasto i spoglądał na młodzież, po jednej stronie widział grupkę znajomych, która ewidentnie nadużywała używek, po drugiej kłótnie dwóch przyjaciółek. Szedł dalej widział przemoc i agresje, chciał coś zrobić i zwrócił im uwagę, ale został wyśmiany ze względu na swój wiek i kazano mu się odczepić, starszy pan widząc swoją bezradność odszedł. Załamany wracał do domu i po drodze widział złodzieja, lecz dalej w tej sytuacji był bezradny. W końcu wrócił do domu, usiadł w swoim ulubionym fotelu i zaczął się zastanawiać co stało się z dzisiejszym społeczeństwem.</w:t>
            </w:r>
          </w:p>
          <w:p w14:paraId="47880AE0" w14:textId="77777777" w:rsidR="00DC36A3" w:rsidRPr="00DA0AD0" w:rsidRDefault="00DC36A3" w:rsidP="00DC36A3">
            <w:pPr>
              <w:spacing w:after="0" w:line="240" w:lineRule="auto"/>
              <w:rPr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 xml:space="preserve">Za czasów jego młodości ludzie byli całkowicie inni, było widać w nim smutek. Stwierdził, że nie zamienił by się z nimi młodością i powiedział, że: tyle zła ich teraz dotyka, a oni tak łatwo mu ulegają przez to tak bardzo ranią Boga i się od niego oddalają co. Był on tym faktem bardzo zawiedziony i rozczarowany, bo mimo prób oni byli tak bardzo pochłonięci złem, że nie mógł on nic zrobić mimo chęci </w:t>
            </w:r>
            <w:r w:rsidRPr="00DA0AD0">
              <w:rPr>
                <w:sz w:val="24"/>
                <w:szCs w:val="24"/>
              </w:rPr>
              <w:lastRenderedPageBreak/>
              <w:t>i starań.”</w:t>
            </w:r>
          </w:p>
          <w:p w14:paraId="4915FD41" w14:textId="406504EF" w:rsidR="00DC36A3" w:rsidRPr="00DA0AD0" w:rsidRDefault="00F82207" w:rsidP="00DC36A3">
            <w:pPr>
              <w:spacing w:after="0" w:line="240" w:lineRule="auto"/>
              <w:rPr>
                <w:sz w:val="24"/>
                <w:szCs w:val="24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60800" behindDoc="0" locked="0" layoutInCell="1" allowOverlap="1" wp14:anchorId="4D8749C8" wp14:editId="7847FB83">
                  <wp:simplePos x="0" y="0"/>
                  <wp:positionH relativeFrom="column">
                    <wp:posOffset>-346075</wp:posOffset>
                  </wp:positionH>
                  <wp:positionV relativeFrom="paragraph">
                    <wp:posOffset>213360</wp:posOffset>
                  </wp:positionV>
                  <wp:extent cx="340995" cy="353695"/>
                  <wp:effectExtent l="0" t="0" r="1905" b="8255"/>
                  <wp:wrapNone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BA18432" w14:textId="730921DD" w:rsidR="00DC36A3" w:rsidRPr="00E549D8" w:rsidRDefault="00DC36A3" w:rsidP="00DC36A3">
            <w:pPr>
              <w:spacing w:before="120" w:after="120" w:line="240" w:lineRule="auto"/>
              <w:rPr>
                <w:b/>
                <w:color w:val="FF0000"/>
                <w:sz w:val="24"/>
                <w:szCs w:val="24"/>
                <w:u w:val="single"/>
              </w:rPr>
            </w:pPr>
            <w:r w:rsidRPr="00DA0AD0">
              <w:rPr>
                <w:sz w:val="24"/>
                <w:szCs w:val="24"/>
              </w:rPr>
              <w:t xml:space="preserve">Spróbujmy teraz odpowiedzieć na pytanie </w:t>
            </w:r>
            <w:r w:rsidR="00682B8B" w:rsidRPr="00682B8B">
              <w:rPr>
                <w:sz w:val="24"/>
                <w:szCs w:val="24"/>
                <w:highlight w:val="lightGray"/>
                <w:u w:val="single"/>
              </w:rPr>
              <w:t>Jakie złe uczynki dostrzega starzec z opowiadania?</w:t>
            </w:r>
          </w:p>
          <w:p w14:paraId="2E596D59" w14:textId="77777777" w:rsidR="00471A5D" w:rsidRPr="00471A5D" w:rsidRDefault="00471A5D" w:rsidP="00DC36A3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(kłótnie, branie używek, kradzieże, agresywne zachowania, nadmierna zazdrość)</w:t>
            </w:r>
          </w:p>
          <w:p w14:paraId="37C4BA7C" w14:textId="77777777" w:rsidR="00DC36A3" w:rsidRPr="00DA0AD0" w:rsidRDefault="001D0B4D" w:rsidP="00DC36A3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70016" behindDoc="0" locked="0" layoutInCell="1" allowOverlap="1" wp14:anchorId="0F334F91" wp14:editId="1579F3F1">
                  <wp:simplePos x="0" y="0"/>
                  <wp:positionH relativeFrom="column">
                    <wp:posOffset>-457835</wp:posOffset>
                  </wp:positionH>
                  <wp:positionV relativeFrom="paragraph">
                    <wp:posOffset>213360</wp:posOffset>
                  </wp:positionV>
                  <wp:extent cx="427990" cy="424180"/>
                  <wp:effectExtent l="0" t="0" r="0" b="0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36A3" w:rsidRPr="00DA0AD0">
              <w:rPr>
                <w:sz w:val="24"/>
                <w:szCs w:val="24"/>
              </w:rPr>
              <w:t>W tym celu podzielimy się w grupy dwuosobowe i odpowiedź zapiszecie na kartkach, które wam rozdam.</w:t>
            </w:r>
            <w:r w:rsidR="00B50130">
              <w:rPr>
                <w:sz w:val="24"/>
                <w:szCs w:val="24"/>
              </w:rPr>
              <w:t xml:space="preserve"> </w:t>
            </w:r>
          </w:p>
          <w:p w14:paraId="11330802" w14:textId="77777777" w:rsidR="00DC36A3" w:rsidRPr="00DA0AD0" w:rsidRDefault="00DC36A3" w:rsidP="00DC36A3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DA0AD0">
              <w:rPr>
                <w:i/>
                <w:sz w:val="24"/>
                <w:szCs w:val="24"/>
              </w:rPr>
              <w:t>Animator dzieli w wybrany przez siebie sposób uczestników w grupy dwuosobowe i daje każdej kartkę w każdej grupie, w przypadku nieparzystej liczby uczestników jedna grupa trzyosobowa.</w:t>
            </w:r>
            <w:r w:rsidR="00C93BE3">
              <w:rPr>
                <w:i/>
                <w:sz w:val="24"/>
                <w:szCs w:val="24"/>
              </w:rPr>
              <w:t xml:space="preserve"> Daje im chwilę na zapisanie odpowiedzi.</w:t>
            </w:r>
          </w:p>
          <w:p w14:paraId="6DC6E9D9" w14:textId="77777777" w:rsidR="00DC36A3" w:rsidRDefault="00EE2452" w:rsidP="0046387D">
            <w:pPr>
              <w:spacing w:before="120" w:after="120" w:line="24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Dziękuje wszystkim za trafne odpowiedzi. </w:t>
            </w:r>
            <w:r w:rsidR="00ED26A7">
              <w:rPr>
                <w:color w:val="000000" w:themeColor="text1"/>
                <w:sz w:val="24"/>
                <w:szCs w:val="24"/>
              </w:rPr>
              <w:t xml:space="preserve">Jak widzimy wokół nas dzieję się wiele zła i ludzie czynią je czasami nie zdając sobie sprawy, że własnym postępowaniem wyrządzają krzywdę innym. </w:t>
            </w:r>
          </w:p>
          <w:p w14:paraId="030621B9" w14:textId="77777777" w:rsidR="00ED26A7" w:rsidRPr="00EE2452" w:rsidRDefault="00ED26A7" w:rsidP="0046387D">
            <w:pPr>
              <w:spacing w:before="120" w:after="120" w:line="24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Zastanawialiście się kiedyś: </w:t>
            </w:r>
            <w:r w:rsidRPr="002271B0">
              <w:rPr>
                <w:color w:val="000000" w:themeColor="text1"/>
                <w:sz w:val="24"/>
                <w:szCs w:val="24"/>
                <w:highlight w:val="lightGray"/>
                <w:u w:val="single"/>
              </w:rPr>
              <w:t>Skąd w ogóle pojawił się grzech, czym on jest i jak go zwyciężać?</w:t>
            </w:r>
            <w:r>
              <w:rPr>
                <w:color w:val="000000" w:themeColor="text1"/>
                <w:sz w:val="24"/>
                <w:szCs w:val="24"/>
              </w:rPr>
              <w:t xml:space="preserve"> Na dzisiejszym spotkaniu postaramy się poszukać odpowiedzi na powyższe pytania. </w:t>
            </w:r>
          </w:p>
          <w:p w14:paraId="1D485B4D" w14:textId="77777777" w:rsidR="00DC36A3" w:rsidRPr="00DA0AD0" w:rsidRDefault="00DC36A3" w:rsidP="00DC36A3">
            <w:pPr>
              <w:pStyle w:val="Akapitzlist"/>
              <w:numPr>
                <w:ilvl w:val="0"/>
                <w:numId w:val="2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DA0AD0">
              <w:rPr>
                <w:b/>
                <w:sz w:val="24"/>
                <w:szCs w:val="24"/>
              </w:rPr>
              <w:t>Osądzić</w:t>
            </w:r>
          </w:p>
          <w:p w14:paraId="7BE34913" w14:textId="77777777" w:rsidR="00DC36A3" w:rsidRPr="00DA0AD0" w:rsidRDefault="004F4F2E" w:rsidP="00DC36A3">
            <w:pPr>
              <w:spacing w:after="0" w:line="240" w:lineRule="auto"/>
              <w:rPr>
                <w:noProof/>
                <w:sz w:val="24"/>
                <w:szCs w:val="24"/>
                <w:u w:val="single"/>
              </w:rPr>
            </w:pPr>
            <w:r>
              <w:rPr>
                <w:noProof/>
                <w:sz w:val="24"/>
                <w:szCs w:val="24"/>
              </w:rPr>
              <w:t>No to zróbmy krok dalej</w:t>
            </w:r>
            <w:r w:rsidR="00DC36A3" w:rsidRPr="00DA0AD0">
              <w:rPr>
                <w:noProof/>
                <w:sz w:val="24"/>
                <w:szCs w:val="24"/>
              </w:rPr>
              <w:t xml:space="preserve"> </w:t>
            </w:r>
            <w:r w:rsidR="00533AF4">
              <w:rPr>
                <w:noProof/>
                <w:sz w:val="24"/>
                <w:szCs w:val="24"/>
              </w:rPr>
              <w:t xml:space="preserve">i </w:t>
            </w:r>
            <w:r>
              <w:rPr>
                <w:noProof/>
                <w:sz w:val="24"/>
                <w:szCs w:val="24"/>
              </w:rPr>
              <w:t xml:space="preserve">spróbójmy znaleźć odpowiedź </w:t>
            </w:r>
            <w:r w:rsidR="00ED26A7">
              <w:rPr>
                <w:noProof/>
                <w:sz w:val="24"/>
                <w:szCs w:val="24"/>
              </w:rPr>
              <w:t xml:space="preserve">na </w:t>
            </w:r>
            <w:r w:rsidR="00DC36A3" w:rsidRPr="00DA0AD0">
              <w:rPr>
                <w:noProof/>
                <w:sz w:val="24"/>
                <w:szCs w:val="24"/>
              </w:rPr>
              <w:t>pytanie</w:t>
            </w:r>
            <w:r w:rsidR="00DC36A3" w:rsidRPr="00DA0AD0">
              <w:rPr>
                <w:noProof/>
                <w:sz w:val="24"/>
                <w:szCs w:val="24"/>
                <w:u w:val="single"/>
              </w:rPr>
              <w:t xml:space="preserve"> </w:t>
            </w:r>
            <w:r w:rsidR="00DC36A3" w:rsidRPr="00DA0AD0">
              <w:rPr>
                <w:noProof/>
                <w:sz w:val="24"/>
                <w:szCs w:val="24"/>
                <w:highlight w:val="lightGray"/>
                <w:u w:val="single"/>
              </w:rPr>
              <w:t>czym jest grzech?</w:t>
            </w:r>
          </w:p>
          <w:p w14:paraId="59776645" w14:textId="77777777" w:rsidR="00DC36A3" w:rsidRPr="00931417" w:rsidRDefault="00DC36A3" w:rsidP="00DC36A3">
            <w:pPr>
              <w:spacing w:after="0" w:line="240" w:lineRule="auto"/>
              <w:rPr>
                <w:b/>
                <w:noProof/>
                <w:color w:val="FF0000"/>
                <w:sz w:val="24"/>
                <w:szCs w:val="24"/>
                <w:u w:val="single"/>
              </w:rPr>
            </w:pPr>
            <w:r w:rsidRPr="00DA0AD0">
              <w:rPr>
                <w:noProof/>
                <w:sz w:val="24"/>
                <w:szCs w:val="24"/>
              </w:rPr>
              <w:t xml:space="preserve">ale </w:t>
            </w:r>
            <w:r w:rsidR="00ED26A7">
              <w:rPr>
                <w:noProof/>
                <w:sz w:val="24"/>
                <w:szCs w:val="24"/>
              </w:rPr>
              <w:t>najpierw wysłuchajmy</w:t>
            </w:r>
            <w:r w:rsidRPr="00DA0AD0">
              <w:rPr>
                <w:noProof/>
                <w:sz w:val="24"/>
                <w:szCs w:val="24"/>
              </w:rPr>
              <w:t xml:space="preserve"> fragmentu</w:t>
            </w:r>
            <w:r w:rsidR="004F4F2E">
              <w:rPr>
                <w:noProof/>
                <w:sz w:val="24"/>
                <w:szCs w:val="24"/>
              </w:rPr>
              <w:t xml:space="preserve"> Pisma Świętego</w:t>
            </w:r>
          </w:p>
          <w:p w14:paraId="549B5562" w14:textId="1C096C0F" w:rsidR="00DC36A3" w:rsidRPr="00DA0AD0" w:rsidRDefault="00F82207" w:rsidP="00DC36A3">
            <w:pPr>
              <w:spacing w:after="0" w:line="240" w:lineRule="auto"/>
              <w:rPr>
                <w:i/>
                <w:noProof/>
                <w:sz w:val="24"/>
                <w:szCs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68992" behindDoc="0" locked="0" layoutInCell="1" allowOverlap="1" wp14:anchorId="54CF637A" wp14:editId="71FEE13D">
                  <wp:simplePos x="0" y="0"/>
                  <wp:positionH relativeFrom="column">
                    <wp:posOffset>-416560</wp:posOffset>
                  </wp:positionH>
                  <wp:positionV relativeFrom="paragraph">
                    <wp:posOffset>149225</wp:posOffset>
                  </wp:positionV>
                  <wp:extent cx="414020" cy="466725"/>
                  <wp:effectExtent l="0" t="0" r="5080" b="9525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36A3" w:rsidRPr="00DA0AD0">
              <w:rPr>
                <w:i/>
                <w:noProof/>
                <w:sz w:val="24"/>
                <w:szCs w:val="24"/>
              </w:rPr>
              <w:t xml:space="preserve">Animator wyznacza jedna osobę aby przeczytała fragment z Pisma Świętego </w:t>
            </w:r>
          </w:p>
          <w:p w14:paraId="66277527" w14:textId="465A94C0" w:rsidR="00922E1A" w:rsidRDefault="00DC36A3" w:rsidP="00922E1A">
            <w:pPr>
              <w:spacing w:after="0" w:line="240" w:lineRule="auto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A0AD0">
              <w:rPr>
                <w:b/>
                <w:sz w:val="24"/>
                <w:szCs w:val="24"/>
                <w:u w:val="single"/>
              </w:rPr>
              <w:t>Rdz: 3, 1-19</w:t>
            </w:r>
            <w:r w:rsidR="00B50130">
              <w:rPr>
                <w:b/>
                <w:sz w:val="24"/>
                <w:szCs w:val="24"/>
                <w:u w:val="single"/>
              </w:rPr>
              <w:t>: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A wąż był bardziej przebiegły niż wszystkie zwierzęta lądowe, które Pan Bóg stworzył. On to rzekł do niewiasty: «Czy rzeczywiście Bóg powiedział: Nie jedzcie owoców ze wszystkich drzew tego ogrodu?»</w:t>
            </w:r>
            <w:r w:rsidR="00922E1A" w:rsidRPr="007B401B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Niewiasta odpowiedziała wężowi: «Owoce z drzew tego ogrodu jeść możemy,</w:t>
            </w:r>
            <w:r w:rsidR="00922E1A" w:rsidRPr="007B401B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tylko o owocach z drzewa, które jest w środku ogrodu, Bóg powiedział: Nie wolno wam jeść z niego, a nawet go dotykać, abyście nie pomarli».</w:t>
            </w:r>
            <w:r w:rsidR="00922E1A" w:rsidRPr="007B401B">
              <w:rPr>
                <w:rStyle w:val="werset"/>
                <w:b/>
                <w:bCs/>
                <w:bdr w:val="none" w:sz="0" w:space="0" w:color="auto" w:frame="1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Wtedy rzekł wąż do niewiasty: «Na pewno nie umrzecie!</w:t>
            </w:r>
            <w:r w:rsidR="00922E1A" w:rsidRPr="007B401B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Ale wie Bóg, że gdy spożyjecie owoc z tego drzewa, otworzą się wam oczy i tak jak Bóg będziecie znali dobro i zło».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Wtedy niewiasta spostrzegła, że drzewo to ma owoce dobre do jedzenia, że jest ono rozkoszą dla oczu i że owoce tego drzewa nadają się do zdobycia wiedzy. Zerwała zatem z niego owoc, skosztowała i dała swemu mężowi, który był z nią: a on zjadł.</w:t>
            </w:r>
            <w:r w:rsidR="00922E1A" w:rsidRPr="007B401B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A wtedy otworzyły się im obojgu oczy i poznali, że są nadzy; spletli więc gałązki figowe i zrobili sobie przepaski.</w:t>
            </w:r>
            <w:r w:rsidR="00922E1A" w:rsidRPr="007B401B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Gdy zaś mężczyzna i jego żona usłyszeli kroki Pana Boga przechadzającego się po ogrodzie, w porze kiedy był powiew wiatru, skryli się przed Panem Bogiem wśród drzew ogrodu.</w:t>
            </w:r>
            <w:r w:rsidR="00922E1A" w:rsidRPr="007B401B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Pan Bóg zawołał na mężczyznę i zapytał go: «Gdzie jesteś?»</w:t>
            </w:r>
            <w:r w:rsidR="00922E1A" w:rsidRPr="007B401B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On odpowiedział: «Usłyszałem Twój głos w ogrodzie, przestraszyłem się, bo jestem nagi, i ukryłem się».</w:t>
            </w:r>
            <w:r w:rsidR="00922E1A" w:rsidRPr="007B401B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Rzekł Bóg: «Któż ci powiedział, że jesteś nagi? Czy może zjadłeś z drzewa, z którego ci zakazałem jeść?»</w:t>
            </w:r>
            <w:r w:rsidR="00922E1A" w:rsidRPr="007B401B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Mężczyzna odpowiedział: «Niewiasta, którą postawiłeś przy mnie, dała mi owoc z tego drzewa i zjadłem». Wtedy Pan Bóg rzekł do niewiasty: «Dlaczego to uczyniłaś?» Niewiasta odpow</w:t>
            </w:r>
            <w:r w:rsidR="00922E1A">
              <w:rPr>
                <w:b/>
                <w:color w:val="000000"/>
                <w:sz w:val="24"/>
                <w:szCs w:val="24"/>
                <w:shd w:val="clear" w:color="auto" w:fill="FFFFFF"/>
              </w:rPr>
              <w:t>iedziała: «Wąż mnie zwiódł i zja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dłam».</w:t>
            </w:r>
            <w:r w:rsidR="00922E1A" w:rsidRPr="007B401B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Wtedy Pan Bóg rzekł do węża: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«Ponieważ to uczyniłeś,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bądź przeklęty wśród wszystkich zwierząt domowych i polnych;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na brzuchu będziesz się czołgał i proch będziesz jadł po wszystkie dni twego istnienia.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Wprowadzam </w:t>
            </w:r>
            <w:r w:rsidR="00EE2452">
              <w:rPr>
                <w:b/>
                <w:color w:val="000000"/>
                <w:sz w:val="24"/>
                <w:szCs w:val="24"/>
                <w:shd w:val="clear" w:color="auto" w:fill="FFFFFF"/>
              </w:rPr>
              <w:t>nie</w:t>
            </w:r>
            <w:r w:rsidR="00EE2452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przyjaźń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między ciebie i niewiastę,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pomiędzy potomstwo twoje a potomstwo jej: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ono zmiażdży ci głowę,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a ty zmiażdżysz mu piętę». Do niewiasty powiedział: «Obarczę cię niezmiernie wielkim trudem twej brzemienności, w bólu będziesz rodziła dzieci, ku twemu mężowi będziesz kierowała swe pragnienia, on zaś będzie panował nad tobą».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Do mężczyzny zaś [Bóg] rzekł: «Ponieważ posłuchałeś swej żony i zjadłeś z drzewa, co do którego dałem ci rozkaz w słowach: Nie będziesz z niego jeść -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przeklęta niech będzie ziemia z twego powodu: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w trudzie będziesz zdobywał od niej pożywienie dla siebie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po wszystkie dni twego życia.</w:t>
            </w:r>
            <w:r w:rsidR="00922E1A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Cierń i oset będzie ci ona rodziła,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a przecież pokarmem twym są płody roli.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W pocie więc oblicza twego</w:t>
            </w:r>
            <w:r w:rsidR="00922E1A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będziesz musiał zdobywać pożywienie,</w:t>
            </w:r>
            <w:r w:rsidR="00922E1A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póki nie wrócisz do ziemi, z której zostałeś wzięty;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bo prochem jesteś</w:t>
            </w:r>
            <w:r w:rsidR="00922E1A" w:rsidRPr="007B401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922E1A" w:rsidRPr="007B401B">
              <w:rPr>
                <w:b/>
                <w:color w:val="000000"/>
                <w:sz w:val="24"/>
                <w:szCs w:val="24"/>
                <w:shd w:val="clear" w:color="auto" w:fill="FFFFFF"/>
              </w:rPr>
              <w:t>i w proch się obrócisz!»</w:t>
            </w:r>
          </w:p>
          <w:p w14:paraId="12C6503B" w14:textId="11776F1B" w:rsidR="001D0EDD" w:rsidRDefault="001D0EDD" w:rsidP="001D0EDD">
            <w:pPr>
              <w:spacing w:after="0" w:line="240" w:lineRule="auto"/>
              <w:rPr>
                <w:i/>
                <w:sz w:val="24"/>
                <w:szCs w:val="24"/>
              </w:rPr>
            </w:pPr>
          </w:p>
          <w:p w14:paraId="5D00B2F6" w14:textId="2DEE095F" w:rsidR="001D0EDD" w:rsidRPr="00DA0AD0" w:rsidRDefault="00F82207" w:rsidP="001D0EDD">
            <w:pPr>
              <w:spacing w:after="0" w:line="240" w:lineRule="auto"/>
              <w:rPr>
                <w:noProof/>
                <w:sz w:val="24"/>
                <w:szCs w:val="24"/>
                <w:u w:val="single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53632" behindDoc="0" locked="0" layoutInCell="1" allowOverlap="1" wp14:anchorId="25797EA3" wp14:editId="545B9065">
                  <wp:simplePos x="0" y="0"/>
                  <wp:positionH relativeFrom="leftMargin">
                    <wp:posOffset>-272415</wp:posOffset>
                  </wp:positionH>
                  <wp:positionV relativeFrom="paragraph">
                    <wp:posOffset>151765</wp:posOffset>
                  </wp:positionV>
                  <wp:extent cx="340995" cy="353695"/>
                  <wp:effectExtent l="0" t="0" r="1905" b="8255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D0EDD" w:rsidRPr="00DA0AD0">
              <w:rPr>
                <w:i/>
                <w:sz w:val="24"/>
                <w:szCs w:val="24"/>
              </w:rPr>
              <w:t xml:space="preserve">Po wysłuchaniu fragmentów animator ponawia pytanie </w:t>
            </w:r>
            <w:r w:rsidR="001D0EDD" w:rsidRPr="00DA0AD0">
              <w:rPr>
                <w:noProof/>
                <w:sz w:val="24"/>
                <w:szCs w:val="24"/>
                <w:highlight w:val="lightGray"/>
                <w:u w:val="single"/>
              </w:rPr>
              <w:t>czym jest grzech?</w:t>
            </w:r>
          </w:p>
          <w:p w14:paraId="7EDE64CD" w14:textId="77777777" w:rsidR="001D0EDD" w:rsidRDefault="001D0EDD" w:rsidP="001D0EDD">
            <w:pPr>
              <w:spacing w:after="0" w:line="240" w:lineRule="auto"/>
              <w:rPr>
                <w:noProof/>
                <w:sz w:val="24"/>
                <w:szCs w:val="24"/>
              </w:rPr>
            </w:pPr>
            <w:r w:rsidRPr="00DA0AD0">
              <w:rPr>
                <w:noProof/>
                <w:sz w:val="24"/>
                <w:szCs w:val="24"/>
              </w:rPr>
              <w:t>(</w:t>
            </w:r>
            <w:r w:rsidRPr="00DA0AD0">
              <w:rPr>
                <w:i/>
                <w:noProof/>
                <w:sz w:val="24"/>
                <w:szCs w:val="24"/>
              </w:rPr>
              <w:t>uczynienie zła, niewierność, odrzucenie Boga jego miłości i przykazań</w:t>
            </w:r>
            <w:r w:rsidRPr="00DA0AD0">
              <w:rPr>
                <w:noProof/>
                <w:sz w:val="24"/>
                <w:szCs w:val="24"/>
              </w:rPr>
              <w:t>)</w:t>
            </w:r>
          </w:p>
          <w:p w14:paraId="34CDF9B8" w14:textId="77777777" w:rsidR="001D0EDD" w:rsidRPr="00DA0AD0" w:rsidRDefault="001F080E" w:rsidP="001D0EDD">
            <w:pPr>
              <w:spacing w:before="120" w:after="120" w:line="240" w:lineRule="auto"/>
              <w:rPr>
                <w:i/>
                <w:noProof/>
                <w:sz w:val="24"/>
                <w:szCs w:val="24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62848" behindDoc="0" locked="0" layoutInCell="1" allowOverlap="1" wp14:anchorId="1C3815AE" wp14:editId="03C1CEA1">
                  <wp:simplePos x="0" y="0"/>
                  <wp:positionH relativeFrom="column">
                    <wp:posOffset>-352425</wp:posOffset>
                  </wp:positionH>
                  <wp:positionV relativeFrom="paragraph">
                    <wp:posOffset>292100</wp:posOffset>
                  </wp:positionV>
                  <wp:extent cx="340995" cy="353695"/>
                  <wp:effectExtent l="0" t="0" r="1905" b="8255"/>
                  <wp:wrapNone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D0EDD">
              <w:rPr>
                <w:i/>
                <w:noProof/>
                <w:sz w:val="24"/>
                <w:szCs w:val="24"/>
              </w:rPr>
              <w:t>A</w:t>
            </w:r>
            <w:r w:rsidR="001D0EDD" w:rsidRPr="00DA0AD0">
              <w:rPr>
                <w:i/>
                <w:noProof/>
                <w:sz w:val="24"/>
                <w:szCs w:val="24"/>
              </w:rPr>
              <w:t>nimator zadaje pytanie i prosi chętne lub wybrane osoby o odpowiedz.</w:t>
            </w:r>
          </w:p>
          <w:p w14:paraId="5CF1DB63" w14:textId="77777777" w:rsidR="001D0EDD" w:rsidRDefault="001D0EDD" w:rsidP="001D0EDD">
            <w:pPr>
              <w:spacing w:before="120" w:after="120" w:line="240" w:lineRule="auto"/>
              <w:rPr>
                <w:noProof/>
                <w:sz w:val="24"/>
                <w:szCs w:val="24"/>
              </w:rPr>
            </w:pPr>
            <w:r w:rsidRPr="00DA0AD0">
              <w:rPr>
                <w:noProof/>
                <w:sz w:val="24"/>
                <w:szCs w:val="24"/>
                <w:highlight w:val="lightGray"/>
                <w:u w:val="single"/>
              </w:rPr>
              <w:t xml:space="preserve">Jakie mogą być </w:t>
            </w:r>
            <w:r w:rsidR="00362631">
              <w:rPr>
                <w:noProof/>
                <w:sz w:val="24"/>
                <w:szCs w:val="24"/>
                <w:highlight w:val="lightGray"/>
                <w:u w:val="single"/>
              </w:rPr>
              <w:t>konsekwencje</w:t>
            </w:r>
            <w:r w:rsidRPr="000F7129">
              <w:rPr>
                <w:noProof/>
                <w:color w:val="FF0000"/>
                <w:sz w:val="24"/>
                <w:szCs w:val="24"/>
                <w:highlight w:val="lightGray"/>
                <w:u w:val="single"/>
              </w:rPr>
              <w:t xml:space="preserve"> </w:t>
            </w:r>
            <w:r w:rsidRPr="00DA0AD0">
              <w:rPr>
                <w:noProof/>
                <w:sz w:val="24"/>
                <w:szCs w:val="24"/>
                <w:highlight w:val="lightGray"/>
                <w:u w:val="single"/>
              </w:rPr>
              <w:t>grzechu?</w:t>
            </w:r>
            <w:r w:rsidRPr="00DA0AD0">
              <w:rPr>
                <w:noProof/>
                <w:sz w:val="24"/>
                <w:szCs w:val="24"/>
              </w:rPr>
              <w:t xml:space="preserve"> (</w:t>
            </w:r>
            <w:r w:rsidR="00206AC0" w:rsidRPr="00206AC0">
              <w:rPr>
                <w:i/>
                <w:noProof/>
                <w:sz w:val="24"/>
                <w:szCs w:val="24"/>
              </w:rPr>
              <w:t>lęk przed Bogiem, utrata łaski uścięcającej/ Bożego życia w nas,</w:t>
            </w:r>
            <w:r w:rsidR="00206AC0" w:rsidRPr="00DA0AD0">
              <w:rPr>
                <w:i/>
                <w:noProof/>
                <w:sz w:val="24"/>
                <w:szCs w:val="24"/>
              </w:rPr>
              <w:t>wyrzuty sumienia, poczucie winy, krzywda ludzka, zranienia wewnętrzne</w:t>
            </w:r>
            <w:r w:rsidRPr="00DA0AD0">
              <w:rPr>
                <w:noProof/>
                <w:sz w:val="24"/>
                <w:szCs w:val="24"/>
              </w:rPr>
              <w:t>)</w:t>
            </w:r>
            <w:r w:rsidR="001F080E" w:rsidRPr="00FC4250">
              <w:rPr>
                <w:i/>
                <w:noProof/>
                <w:sz w:val="22"/>
                <w:szCs w:val="22"/>
                <w:lang w:eastAsia="pl-PL"/>
              </w:rPr>
              <w:t xml:space="preserve"> </w:t>
            </w:r>
          </w:p>
          <w:p w14:paraId="457A531C" w14:textId="77777777" w:rsidR="001D0EDD" w:rsidRDefault="001D0EDD" w:rsidP="001D0EDD">
            <w:pPr>
              <w:tabs>
                <w:tab w:val="left" w:pos="7184"/>
              </w:tabs>
              <w:spacing w:after="0" w:line="240" w:lineRule="auto"/>
              <w:rPr>
                <w:noProof/>
                <w:sz w:val="24"/>
                <w:szCs w:val="24"/>
              </w:rPr>
            </w:pPr>
          </w:p>
          <w:p w14:paraId="00D33377" w14:textId="77777777" w:rsidR="00DC36A3" w:rsidRPr="00DA0AD0" w:rsidRDefault="00DC36A3" w:rsidP="001D0EDD">
            <w:pPr>
              <w:tabs>
                <w:tab w:val="left" w:pos="7184"/>
              </w:tabs>
              <w:spacing w:after="0" w:line="240" w:lineRule="auto"/>
              <w:rPr>
                <w:i/>
                <w:sz w:val="24"/>
                <w:szCs w:val="24"/>
              </w:rPr>
            </w:pPr>
            <w:r w:rsidRPr="00DA0AD0">
              <w:rPr>
                <w:i/>
                <w:sz w:val="24"/>
                <w:szCs w:val="24"/>
              </w:rPr>
              <w:lastRenderedPageBreak/>
              <w:t>Później prosi inną osobę o przeczytanie kolejnego fragmentu</w:t>
            </w:r>
          </w:p>
          <w:p w14:paraId="416A0AFC" w14:textId="77777777" w:rsidR="00DC36A3" w:rsidRPr="00DA0AD0" w:rsidRDefault="00DC36A3" w:rsidP="00DC36A3">
            <w:pPr>
              <w:spacing w:after="0" w:line="240" w:lineRule="auto"/>
              <w:rPr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>Teraz prosiłbym inna osobę o przeczytanie kolejnego fragmentu.</w:t>
            </w:r>
          </w:p>
          <w:p w14:paraId="1C344C94" w14:textId="77777777" w:rsidR="00DC36A3" w:rsidRPr="00DA0AD0" w:rsidRDefault="001F080E" w:rsidP="00DC36A3">
            <w:pPr>
              <w:spacing w:after="0" w:line="240" w:lineRule="auto"/>
              <w:rPr>
                <w:sz w:val="24"/>
                <w:szCs w:val="24"/>
                <w:u w:val="single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63872" behindDoc="0" locked="0" layoutInCell="1" allowOverlap="1" wp14:anchorId="76C57E9A" wp14:editId="1ED48FDF">
                  <wp:simplePos x="0" y="0"/>
                  <wp:positionH relativeFrom="column">
                    <wp:posOffset>-402590</wp:posOffset>
                  </wp:positionH>
                  <wp:positionV relativeFrom="paragraph">
                    <wp:posOffset>86360</wp:posOffset>
                  </wp:positionV>
                  <wp:extent cx="414020" cy="466725"/>
                  <wp:effectExtent l="0" t="0" r="5080" b="9525"/>
                  <wp:wrapNone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36A3" w:rsidRPr="00DA0AD0">
              <w:rPr>
                <w:b/>
                <w:sz w:val="24"/>
                <w:szCs w:val="24"/>
                <w:u w:val="single"/>
              </w:rPr>
              <w:t>Mt: 26, 69-75:</w:t>
            </w:r>
            <w:r w:rsidR="00DC36A3" w:rsidRPr="00DA0AD0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DC36A3" w:rsidRPr="00DA0AD0">
              <w:rPr>
                <w:b/>
                <w:color w:val="000000"/>
                <w:sz w:val="24"/>
                <w:szCs w:val="24"/>
                <w:shd w:val="clear" w:color="auto" w:fill="FFFFFF"/>
              </w:rPr>
              <w:t>Piotr zaś siedział zewnątrz na dziedzińcu. Podeszła do niego jedna służąca i rzekła: «I ty byłeś z Galilejczykiem Jezusem».</w:t>
            </w:r>
            <w:r w:rsidR="00DC36A3" w:rsidRPr="00DA0AD0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DC36A3" w:rsidRPr="00DA0AD0">
              <w:rPr>
                <w:b/>
                <w:color w:val="000000"/>
                <w:sz w:val="24"/>
                <w:szCs w:val="24"/>
                <w:shd w:val="clear" w:color="auto" w:fill="FFFFFF"/>
              </w:rPr>
              <w:t>Lecz on zaprzeczył temu wobec wszystkich i rzekł: «Nie wiem, co mówisz».</w:t>
            </w:r>
            <w:r w:rsidR="00DC36A3" w:rsidRPr="00DA0AD0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DC36A3" w:rsidRPr="00DA0AD0">
              <w:rPr>
                <w:b/>
                <w:color w:val="000000"/>
                <w:sz w:val="24"/>
                <w:szCs w:val="24"/>
                <w:shd w:val="clear" w:color="auto" w:fill="FFFFFF"/>
              </w:rPr>
              <w:t>A gdy wyszedł ku bramie, zauważyła go inna i rzekła do tych, co tam byli: «Ten był z Jezusem Nazarejczykiem».</w:t>
            </w:r>
            <w:r w:rsidR="00DC36A3" w:rsidRPr="00DA0AD0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DC36A3" w:rsidRPr="00DA0AD0">
              <w:rPr>
                <w:b/>
                <w:color w:val="000000"/>
                <w:sz w:val="24"/>
                <w:szCs w:val="24"/>
                <w:shd w:val="clear" w:color="auto" w:fill="FFFFFF"/>
              </w:rPr>
              <w:t>I znowu zaprzeczył pod przysięgą: «Nie znam tego Człowieka».</w:t>
            </w:r>
            <w:r w:rsidR="00DC36A3" w:rsidRPr="00DA0AD0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DC36A3" w:rsidRPr="00DA0AD0">
              <w:rPr>
                <w:b/>
                <w:color w:val="000000"/>
                <w:sz w:val="24"/>
                <w:szCs w:val="24"/>
                <w:shd w:val="clear" w:color="auto" w:fill="FFFFFF"/>
              </w:rPr>
              <w:t>Po chwili ci, którzy tam stali, zbliżyli się i rzekli do Piotra: «Na pewno i ty jesteś jednym z nich, bo i twoja mowa cię zdradza».</w:t>
            </w:r>
            <w:r w:rsidR="00DC36A3" w:rsidRPr="00DA0AD0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DC36A3" w:rsidRPr="00DA0AD0">
              <w:rPr>
                <w:b/>
                <w:color w:val="000000"/>
                <w:sz w:val="24"/>
                <w:szCs w:val="24"/>
                <w:shd w:val="clear" w:color="auto" w:fill="FFFFFF"/>
              </w:rPr>
              <w:t>Wtedy począł się zaklinać i przysięgać: «Nie znam tego Człowieka». I w tej chwili kogut zapiał.</w:t>
            </w:r>
            <w:r w:rsidR="00DC36A3" w:rsidRPr="00DA0AD0">
              <w:rPr>
                <w:rStyle w:val="werset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DC36A3" w:rsidRPr="00DA0AD0">
              <w:rPr>
                <w:b/>
                <w:color w:val="000000"/>
                <w:sz w:val="24"/>
                <w:szCs w:val="24"/>
                <w:shd w:val="clear" w:color="auto" w:fill="FFFFFF"/>
              </w:rPr>
              <w:t>Wspomniał Piotr na słowo Jezusa, który mu powiedział: «Zanim kogut zapieje, trzy razy się Mnie wyprzesz». Wyszedł na zewnątrz i gorzko zapłakał.</w:t>
            </w:r>
          </w:p>
          <w:p w14:paraId="1D6A7F57" w14:textId="77777777" w:rsidR="00DC36A3" w:rsidRDefault="001F080E" w:rsidP="00DC36A3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61824" behindDoc="0" locked="0" layoutInCell="1" allowOverlap="1" wp14:anchorId="639D7127" wp14:editId="1E73C59C">
                  <wp:simplePos x="0" y="0"/>
                  <wp:positionH relativeFrom="column">
                    <wp:posOffset>-401320</wp:posOffset>
                  </wp:positionH>
                  <wp:positionV relativeFrom="paragraph">
                    <wp:posOffset>129540</wp:posOffset>
                  </wp:positionV>
                  <wp:extent cx="340995" cy="353695"/>
                  <wp:effectExtent l="0" t="0" r="1905" b="8255"/>
                  <wp:wrapNone/>
                  <wp:docPr id="5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9A40194" w14:textId="77777777" w:rsidR="001D0EDD" w:rsidRDefault="001D0EDD" w:rsidP="00DC36A3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zadaje pytanie do uczestników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 w:rsidRPr="001D0EDD">
              <w:rPr>
                <w:sz w:val="24"/>
                <w:szCs w:val="24"/>
                <w:highlight w:val="lightGray"/>
                <w:u w:val="single"/>
              </w:rPr>
              <w:t xml:space="preserve">Dlaczego Piotr zaparł się </w:t>
            </w:r>
            <w:r w:rsidR="00AA0425">
              <w:rPr>
                <w:sz w:val="24"/>
                <w:szCs w:val="24"/>
                <w:highlight w:val="lightGray"/>
                <w:u w:val="single"/>
              </w:rPr>
              <w:t>Jezusa/zgrzeszył</w:t>
            </w:r>
            <w:r w:rsidRPr="001D0EDD">
              <w:rPr>
                <w:sz w:val="24"/>
                <w:szCs w:val="24"/>
                <w:highlight w:val="lightGray"/>
                <w:u w:val="single"/>
              </w:rPr>
              <w:t>?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bał się konsekwencji</w:t>
            </w:r>
            <w:r w:rsidR="00B7795E">
              <w:rPr>
                <w:i/>
                <w:sz w:val="24"/>
                <w:szCs w:val="24"/>
              </w:rPr>
              <w:t xml:space="preserve"> i presji społecznej</w:t>
            </w:r>
            <w:r>
              <w:rPr>
                <w:i/>
                <w:sz w:val="24"/>
                <w:szCs w:val="24"/>
              </w:rPr>
              <w:t>)</w:t>
            </w:r>
          </w:p>
          <w:p w14:paraId="43DD3D7E" w14:textId="77777777" w:rsidR="00F751F2" w:rsidRDefault="00F751F2" w:rsidP="00DC36A3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Po otrzymaniu odpowiedzi od uczestników animator dodaje od siebie</w:t>
            </w:r>
            <w:r w:rsidR="00AA0425">
              <w:rPr>
                <w:i/>
                <w:sz w:val="24"/>
                <w:szCs w:val="24"/>
              </w:rPr>
              <w:t>:</w:t>
            </w:r>
          </w:p>
          <w:p w14:paraId="198CE37E" w14:textId="77777777" w:rsidR="001D0EDD" w:rsidRDefault="001D0EDD" w:rsidP="00DC36A3">
            <w:pPr>
              <w:spacing w:after="0" w:line="240" w:lineRule="auto"/>
              <w:rPr>
                <w:sz w:val="24"/>
                <w:szCs w:val="24"/>
              </w:rPr>
            </w:pPr>
          </w:p>
          <w:p w14:paraId="4D000EA5" w14:textId="77777777" w:rsidR="001D0EDD" w:rsidRDefault="001D0EDD" w:rsidP="00DC36A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Widzicie</w:t>
            </w:r>
            <w:r w:rsidR="00ED26A7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my często </w:t>
            </w:r>
            <w:r w:rsidR="00ED26A7">
              <w:rPr>
                <w:sz w:val="24"/>
                <w:szCs w:val="24"/>
              </w:rPr>
              <w:t>jesteśmy podobni do św. Piotra – zapieramy się Jezusa</w:t>
            </w:r>
            <w:r>
              <w:rPr>
                <w:sz w:val="24"/>
                <w:szCs w:val="24"/>
              </w:rPr>
              <w:t>, ulegamy presji ze strony innych, boimy się odrzucenia</w:t>
            </w:r>
            <w:r w:rsidR="00ED26A7">
              <w:rPr>
                <w:sz w:val="24"/>
                <w:szCs w:val="24"/>
              </w:rPr>
              <w:t xml:space="preserve"> – opinia innych czasem jest dla nas ważniejsza niż przyznanie się do Jezusa. Św. Piotr bardzo żałował swojego grzechu i szczerze nad nim zapłakał</w:t>
            </w:r>
            <w:r w:rsidR="00231F52">
              <w:rPr>
                <w:sz w:val="24"/>
                <w:szCs w:val="24"/>
              </w:rPr>
              <w:t xml:space="preserve"> – wyznał go przed apostołami i swoją późniejszą gorliwością go wynagrodził. On nie zamknął się w sobie i nie uległ rozpaczy, nie stracił wiary, lecz</w:t>
            </w:r>
            <w:r w:rsidR="00B05AB3">
              <w:rPr>
                <w:sz w:val="24"/>
                <w:szCs w:val="24"/>
              </w:rPr>
              <w:t xml:space="preserve"> z całych sił przylgnął do Boga i prosił o miłosierdzie. P</w:t>
            </w:r>
            <w:r w:rsidR="00231F52">
              <w:rPr>
                <w:sz w:val="24"/>
                <w:szCs w:val="24"/>
              </w:rPr>
              <w:t>o nawróceniu umacniał braci i jak</w:t>
            </w:r>
            <w:r w:rsidR="00B05AB3">
              <w:rPr>
                <w:sz w:val="24"/>
                <w:szCs w:val="24"/>
              </w:rPr>
              <w:t>o</w:t>
            </w:r>
            <w:r w:rsidR="00231F52">
              <w:rPr>
                <w:sz w:val="24"/>
                <w:szCs w:val="24"/>
              </w:rPr>
              <w:t xml:space="preserve"> pierwszy mężnie wyznał wiarę w Zmartwychwstałego w dniu Pięćdziesiątnicy. </w:t>
            </w:r>
            <w:r w:rsidR="001F080E" w:rsidRPr="00FC4250">
              <w:rPr>
                <w:i/>
                <w:noProof/>
                <w:sz w:val="22"/>
                <w:szCs w:val="22"/>
                <w:lang w:eastAsia="pl-PL"/>
              </w:rPr>
              <w:t xml:space="preserve"> </w:t>
            </w:r>
          </w:p>
          <w:p w14:paraId="163EC0C9" w14:textId="77777777" w:rsidR="00DC36A3" w:rsidRPr="00DA0AD0" w:rsidRDefault="00DC36A3" w:rsidP="0046387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0076A7A1" w14:textId="4D3BD2AC" w:rsidR="00DC36A3" w:rsidRPr="00DA0AD0" w:rsidRDefault="00F82207" w:rsidP="00DC36A3">
            <w:pPr>
              <w:numPr>
                <w:ilvl w:val="0"/>
                <w:numId w:val="2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65920" behindDoc="0" locked="0" layoutInCell="1" allowOverlap="1" wp14:anchorId="7C483F20" wp14:editId="76898C4B">
                  <wp:simplePos x="0" y="0"/>
                  <wp:positionH relativeFrom="column">
                    <wp:posOffset>-324485</wp:posOffset>
                  </wp:positionH>
                  <wp:positionV relativeFrom="paragraph">
                    <wp:posOffset>276225</wp:posOffset>
                  </wp:positionV>
                  <wp:extent cx="340995" cy="353695"/>
                  <wp:effectExtent l="0" t="0" r="1905" b="8255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36A3" w:rsidRPr="00DA0AD0">
              <w:rPr>
                <w:b/>
                <w:sz w:val="24"/>
                <w:szCs w:val="24"/>
              </w:rPr>
              <w:t>Działać</w:t>
            </w:r>
          </w:p>
          <w:p w14:paraId="63097F56" w14:textId="122C6C1A" w:rsidR="00DC36A3" w:rsidRPr="00DA0AD0" w:rsidRDefault="00DC36A3" w:rsidP="0046387D">
            <w:pPr>
              <w:spacing w:after="120" w:line="240" w:lineRule="auto"/>
              <w:rPr>
                <w:i/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 xml:space="preserve">Teraz kiedy już wiemy, jakie często zło dotyka osób w naszym wieku, więc wypada spróbować odpowiedzieć na pytanie: </w:t>
            </w:r>
            <w:r w:rsidRPr="00DA0AD0">
              <w:rPr>
                <w:sz w:val="24"/>
                <w:szCs w:val="24"/>
                <w:highlight w:val="lightGray"/>
                <w:u w:val="single"/>
              </w:rPr>
              <w:t>Co zrobić by unikać grzechu?</w:t>
            </w:r>
            <w:r w:rsidRPr="00DA0AD0">
              <w:rPr>
                <w:sz w:val="24"/>
                <w:szCs w:val="24"/>
              </w:rPr>
              <w:t xml:space="preserve"> (</w:t>
            </w:r>
            <w:r w:rsidRPr="00DA0AD0">
              <w:rPr>
                <w:i/>
                <w:sz w:val="24"/>
                <w:szCs w:val="24"/>
              </w:rPr>
              <w:t>każdy może mieć własny pomysł)</w:t>
            </w:r>
          </w:p>
          <w:p w14:paraId="7E66FAC1" w14:textId="77777777" w:rsidR="00DC36A3" w:rsidRPr="00DA0AD0" w:rsidRDefault="00471A5D" w:rsidP="0046387D">
            <w:pPr>
              <w:spacing w:after="120" w:line="240" w:lineRule="auto"/>
              <w:rPr>
                <w:i/>
                <w:sz w:val="24"/>
                <w:szCs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71040" behindDoc="0" locked="0" layoutInCell="1" allowOverlap="1" wp14:anchorId="7E418C85" wp14:editId="59B1FD9B">
                  <wp:simplePos x="0" y="0"/>
                  <wp:positionH relativeFrom="column">
                    <wp:posOffset>-398145</wp:posOffset>
                  </wp:positionH>
                  <wp:positionV relativeFrom="paragraph">
                    <wp:posOffset>232410</wp:posOffset>
                  </wp:positionV>
                  <wp:extent cx="301625" cy="490220"/>
                  <wp:effectExtent l="0" t="0" r="3175" b="5080"/>
                  <wp:wrapNone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36A3" w:rsidRPr="00DA0AD0">
              <w:rPr>
                <w:i/>
                <w:sz w:val="24"/>
                <w:szCs w:val="24"/>
              </w:rPr>
              <w:t>Animator rozdaje kolejne małe kartki po jednej dla każdego i prosi aby napisali</w:t>
            </w:r>
            <w:r w:rsidR="00231F52">
              <w:rPr>
                <w:i/>
                <w:sz w:val="24"/>
                <w:szCs w:val="24"/>
              </w:rPr>
              <w:t xml:space="preserve"> </w:t>
            </w:r>
            <w:r w:rsidR="00DC36A3" w:rsidRPr="00DA0AD0">
              <w:rPr>
                <w:i/>
                <w:sz w:val="24"/>
                <w:szCs w:val="24"/>
              </w:rPr>
              <w:t>jedna rzecz, która pomaga im unikać zła. Po pewnym czasie prosi o odczytanie odpowiedzi.</w:t>
            </w:r>
          </w:p>
          <w:p w14:paraId="4FAEB4B9" w14:textId="77777777" w:rsidR="001D0B4D" w:rsidRDefault="00DC36A3" w:rsidP="0046387D">
            <w:pPr>
              <w:spacing w:after="120" w:line="240" w:lineRule="auto"/>
              <w:rPr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 xml:space="preserve">Proszę po kolei, aby każdy przeczytał swoja odpowiedź i </w:t>
            </w:r>
            <w:r w:rsidR="00231F52">
              <w:rPr>
                <w:sz w:val="24"/>
                <w:szCs w:val="24"/>
              </w:rPr>
              <w:t>podał konkretną sytuację, w której dana rzecz mu pomogła</w:t>
            </w:r>
            <w:r w:rsidRPr="00DA0AD0">
              <w:rPr>
                <w:sz w:val="24"/>
                <w:szCs w:val="24"/>
              </w:rPr>
              <w:t xml:space="preserve">. </w:t>
            </w:r>
          </w:p>
          <w:p w14:paraId="7C580BB9" w14:textId="77777777" w:rsidR="00DC36A3" w:rsidRPr="00DA0AD0" w:rsidRDefault="00DC36A3" w:rsidP="0046387D">
            <w:pPr>
              <w:spacing w:after="120" w:line="240" w:lineRule="auto"/>
              <w:rPr>
                <w:i/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>(</w:t>
            </w:r>
            <w:r w:rsidR="00362631">
              <w:rPr>
                <w:i/>
                <w:color w:val="000000" w:themeColor="text1"/>
                <w:sz w:val="24"/>
                <w:szCs w:val="24"/>
              </w:rPr>
              <w:t xml:space="preserve">przykładowe odpowiedzi: chodzić często do kościoła, regularnie się modlić, starać się mocno przemyśleć wszystko czy aby na pewno jest to dobre </w:t>
            </w:r>
            <w:r w:rsidRPr="00DA0AD0">
              <w:rPr>
                <w:i/>
                <w:sz w:val="24"/>
                <w:szCs w:val="24"/>
              </w:rPr>
              <w:t>)</w:t>
            </w:r>
          </w:p>
          <w:p w14:paraId="58C6B556" w14:textId="77777777" w:rsidR="00DC36A3" w:rsidRPr="00DA0AD0" w:rsidRDefault="00DC36A3" w:rsidP="0046387D">
            <w:pPr>
              <w:spacing w:after="120" w:line="240" w:lineRule="auto"/>
              <w:rPr>
                <w:i/>
                <w:sz w:val="24"/>
                <w:szCs w:val="24"/>
              </w:rPr>
            </w:pPr>
            <w:r w:rsidRPr="00DA0AD0">
              <w:rPr>
                <w:i/>
                <w:sz w:val="24"/>
                <w:szCs w:val="24"/>
              </w:rPr>
              <w:t>Animator bierze worek i podchodzi do każdego aby wrzucił do niego swoją karteczkę z odpowiedzią</w:t>
            </w:r>
          </w:p>
          <w:p w14:paraId="5A278B44" w14:textId="77777777" w:rsidR="00DC36A3" w:rsidRPr="00DA0AD0" w:rsidRDefault="00B05AB3" w:rsidP="0046387D">
            <w:pPr>
              <w:spacing w:after="120" w:line="240" w:lineRule="auto"/>
              <w:rPr>
                <w:sz w:val="24"/>
                <w:szCs w:val="24"/>
              </w:rPr>
            </w:pPr>
            <w:r w:rsidRPr="00DA0AD0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74112" behindDoc="0" locked="0" layoutInCell="1" allowOverlap="1" wp14:anchorId="515B37CA" wp14:editId="7D0599B6">
                  <wp:simplePos x="0" y="0"/>
                  <wp:positionH relativeFrom="column">
                    <wp:posOffset>-399415</wp:posOffset>
                  </wp:positionH>
                  <wp:positionV relativeFrom="paragraph">
                    <wp:posOffset>115570</wp:posOffset>
                  </wp:positionV>
                  <wp:extent cx="382905" cy="551180"/>
                  <wp:effectExtent l="0" t="0" r="0" b="1270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36A3" w:rsidRPr="00DA0AD0">
              <w:rPr>
                <w:sz w:val="24"/>
                <w:szCs w:val="24"/>
              </w:rPr>
              <w:t xml:space="preserve">Dzięki za to co napisaliście na kartkach, możliwe </w:t>
            </w:r>
            <w:r w:rsidR="00231F52">
              <w:rPr>
                <w:sz w:val="24"/>
                <w:szCs w:val="24"/>
              </w:rPr>
              <w:t>ż</w:t>
            </w:r>
            <w:r w:rsidR="00DC36A3" w:rsidRPr="00DA0AD0">
              <w:rPr>
                <w:sz w:val="24"/>
                <w:szCs w:val="24"/>
              </w:rPr>
              <w:t>e komuś stąd pomożecie waszym pomysłem i pozwoli mu to zbliżyć się bardziej do Boga. Teraz proszę aby każdy podszedł do mnie i</w:t>
            </w:r>
            <w:r w:rsidR="00231F52">
              <w:rPr>
                <w:sz w:val="24"/>
                <w:szCs w:val="24"/>
              </w:rPr>
              <w:t xml:space="preserve"> wylosował jedną karteczkę, aby </w:t>
            </w:r>
            <w:r w:rsidR="00DC36A3" w:rsidRPr="00DA0AD0">
              <w:rPr>
                <w:sz w:val="24"/>
                <w:szCs w:val="24"/>
              </w:rPr>
              <w:t>gdy wróci do domu spróbował się nad nim zastanowić i spróbował wcielić coś nowego w życie.</w:t>
            </w:r>
          </w:p>
          <w:p w14:paraId="3A16A68A" w14:textId="77777777" w:rsidR="00AE039C" w:rsidRPr="00231F52" w:rsidRDefault="00DC36A3" w:rsidP="0046387D">
            <w:pPr>
              <w:spacing w:after="120" w:line="240" w:lineRule="auto"/>
              <w:rPr>
                <w:i/>
                <w:sz w:val="24"/>
                <w:szCs w:val="24"/>
              </w:rPr>
            </w:pPr>
            <w:r w:rsidRPr="00DA0AD0">
              <w:rPr>
                <w:i/>
                <w:sz w:val="24"/>
                <w:szCs w:val="24"/>
              </w:rPr>
              <w:t>Animator stoi z workiem</w:t>
            </w:r>
            <w:r w:rsidR="00B7795E">
              <w:rPr>
                <w:i/>
                <w:sz w:val="24"/>
                <w:szCs w:val="24"/>
              </w:rPr>
              <w:t>,</w:t>
            </w:r>
            <w:r w:rsidRPr="00DA0AD0">
              <w:rPr>
                <w:i/>
                <w:sz w:val="24"/>
                <w:szCs w:val="24"/>
              </w:rPr>
              <w:t xml:space="preserve"> a uczestnicy po kolei podchodzą i losują po jednej karteczce.</w:t>
            </w:r>
          </w:p>
          <w:p w14:paraId="11FFD91F" w14:textId="77777777" w:rsidR="004F4F2E" w:rsidRPr="00231F52" w:rsidRDefault="00471A5D" w:rsidP="0046387D">
            <w:pPr>
              <w:spacing w:after="120" w:line="240" w:lineRule="auto"/>
              <w:rPr>
                <w:b/>
                <w:color w:val="FF0000"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72064" behindDoc="0" locked="0" layoutInCell="1" allowOverlap="1" wp14:anchorId="22D1E007" wp14:editId="03C72CFA">
                  <wp:simplePos x="0" y="0"/>
                  <wp:positionH relativeFrom="column">
                    <wp:posOffset>-459105</wp:posOffset>
                  </wp:positionH>
                  <wp:positionV relativeFrom="paragraph">
                    <wp:posOffset>252095</wp:posOffset>
                  </wp:positionV>
                  <wp:extent cx="403578" cy="569616"/>
                  <wp:effectExtent l="0" t="0" r="0" b="1905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3578" cy="569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F4F2E">
              <w:rPr>
                <w:color w:val="000000" w:themeColor="text1"/>
                <w:sz w:val="24"/>
                <w:szCs w:val="24"/>
              </w:rPr>
              <w:t xml:space="preserve">Jak widzicie </w:t>
            </w:r>
            <w:r w:rsidR="00B747AC">
              <w:rPr>
                <w:color w:val="000000" w:themeColor="text1"/>
                <w:sz w:val="24"/>
                <w:szCs w:val="24"/>
              </w:rPr>
              <w:t>grzech to wybór zła,</w:t>
            </w:r>
            <w:r w:rsidR="00231F52">
              <w:rPr>
                <w:color w:val="000000" w:themeColor="text1"/>
                <w:sz w:val="24"/>
                <w:szCs w:val="24"/>
              </w:rPr>
              <w:t xml:space="preserve"> </w:t>
            </w:r>
            <w:r w:rsidR="004F4F2E">
              <w:rPr>
                <w:color w:val="000000" w:themeColor="text1"/>
                <w:sz w:val="24"/>
                <w:szCs w:val="24"/>
              </w:rPr>
              <w:t>oddalający nas od Boga. Rani on nas wewnę</w:t>
            </w:r>
            <w:r w:rsidR="00ED2612">
              <w:rPr>
                <w:color w:val="000000" w:themeColor="text1"/>
                <w:sz w:val="24"/>
                <w:szCs w:val="24"/>
              </w:rPr>
              <w:t>trznie i odr</w:t>
            </w:r>
            <w:r w:rsidR="00AE039C">
              <w:rPr>
                <w:color w:val="000000" w:themeColor="text1"/>
                <w:sz w:val="24"/>
                <w:szCs w:val="24"/>
              </w:rPr>
              <w:t>zuca miłość Boga. To właśnie on</w:t>
            </w:r>
            <w:r w:rsidR="00ED2612">
              <w:rPr>
                <w:color w:val="000000" w:themeColor="text1"/>
                <w:sz w:val="24"/>
                <w:szCs w:val="24"/>
              </w:rPr>
              <w:t xml:space="preserve"> utrudni</w:t>
            </w:r>
            <w:r w:rsidR="00AE039C">
              <w:rPr>
                <w:color w:val="000000" w:themeColor="text1"/>
                <w:sz w:val="24"/>
                <w:szCs w:val="24"/>
              </w:rPr>
              <w:t xml:space="preserve">a </w:t>
            </w:r>
            <w:r w:rsidR="00ED2612">
              <w:rPr>
                <w:color w:val="000000" w:themeColor="text1"/>
                <w:sz w:val="24"/>
                <w:szCs w:val="24"/>
              </w:rPr>
              <w:t>nam zbawienie w przyszłości. Powinniśmy z nimi walczyć, a karte</w:t>
            </w:r>
            <w:r w:rsidR="00B747AC">
              <w:rPr>
                <w:color w:val="000000" w:themeColor="text1"/>
                <w:sz w:val="24"/>
                <w:szCs w:val="24"/>
              </w:rPr>
              <w:t>czki które przed chwilą otrzymaliście będą wam pomagać jak to robić i przypominać o tej walce</w:t>
            </w:r>
            <w:r w:rsidR="00ED2612" w:rsidRPr="00B747AC">
              <w:rPr>
                <w:color w:val="000000" w:themeColor="text1"/>
                <w:sz w:val="24"/>
                <w:szCs w:val="24"/>
              </w:rPr>
              <w:t>.</w:t>
            </w:r>
            <w:r w:rsidR="00231F52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1F393DB3" w14:textId="3352702E" w:rsidR="00DC36A3" w:rsidRPr="00DA0AD0" w:rsidRDefault="00DC36A3" w:rsidP="0046387D">
            <w:pPr>
              <w:spacing w:after="120" w:line="240" w:lineRule="auto"/>
              <w:rPr>
                <w:b/>
                <w:color w:val="333333"/>
                <w:sz w:val="24"/>
                <w:szCs w:val="24"/>
                <w:shd w:val="clear" w:color="auto" w:fill="FFFFFF"/>
              </w:rPr>
            </w:pPr>
            <w:r w:rsidRPr="00DA0AD0">
              <w:rPr>
                <w:sz w:val="24"/>
                <w:szCs w:val="24"/>
              </w:rPr>
              <w:t>Przytoczę</w:t>
            </w:r>
            <w:r w:rsidR="001D0B4D">
              <w:rPr>
                <w:sz w:val="24"/>
                <w:szCs w:val="24"/>
              </w:rPr>
              <w:t xml:space="preserve"> jeszcze wam fragment, który dam</w:t>
            </w:r>
            <w:r w:rsidRPr="00DA0AD0">
              <w:rPr>
                <w:sz w:val="24"/>
                <w:szCs w:val="24"/>
              </w:rPr>
              <w:t xml:space="preserve"> wam też na karteczkach, będzie on wam pomagać w codziennych trudnościach </w:t>
            </w:r>
            <w:r w:rsidRPr="00DA0AD0">
              <w:rPr>
                <w:b/>
                <w:sz w:val="24"/>
                <w:szCs w:val="24"/>
                <w:u w:val="single"/>
              </w:rPr>
              <w:t xml:space="preserve">Rz 12,21: </w:t>
            </w:r>
            <w:r w:rsidRPr="00DA0AD0">
              <w:rPr>
                <w:b/>
                <w:sz w:val="24"/>
                <w:szCs w:val="24"/>
              </w:rPr>
              <w:t>„</w:t>
            </w:r>
            <w:r w:rsidRPr="00DA0AD0">
              <w:rPr>
                <w:b/>
                <w:color w:val="333333"/>
                <w:sz w:val="24"/>
                <w:szCs w:val="24"/>
                <w:shd w:val="clear" w:color="auto" w:fill="FFFFFF"/>
              </w:rPr>
              <w:t>Nie daj się zwyciężyć złu, ale zło dobrem zwyciężaj!”</w:t>
            </w:r>
          </w:p>
          <w:p w14:paraId="7200C1C8" w14:textId="77777777" w:rsidR="00DC36A3" w:rsidRPr="00DA0AD0" w:rsidRDefault="00DC36A3" w:rsidP="0046387D">
            <w:pPr>
              <w:spacing w:after="120" w:line="240" w:lineRule="auto"/>
              <w:rPr>
                <w:i/>
                <w:color w:val="333333"/>
                <w:sz w:val="24"/>
                <w:szCs w:val="24"/>
                <w:shd w:val="clear" w:color="auto" w:fill="FFFFFF"/>
              </w:rPr>
            </w:pPr>
            <w:r w:rsidRPr="00DA0AD0">
              <w:rPr>
                <w:i/>
                <w:color w:val="333333"/>
                <w:sz w:val="24"/>
                <w:szCs w:val="24"/>
                <w:shd w:val="clear" w:color="auto" w:fill="FFFFFF"/>
              </w:rPr>
              <w:t>Animator rozdaje uczestnikom karteczki z fragmentem Słowa Bożego.</w:t>
            </w:r>
          </w:p>
          <w:p w14:paraId="221719FB" w14:textId="77777777" w:rsidR="00DC36A3" w:rsidRPr="00DA0AD0" w:rsidRDefault="00DC36A3" w:rsidP="0046387D">
            <w:pPr>
              <w:spacing w:after="120" w:line="240" w:lineRule="auto"/>
              <w:rPr>
                <w:sz w:val="24"/>
                <w:szCs w:val="24"/>
              </w:rPr>
            </w:pPr>
            <w:r w:rsidRPr="00DA0AD0">
              <w:rPr>
                <w:color w:val="333333"/>
                <w:sz w:val="24"/>
                <w:szCs w:val="24"/>
                <w:shd w:val="clear" w:color="auto" w:fill="FFFFFF"/>
              </w:rPr>
              <w:t>Chci</w:t>
            </w:r>
            <w:r w:rsidR="00533AF4">
              <w:rPr>
                <w:color w:val="333333"/>
                <w:sz w:val="24"/>
                <w:szCs w:val="24"/>
                <w:shd w:val="clear" w:color="auto" w:fill="FFFFFF"/>
              </w:rPr>
              <w:t>ałbym, aby pomysły innych uczestników oraz te kilka słów z Pisma Świętego</w:t>
            </w:r>
            <w:r w:rsidRPr="00DA0AD0">
              <w:rPr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="00533AF4">
              <w:rPr>
                <w:color w:val="333333"/>
                <w:sz w:val="24"/>
                <w:szCs w:val="24"/>
                <w:shd w:val="clear" w:color="auto" w:fill="FFFFFF"/>
              </w:rPr>
              <w:t>umacniało was w codzienności i pomagało wam lepiej żyć.</w:t>
            </w:r>
          </w:p>
          <w:p w14:paraId="6B4C83A1" w14:textId="77777777" w:rsidR="00DC36A3" w:rsidRPr="00DA0AD0" w:rsidRDefault="00DC36A3" w:rsidP="0046387D">
            <w:pPr>
              <w:spacing w:after="120" w:line="240" w:lineRule="auto"/>
              <w:rPr>
                <w:sz w:val="24"/>
                <w:szCs w:val="24"/>
              </w:rPr>
            </w:pPr>
          </w:p>
          <w:p w14:paraId="7162A255" w14:textId="77777777" w:rsidR="00DC36A3" w:rsidRPr="00DA0AD0" w:rsidRDefault="00DC36A3" w:rsidP="0046387D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6FFA97FA" w14:textId="77777777" w:rsidR="00DC36A3" w:rsidRPr="00DA0AD0" w:rsidRDefault="00DC36A3" w:rsidP="00DC36A3">
            <w:pPr>
              <w:pStyle w:val="Akapitzlist"/>
              <w:numPr>
                <w:ilvl w:val="0"/>
                <w:numId w:val="1"/>
              </w:numPr>
              <w:ind w:hanging="333"/>
              <w:jc w:val="center"/>
              <w:rPr>
                <w:b/>
                <w:i/>
                <w:sz w:val="24"/>
                <w:szCs w:val="24"/>
              </w:rPr>
            </w:pPr>
            <w:r w:rsidRPr="00DA0AD0">
              <w:rPr>
                <w:b/>
                <w:i/>
                <w:sz w:val="24"/>
                <w:szCs w:val="24"/>
              </w:rPr>
              <w:t>Hasło spotkania</w:t>
            </w:r>
          </w:p>
          <w:p w14:paraId="7BA550D2" w14:textId="77777777" w:rsidR="00DC36A3" w:rsidRPr="00DA0AD0" w:rsidRDefault="00DC36A3" w:rsidP="0046387D">
            <w:pPr>
              <w:pStyle w:val="Akapitzlist"/>
              <w:rPr>
                <w:b/>
                <w:i/>
                <w:sz w:val="24"/>
                <w:szCs w:val="24"/>
              </w:rPr>
            </w:pPr>
          </w:p>
          <w:p w14:paraId="101A8400" w14:textId="77777777" w:rsidR="001D0B4D" w:rsidRPr="00DA0AD0" w:rsidRDefault="001D0B4D" w:rsidP="001D0B4D">
            <w:pPr>
              <w:jc w:val="center"/>
              <w:rPr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>„</w:t>
            </w:r>
            <w:r w:rsidRPr="00DC36A3">
              <w:rPr>
                <w:color w:val="333333"/>
                <w:sz w:val="24"/>
                <w:szCs w:val="24"/>
                <w:shd w:val="clear" w:color="auto" w:fill="FFFFFF"/>
              </w:rPr>
              <w:t>Nie daj się zwyciężyć złu, ale zło dobrem zwyciężaj</w:t>
            </w:r>
            <w:r w:rsidRPr="00DA0AD0">
              <w:rPr>
                <w:sz w:val="24"/>
                <w:szCs w:val="24"/>
              </w:rPr>
              <w:t>”</w:t>
            </w:r>
          </w:p>
          <w:p w14:paraId="6446A347" w14:textId="77777777" w:rsidR="00DC36A3" w:rsidRPr="00DA0AD0" w:rsidRDefault="00DC36A3" w:rsidP="0046387D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</w:p>
          <w:p w14:paraId="04F2CC3D" w14:textId="77777777" w:rsidR="00DC36A3" w:rsidRPr="00DA0AD0" w:rsidRDefault="00DC36A3" w:rsidP="00DC36A3">
            <w:pPr>
              <w:pStyle w:val="Akapitzlist"/>
              <w:numPr>
                <w:ilvl w:val="0"/>
                <w:numId w:val="1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DA0AD0">
              <w:rPr>
                <w:b/>
                <w:i/>
                <w:sz w:val="24"/>
                <w:szCs w:val="24"/>
              </w:rPr>
              <w:t>Piosenka spotkania</w:t>
            </w:r>
          </w:p>
          <w:p w14:paraId="7191F3C8" w14:textId="77777777" w:rsidR="001D0B4D" w:rsidRPr="00DA0AD0" w:rsidRDefault="001D0B4D" w:rsidP="001D0B4D">
            <w:pPr>
              <w:jc w:val="center"/>
              <w:rPr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>„</w:t>
            </w:r>
            <w:r>
              <w:rPr>
                <w:color w:val="333333"/>
                <w:sz w:val="24"/>
                <w:szCs w:val="24"/>
                <w:shd w:val="clear" w:color="auto" w:fill="FFFFFF"/>
              </w:rPr>
              <w:t>To nie gwoździe cię przybiły, lecz mój grzech</w:t>
            </w:r>
            <w:r w:rsidRPr="00DA0AD0">
              <w:rPr>
                <w:sz w:val="24"/>
                <w:szCs w:val="24"/>
              </w:rPr>
              <w:t>”</w:t>
            </w:r>
          </w:p>
          <w:p w14:paraId="074245A2" w14:textId="77777777" w:rsidR="00DC36A3" w:rsidRPr="00DA0AD0" w:rsidRDefault="00DC36A3" w:rsidP="0046387D">
            <w:pPr>
              <w:pStyle w:val="Akapitzlist"/>
              <w:ind w:left="104"/>
              <w:rPr>
                <w:i/>
                <w:sz w:val="24"/>
                <w:szCs w:val="24"/>
              </w:rPr>
            </w:pPr>
          </w:p>
          <w:p w14:paraId="147602A3" w14:textId="77777777" w:rsidR="00DC36A3" w:rsidRPr="00DA0AD0" w:rsidRDefault="00DC36A3" w:rsidP="00DC36A3">
            <w:pPr>
              <w:pStyle w:val="Akapitzlist"/>
              <w:numPr>
                <w:ilvl w:val="0"/>
                <w:numId w:val="1"/>
              </w:numPr>
              <w:spacing w:before="240" w:after="0"/>
              <w:ind w:left="714" w:hanging="357"/>
              <w:jc w:val="center"/>
              <w:rPr>
                <w:b/>
                <w:i/>
                <w:sz w:val="24"/>
                <w:szCs w:val="24"/>
              </w:rPr>
            </w:pPr>
            <w:r w:rsidRPr="00DA0AD0">
              <w:rPr>
                <w:b/>
                <w:i/>
                <w:sz w:val="24"/>
                <w:szCs w:val="24"/>
              </w:rPr>
              <w:t>Zadanie apostolskie</w:t>
            </w:r>
          </w:p>
          <w:p w14:paraId="0E4FF631" w14:textId="77777777" w:rsidR="00DC36A3" w:rsidRPr="00DA0AD0" w:rsidRDefault="00DC36A3" w:rsidP="0046387D">
            <w:pPr>
              <w:jc w:val="center"/>
              <w:rPr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 xml:space="preserve">Otrzymaną dzisiaj karteczkę z pomysłem na unikanie grzechu w domu otworzyć i nad nią przemyśleć i postarać wprowadzić się ją w życie. </w:t>
            </w:r>
          </w:p>
          <w:p w14:paraId="2CA47A83" w14:textId="77777777" w:rsidR="00DC36A3" w:rsidRPr="00DA0AD0" w:rsidRDefault="00DC36A3" w:rsidP="00DC36A3">
            <w:pPr>
              <w:pStyle w:val="Akapitzlist"/>
              <w:numPr>
                <w:ilvl w:val="0"/>
                <w:numId w:val="1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DA0AD0">
              <w:rPr>
                <w:b/>
                <w:i/>
                <w:sz w:val="24"/>
                <w:szCs w:val="24"/>
              </w:rPr>
              <w:t>Modlitwa na zakończenie</w:t>
            </w:r>
          </w:p>
          <w:p w14:paraId="3CFCBCB8" w14:textId="77777777" w:rsidR="00DC36A3" w:rsidRPr="00DA0AD0" w:rsidRDefault="00DC36A3" w:rsidP="0046387D">
            <w:pPr>
              <w:rPr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>Na koniec spotkania pomódlmy się do św. Michała Archanioła, aby powstrzymywał nas od zła.</w:t>
            </w:r>
          </w:p>
          <w:p w14:paraId="46E0C379" w14:textId="77777777" w:rsidR="001F080E" w:rsidRPr="00F751F2" w:rsidRDefault="00DC36A3" w:rsidP="00F751F2">
            <w:pPr>
              <w:rPr>
                <w:sz w:val="24"/>
                <w:szCs w:val="24"/>
              </w:rPr>
            </w:pPr>
            <w:r w:rsidRPr="00DA0AD0">
              <w:rPr>
                <w:sz w:val="24"/>
                <w:szCs w:val="24"/>
              </w:rPr>
              <w:t>„Święty Michale Archaniele wspomagaj nas w walce…”</w:t>
            </w:r>
          </w:p>
        </w:tc>
      </w:tr>
    </w:tbl>
    <w:p w14:paraId="21CB5189" w14:textId="77777777" w:rsidR="00DC36A3" w:rsidRDefault="001F080E" w:rsidP="00DC36A3">
      <w:pPr>
        <w:rPr>
          <w:b/>
          <w:sz w:val="4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94080" behindDoc="0" locked="0" layoutInCell="1" allowOverlap="1" wp14:anchorId="66E31A63" wp14:editId="317838F5">
            <wp:simplePos x="0" y="0"/>
            <wp:positionH relativeFrom="column">
              <wp:posOffset>-313170</wp:posOffset>
            </wp:positionH>
            <wp:positionV relativeFrom="paragraph">
              <wp:posOffset>-6969645</wp:posOffset>
            </wp:positionV>
            <wp:extent cx="275590" cy="368300"/>
            <wp:effectExtent l="0" t="0" r="0" b="0"/>
            <wp:wrapNone/>
            <wp:docPr id="44" name="Obraz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0AD0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68480" behindDoc="0" locked="0" layoutInCell="1" allowOverlap="1" wp14:anchorId="6C2DE58B" wp14:editId="37CBFDD5">
            <wp:simplePos x="0" y="0"/>
            <wp:positionH relativeFrom="column">
              <wp:posOffset>-346710</wp:posOffset>
            </wp:positionH>
            <wp:positionV relativeFrom="paragraph">
              <wp:posOffset>-7465521</wp:posOffset>
            </wp:positionV>
            <wp:extent cx="301625" cy="490220"/>
            <wp:effectExtent l="0" t="0" r="3175" b="5080"/>
            <wp:wrapNone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4250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672576" behindDoc="0" locked="0" layoutInCell="1" allowOverlap="1" wp14:anchorId="27D5A36E" wp14:editId="49EB7EA3">
            <wp:simplePos x="0" y="0"/>
            <wp:positionH relativeFrom="column">
              <wp:posOffset>-344170</wp:posOffset>
            </wp:positionH>
            <wp:positionV relativeFrom="paragraph">
              <wp:posOffset>-7895186</wp:posOffset>
            </wp:positionV>
            <wp:extent cx="340995" cy="353695"/>
            <wp:effectExtent l="0" t="0" r="1905" b="8255"/>
            <wp:wrapNone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89984" behindDoc="0" locked="0" layoutInCell="1" allowOverlap="1" wp14:anchorId="6A661E96" wp14:editId="6AB0457E">
            <wp:simplePos x="0" y="0"/>
            <wp:positionH relativeFrom="column">
              <wp:posOffset>-412346</wp:posOffset>
            </wp:positionH>
            <wp:positionV relativeFrom="paragraph">
              <wp:posOffset>-6468572</wp:posOffset>
            </wp:positionV>
            <wp:extent cx="403578" cy="569616"/>
            <wp:effectExtent l="0" t="0" r="0" b="1905"/>
            <wp:wrapNone/>
            <wp:docPr id="28" name="Obraz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03578" cy="56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51F2">
        <w:rPr>
          <w:i/>
          <w:noProof/>
          <w:lang w:eastAsia="pl-PL"/>
        </w:rPr>
        <w:drawing>
          <wp:anchor distT="0" distB="0" distL="114300" distR="114300" simplePos="0" relativeHeight="251662336" behindDoc="0" locked="0" layoutInCell="1" allowOverlap="1" wp14:anchorId="0766ED49" wp14:editId="12A9BC53">
            <wp:simplePos x="0" y="0"/>
            <wp:positionH relativeFrom="leftMargin">
              <wp:posOffset>36195</wp:posOffset>
            </wp:positionH>
            <wp:positionV relativeFrom="paragraph">
              <wp:posOffset>-644525</wp:posOffset>
            </wp:positionV>
            <wp:extent cx="421005" cy="28956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49D8">
        <w:rPr>
          <w:b/>
          <w:sz w:val="4"/>
        </w:rPr>
        <w:t xml:space="preserve">- </w:t>
      </w:r>
    </w:p>
    <w:p w14:paraId="1003AC38" w14:textId="77777777" w:rsidR="00DC36A3" w:rsidRDefault="00DC36A3" w:rsidP="00DC36A3">
      <w:pPr>
        <w:rPr>
          <w:b/>
          <w:sz w:val="4"/>
        </w:rPr>
      </w:pPr>
    </w:p>
    <w:p w14:paraId="77F2A3B4" w14:textId="77777777" w:rsidR="00DC36A3" w:rsidRPr="00E813DD" w:rsidRDefault="00DC36A3" w:rsidP="00DC36A3">
      <w:pPr>
        <w:rPr>
          <w:b/>
          <w:sz w:val="4"/>
        </w:rPr>
      </w:pPr>
    </w:p>
    <w:p w14:paraId="327F158C" w14:textId="77777777" w:rsidR="004701AE" w:rsidRDefault="004701AE"/>
    <w:sectPr w:rsidR="004701AE" w:rsidSect="003E35D0">
      <w:footerReference w:type="default" r:id="rId23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E1F71" w14:textId="77777777" w:rsidR="00BA6E66" w:rsidRDefault="00BA6E66">
      <w:pPr>
        <w:spacing w:after="0" w:line="240" w:lineRule="auto"/>
      </w:pPr>
      <w:r>
        <w:separator/>
      </w:r>
    </w:p>
  </w:endnote>
  <w:endnote w:type="continuationSeparator" w:id="0">
    <w:p w14:paraId="60C197F3" w14:textId="77777777" w:rsidR="00BA6E66" w:rsidRDefault="00BA6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1D2A5" w14:textId="77777777" w:rsidR="00000000" w:rsidRDefault="001F080E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05AB3">
      <w:rPr>
        <w:noProof/>
      </w:rPr>
      <w:t>3</w:t>
    </w:r>
    <w:r>
      <w:fldChar w:fldCharType="end"/>
    </w:r>
  </w:p>
  <w:p w14:paraId="373AF037" w14:textId="77777777" w:rsidR="00000000" w:rsidRPr="00E813DD" w:rsidRDefault="00000000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55852" w14:textId="77777777" w:rsidR="00BA6E66" w:rsidRDefault="00BA6E66">
      <w:pPr>
        <w:spacing w:after="0" w:line="240" w:lineRule="auto"/>
      </w:pPr>
      <w:r>
        <w:separator/>
      </w:r>
    </w:p>
  </w:footnote>
  <w:footnote w:type="continuationSeparator" w:id="0">
    <w:p w14:paraId="35570784" w14:textId="77777777" w:rsidR="00BA6E66" w:rsidRDefault="00BA6E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0762299">
    <w:abstractNumId w:val="0"/>
  </w:num>
  <w:num w:numId="2" w16cid:durableId="9112382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36A3"/>
    <w:rsid w:val="00055531"/>
    <w:rsid w:val="000873D9"/>
    <w:rsid w:val="000F7129"/>
    <w:rsid w:val="00112D64"/>
    <w:rsid w:val="001D0B4D"/>
    <w:rsid w:val="001D0EDD"/>
    <w:rsid w:val="001F080E"/>
    <w:rsid w:val="00206AC0"/>
    <w:rsid w:val="002139DE"/>
    <w:rsid w:val="002271B0"/>
    <w:rsid w:val="00231F52"/>
    <w:rsid w:val="00362631"/>
    <w:rsid w:val="004634C1"/>
    <w:rsid w:val="004701AE"/>
    <w:rsid w:val="00471A5D"/>
    <w:rsid w:val="004F4F2E"/>
    <w:rsid w:val="00533AF4"/>
    <w:rsid w:val="005D1491"/>
    <w:rsid w:val="006171C7"/>
    <w:rsid w:val="00682B8B"/>
    <w:rsid w:val="00842674"/>
    <w:rsid w:val="00900AEB"/>
    <w:rsid w:val="00922E1A"/>
    <w:rsid w:val="00931417"/>
    <w:rsid w:val="009F7D71"/>
    <w:rsid w:val="00AA0425"/>
    <w:rsid w:val="00AE039C"/>
    <w:rsid w:val="00B05AB3"/>
    <w:rsid w:val="00B50130"/>
    <w:rsid w:val="00B747AC"/>
    <w:rsid w:val="00B7795E"/>
    <w:rsid w:val="00BA6E66"/>
    <w:rsid w:val="00C212F8"/>
    <w:rsid w:val="00C93BE3"/>
    <w:rsid w:val="00DC36A3"/>
    <w:rsid w:val="00E549D8"/>
    <w:rsid w:val="00E76904"/>
    <w:rsid w:val="00ED2612"/>
    <w:rsid w:val="00ED26A7"/>
    <w:rsid w:val="00EE2452"/>
    <w:rsid w:val="00F751F2"/>
    <w:rsid w:val="00F82207"/>
    <w:rsid w:val="00F94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0ABA0"/>
  <w15:docId w15:val="{589EA8F3-F594-48B7-8631-17B62D5A7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36A3"/>
    <w:pPr>
      <w:spacing w:after="200" w:line="276" w:lineRule="auto"/>
    </w:pPr>
    <w:rPr>
      <w:rFonts w:ascii="Times New Roman" w:eastAsia="Calibri" w:hAnsi="Times New Roman" w:cs="Times New Roman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C36A3"/>
    <w:pPr>
      <w:ind w:left="720"/>
      <w:contextualSpacing/>
    </w:pPr>
  </w:style>
  <w:style w:type="character" w:customStyle="1" w:styleId="werset">
    <w:name w:val="werset"/>
    <w:basedOn w:val="Domylnaczcionkaakapitu"/>
    <w:rsid w:val="00DC36A3"/>
  </w:style>
  <w:style w:type="paragraph" w:styleId="Stopka">
    <w:name w:val="footer"/>
    <w:basedOn w:val="Normalny"/>
    <w:link w:val="StopkaZnak"/>
    <w:uiPriority w:val="99"/>
    <w:unhideWhenUsed/>
    <w:rsid w:val="00DC36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36A3"/>
    <w:rPr>
      <w:rFonts w:ascii="Times New Roman" w:eastAsia="Calibri" w:hAnsi="Times New Roman" w:cs="Times New Roman"/>
      <w:sz w:val="26"/>
      <w:szCs w:val="26"/>
    </w:rPr>
  </w:style>
  <w:style w:type="character" w:styleId="Hipercze">
    <w:name w:val="Hyperlink"/>
    <w:basedOn w:val="Domylnaczcionkaakapitu"/>
    <w:uiPriority w:val="99"/>
    <w:semiHidden/>
    <w:unhideWhenUsed/>
    <w:rsid w:val="00922E1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F712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712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7129"/>
    <w:rPr>
      <w:rFonts w:ascii="Times New Roman" w:eastAsia="Calibri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712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7129"/>
    <w:rPr>
      <w:rFonts w:ascii="Times New Roman" w:eastAsia="Calibri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7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7129"/>
    <w:rPr>
      <w:rFonts w:ascii="Tahoma" w:eastAsia="Calibri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F712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F7129"/>
    <w:rPr>
      <w:rFonts w:ascii="Times New Roman" w:eastAsia="Calibri" w:hAnsi="Times New Roman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F712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jpeg"/><Relationship Id="rId12" Type="http://schemas.microsoft.com/office/2007/relationships/hdphoto" Target="media/hdphoto2.wdp"/><Relationship Id="rId17" Type="http://schemas.openxmlformats.org/officeDocument/2006/relationships/image" Target="media/image7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07/relationships/hdphoto" Target="media/hdphoto4.wdp"/><Relationship Id="rId20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footer" Target="footer1.xml"/><Relationship Id="rId10" Type="http://schemas.microsoft.com/office/2007/relationships/hdphoto" Target="media/hdphoto1.wdp"/><Relationship Id="rId19" Type="http://schemas.microsoft.com/office/2007/relationships/hdphoto" Target="media/hdphoto5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3.wdp"/><Relationship Id="rId22" Type="http://schemas.microsoft.com/office/2007/relationships/hdphoto" Target="media/hdphoto6.wdp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1711</Words>
  <Characters>10272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</dc:creator>
  <cp:keywords/>
  <dc:description/>
  <cp:lastModifiedBy>Krzysztof Żyła</cp:lastModifiedBy>
  <cp:revision>7</cp:revision>
  <dcterms:created xsi:type="dcterms:W3CDTF">2022-05-25T18:40:00Z</dcterms:created>
  <dcterms:modified xsi:type="dcterms:W3CDTF">2025-09-20T09:21:00Z</dcterms:modified>
</cp:coreProperties>
</file>