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6F6A4" w14:textId="457AC436" w:rsidR="006E7379" w:rsidRPr="005B7BC6" w:rsidRDefault="00656459" w:rsidP="6B0F96AB">
      <w:pPr>
        <w:jc w:val="both"/>
      </w:pPr>
      <w:r w:rsidRPr="005B7BC6">
        <w:rPr>
          <w:i/>
          <w:noProof/>
          <w:sz w:val="22"/>
          <w:szCs w:val="22"/>
          <w:lang w:eastAsia="pl-PL"/>
        </w:rPr>
        <w:drawing>
          <wp:anchor distT="0" distB="0" distL="114300" distR="114300" simplePos="0" relativeHeight="251712512" behindDoc="0" locked="0" layoutInCell="1" allowOverlap="1" wp14:anchorId="014B42B3" wp14:editId="3F4A84A0">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5B7BC6">
        <w:rPr>
          <w:i/>
          <w:noProof/>
          <w:lang w:eastAsia="pl-PL"/>
        </w:rPr>
        <w:drawing>
          <wp:anchor distT="0" distB="0" distL="114300" distR="114300" simplePos="0" relativeHeight="251683840"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785E3C9B" w:rsidRPr="005B7BC6">
        <w:t>Weronika Frączek,</w:t>
      </w:r>
      <w:r w:rsidR="303DC17D" w:rsidRPr="005B7BC6">
        <w:t xml:space="preserve"> </w:t>
      </w:r>
      <w:r w:rsidR="785E3C9B" w:rsidRPr="005B7BC6">
        <w:t>Bartłomiej Antoniak</w:t>
      </w:r>
    </w:p>
    <w:p w14:paraId="65B9D4F9" w14:textId="50DACFC7" w:rsidR="004007B5" w:rsidRPr="005B7BC6" w:rsidRDefault="004007B5" w:rsidP="001F20C5">
      <w:pPr>
        <w:jc w:val="center"/>
        <w:rPr>
          <w:b/>
          <w:bCs/>
        </w:rPr>
      </w:pPr>
      <w:r w:rsidRPr="005B7BC6">
        <w:rPr>
          <w:b/>
          <w:bCs/>
        </w:rPr>
        <w:t>Temat:</w:t>
      </w:r>
      <w:r w:rsidR="635A6572" w:rsidRPr="005B7BC6">
        <w:rPr>
          <w:b/>
          <w:bCs/>
        </w:rPr>
        <w:t xml:space="preserve"> </w:t>
      </w:r>
      <w:r w:rsidR="635A6572" w:rsidRPr="005B7BC6">
        <w:t>Wierzę w Boga-Ojca miłosierdzia</w:t>
      </w:r>
    </w:p>
    <w:p w14:paraId="252C3F9B" w14:textId="3A22656E" w:rsidR="004007B5" w:rsidRPr="005B7BC6" w:rsidRDefault="004007B5" w:rsidP="6B0F96AB">
      <w:pPr>
        <w:spacing w:after="0" w:line="240" w:lineRule="auto"/>
        <w:jc w:val="both"/>
        <w:rPr>
          <w:b/>
          <w:bCs/>
          <w:i/>
          <w:iCs/>
        </w:rPr>
      </w:pPr>
      <w:r w:rsidRPr="005B7BC6">
        <w:rPr>
          <w:b/>
          <w:bCs/>
          <w:i/>
          <w:iCs/>
        </w:rPr>
        <w:t xml:space="preserve">a) Cel dydaktyczny: </w:t>
      </w:r>
      <w:r w:rsidR="06B9BC16" w:rsidRPr="005B7BC6">
        <w:rPr>
          <w:i/>
          <w:iCs/>
        </w:rPr>
        <w:t>Poznanie jednego z przymiotów Boga jakim jest miłosierdzie</w:t>
      </w:r>
      <w:r w:rsidR="1BE09197" w:rsidRPr="005B7BC6">
        <w:rPr>
          <w:i/>
          <w:iCs/>
        </w:rPr>
        <w:t>.</w:t>
      </w:r>
      <w:r w:rsidR="06B9BC16" w:rsidRPr="005B7BC6">
        <w:rPr>
          <w:i/>
          <w:iCs/>
        </w:rPr>
        <w:t xml:space="preserve"> </w:t>
      </w:r>
    </w:p>
    <w:p w14:paraId="2D90ED69" w14:textId="37C0F5D3" w:rsidR="004007B5" w:rsidRPr="005B7BC6" w:rsidRDefault="004007B5" w:rsidP="6B0F96AB">
      <w:pPr>
        <w:spacing w:after="0" w:line="240" w:lineRule="auto"/>
        <w:jc w:val="both"/>
        <w:rPr>
          <w:i/>
          <w:iCs/>
        </w:rPr>
      </w:pPr>
      <w:r w:rsidRPr="005B7BC6">
        <w:rPr>
          <w:b/>
          <w:bCs/>
          <w:i/>
          <w:iCs/>
        </w:rPr>
        <w:t>b) Cel wychowawczy:</w:t>
      </w:r>
      <w:r w:rsidRPr="005B7BC6">
        <w:rPr>
          <w:i/>
          <w:iCs/>
        </w:rPr>
        <w:t xml:space="preserve"> Skłonienie uczestników spotkania do refleksji na temat miłosierdzia Bożego w ich życiu.</w:t>
      </w:r>
    </w:p>
    <w:p w14:paraId="2BF08F4A" w14:textId="11A017C8" w:rsidR="004007B5" w:rsidRPr="005B7BC6" w:rsidRDefault="004007B5" w:rsidP="6B0F96AB">
      <w:pPr>
        <w:spacing w:after="0" w:line="240" w:lineRule="auto"/>
        <w:jc w:val="both"/>
        <w:rPr>
          <w:i/>
          <w:iCs/>
        </w:rPr>
      </w:pPr>
      <w:r w:rsidRPr="005B7BC6">
        <w:rPr>
          <w:b/>
          <w:bCs/>
          <w:i/>
          <w:iCs/>
        </w:rPr>
        <w:t>Pomoce:</w:t>
      </w:r>
      <w:r w:rsidR="4A40638F" w:rsidRPr="005B7BC6">
        <w:rPr>
          <w:b/>
          <w:bCs/>
          <w:i/>
          <w:iCs/>
        </w:rPr>
        <w:t xml:space="preserve"> </w:t>
      </w:r>
      <w:r w:rsidR="4A40638F" w:rsidRPr="005B7BC6">
        <w:rPr>
          <w:i/>
          <w:iCs/>
        </w:rPr>
        <w:t xml:space="preserve">Pismo Święte, </w:t>
      </w:r>
      <w:proofErr w:type="gramStart"/>
      <w:r w:rsidR="4A40638F" w:rsidRPr="005B7BC6">
        <w:rPr>
          <w:i/>
          <w:iCs/>
        </w:rPr>
        <w:t>kartki papieru</w:t>
      </w:r>
      <w:proofErr w:type="gramEnd"/>
      <w:r w:rsidR="4A40638F" w:rsidRPr="005B7BC6">
        <w:rPr>
          <w:i/>
          <w:iCs/>
        </w:rPr>
        <w:t xml:space="preserve"> a4-4 sztuki, cztery długopisy, świadectwa (Aneks 1,2,3,4)</w:t>
      </w:r>
    </w:p>
    <w:tbl>
      <w:tblPr>
        <w:tblW w:w="10642" w:type="dxa"/>
        <w:tblInd w:w="-176" w:type="dxa"/>
        <w:tblBorders>
          <w:insideH w:val="single" w:sz="4" w:space="0" w:color="auto"/>
          <w:insideV w:val="single" w:sz="4" w:space="0" w:color="auto"/>
        </w:tblBorders>
        <w:tblLayout w:type="fixed"/>
        <w:tblLook w:val="04A0" w:firstRow="1" w:lastRow="0" w:firstColumn="1" w:lastColumn="0" w:noHBand="0" w:noVBand="1"/>
      </w:tblPr>
      <w:tblGrid>
        <w:gridCol w:w="825"/>
        <w:gridCol w:w="9817"/>
      </w:tblGrid>
      <w:tr w:rsidR="005B7BC6" w:rsidRPr="005B7BC6" w14:paraId="513100C0" w14:textId="77777777" w:rsidTr="6B0F96AB">
        <w:trPr>
          <w:trHeight w:val="339"/>
        </w:trPr>
        <w:tc>
          <w:tcPr>
            <w:tcW w:w="825" w:type="dxa"/>
          </w:tcPr>
          <w:p w14:paraId="46B5E1EC" w14:textId="77777777" w:rsidR="004007B5" w:rsidRPr="005B7BC6" w:rsidRDefault="004007B5" w:rsidP="6B0F96AB">
            <w:pPr>
              <w:spacing w:after="0" w:line="240" w:lineRule="auto"/>
              <w:jc w:val="both"/>
              <w:rPr>
                <w:b/>
                <w:bCs/>
              </w:rPr>
            </w:pPr>
          </w:p>
        </w:tc>
        <w:tc>
          <w:tcPr>
            <w:tcW w:w="9817" w:type="dxa"/>
          </w:tcPr>
          <w:p w14:paraId="4AA904FB" w14:textId="77777777" w:rsidR="004007B5" w:rsidRPr="005B7BC6" w:rsidRDefault="004007B5" w:rsidP="6B0F96AB">
            <w:pPr>
              <w:spacing w:before="120" w:after="0" w:line="240" w:lineRule="auto"/>
              <w:jc w:val="both"/>
              <w:rPr>
                <w:b/>
                <w:bCs/>
              </w:rPr>
            </w:pPr>
            <w:r w:rsidRPr="005B7BC6">
              <w:rPr>
                <w:b/>
                <w:bCs/>
              </w:rPr>
              <w:t>Treść</w:t>
            </w:r>
          </w:p>
        </w:tc>
      </w:tr>
      <w:tr w:rsidR="005B7BC6" w:rsidRPr="005B7BC6" w14:paraId="317BEE5C" w14:textId="77777777" w:rsidTr="6B0F96AB">
        <w:trPr>
          <w:trHeight w:val="339"/>
        </w:trPr>
        <w:tc>
          <w:tcPr>
            <w:tcW w:w="825" w:type="dxa"/>
          </w:tcPr>
          <w:p w14:paraId="16041E00" w14:textId="77777777" w:rsidR="004007B5" w:rsidRPr="005B7BC6" w:rsidRDefault="004007B5" w:rsidP="6B0F96AB">
            <w:pPr>
              <w:spacing w:after="0" w:line="240" w:lineRule="auto"/>
              <w:jc w:val="both"/>
            </w:pPr>
          </w:p>
          <w:p w14:paraId="0ACBBFAA" w14:textId="1907E48D" w:rsidR="005F2904" w:rsidRPr="005B7BC6" w:rsidRDefault="005F2904" w:rsidP="6B0F96AB">
            <w:pPr>
              <w:spacing w:after="0" w:line="240" w:lineRule="auto"/>
              <w:jc w:val="both"/>
            </w:pPr>
          </w:p>
          <w:p w14:paraId="07BB3533" w14:textId="7D0A7E8B" w:rsidR="005F2904" w:rsidRPr="005B7BC6" w:rsidRDefault="005F2904" w:rsidP="6B0F96AB">
            <w:pPr>
              <w:spacing w:after="0" w:line="240" w:lineRule="auto"/>
              <w:jc w:val="both"/>
            </w:pPr>
          </w:p>
          <w:p w14:paraId="49D24AB5" w14:textId="77777777" w:rsidR="005F2904" w:rsidRPr="005B7BC6" w:rsidRDefault="005F2904" w:rsidP="6B0F96AB">
            <w:pPr>
              <w:spacing w:after="0" w:line="240" w:lineRule="auto"/>
              <w:jc w:val="both"/>
            </w:pPr>
          </w:p>
          <w:p w14:paraId="54ADA445" w14:textId="49C2EDA8" w:rsidR="005F2904" w:rsidRPr="005B7BC6" w:rsidRDefault="566EA5CB" w:rsidP="6B0F96AB">
            <w:pPr>
              <w:spacing w:after="0" w:line="240" w:lineRule="auto"/>
              <w:jc w:val="both"/>
              <w:rPr>
                <w:b/>
                <w:bCs/>
              </w:rPr>
            </w:pPr>
            <w:r w:rsidRPr="005B7BC6">
              <w:rPr>
                <w:noProof/>
                <w:lang w:eastAsia="pl-PL"/>
              </w:rPr>
              <w:drawing>
                <wp:inline distT="0" distB="0" distL="0" distR="0" wp14:anchorId="11BA8AB8" wp14:editId="138DF2A1">
                  <wp:extent cx="381000" cy="262045"/>
                  <wp:effectExtent l="0" t="0" r="0" b="0"/>
                  <wp:docPr id="1123165087"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2"/>
                          <pic:cNvPicPr/>
                        </pic:nvPicPr>
                        <pic:blipFill>
                          <a:blip r:embed="rId10" cstate="print">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tretch>
                            <a:fillRect/>
                          </a:stretch>
                        </pic:blipFill>
                        <pic:spPr>
                          <a:xfrm>
                            <a:off x="0" y="0"/>
                            <a:ext cx="381000" cy="262045"/>
                          </a:xfrm>
                          <a:prstGeom prst="rect">
                            <a:avLst/>
                          </a:prstGeom>
                        </pic:spPr>
                      </pic:pic>
                    </a:graphicData>
                  </a:graphic>
                </wp:inline>
              </w:drawing>
            </w:r>
          </w:p>
          <w:p w14:paraId="6E090B3E" w14:textId="77777777" w:rsidR="005F2904" w:rsidRPr="005B7BC6" w:rsidRDefault="005F2904" w:rsidP="6B0F96AB">
            <w:pPr>
              <w:spacing w:after="0" w:line="240" w:lineRule="auto"/>
              <w:jc w:val="both"/>
            </w:pPr>
          </w:p>
          <w:p w14:paraId="08D2322F" w14:textId="77777777" w:rsidR="005F2904" w:rsidRPr="005B7BC6" w:rsidRDefault="005F2904" w:rsidP="6B0F96AB">
            <w:pPr>
              <w:spacing w:after="0" w:line="240" w:lineRule="auto"/>
              <w:jc w:val="both"/>
            </w:pPr>
          </w:p>
          <w:p w14:paraId="47EE4C7C" w14:textId="77777777" w:rsidR="005F2904" w:rsidRPr="005B7BC6" w:rsidRDefault="005F2904" w:rsidP="6B0F96AB">
            <w:pPr>
              <w:spacing w:after="0" w:line="240" w:lineRule="auto"/>
              <w:jc w:val="both"/>
            </w:pPr>
          </w:p>
          <w:p w14:paraId="39D369C8" w14:textId="77777777" w:rsidR="005F2904" w:rsidRPr="005B7BC6" w:rsidRDefault="005F2904" w:rsidP="6B0F96AB">
            <w:pPr>
              <w:spacing w:after="0" w:line="240" w:lineRule="auto"/>
              <w:jc w:val="both"/>
            </w:pPr>
          </w:p>
          <w:p w14:paraId="3F97B7B9" w14:textId="42EE28D4" w:rsidR="005F2904" w:rsidRPr="005B7BC6" w:rsidRDefault="566EA5CB" w:rsidP="6B0F96AB">
            <w:pPr>
              <w:spacing w:after="0" w:line="240" w:lineRule="auto"/>
              <w:jc w:val="both"/>
              <w:rPr>
                <w:b/>
                <w:bCs/>
              </w:rPr>
            </w:pPr>
            <w:r w:rsidRPr="005B7BC6">
              <w:rPr>
                <w:noProof/>
                <w:lang w:eastAsia="pl-PL"/>
              </w:rPr>
              <w:drawing>
                <wp:inline distT="0" distB="0" distL="0" distR="0" wp14:anchorId="29F9A87B" wp14:editId="51325905">
                  <wp:extent cx="381000" cy="377608"/>
                  <wp:effectExtent l="0" t="0" r="0" b="0"/>
                  <wp:docPr id="443659550"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1000" cy="377608"/>
                          </a:xfrm>
                          <a:prstGeom prst="rect">
                            <a:avLst/>
                          </a:prstGeom>
                        </pic:spPr>
                      </pic:pic>
                    </a:graphicData>
                  </a:graphic>
                </wp:inline>
              </w:drawing>
            </w:r>
          </w:p>
          <w:p w14:paraId="26AD3CB3" w14:textId="1957E65A" w:rsidR="005F2904" w:rsidRPr="005B7BC6" w:rsidRDefault="005F2904" w:rsidP="6B0F96AB">
            <w:pPr>
              <w:spacing w:after="0" w:line="240" w:lineRule="auto"/>
              <w:jc w:val="both"/>
            </w:pPr>
          </w:p>
          <w:p w14:paraId="60CF0C95" w14:textId="77777777" w:rsidR="005F2904" w:rsidRPr="005B7BC6" w:rsidRDefault="005F2904" w:rsidP="6B0F96AB">
            <w:pPr>
              <w:spacing w:after="0" w:line="240" w:lineRule="auto"/>
              <w:jc w:val="both"/>
            </w:pPr>
          </w:p>
          <w:p w14:paraId="02CBB87E" w14:textId="77777777" w:rsidR="005F2904" w:rsidRPr="005B7BC6" w:rsidRDefault="005F2904" w:rsidP="6B0F96AB">
            <w:pPr>
              <w:spacing w:after="0" w:line="240" w:lineRule="auto"/>
              <w:jc w:val="both"/>
            </w:pPr>
          </w:p>
          <w:p w14:paraId="071FD16C" w14:textId="648F06A7" w:rsidR="005F2904" w:rsidRPr="005B7BC6" w:rsidRDefault="566EA5CB" w:rsidP="6B0F96AB">
            <w:pPr>
              <w:spacing w:after="0" w:line="240" w:lineRule="auto"/>
              <w:jc w:val="both"/>
              <w:rPr>
                <w:b/>
                <w:bCs/>
              </w:rPr>
            </w:pPr>
            <w:r w:rsidRPr="005B7BC6">
              <w:rPr>
                <w:noProof/>
                <w:lang w:eastAsia="pl-PL"/>
              </w:rPr>
              <w:drawing>
                <wp:inline distT="0" distB="0" distL="0" distR="0" wp14:anchorId="55C6DA6E" wp14:editId="3056F3A3">
                  <wp:extent cx="403578" cy="569616"/>
                  <wp:effectExtent l="0" t="0" r="0" b="1905"/>
                  <wp:docPr id="1987328388"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pic:nvPicPr>
                        <pic:blipFill>
                          <a:blip r:embed="rId13">
                            <a:extLst>
                              <a:ext uri="{28A0092B-C50C-407E-A947-70E740481C1C}">
                                <a14:useLocalDpi xmlns:a14="http://schemas.microsoft.com/office/drawing/2010/main" val="0"/>
                              </a:ext>
                            </a:extLst>
                          </a:blip>
                          <a:stretch>
                            <a:fillRect/>
                          </a:stretch>
                        </pic:blipFill>
                        <pic:spPr>
                          <a:xfrm flipH="1">
                            <a:off x="0" y="0"/>
                            <a:ext cx="403578" cy="569616"/>
                          </a:xfrm>
                          <a:prstGeom prst="rect">
                            <a:avLst/>
                          </a:prstGeom>
                        </pic:spPr>
                      </pic:pic>
                    </a:graphicData>
                  </a:graphic>
                </wp:inline>
              </w:drawing>
            </w:r>
            <w:r w:rsidRPr="005B7BC6">
              <w:rPr>
                <w:noProof/>
                <w:lang w:eastAsia="pl-PL"/>
              </w:rPr>
              <w:drawing>
                <wp:inline distT="0" distB="0" distL="0" distR="0" wp14:anchorId="6A47F728" wp14:editId="5F68B97B">
                  <wp:extent cx="340995" cy="353695"/>
                  <wp:effectExtent l="0" t="0" r="1905" b="8255"/>
                  <wp:docPr id="1623208532"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1"/>
                          <pic:cNvPicPr/>
                        </pic:nvPicPr>
                        <pic:blipFill>
                          <a:blip r:embed="rId14">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tretch>
                            <a:fillRect/>
                          </a:stretch>
                        </pic:blipFill>
                        <pic:spPr>
                          <a:xfrm>
                            <a:off x="0" y="0"/>
                            <a:ext cx="340995" cy="353695"/>
                          </a:xfrm>
                          <a:prstGeom prst="rect">
                            <a:avLst/>
                          </a:prstGeom>
                        </pic:spPr>
                      </pic:pic>
                    </a:graphicData>
                  </a:graphic>
                </wp:inline>
              </w:drawing>
            </w:r>
          </w:p>
          <w:p w14:paraId="44549573" w14:textId="77777777" w:rsidR="005F2904" w:rsidRPr="005B7BC6" w:rsidRDefault="005F2904" w:rsidP="6B0F96AB">
            <w:pPr>
              <w:spacing w:after="0" w:line="240" w:lineRule="auto"/>
              <w:jc w:val="both"/>
            </w:pPr>
          </w:p>
          <w:p w14:paraId="311E2B9D" w14:textId="77777777" w:rsidR="005F2904" w:rsidRPr="005B7BC6" w:rsidRDefault="005F2904" w:rsidP="6B0F96AB">
            <w:pPr>
              <w:spacing w:after="0" w:line="240" w:lineRule="auto"/>
              <w:jc w:val="both"/>
            </w:pPr>
          </w:p>
          <w:p w14:paraId="4622E7EE" w14:textId="77777777" w:rsidR="005F2904" w:rsidRPr="005B7BC6" w:rsidRDefault="005F2904" w:rsidP="6B0F96AB">
            <w:pPr>
              <w:spacing w:after="0" w:line="240" w:lineRule="auto"/>
              <w:jc w:val="both"/>
            </w:pPr>
          </w:p>
          <w:p w14:paraId="5F0625D9" w14:textId="77777777" w:rsidR="005F2904" w:rsidRPr="005B7BC6" w:rsidRDefault="005F2904" w:rsidP="6B0F96AB">
            <w:pPr>
              <w:spacing w:after="0" w:line="240" w:lineRule="auto"/>
              <w:jc w:val="both"/>
            </w:pPr>
          </w:p>
          <w:p w14:paraId="7AA7DDE4" w14:textId="77777777" w:rsidR="005F2904" w:rsidRPr="005B7BC6" w:rsidRDefault="005F2904" w:rsidP="6B0F96AB">
            <w:pPr>
              <w:spacing w:after="0" w:line="240" w:lineRule="auto"/>
              <w:jc w:val="both"/>
            </w:pPr>
          </w:p>
          <w:p w14:paraId="17075101" w14:textId="77777777" w:rsidR="005F2904" w:rsidRPr="005B7BC6" w:rsidRDefault="005F2904" w:rsidP="6B0F96AB">
            <w:pPr>
              <w:spacing w:after="0" w:line="240" w:lineRule="auto"/>
              <w:jc w:val="both"/>
            </w:pPr>
          </w:p>
          <w:p w14:paraId="458A6A62" w14:textId="77777777" w:rsidR="005F2904" w:rsidRPr="005B7BC6" w:rsidRDefault="005F2904" w:rsidP="6B0F96AB">
            <w:pPr>
              <w:spacing w:after="0" w:line="240" w:lineRule="auto"/>
              <w:jc w:val="both"/>
            </w:pPr>
          </w:p>
          <w:p w14:paraId="6C048CF8" w14:textId="77777777" w:rsidR="005F2904" w:rsidRPr="005B7BC6" w:rsidRDefault="005F2904" w:rsidP="6B0F96AB">
            <w:pPr>
              <w:spacing w:after="0" w:line="240" w:lineRule="auto"/>
              <w:jc w:val="both"/>
            </w:pPr>
          </w:p>
          <w:p w14:paraId="0A1A2A5D" w14:textId="77777777" w:rsidR="005F2904" w:rsidRPr="005B7BC6" w:rsidRDefault="005F2904" w:rsidP="6B0F96AB">
            <w:pPr>
              <w:spacing w:after="0" w:line="240" w:lineRule="auto"/>
              <w:jc w:val="both"/>
            </w:pPr>
          </w:p>
          <w:p w14:paraId="7BB441D4" w14:textId="77777777" w:rsidR="005F2904" w:rsidRPr="005B7BC6" w:rsidRDefault="005F2904" w:rsidP="6B0F96AB">
            <w:pPr>
              <w:spacing w:after="0" w:line="240" w:lineRule="auto"/>
              <w:jc w:val="both"/>
            </w:pPr>
          </w:p>
          <w:p w14:paraId="54BB9D43" w14:textId="58B75314" w:rsidR="005F2904" w:rsidRPr="005B7BC6" w:rsidRDefault="005F2904" w:rsidP="6B0F96AB">
            <w:pPr>
              <w:spacing w:after="0" w:line="240" w:lineRule="auto"/>
              <w:jc w:val="both"/>
            </w:pPr>
          </w:p>
          <w:p w14:paraId="07D25419" w14:textId="4C396135" w:rsidR="005F2904" w:rsidRPr="005B7BC6" w:rsidRDefault="566EA5CB" w:rsidP="6B0F96AB">
            <w:pPr>
              <w:spacing w:after="0" w:line="240" w:lineRule="auto"/>
              <w:jc w:val="both"/>
              <w:rPr>
                <w:b/>
                <w:bCs/>
              </w:rPr>
            </w:pPr>
            <w:r w:rsidRPr="005B7BC6">
              <w:rPr>
                <w:noProof/>
                <w:lang w:eastAsia="pl-PL"/>
              </w:rPr>
              <w:drawing>
                <wp:inline distT="0" distB="0" distL="0" distR="0" wp14:anchorId="63418C1D" wp14:editId="22A5E441">
                  <wp:extent cx="381000" cy="429501"/>
                  <wp:effectExtent l="0" t="0" r="5080" b="9525"/>
                  <wp:docPr id="1703021899"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7"/>
                          <pic:cNvPicPr/>
                        </pic:nvPicPr>
                        <pic:blipFill>
                          <a:blip r:embed="rId16" cstate="print">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tretch>
                            <a:fillRect/>
                          </a:stretch>
                        </pic:blipFill>
                        <pic:spPr>
                          <a:xfrm>
                            <a:off x="0" y="0"/>
                            <a:ext cx="381000" cy="429501"/>
                          </a:xfrm>
                          <a:prstGeom prst="rect">
                            <a:avLst/>
                          </a:prstGeom>
                        </pic:spPr>
                      </pic:pic>
                    </a:graphicData>
                  </a:graphic>
                </wp:inline>
              </w:drawing>
            </w:r>
            <w:r w:rsidRPr="005B7BC6">
              <w:rPr>
                <w:noProof/>
                <w:lang w:eastAsia="pl-PL"/>
              </w:rPr>
              <w:drawing>
                <wp:inline distT="0" distB="0" distL="0" distR="0" wp14:anchorId="6EEEE6F1" wp14:editId="0644B893">
                  <wp:extent cx="340995" cy="353695"/>
                  <wp:effectExtent l="0" t="0" r="1905" b="8255"/>
                  <wp:docPr id="713043782"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1"/>
                          <pic:cNvPicPr/>
                        </pic:nvPicPr>
                        <pic:blipFill>
                          <a:blip r:embed="rId14">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tretch>
                            <a:fillRect/>
                          </a:stretch>
                        </pic:blipFill>
                        <pic:spPr>
                          <a:xfrm>
                            <a:off x="0" y="0"/>
                            <a:ext cx="340995" cy="353695"/>
                          </a:xfrm>
                          <a:prstGeom prst="rect">
                            <a:avLst/>
                          </a:prstGeom>
                        </pic:spPr>
                      </pic:pic>
                    </a:graphicData>
                  </a:graphic>
                </wp:inline>
              </w:drawing>
            </w:r>
          </w:p>
          <w:p w14:paraId="7B09E847" w14:textId="77777777" w:rsidR="005F2904" w:rsidRPr="005B7BC6" w:rsidRDefault="005F2904" w:rsidP="6B0F96AB">
            <w:pPr>
              <w:spacing w:after="0" w:line="240" w:lineRule="auto"/>
              <w:jc w:val="both"/>
            </w:pPr>
          </w:p>
          <w:p w14:paraId="798E75FF" w14:textId="77777777" w:rsidR="005F2904" w:rsidRPr="005B7BC6" w:rsidRDefault="005F2904" w:rsidP="6B0F96AB">
            <w:pPr>
              <w:spacing w:after="0" w:line="240" w:lineRule="auto"/>
              <w:jc w:val="both"/>
            </w:pPr>
          </w:p>
          <w:p w14:paraId="36D57C30" w14:textId="0A258A84" w:rsidR="005F2904" w:rsidRPr="005B7BC6" w:rsidRDefault="005F2904" w:rsidP="6B0F96AB">
            <w:pPr>
              <w:spacing w:after="0" w:line="240" w:lineRule="auto"/>
              <w:jc w:val="both"/>
            </w:pPr>
          </w:p>
          <w:p w14:paraId="3511237C" w14:textId="272BBFC5" w:rsidR="005F2904" w:rsidRPr="005B7BC6" w:rsidRDefault="005F2904" w:rsidP="6B0F96AB">
            <w:pPr>
              <w:spacing w:after="0" w:line="240" w:lineRule="auto"/>
              <w:jc w:val="both"/>
            </w:pPr>
          </w:p>
          <w:p w14:paraId="4FDC9ADC" w14:textId="2DC02379" w:rsidR="005F2904" w:rsidRPr="005B7BC6" w:rsidRDefault="005F2904" w:rsidP="6B0F96AB">
            <w:pPr>
              <w:spacing w:after="0" w:line="240" w:lineRule="auto"/>
              <w:jc w:val="both"/>
            </w:pPr>
          </w:p>
          <w:p w14:paraId="427E7C94" w14:textId="1C7D5171" w:rsidR="005F2904" w:rsidRPr="005B7BC6" w:rsidRDefault="005F2904" w:rsidP="6B0F96AB">
            <w:pPr>
              <w:spacing w:after="0" w:line="240" w:lineRule="auto"/>
              <w:jc w:val="both"/>
            </w:pPr>
          </w:p>
          <w:p w14:paraId="10956885" w14:textId="006EDBB7" w:rsidR="005F2904" w:rsidRPr="005B7BC6" w:rsidRDefault="566EA5CB" w:rsidP="6B0F96AB">
            <w:pPr>
              <w:spacing w:after="0" w:line="240" w:lineRule="auto"/>
              <w:jc w:val="both"/>
              <w:rPr>
                <w:b/>
                <w:bCs/>
              </w:rPr>
            </w:pPr>
            <w:r w:rsidRPr="005B7BC6">
              <w:rPr>
                <w:noProof/>
                <w:lang w:eastAsia="pl-PL"/>
              </w:rPr>
              <w:lastRenderedPageBreak/>
              <w:drawing>
                <wp:inline distT="0" distB="0" distL="0" distR="0" wp14:anchorId="0E7854C8" wp14:editId="15761AFD">
                  <wp:extent cx="371475" cy="335280"/>
                  <wp:effectExtent l="0" t="0" r="9525" b="7620"/>
                  <wp:docPr id="2084545174" name="Obraz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2"/>
                          <pic:cNvPicPr/>
                        </pic:nvPicPr>
                        <pic:blipFill>
                          <a:blip r:embed="rId18">
                            <a:extLst>
                              <a:ext uri="{28A0092B-C50C-407E-A947-70E740481C1C}">
                                <a14:useLocalDpi xmlns:a14="http://schemas.microsoft.com/office/drawing/2010/main" val="0"/>
                              </a:ext>
                            </a:extLst>
                          </a:blip>
                          <a:stretch>
                            <a:fillRect/>
                          </a:stretch>
                        </pic:blipFill>
                        <pic:spPr>
                          <a:xfrm>
                            <a:off x="0" y="0"/>
                            <a:ext cx="371475" cy="335280"/>
                          </a:xfrm>
                          <a:prstGeom prst="rect">
                            <a:avLst/>
                          </a:prstGeom>
                        </pic:spPr>
                      </pic:pic>
                    </a:graphicData>
                  </a:graphic>
                </wp:inline>
              </w:drawing>
            </w:r>
            <w:r w:rsidRPr="005B7BC6">
              <w:rPr>
                <w:noProof/>
                <w:lang w:eastAsia="pl-PL"/>
              </w:rPr>
              <w:drawing>
                <wp:inline distT="0" distB="0" distL="0" distR="0" wp14:anchorId="14907C4C" wp14:editId="5B7D9F01">
                  <wp:extent cx="340995" cy="353695"/>
                  <wp:effectExtent l="0" t="0" r="1905" b="8255"/>
                  <wp:docPr id="1857037073"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1"/>
                          <pic:cNvPicPr/>
                        </pic:nvPicPr>
                        <pic:blipFill>
                          <a:blip r:embed="rId14">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tretch>
                            <a:fillRect/>
                          </a:stretch>
                        </pic:blipFill>
                        <pic:spPr>
                          <a:xfrm>
                            <a:off x="0" y="0"/>
                            <a:ext cx="340995" cy="353695"/>
                          </a:xfrm>
                          <a:prstGeom prst="rect">
                            <a:avLst/>
                          </a:prstGeom>
                        </pic:spPr>
                      </pic:pic>
                    </a:graphicData>
                  </a:graphic>
                </wp:inline>
              </w:drawing>
            </w:r>
          </w:p>
          <w:p w14:paraId="56256300" w14:textId="496D47DC" w:rsidR="005F2904" w:rsidRPr="005B7BC6" w:rsidRDefault="005F2904" w:rsidP="6B0F96AB">
            <w:pPr>
              <w:spacing w:after="0" w:line="240" w:lineRule="auto"/>
              <w:jc w:val="both"/>
            </w:pPr>
          </w:p>
          <w:p w14:paraId="67C193C6" w14:textId="2938BCEC" w:rsidR="005F2904" w:rsidRPr="005B7BC6" w:rsidRDefault="005F2904" w:rsidP="6B0F96AB">
            <w:pPr>
              <w:spacing w:after="0" w:line="240" w:lineRule="auto"/>
              <w:jc w:val="both"/>
            </w:pPr>
          </w:p>
          <w:p w14:paraId="1472414D" w14:textId="571A32E9" w:rsidR="005F2904" w:rsidRPr="005B7BC6" w:rsidRDefault="005F2904" w:rsidP="6B0F96AB">
            <w:pPr>
              <w:spacing w:after="0" w:line="240" w:lineRule="auto"/>
              <w:jc w:val="both"/>
            </w:pPr>
          </w:p>
          <w:p w14:paraId="1F525BFA" w14:textId="492090AF" w:rsidR="005F2904" w:rsidRPr="005B7BC6" w:rsidRDefault="005F2904" w:rsidP="6B0F96AB">
            <w:pPr>
              <w:spacing w:after="0" w:line="240" w:lineRule="auto"/>
              <w:jc w:val="both"/>
            </w:pPr>
          </w:p>
          <w:p w14:paraId="502C972C" w14:textId="71ED257A" w:rsidR="005F2904" w:rsidRPr="005B7BC6" w:rsidRDefault="005F2904" w:rsidP="6B0F96AB">
            <w:pPr>
              <w:spacing w:after="0" w:line="240" w:lineRule="auto"/>
              <w:jc w:val="both"/>
            </w:pPr>
          </w:p>
          <w:p w14:paraId="44B015A1" w14:textId="5F40F8CB" w:rsidR="005F2904" w:rsidRPr="005B7BC6" w:rsidRDefault="005F2904" w:rsidP="6B0F96AB">
            <w:pPr>
              <w:spacing w:after="0" w:line="240" w:lineRule="auto"/>
              <w:jc w:val="both"/>
            </w:pPr>
          </w:p>
          <w:p w14:paraId="29D633A1" w14:textId="4AE52664" w:rsidR="005F2904" w:rsidRPr="005B7BC6" w:rsidRDefault="005F2904" w:rsidP="6B0F96AB">
            <w:pPr>
              <w:spacing w:after="0" w:line="240" w:lineRule="auto"/>
              <w:jc w:val="both"/>
            </w:pPr>
          </w:p>
          <w:p w14:paraId="0068967F" w14:textId="22BD64D6" w:rsidR="005F2904" w:rsidRPr="005B7BC6" w:rsidRDefault="005F2904" w:rsidP="6B0F96AB">
            <w:pPr>
              <w:spacing w:after="0" w:line="240" w:lineRule="auto"/>
              <w:jc w:val="both"/>
            </w:pPr>
          </w:p>
          <w:p w14:paraId="4DC3DD2F" w14:textId="25D92547" w:rsidR="005F2904" w:rsidRPr="005B7BC6" w:rsidRDefault="005F2904" w:rsidP="6B0F96AB">
            <w:pPr>
              <w:spacing w:after="0" w:line="240" w:lineRule="auto"/>
              <w:jc w:val="both"/>
            </w:pPr>
          </w:p>
          <w:p w14:paraId="2E6BA6D0" w14:textId="74DCE546" w:rsidR="005F2904" w:rsidRPr="005B7BC6" w:rsidRDefault="005F2904" w:rsidP="6B0F96AB">
            <w:pPr>
              <w:spacing w:after="0" w:line="240" w:lineRule="auto"/>
              <w:jc w:val="both"/>
            </w:pPr>
          </w:p>
          <w:p w14:paraId="57F53314" w14:textId="33D11241" w:rsidR="005F2904" w:rsidRPr="005B7BC6" w:rsidRDefault="566EA5CB" w:rsidP="6B0F96AB">
            <w:pPr>
              <w:spacing w:after="0" w:line="240" w:lineRule="auto"/>
              <w:jc w:val="both"/>
            </w:pPr>
            <w:r w:rsidRPr="005B7BC6">
              <w:rPr>
                <w:noProof/>
                <w:lang w:eastAsia="pl-PL"/>
              </w:rPr>
              <w:drawing>
                <wp:inline distT="0" distB="0" distL="0" distR="0" wp14:anchorId="157A9C21" wp14:editId="172C898F">
                  <wp:extent cx="381000" cy="377608"/>
                  <wp:effectExtent l="0" t="0" r="0" b="0"/>
                  <wp:docPr id="1857703606"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1000" cy="377608"/>
                          </a:xfrm>
                          <a:prstGeom prst="rect">
                            <a:avLst/>
                          </a:prstGeom>
                        </pic:spPr>
                      </pic:pic>
                    </a:graphicData>
                  </a:graphic>
                </wp:inline>
              </w:drawing>
            </w:r>
          </w:p>
          <w:p w14:paraId="413DAC86" w14:textId="07C079AF" w:rsidR="005F2904" w:rsidRPr="005B7BC6" w:rsidRDefault="005F2904" w:rsidP="6B0F96AB">
            <w:pPr>
              <w:spacing w:after="0" w:line="240" w:lineRule="auto"/>
              <w:jc w:val="both"/>
            </w:pPr>
          </w:p>
          <w:p w14:paraId="24141205" w14:textId="1B7EAD87" w:rsidR="005F2904" w:rsidRPr="005B7BC6" w:rsidRDefault="005F2904" w:rsidP="6B0F96AB">
            <w:pPr>
              <w:spacing w:after="0" w:line="240" w:lineRule="auto"/>
              <w:jc w:val="both"/>
            </w:pPr>
          </w:p>
          <w:p w14:paraId="0BB845D4" w14:textId="28899462" w:rsidR="005F2904" w:rsidRPr="005B7BC6" w:rsidRDefault="005F2904" w:rsidP="6B0F96AB">
            <w:pPr>
              <w:spacing w:after="0" w:line="240" w:lineRule="auto"/>
              <w:jc w:val="both"/>
            </w:pPr>
          </w:p>
          <w:p w14:paraId="3B6A0A44" w14:textId="6D54FBAA" w:rsidR="005F2904" w:rsidRPr="005B7BC6" w:rsidRDefault="005F2904" w:rsidP="6B0F96AB">
            <w:pPr>
              <w:spacing w:after="0" w:line="240" w:lineRule="auto"/>
              <w:jc w:val="both"/>
            </w:pPr>
          </w:p>
          <w:p w14:paraId="06872097" w14:textId="28CAA5C9" w:rsidR="005F2904" w:rsidRPr="005B7BC6" w:rsidRDefault="566EA5CB" w:rsidP="6B0F96AB">
            <w:pPr>
              <w:spacing w:after="0" w:line="240" w:lineRule="auto"/>
              <w:jc w:val="both"/>
            </w:pPr>
            <w:r w:rsidRPr="005B7BC6">
              <w:rPr>
                <w:noProof/>
                <w:lang w:eastAsia="pl-PL"/>
              </w:rPr>
              <w:drawing>
                <wp:inline distT="0" distB="0" distL="0" distR="0" wp14:anchorId="2F6C4F9C" wp14:editId="63F5ACD5">
                  <wp:extent cx="340995" cy="353695"/>
                  <wp:effectExtent l="0" t="0" r="1905" b="8255"/>
                  <wp:docPr id="549098787"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1"/>
                          <pic:cNvPicPr/>
                        </pic:nvPicPr>
                        <pic:blipFill>
                          <a:blip r:embed="rId14">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tretch>
                            <a:fillRect/>
                          </a:stretch>
                        </pic:blipFill>
                        <pic:spPr>
                          <a:xfrm>
                            <a:off x="0" y="0"/>
                            <a:ext cx="340995" cy="353695"/>
                          </a:xfrm>
                          <a:prstGeom prst="rect">
                            <a:avLst/>
                          </a:prstGeom>
                        </pic:spPr>
                      </pic:pic>
                    </a:graphicData>
                  </a:graphic>
                </wp:inline>
              </w:drawing>
            </w:r>
          </w:p>
          <w:p w14:paraId="00893254" w14:textId="2995BB34" w:rsidR="005F2904" w:rsidRPr="005B7BC6" w:rsidRDefault="005F2904" w:rsidP="6B0F96AB">
            <w:pPr>
              <w:spacing w:after="0" w:line="240" w:lineRule="auto"/>
              <w:jc w:val="both"/>
            </w:pPr>
          </w:p>
          <w:p w14:paraId="3063C4CE" w14:textId="0BD1E49C" w:rsidR="005F2904" w:rsidRPr="005B7BC6" w:rsidRDefault="005F2904" w:rsidP="6B0F96AB">
            <w:pPr>
              <w:spacing w:after="0" w:line="240" w:lineRule="auto"/>
              <w:jc w:val="both"/>
            </w:pPr>
          </w:p>
          <w:p w14:paraId="790B4323" w14:textId="58F39652" w:rsidR="005F2904" w:rsidRPr="005B7BC6" w:rsidRDefault="005F2904" w:rsidP="6B0F96AB">
            <w:pPr>
              <w:spacing w:after="0" w:line="240" w:lineRule="auto"/>
              <w:jc w:val="both"/>
            </w:pPr>
          </w:p>
          <w:p w14:paraId="77D3E3BD" w14:textId="7C483EBF" w:rsidR="005F2904" w:rsidRPr="005B7BC6" w:rsidRDefault="566EA5CB" w:rsidP="6B0F96AB">
            <w:pPr>
              <w:spacing w:after="0" w:line="240" w:lineRule="auto"/>
              <w:jc w:val="both"/>
            </w:pPr>
            <w:r w:rsidRPr="005B7BC6">
              <w:rPr>
                <w:noProof/>
                <w:lang w:eastAsia="pl-PL"/>
              </w:rPr>
              <w:drawing>
                <wp:inline distT="0" distB="0" distL="0" distR="0" wp14:anchorId="5F0046F6" wp14:editId="66F66FD1">
                  <wp:extent cx="317500" cy="317500"/>
                  <wp:effectExtent l="0" t="0" r="6350" b="6350"/>
                  <wp:docPr id="1950374910"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17500" cy="317500"/>
                          </a:xfrm>
                          <a:prstGeom prst="rect">
                            <a:avLst/>
                          </a:prstGeom>
                        </pic:spPr>
                      </pic:pic>
                    </a:graphicData>
                  </a:graphic>
                </wp:inline>
              </w:drawing>
            </w:r>
          </w:p>
          <w:p w14:paraId="4CFE2DEC" w14:textId="613C34C8" w:rsidR="005F2904" w:rsidRPr="005B7BC6" w:rsidRDefault="005F2904" w:rsidP="6B0F96AB">
            <w:pPr>
              <w:spacing w:after="0" w:line="240" w:lineRule="auto"/>
              <w:jc w:val="both"/>
            </w:pPr>
          </w:p>
          <w:p w14:paraId="13A63291" w14:textId="34A1B785" w:rsidR="005F2904" w:rsidRPr="005B7BC6" w:rsidRDefault="005F2904" w:rsidP="6B0F96AB">
            <w:pPr>
              <w:spacing w:after="0" w:line="240" w:lineRule="auto"/>
              <w:jc w:val="both"/>
            </w:pPr>
          </w:p>
          <w:p w14:paraId="2689EBD6" w14:textId="2F693081" w:rsidR="005F2904" w:rsidRPr="005B7BC6" w:rsidRDefault="005F2904" w:rsidP="6B0F96AB">
            <w:pPr>
              <w:spacing w:after="0" w:line="240" w:lineRule="auto"/>
              <w:jc w:val="both"/>
            </w:pPr>
          </w:p>
          <w:p w14:paraId="6CEC7029" w14:textId="6D87CBC3" w:rsidR="005F2904" w:rsidRPr="005B7BC6" w:rsidRDefault="005F2904" w:rsidP="6B0F96AB">
            <w:pPr>
              <w:spacing w:after="0" w:line="240" w:lineRule="auto"/>
              <w:jc w:val="both"/>
            </w:pPr>
          </w:p>
          <w:p w14:paraId="0F887A7D" w14:textId="02F32DA8" w:rsidR="005F2904" w:rsidRPr="005B7BC6" w:rsidRDefault="005F2904" w:rsidP="6B0F96AB">
            <w:pPr>
              <w:spacing w:after="0" w:line="240" w:lineRule="auto"/>
              <w:jc w:val="both"/>
            </w:pPr>
          </w:p>
          <w:p w14:paraId="05C65AE6" w14:textId="50C5AC02" w:rsidR="005F2904" w:rsidRPr="005B7BC6" w:rsidRDefault="005F2904" w:rsidP="6B0F96AB">
            <w:pPr>
              <w:spacing w:after="0" w:line="240" w:lineRule="auto"/>
              <w:jc w:val="both"/>
            </w:pPr>
          </w:p>
          <w:p w14:paraId="7AF64375" w14:textId="55F547BE" w:rsidR="005F2904" w:rsidRPr="005B7BC6" w:rsidRDefault="005F2904" w:rsidP="6B0F96AB">
            <w:pPr>
              <w:spacing w:after="0" w:line="240" w:lineRule="auto"/>
              <w:jc w:val="both"/>
            </w:pPr>
          </w:p>
          <w:p w14:paraId="23D3453D" w14:textId="62E641D8" w:rsidR="005F2904" w:rsidRPr="005B7BC6" w:rsidRDefault="005F2904" w:rsidP="6B0F96AB">
            <w:pPr>
              <w:spacing w:after="0" w:line="240" w:lineRule="auto"/>
              <w:jc w:val="both"/>
            </w:pPr>
          </w:p>
          <w:p w14:paraId="612FCF9F" w14:textId="2DDA730C" w:rsidR="005F2904" w:rsidRPr="005B7BC6" w:rsidRDefault="005F2904" w:rsidP="6B0F96AB">
            <w:pPr>
              <w:spacing w:after="0" w:line="240" w:lineRule="auto"/>
              <w:jc w:val="both"/>
            </w:pPr>
          </w:p>
          <w:p w14:paraId="4487432E" w14:textId="2AFA2E85" w:rsidR="005F2904" w:rsidRPr="005B7BC6" w:rsidRDefault="005F2904" w:rsidP="6B0F96AB">
            <w:pPr>
              <w:spacing w:after="0" w:line="240" w:lineRule="auto"/>
              <w:jc w:val="both"/>
            </w:pPr>
          </w:p>
          <w:p w14:paraId="4E970718" w14:textId="4E426035" w:rsidR="005F2904" w:rsidRPr="005B7BC6" w:rsidRDefault="566EA5CB" w:rsidP="6B0F96AB">
            <w:pPr>
              <w:spacing w:after="0" w:line="240" w:lineRule="auto"/>
              <w:jc w:val="both"/>
              <w:rPr>
                <w:b/>
                <w:bCs/>
              </w:rPr>
            </w:pPr>
            <w:r w:rsidRPr="005B7BC6">
              <w:rPr>
                <w:noProof/>
                <w:lang w:eastAsia="pl-PL"/>
              </w:rPr>
              <w:drawing>
                <wp:inline distT="0" distB="0" distL="0" distR="0" wp14:anchorId="5D63FB86" wp14:editId="728293A4">
                  <wp:extent cx="358140" cy="358140"/>
                  <wp:effectExtent l="0" t="0" r="3810" b="3810"/>
                  <wp:docPr id="757907453"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5"/>
                          <pic:cNvPicPr/>
                        </pic:nvPicPr>
                        <pic:blipFill>
                          <a:blip r:embed="rId20">
                            <a:extLst>
                              <a:ext uri="{28A0092B-C50C-407E-A947-70E740481C1C}">
                                <a14:useLocalDpi xmlns:a14="http://schemas.microsoft.com/office/drawing/2010/main" val="0"/>
                              </a:ext>
                            </a:extLst>
                          </a:blip>
                          <a:stretch>
                            <a:fillRect/>
                          </a:stretch>
                        </pic:blipFill>
                        <pic:spPr>
                          <a:xfrm>
                            <a:off x="0" y="0"/>
                            <a:ext cx="358140" cy="358140"/>
                          </a:xfrm>
                          <a:prstGeom prst="rect">
                            <a:avLst/>
                          </a:prstGeom>
                        </pic:spPr>
                      </pic:pic>
                    </a:graphicData>
                  </a:graphic>
                </wp:inline>
              </w:drawing>
            </w:r>
          </w:p>
          <w:p w14:paraId="479E4296" w14:textId="28C0B205" w:rsidR="005F2904" w:rsidRPr="005B7BC6" w:rsidRDefault="005F2904" w:rsidP="6B0F96AB">
            <w:pPr>
              <w:spacing w:after="0" w:line="240" w:lineRule="auto"/>
              <w:jc w:val="both"/>
            </w:pPr>
          </w:p>
          <w:p w14:paraId="3C3277C9" w14:textId="227C96E9" w:rsidR="005F2904" w:rsidRPr="005B7BC6" w:rsidRDefault="005F2904" w:rsidP="6B0F96AB">
            <w:pPr>
              <w:spacing w:after="0" w:line="240" w:lineRule="auto"/>
              <w:jc w:val="both"/>
            </w:pPr>
          </w:p>
          <w:p w14:paraId="61406CC0" w14:textId="21496B3A" w:rsidR="005F2904" w:rsidRPr="005B7BC6" w:rsidRDefault="005F2904" w:rsidP="6B0F96AB">
            <w:pPr>
              <w:spacing w:after="0" w:line="240" w:lineRule="auto"/>
              <w:jc w:val="both"/>
            </w:pPr>
          </w:p>
          <w:p w14:paraId="775C833E" w14:textId="20CC1980" w:rsidR="005F2904" w:rsidRPr="005B7BC6" w:rsidRDefault="005F2904" w:rsidP="6B0F96AB">
            <w:pPr>
              <w:spacing w:after="0" w:line="240" w:lineRule="auto"/>
              <w:jc w:val="both"/>
            </w:pPr>
          </w:p>
          <w:p w14:paraId="6F591DE3" w14:textId="0B888A9C" w:rsidR="005F2904" w:rsidRPr="005B7BC6" w:rsidRDefault="005F2904" w:rsidP="6B0F96AB">
            <w:pPr>
              <w:spacing w:after="0" w:line="240" w:lineRule="auto"/>
              <w:jc w:val="both"/>
            </w:pPr>
          </w:p>
          <w:p w14:paraId="170F623E" w14:textId="65C98CEE" w:rsidR="005F2904" w:rsidRPr="005B7BC6" w:rsidRDefault="005F2904" w:rsidP="6B0F96AB">
            <w:pPr>
              <w:spacing w:after="0" w:line="240" w:lineRule="auto"/>
              <w:jc w:val="both"/>
            </w:pPr>
          </w:p>
          <w:p w14:paraId="627D39B8" w14:textId="53280DF5" w:rsidR="005F2904" w:rsidRPr="005B7BC6" w:rsidRDefault="005F2904" w:rsidP="6B0F96AB">
            <w:pPr>
              <w:spacing w:after="0" w:line="240" w:lineRule="auto"/>
              <w:jc w:val="both"/>
            </w:pPr>
          </w:p>
          <w:p w14:paraId="3939BBD4" w14:textId="7EFFB978" w:rsidR="005F2904" w:rsidRPr="005B7BC6" w:rsidRDefault="005F2904" w:rsidP="6B0F96AB">
            <w:pPr>
              <w:spacing w:after="0" w:line="240" w:lineRule="auto"/>
              <w:jc w:val="both"/>
            </w:pPr>
          </w:p>
          <w:p w14:paraId="19BC6FC2" w14:textId="6C3535B8" w:rsidR="005F2904" w:rsidRPr="005B7BC6" w:rsidRDefault="005F2904" w:rsidP="6B0F96AB">
            <w:pPr>
              <w:spacing w:after="0" w:line="240" w:lineRule="auto"/>
              <w:jc w:val="both"/>
            </w:pPr>
          </w:p>
          <w:p w14:paraId="7EEE0B41" w14:textId="44650246" w:rsidR="005F2904" w:rsidRPr="005B7BC6" w:rsidRDefault="005F2904" w:rsidP="6B0F96AB">
            <w:pPr>
              <w:spacing w:after="0" w:line="240" w:lineRule="auto"/>
              <w:jc w:val="both"/>
            </w:pPr>
          </w:p>
          <w:p w14:paraId="503B5B5A" w14:textId="00056592" w:rsidR="005F2904" w:rsidRPr="005B7BC6" w:rsidRDefault="005F2904" w:rsidP="6B0F96AB">
            <w:pPr>
              <w:spacing w:after="0" w:line="240" w:lineRule="auto"/>
              <w:jc w:val="both"/>
            </w:pPr>
          </w:p>
          <w:p w14:paraId="141285FE" w14:textId="2C849F54" w:rsidR="005F2904" w:rsidRPr="005B7BC6" w:rsidRDefault="005F2904" w:rsidP="6B0F96AB">
            <w:pPr>
              <w:spacing w:after="0" w:line="240" w:lineRule="auto"/>
              <w:jc w:val="both"/>
            </w:pPr>
          </w:p>
          <w:p w14:paraId="33E47B8E" w14:textId="56359341" w:rsidR="005F2904" w:rsidRPr="005B7BC6" w:rsidRDefault="005F2904" w:rsidP="6B0F96AB">
            <w:pPr>
              <w:spacing w:after="0" w:line="240" w:lineRule="auto"/>
              <w:jc w:val="both"/>
            </w:pPr>
          </w:p>
          <w:p w14:paraId="706E4167" w14:textId="6D1004A0" w:rsidR="005F2904" w:rsidRPr="005B7BC6" w:rsidRDefault="005F2904" w:rsidP="6B0F96AB">
            <w:pPr>
              <w:spacing w:after="0" w:line="240" w:lineRule="auto"/>
              <w:jc w:val="both"/>
            </w:pPr>
          </w:p>
          <w:p w14:paraId="5FF6B158" w14:textId="43562044" w:rsidR="005F2904" w:rsidRPr="005B7BC6" w:rsidRDefault="566EA5CB" w:rsidP="6B0F96AB">
            <w:pPr>
              <w:spacing w:after="0" w:line="240" w:lineRule="auto"/>
              <w:jc w:val="both"/>
              <w:rPr>
                <w:b/>
                <w:bCs/>
              </w:rPr>
            </w:pPr>
            <w:r w:rsidRPr="005B7BC6">
              <w:rPr>
                <w:noProof/>
                <w:lang w:eastAsia="pl-PL"/>
              </w:rPr>
              <w:drawing>
                <wp:inline distT="0" distB="0" distL="0" distR="0" wp14:anchorId="40635414" wp14:editId="6C32766F">
                  <wp:extent cx="381000" cy="262045"/>
                  <wp:effectExtent l="0" t="0" r="0" b="0"/>
                  <wp:docPr id="181586486"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2"/>
                          <pic:cNvPicPr/>
                        </pic:nvPicPr>
                        <pic:blipFill>
                          <a:blip r:embed="rId10" cstate="print">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tretch>
                            <a:fillRect/>
                          </a:stretch>
                        </pic:blipFill>
                        <pic:spPr>
                          <a:xfrm>
                            <a:off x="0" y="0"/>
                            <a:ext cx="381000" cy="262045"/>
                          </a:xfrm>
                          <a:prstGeom prst="rect">
                            <a:avLst/>
                          </a:prstGeom>
                        </pic:spPr>
                      </pic:pic>
                    </a:graphicData>
                  </a:graphic>
                </wp:inline>
              </w:drawing>
            </w:r>
          </w:p>
        </w:tc>
        <w:tc>
          <w:tcPr>
            <w:tcW w:w="9817" w:type="dxa"/>
          </w:tcPr>
          <w:p w14:paraId="15FE76E1" w14:textId="254FFEC8" w:rsidR="004007B5" w:rsidRPr="005B7BC6" w:rsidRDefault="004007B5" w:rsidP="6B0F96AB">
            <w:pPr>
              <w:pStyle w:val="Akapitzlist"/>
              <w:numPr>
                <w:ilvl w:val="0"/>
                <w:numId w:val="22"/>
              </w:numPr>
              <w:spacing w:before="120" w:after="120" w:line="240" w:lineRule="auto"/>
              <w:ind w:hanging="191"/>
              <w:jc w:val="both"/>
              <w:rPr>
                <w:b/>
                <w:bCs/>
              </w:rPr>
            </w:pPr>
            <w:r w:rsidRPr="005B7BC6">
              <w:rPr>
                <w:b/>
                <w:bCs/>
              </w:rPr>
              <w:lastRenderedPageBreak/>
              <w:t>Wstęp - Modlitwa na rozpoczęcie spotkania</w:t>
            </w:r>
          </w:p>
          <w:p w14:paraId="513655CF" w14:textId="595B03BC" w:rsidR="6EF358C1" w:rsidRPr="005B7BC6" w:rsidRDefault="6EF358C1" w:rsidP="6B0F96AB">
            <w:pPr>
              <w:spacing w:after="0" w:line="240" w:lineRule="auto"/>
              <w:ind w:left="34" w:firstLine="283"/>
              <w:jc w:val="both"/>
              <w:rPr>
                <w:rFonts w:eastAsia="Times New Roman"/>
                <w:i/>
                <w:iCs/>
              </w:rPr>
            </w:pPr>
            <w:r w:rsidRPr="005B7BC6">
              <w:rPr>
                <w:rFonts w:eastAsia="Times New Roman"/>
                <w:i/>
                <w:iCs/>
              </w:rPr>
              <w:t xml:space="preserve">Animator rozpoczyna spotkanie od znaku krzyża, zapalenia świecy i modlitwy do </w:t>
            </w:r>
          </w:p>
          <w:p w14:paraId="2AEE9DD0" w14:textId="558E4A0F" w:rsidR="6EF358C1" w:rsidRPr="005B7BC6" w:rsidRDefault="6EF358C1" w:rsidP="6B0F96AB">
            <w:pPr>
              <w:spacing w:after="0" w:line="240" w:lineRule="auto"/>
              <w:ind w:left="34" w:firstLine="283"/>
              <w:jc w:val="both"/>
              <w:rPr>
                <w:rFonts w:eastAsia="Times New Roman"/>
                <w:i/>
                <w:iCs/>
              </w:rPr>
            </w:pPr>
            <w:r w:rsidRPr="005B7BC6">
              <w:rPr>
                <w:rFonts w:eastAsia="Times New Roman"/>
                <w:i/>
                <w:iCs/>
              </w:rPr>
              <w:t>Ducha Świętego (znaną formułką lub własnymi słowami).</w:t>
            </w:r>
          </w:p>
          <w:p w14:paraId="71F2F359" w14:textId="017DD3B1" w:rsidR="6B0F96AB" w:rsidRPr="005B7BC6" w:rsidRDefault="6B0F96AB" w:rsidP="6B0F96AB">
            <w:pPr>
              <w:spacing w:after="0" w:line="240" w:lineRule="auto"/>
              <w:ind w:left="34" w:firstLine="283"/>
              <w:jc w:val="both"/>
              <w:rPr>
                <w:rFonts w:eastAsia="Times New Roman"/>
                <w:i/>
                <w:iCs/>
              </w:rPr>
            </w:pPr>
          </w:p>
          <w:p w14:paraId="5E235D85" w14:textId="79637689" w:rsidR="004007B5" w:rsidRPr="005B7BC6" w:rsidRDefault="4224CB74" w:rsidP="6B0F96AB">
            <w:pPr>
              <w:spacing w:after="0" w:line="240" w:lineRule="auto"/>
              <w:ind w:left="34" w:firstLine="283"/>
              <w:jc w:val="both"/>
            </w:pPr>
            <w:r w:rsidRPr="005B7BC6">
              <w:t>Pomódlmy do Ducha Świętego o owocne przeżycie tego spotkania.</w:t>
            </w:r>
            <w:r w:rsidR="4C56A62D" w:rsidRPr="005B7BC6">
              <w:t xml:space="preserve"> </w:t>
            </w:r>
            <w:r w:rsidR="4F169721" w:rsidRPr="005B7BC6">
              <w:t>“Duchu Święty, który oświecasz serca i umysły nasze, dodaj nam ochoty i zdolności, aby to spotkanie był dla nas pożytkiem doczesnym i wiecznym. Przez Chrystusa, Pana naszego. Amen</w:t>
            </w:r>
            <w:r w:rsidR="39E13899" w:rsidRPr="005B7BC6">
              <w:t>.”</w:t>
            </w:r>
          </w:p>
          <w:p w14:paraId="3933D351" w14:textId="19CF0F77" w:rsidR="6B0F96AB" w:rsidRPr="005B7BC6" w:rsidRDefault="6B0F96AB" w:rsidP="6B0F96AB">
            <w:pPr>
              <w:spacing w:after="0" w:line="240" w:lineRule="auto"/>
              <w:ind w:left="34" w:firstLine="283"/>
              <w:jc w:val="both"/>
            </w:pPr>
          </w:p>
          <w:p w14:paraId="6B98A306" w14:textId="06F00F36" w:rsidR="7B81E450" w:rsidRPr="005B7BC6" w:rsidRDefault="7B81E450" w:rsidP="6B0F96AB">
            <w:pPr>
              <w:spacing w:after="0" w:line="240" w:lineRule="auto"/>
              <w:ind w:left="34" w:firstLine="283"/>
              <w:jc w:val="both"/>
              <w:rPr>
                <w:i/>
                <w:iCs/>
              </w:rPr>
            </w:pPr>
            <w:r w:rsidRPr="005B7BC6">
              <w:rPr>
                <w:i/>
                <w:iCs/>
              </w:rPr>
              <w:t>Animator wita wszystkich obecnych i po wprowadzeniu atmosfery skupienia przechodzi do tematu...</w:t>
            </w:r>
          </w:p>
          <w:p w14:paraId="0DC7919C" w14:textId="5FE668D1" w:rsidR="004007B5" w:rsidRPr="005B7BC6" w:rsidRDefault="004007B5" w:rsidP="6B0F96AB">
            <w:pPr>
              <w:pStyle w:val="Akapitzlist"/>
              <w:numPr>
                <w:ilvl w:val="0"/>
                <w:numId w:val="22"/>
              </w:numPr>
              <w:spacing w:before="120" w:after="120" w:line="240" w:lineRule="auto"/>
              <w:ind w:hanging="191"/>
              <w:jc w:val="both"/>
              <w:rPr>
                <w:b/>
                <w:bCs/>
              </w:rPr>
            </w:pPr>
            <w:r w:rsidRPr="005B7BC6">
              <w:rPr>
                <w:b/>
                <w:bCs/>
              </w:rPr>
              <w:t xml:space="preserve">Treść właściwa </w:t>
            </w:r>
          </w:p>
          <w:p w14:paraId="3C29BC6D" w14:textId="77777777" w:rsidR="004007B5" w:rsidRPr="005B7BC6" w:rsidRDefault="004007B5" w:rsidP="6B0F96AB">
            <w:pPr>
              <w:pStyle w:val="Akapitzlist"/>
              <w:spacing w:before="120" w:after="120" w:line="240" w:lineRule="auto"/>
              <w:jc w:val="both"/>
              <w:rPr>
                <w:b/>
                <w:bCs/>
              </w:rPr>
            </w:pPr>
          </w:p>
          <w:p w14:paraId="282E88A0" w14:textId="77777777" w:rsidR="004007B5" w:rsidRPr="005B7BC6" w:rsidRDefault="004007B5" w:rsidP="6B0F96AB">
            <w:pPr>
              <w:pStyle w:val="Akapitzlist"/>
              <w:numPr>
                <w:ilvl w:val="0"/>
                <w:numId w:val="23"/>
              </w:numPr>
              <w:spacing w:before="120" w:after="120" w:line="240" w:lineRule="auto"/>
              <w:ind w:hanging="267"/>
              <w:jc w:val="both"/>
              <w:rPr>
                <w:b/>
                <w:bCs/>
              </w:rPr>
            </w:pPr>
            <w:r w:rsidRPr="005B7BC6">
              <w:rPr>
                <w:b/>
                <w:bCs/>
              </w:rPr>
              <w:t>Widzieć</w:t>
            </w:r>
          </w:p>
          <w:p w14:paraId="1C3C329A" w14:textId="3BCA3351" w:rsidR="004007B5" w:rsidRPr="005B7BC6" w:rsidRDefault="0649608C" w:rsidP="6B0F96AB">
            <w:pPr>
              <w:spacing w:after="0" w:line="240" w:lineRule="auto"/>
              <w:jc w:val="both"/>
              <w:rPr>
                <w:i/>
                <w:iCs/>
              </w:rPr>
            </w:pPr>
            <w:r w:rsidRPr="005B7BC6">
              <w:rPr>
                <w:i/>
                <w:iCs/>
              </w:rPr>
              <w:t>Animator przygotowuję 4 kartki A4 i 4 długopisy, po czym dzieli grupę na 4 grupki 5cio osobowe</w:t>
            </w:r>
            <w:r w:rsidR="3E87AF59" w:rsidRPr="005B7BC6">
              <w:rPr>
                <w:i/>
                <w:iCs/>
              </w:rPr>
              <w:t xml:space="preserve"> i następnie przedstawia sposób postępowania:</w:t>
            </w:r>
          </w:p>
          <w:p w14:paraId="2734CA42" w14:textId="0D291981" w:rsidR="37784F14" w:rsidRPr="005B7BC6" w:rsidRDefault="37784F14" w:rsidP="6B0F96AB">
            <w:pPr>
              <w:spacing w:after="0" w:line="240" w:lineRule="auto"/>
              <w:jc w:val="both"/>
            </w:pPr>
          </w:p>
          <w:p w14:paraId="0B9CBA74" w14:textId="043D4202" w:rsidR="3E87AF59" w:rsidRPr="005B7BC6" w:rsidRDefault="3E87AF59" w:rsidP="6B0F96AB">
            <w:pPr>
              <w:spacing w:after="0" w:line="240" w:lineRule="auto"/>
              <w:jc w:val="both"/>
            </w:pPr>
            <w:r w:rsidRPr="005B7BC6">
              <w:t>Teraz każda grupa ma jedną kartkę i jeden długopis,</w:t>
            </w:r>
            <w:r w:rsidR="3BD179BC" w:rsidRPr="005B7BC6">
              <w:t xml:space="preserve"> </w:t>
            </w:r>
            <w:r w:rsidRPr="005B7BC6">
              <w:t>proszę</w:t>
            </w:r>
            <w:r w:rsidR="68C801C9" w:rsidRPr="005B7BC6">
              <w:t xml:space="preserve"> was o to abyście przedstawili mi w jaki sposób wyobrażacie sobie Boże miłosierdzie.</w:t>
            </w:r>
            <w:r w:rsidR="6C822741" w:rsidRPr="005B7BC6">
              <w:t xml:space="preserve"> Możecie to wyrazić w dowolny sposób</w:t>
            </w:r>
            <w:r w:rsidR="1E05C8B2" w:rsidRPr="005B7BC6">
              <w:t>, na przykład w formie rysunku.</w:t>
            </w:r>
          </w:p>
          <w:p w14:paraId="6BCFBEDA" w14:textId="2A310115" w:rsidR="37784F14" w:rsidRPr="005B7BC6" w:rsidRDefault="37784F14" w:rsidP="6B0F96AB">
            <w:pPr>
              <w:spacing w:after="0" w:line="240" w:lineRule="auto"/>
              <w:jc w:val="both"/>
            </w:pPr>
          </w:p>
          <w:p w14:paraId="1826E710" w14:textId="5153E207" w:rsidR="54A7C801" w:rsidRPr="005B7BC6" w:rsidRDefault="54A7C801" w:rsidP="6B0F96AB">
            <w:pPr>
              <w:spacing w:after="0" w:line="240" w:lineRule="auto"/>
              <w:jc w:val="both"/>
            </w:pPr>
            <w:r w:rsidRPr="005B7BC6">
              <w:rPr>
                <w:i/>
                <w:iCs/>
              </w:rPr>
              <w:t>Po zakończeniu pracy animator zadaje pytanie:</w:t>
            </w:r>
          </w:p>
          <w:p w14:paraId="496E804C" w14:textId="1DDABABA" w:rsidR="6CBCBB89" w:rsidRPr="005B7BC6" w:rsidRDefault="6CBCBB89" w:rsidP="6B0F96AB">
            <w:pPr>
              <w:spacing w:after="0" w:line="240" w:lineRule="auto"/>
              <w:jc w:val="both"/>
              <w:rPr>
                <w:i/>
                <w:iCs/>
              </w:rPr>
            </w:pPr>
            <w:r w:rsidRPr="005B7BC6">
              <w:rPr>
                <w:highlight w:val="lightGray"/>
              </w:rPr>
              <w:t>-</w:t>
            </w:r>
            <w:r w:rsidR="54A7C801" w:rsidRPr="005B7BC6">
              <w:rPr>
                <w:highlight w:val="lightGray"/>
              </w:rPr>
              <w:t>Patrząc na Wasze prace nasuwa się jedno pytanie, jakie jest to Boże miłosierdzie?</w:t>
            </w:r>
            <w:r w:rsidR="7F6C4C93" w:rsidRPr="005B7BC6">
              <w:t xml:space="preserve"> </w:t>
            </w:r>
            <w:r w:rsidR="7F6C4C93" w:rsidRPr="005B7BC6">
              <w:rPr>
                <w:i/>
                <w:iCs/>
              </w:rPr>
              <w:t>[Każda grupa prezentuje prace]</w:t>
            </w:r>
          </w:p>
          <w:p w14:paraId="09461C24" w14:textId="7A457D3F" w:rsidR="37784F14" w:rsidRPr="005B7BC6" w:rsidRDefault="37784F14" w:rsidP="6B0F96AB">
            <w:pPr>
              <w:spacing w:after="0" w:line="240" w:lineRule="auto"/>
              <w:jc w:val="both"/>
              <w:rPr>
                <w:i/>
                <w:iCs/>
              </w:rPr>
            </w:pPr>
          </w:p>
          <w:p w14:paraId="7BFD1340" w14:textId="1B281926" w:rsidR="27D66FAC" w:rsidRPr="005B7BC6" w:rsidRDefault="27D66FAC" w:rsidP="6B0F96AB">
            <w:pPr>
              <w:spacing w:after="0" w:line="240" w:lineRule="auto"/>
              <w:jc w:val="both"/>
              <w:rPr>
                <w:i/>
                <w:iCs/>
              </w:rPr>
            </w:pPr>
            <w:r w:rsidRPr="005B7BC6">
              <w:rPr>
                <w:i/>
                <w:iCs/>
              </w:rPr>
              <w:t>Po tym jak każda grupa odpowie na zadane wcześniej pytanie oraz po pokazaniu prac animator dziękuję każdemu za zaangażowanie słowami:</w:t>
            </w:r>
          </w:p>
          <w:p w14:paraId="28EF8644" w14:textId="1AF7999D" w:rsidR="6B0F96AB" w:rsidRPr="005B7BC6" w:rsidRDefault="6B0F96AB" w:rsidP="6B0F96AB">
            <w:pPr>
              <w:spacing w:after="0" w:line="240" w:lineRule="auto"/>
              <w:jc w:val="both"/>
              <w:rPr>
                <w:i/>
                <w:iCs/>
              </w:rPr>
            </w:pPr>
          </w:p>
          <w:p w14:paraId="7522B5D1" w14:textId="729BAA6B" w:rsidR="27D66FAC" w:rsidRPr="005B7BC6" w:rsidRDefault="27D66FAC" w:rsidP="6B0F96AB">
            <w:pPr>
              <w:spacing w:after="0" w:line="240" w:lineRule="auto"/>
              <w:jc w:val="both"/>
            </w:pPr>
            <w:r w:rsidRPr="005B7BC6">
              <w:t>Dziękuj</w:t>
            </w:r>
            <w:r w:rsidR="15B02248" w:rsidRPr="005B7BC6">
              <w:t xml:space="preserve">e za wasze prace, przedstawiają one wiele treści </w:t>
            </w:r>
            <w:proofErr w:type="gramStart"/>
            <w:r w:rsidR="15B02248" w:rsidRPr="005B7BC6">
              <w:t>odnośnie</w:t>
            </w:r>
            <w:proofErr w:type="gramEnd"/>
            <w:r w:rsidR="15B02248" w:rsidRPr="005B7BC6">
              <w:t xml:space="preserve"> Bożego miłosierdzia, </w:t>
            </w:r>
          </w:p>
          <w:p w14:paraId="6548484E" w14:textId="3251DA2B" w:rsidR="27D66FAC" w:rsidRPr="005B7BC6" w:rsidRDefault="15B02248" w:rsidP="6B0F96AB">
            <w:pPr>
              <w:spacing w:after="0" w:line="240" w:lineRule="auto"/>
              <w:jc w:val="both"/>
            </w:pPr>
            <w:r w:rsidRPr="005B7BC6">
              <w:t>ale istnieją różne obrazy Bożego miłosierdzia i ciężko w jednym rysunku oddać go w pełni.</w:t>
            </w:r>
          </w:p>
          <w:p w14:paraId="68E3E577" w14:textId="218CB28D" w:rsidR="67049883" w:rsidRPr="005B7BC6" w:rsidRDefault="67049883" w:rsidP="6B0F96AB">
            <w:pPr>
              <w:spacing w:after="0" w:line="240" w:lineRule="auto"/>
              <w:jc w:val="both"/>
              <w:rPr>
                <w:b/>
                <w:bCs/>
              </w:rPr>
            </w:pPr>
            <w:r w:rsidRPr="005B7BC6">
              <w:rPr>
                <w:b/>
                <w:bCs/>
              </w:rPr>
              <w:t>Dlatego chciałbym podczas tego spotkania zwrócić szczególną uwagę na Boże mi</w:t>
            </w:r>
            <w:r w:rsidR="04FBF04E" w:rsidRPr="005B7BC6">
              <w:rPr>
                <w:b/>
                <w:bCs/>
              </w:rPr>
              <w:t xml:space="preserve">łosierdzie i znaleźć odpowiedź na pytanie: </w:t>
            </w:r>
            <w:r w:rsidR="13011D09" w:rsidRPr="005B7BC6">
              <w:rPr>
                <w:b/>
                <w:bCs/>
              </w:rPr>
              <w:t>W jaki sposób Bóg objawia nam Swoje miłosierdzie?</w:t>
            </w:r>
          </w:p>
          <w:p w14:paraId="4C6DF491" w14:textId="77777777" w:rsidR="004007B5" w:rsidRPr="005B7BC6" w:rsidRDefault="004007B5" w:rsidP="6B0F96AB">
            <w:pPr>
              <w:pStyle w:val="Akapitzlist"/>
              <w:numPr>
                <w:ilvl w:val="0"/>
                <w:numId w:val="23"/>
              </w:numPr>
              <w:spacing w:before="120" w:after="120" w:line="240" w:lineRule="auto"/>
              <w:ind w:hanging="401"/>
              <w:jc w:val="both"/>
              <w:rPr>
                <w:b/>
                <w:bCs/>
              </w:rPr>
            </w:pPr>
            <w:r w:rsidRPr="005B7BC6">
              <w:rPr>
                <w:b/>
                <w:bCs/>
              </w:rPr>
              <w:t>Osądzić</w:t>
            </w:r>
          </w:p>
          <w:p w14:paraId="1D8B96DA" w14:textId="343CCB29" w:rsidR="566EA5CB" w:rsidRPr="005B7BC6" w:rsidRDefault="566EA5CB" w:rsidP="6B0F96AB">
            <w:pPr>
              <w:spacing w:after="0" w:line="240" w:lineRule="auto"/>
              <w:jc w:val="both"/>
              <w:rPr>
                <w:i/>
                <w:iCs/>
              </w:rPr>
            </w:pPr>
            <w:r w:rsidRPr="005B7BC6">
              <w:rPr>
                <w:i/>
                <w:iCs/>
              </w:rPr>
              <w:t xml:space="preserve">Animator wyciąga Pismo święte i otwiera na przygotowanym wcześniej fragmencie </w:t>
            </w:r>
            <w:proofErr w:type="spellStart"/>
            <w:proofErr w:type="gramStart"/>
            <w:r w:rsidRPr="005B7BC6">
              <w:rPr>
                <w:i/>
                <w:iCs/>
              </w:rPr>
              <w:t>ewangelii,po</w:t>
            </w:r>
            <w:proofErr w:type="spellEnd"/>
            <w:proofErr w:type="gramEnd"/>
            <w:r w:rsidRPr="005B7BC6">
              <w:rPr>
                <w:i/>
                <w:iCs/>
              </w:rPr>
              <w:t xml:space="preserve"> czym wyznacza osobę do przeczytania fragmentu Pisma świętego.</w:t>
            </w:r>
          </w:p>
          <w:p w14:paraId="4AA9C471" w14:textId="3994793C" w:rsidR="566EA5CB" w:rsidRPr="005B7BC6" w:rsidRDefault="566EA5CB" w:rsidP="6B0F96AB">
            <w:pPr>
              <w:spacing w:after="0" w:line="240" w:lineRule="auto"/>
              <w:jc w:val="both"/>
              <w:rPr>
                <w:i/>
                <w:iCs/>
              </w:rPr>
            </w:pPr>
            <w:r w:rsidRPr="005B7BC6">
              <w:t xml:space="preserve">Rozważmy teraz oto ten fragment słowa Bożego: </w:t>
            </w:r>
            <w:proofErr w:type="spellStart"/>
            <w:r w:rsidRPr="005B7BC6">
              <w:rPr>
                <w:b/>
                <w:bCs/>
              </w:rPr>
              <w:t>Łk</w:t>
            </w:r>
            <w:proofErr w:type="spellEnd"/>
            <w:r w:rsidRPr="005B7BC6">
              <w:rPr>
                <w:b/>
                <w:bCs/>
              </w:rPr>
              <w:t xml:space="preserve"> (15,11-32)</w:t>
            </w:r>
          </w:p>
          <w:p w14:paraId="071AF38F" w14:textId="5A9D185C" w:rsidR="566EA5CB" w:rsidRPr="005B7BC6" w:rsidRDefault="566EA5CB" w:rsidP="6B0F96AB">
            <w:pPr>
              <w:spacing w:after="0" w:line="240" w:lineRule="auto"/>
              <w:jc w:val="both"/>
              <w:rPr>
                <w:b/>
                <w:bCs/>
              </w:rPr>
            </w:pPr>
          </w:p>
          <w:p w14:paraId="6E55F708" w14:textId="1CC08C23" w:rsidR="566EA5CB" w:rsidRPr="005B7BC6" w:rsidRDefault="566EA5CB" w:rsidP="6B0F96AB">
            <w:pPr>
              <w:spacing w:after="0" w:line="240" w:lineRule="auto"/>
              <w:jc w:val="both"/>
              <w:rPr>
                <w:b/>
                <w:bCs/>
                <w:highlight w:val="darkGray"/>
              </w:rPr>
            </w:pPr>
            <w:r w:rsidRPr="005B7BC6">
              <w:rPr>
                <w:b/>
                <w:bCs/>
              </w:rPr>
              <w:t>-</w:t>
            </w:r>
            <w:r w:rsidRPr="005B7BC6">
              <w:rPr>
                <w:highlight w:val="lightGray"/>
              </w:rPr>
              <w:t>Czy moglibyście mi teraz wymienić kilka cech Ojca i dwóch synów z tej oto przypowieści?</w:t>
            </w:r>
          </w:p>
          <w:p w14:paraId="688FF396" w14:textId="4B30F9F5" w:rsidR="566EA5CB" w:rsidRPr="005B7BC6" w:rsidRDefault="566EA5CB" w:rsidP="6B0F96AB">
            <w:pPr>
              <w:spacing w:after="0" w:line="240" w:lineRule="auto"/>
              <w:jc w:val="both"/>
              <w:rPr>
                <w:i/>
                <w:iCs/>
              </w:rPr>
            </w:pPr>
          </w:p>
          <w:p w14:paraId="1D852A75" w14:textId="588DDED0" w:rsidR="566EA5CB" w:rsidRPr="005B7BC6" w:rsidRDefault="566EA5CB" w:rsidP="6B0F96AB">
            <w:pPr>
              <w:pStyle w:val="Akapitzlist"/>
              <w:spacing w:after="0" w:line="240" w:lineRule="auto"/>
              <w:ind w:left="0"/>
              <w:jc w:val="both"/>
              <w:rPr>
                <w:i/>
                <w:iCs/>
              </w:rPr>
            </w:pPr>
            <w:r w:rsidRPr="005B7BC6">
              <w:rPr>
                <w:i/>
                <w:iCs/>
              </w:rPr>
              <w:t>Cechy Ojca: cierpliwy, kochający, łaskawy, miłosierny</w:t>
            </w:r>
          </w:p>
          <w:p w14:paraId="405C2944" w14:textId="3437E1FB" w:rsidR="566EA5CB" w:rsidRPr="005B7BC6" w:rsidRDefault="566EA5CB" w:rsidP="6B0F96AB">
            <w:pPr>
              <w:pStyle w:val="Akapitzlist"/>
              <w:spacing w:after="0" w:line="240" w:lineRule="auto"/>
              <w:ind w:left="0"/>
              <w:jc w:val="both"/>
              <w:rPr>
                <w:i/>
                <w:iCs/>
              </w:rPr>
            </w:pPr>
            <w:r w:rsidRPr="005B7BC6">
              <w:rPr>
                <w:i/>
                <w:iCs/>
              </w:rPr>
              <w:lastRenderedPageBreak/>
              <w:t>Cechy starczego syna: zazdrosny, gniewny, chciwy, wybuchowy</w:t>
            </w:r>
          </w:p>
          <w:p w14:paraId="73E00FCF" w14:textId="3C787A66" w:rsidR="566EA5CB" w:rsidRPr="005B7BC6" w:rsidRDefault="566EA5CB" w:rsidP="6B0F96AB">
            <w:pPr>
              <w:pStyle w:val="Akapitzlist"/>
              <w:spacing w:after="0" w:line="240" w:lineRule="auto"/>
              <w:ind w:left="0"/>
              <w:jc w:val="both"/>
              <w:rPr>
                <w:i/>
                <w:iCs/>
              </w:rPr>
            </w:pPr>
            <w:r w:rsidRPr="005B7BC6">
              <w:rPr>
                <w:i/>
                <w:iCs/>
              </w:rPr>
              <w:t>Cechy młodszego syna: rozrzutny, marnotrawny, egoista, lekkomyślny</w:t>
            </w:r>
          </w:p>
          <w:p w14:paraId="7290925C" w14:textId="6FC62E1F" w:rsidR="566EA5CB" w:rsidRPr="005B7BC6" w:rsidRDefault="566EA5CB" w:rsidP="6B0F96AB">
            <w:pPr>
              <w:pStyle w:val="Akapitzlist"/>
              <w:spacing w:after="0" w:line="240" w:lineRule="auto"/>
              <w:ind w:left="0"/>
              <w:jc w:val="both"/>
              <w:rPr>
                <w:i/>
                <w:iCs/>
              </w:rPr>
            </w:pPr>
          </w:p>
          <w:p w14:paraId="5DAAF8C9" w14:textId="22C6EE36" w:rsidR="566EA5CB" w:rsidRPr="005B7BC6" w:rsidRDefault="566EA5CB" w:rsidP="6B0F96AB">
            <w:pPr>
              <w:pStyle w:val="Akapitzlist"/>
              <w:spacing w:after="0" w:line="240" w:lineRule="auto"/>
              <w:ind w:left="0"/>
              <w:jc w:val="both"/>
            </w:pPr>
            <w:r w:rsidRPr="005B7BC6">
              <w:t>Dziękuję za wasze odpowiedzi, teraz proszę was o to abyście odegrali mi scenę powrotu syna marnotrawnego.</w:t>
            </w:r>
          </w:p>
          <w:p w14:paraId="5D4AE543" w14:textId="473A91B8" w:rsidR="566EA5CB" w:rsidRPr="005B7BC6" w:rsidRDefault="566EA5CB" w:rsidP="6B0F96AB">
            <w:pPr>
              <w:pStyle w:val="Akapitzlist"/>
              <w:spacing w:after="0" w:line="240" w:lineRule="auto"/>
              <w:ind w:left="0"/>
              <w:jc w:val="both"/>
            </w:pPr>
          </w:p>
          <w:p w14:paraId="7E28A7DF" w14:textId="52D96A3C" w:rsidR="566EA5CB" w:rsidRPr="005B7BC6" w:rsidRDefault="566EA5CB" w:rsidP="6B0F96AB">
            <w:pPr>
              <w:pStyle w:val="Akapitzlist"/>
              <w:spacing w:after="0" w:line="240" w:lineRule="auto"/>
              <w:ind w:left="0"/>
              <w:jc w:val="both"/>
              <w:rPr>
                <w:i/>
                <w:iCs/>
              </w:rPr>
            </w:pPr>
            <w:r w:rsidRPr="005B7BC6">
              <w:rPr>
                <w:i/>
                <w:iCs/>
              </w:rPr>
              <w:t>Teraz grupa między sobą wybiera osoby, które będą odgrywać daną rolę.</w:t>
            </w:r>
          </w:p>
          <w:p w14:paraId="3421D8FA" w14:textId="0962F35D" w:rsidR="566EA5CB" w:rsidRPr="005B7BC6" w:rsidRDefault="566EA5CB" w:rsidP="6B0F96AB">
            <w:pPr>
              <w:pStyle w:val="Akapitzlist"/>
              <w:spacing w:after="0" w:line="240" w:lineRule="auto"/>
              <w:ind w:left="0"/>
              <w:jc w:val="both"/>
              <w:rPr>
                <w:i/>
                <w:iCs/>
              </w:rPr>
            </w:pPr>
          </w:p>
          <w:p w14:paraId="2DB529F8" w14:textId="4E3C839F" w:rsidR="566EA5CB" w:rsidRPr="005B7BC6" w:rsidRDefault="566EA5CB" w:rsidP="6B0F96AB">
            <w:pPr>
              <w:pStyle w:val="Akapitzlist"/>
              <w:spacing w:after="0" w:line="240" w:lineRule="auto"/>
              <w:ind w:left="0"/>
              <w:jc w:val="both"/>
            </w:pPr>
            <w:proofErr w:type="spellStart"/>
            <w:r w:rsidRPr="005B7BC6">
              <w:t>Okej</w:t>
            </w:r>
            <w:proofErr w:type="spellEnd"/>
            <w:r w:rsidRPr="005B7BC6">
              <w:t>, poproszę was teraz o to abyście między sobą wybrali 3 osoby, które odegrają nam scenkę.</w:t>
            </w:r>
          </w:p>
          <w:p w14:paraId="7AE81736" w14:textId="240ADE3A" w:rsidR="566EA5CB" w:rsidRPr="005B7BC6" w:rsidRDefault="566EA5CB" w:rsidP="6B0F96AB">
            <w:pPr>
              <w:pStyle w:val="Akapitzlist"/>
              <w:spacing w:after="0" w:line="240" w:lineRule="auto"/>
              <w:ind w:left="0"/>
              <w:jc w:val="both"/>
            </w:pPr>
          </w:p>
          <w:p w14:paraId="1D77195C" w14:textId="00467829" w:rsidR="566EA5CB" w:rsidRPr="005B7BC6" w:rsidRDefault="566EA5CB" w:rsidP="6B0F96AB">
            <w:pPr>
              <w:pStyle w:val="Akapitzlist"/>
              <w:spacing w:after="0" w:line="240" w:lineRule="auto"/>
              <w:ind w:left="0"/>
              <w:jc w:val="both"/>
            </w:pPr>
            <w:r w:rsidRPr="005B7BC6">
              <w:rPr>
                <w:i/>
                <w:iCs/>
              </w:rPr>
              <w:t>Po odegraniu scenki animator pyta widownie czy aktorzy dobrze odwzorowali wcześniej wymienione cechy danych postaci.</w:t>
            </w:r>
          </w:p>
          <w:p w14:paraId="04A8EB11" w14:textId="7DA104A6" w:rsidR="566EA5CB" w:rsidRPr="005B7BC6" w:rsidRDefault="566EA5CB" w:rsidP="6B0F96AB">
            <w:pPr>
              <w:pStyle w:val="Akapitzlist"/>
              <w:spacing w:after="0" w:line="240" w:lineRule="auto"/>
              <w:ind w:left="0"/>
              <w:jc w:val="both"/>
              <w:rPr>
                <w:i/>
                <w:iCs/>
              </w:rPr>
            </w:pPr>
          </w:p>
          <w:p w14:paraId="2DBC5766" w14:textId="0F5E0FF5" w:rsidR="566EA5CB" w:rsidRPr="005B7BC6" w:rsidRDefault="566EA5CB" w:rsidP="6B0F96AB">
            <w:pPr>
              <w:pStyle w:val="Akapitzlist"/>
              <w:spacing w:after="0" w:line="240" w:lineRule="auto"/>
              <w:ind w:left="0"/>
              <w:jc w:val="both"/>
              <w:rPr>
                <w:highlight w:val="lightGray"/>
              </w:rPr>
            </w:pPr>
            <w:r w:rsidRPr="005B7BC6">
              <w:rPr>
                <w:i/>
                <w:iCs/>
              </w:rPr>
              <w:t>-</w:t>
            </w:r>
            <w:r w:rsidRPr="005B7BC6">
              <w:rPr>
                <w:highlight w:val="lightGray"/>
              </w:rPr>
              <w:t>Czy moglibyście się teraz podzielić wrażeniami po obejrzeniu tej sceny?</w:t>
            </w:r>
          </w:p>
          <w:p w14:paraId="7C72D5D8" w14:textId="51E78155" w:rsidR="6B0F96AB" w:rsidRPr="005B7BC6" w:rsidRDefault="6B0F96AB" w:rsidP="6B0F96AB">
            <w:pPr>
              <w:pStyle w:val="Akapitzlist"/>
              <w:spacing w:after="0" w:line="240" w:lineRule="auto"/>
              <w:ind w:left="0"/>
              <w:jc w:val="both"/>
              <w:rPr>
                <w:i/>
                <w:iCs/>
                <w:highlight w:val="lightGray"/>
              </w:rPr>
            </w:pPr>
            <w:r w:rsidRPr="005B7BC6">
              <w:rPr>
                <w:i/>
                <w:iCs/>
              </w:rPr>
              <w:t>Scenka ta ukazuje to jak Miłosierny Ojciec okazuje swoją miłość do Syna,</w:t>
            </w:r>
            <w:r w:rsidR="005B7BC6" w:rsidRPr="005B7BC6">
              <w:rPr>
                <w:i/>
                <w:iCs/>
              </w:rPr>
              <w:t xml:space="preserve"> </w:t>
            </w:r>
            <w:r w:rsidRPr="005B7BC6">
              <w:rPr>
                <w:i/>
                <w:iCs/>
              </w:rPr>
              <w:t>można zauważyć jak dużym uczuciem darzy swojego Syna</w:t>
            </w:r>
          </w:p>
          <w:p w14:paraId="2F434ED8" w14:textId="136E80DA" w:rsidR="566EA5CB" w:rsidRPr="005B7BC6" w:rsidRDefault="566EA5CB" w:rsidP="6B0F96AB">
            <w:pPr>
              <w:pStyle w:val="Akapitzlist"/>
              <w:spacing w:after="0" w:line="240" w:lineRule="auto"/>
              <w:ind w:left="0"/>
              <w:jc w:val="both"/>
              <w:rPr>
                <w:i/>
                <w:iCs/>
              </w:rPr>
            </w:pPr>
          </w:p>
          <w:p w14:paraId="011EB2E6" w14:textId="517903AB" w:rsidR="566EA5CB" w:rsidRPr="005B7BC6" w:rsidRDefault="566EA5CB" w:rsidP="6B0F96AB">
            <w:pPr>
              <w:pStyle w:val="Akapitzlist"/>
              <w:spacing w:after="0" w:line="240" w:lineRule="auto"/>
              <w:ind w:left="0"/>
              <w:jc w:val="both"/>
              <w:rPr>
                <w:i/>
                <w:iCs/>
              </w:rPr>
            </w:pPr>
            <w:r w:rsidRPr="005B7BC6">
              <w:t>Dziękuję za wasze odpowiedzi i zaangażowanie, brawa dla aktorów.</w:t>
            </w:r>
          </w:p>
          <w:p w14:paraId="3E2B77CD" w14:textId="0FE29184" w:rsidR="6B0F96AB" w:rsidRPr="005B7BC6" w:rsidRDefault="6B0F96AB" w:rsidP="6B0F96AB">
            <w:pPr>
              <w:pStyle w:val="Akapitzlist"/>
              <w:spacing w:after="0" w:line="240" w:lineRule="auto"/>
              <w:ind w:left="0"/>
              <w:jc w:val="both"/>
            </w:pPr>
          </w:p>
          <w:p w14:paraId="504C4F0D" w14:textId="43413B4D" w:rsidR="566EA5CB" w:rsidRPr="005B7BC6" w:rsidRDefault="566EA5CB" w:rsidP="6B0F96AB">
            <w:pPr>
              <w:pStyle w:val="Akapitzlist"/>
              <w:spacing w:after="0" w:line="240" w:lineRule="auto"/>
              <w:ind w:left="0"/>
              <w:jc w:val="both"/>
            </w:pPr>
            <w:r w:rsidRPr="005B7BC6">
              <w:rPr>
                <w:i/>
                <w:iCs/>
              </w:rPr>
              <w:t>Animator wyciąga teraz wcześniej przygotowane świadectwa i mówi:</w:t>
            </w:r>
          </w:p>
          <w:p w14:paraId="00479258" w14:textId="68E89F3D" w:rsidR="566EA5CB" w:rsidRPr="005B7BC6" w:rsidRDefault="566EA5CB" w:rsidP="6B0F96AB">
            <w:pPr>
              <w:pStyle w:val="Akapitzlist"/>
              <w:spacing w:after="0" w:line="240" w:lineRule="auto"/>
              <w:ind w:left="0"/>
              <w:jc w:val="both"/>
              <w:rPr>
                <w:i/>
                <w:iCs/>
              </w:rPr>
            </w:pPr>
          </w:p>
          <w:p w14:paraId="301645A9" w14:textId="728F5062" w:rsidR="6B0F96AB" w:rsidRPr="005B7BC6" w:rsidRDefault="6B0F96AB" w:rsidP="6B0F96AB">
            <w:pPr>
              <w:pStyle w:val="Akapitzlist"/>
              <w:spacing w:after="0" w:line="240" w:lineRule="auto"/>
              <w:ind w:left="0"/>
              <w:jc w:val="both"/>
            </w:pPr>
            <w:r w:rsidRPr="005B7BC6">
              <w:t>Teraz w dokładnie takich samych 4 osobowych grupach wylosujecie po jednym świadectwie, a po przeczytaniu przedstawicie je nam.</w:t>
            </w:r>
          </w:p>
          <w:p w14:paraId="6BB3330F" w14:textId="53F002AA" w:rsidR="6B0F96AB" w:rsidRPr="005B7BC6" w:rsidRDefault="6B0F96AB" w:rsidP="6B0F96AB">
            <w:pPr>
              <w:pStyle w:val="Akapitzlist"/>
              <w:spacing w:after="0" w:line="240" w:lineRule="auto"/>
              <w:ind w:left="0"/>
              <w:jc w:val="both"/>
            </w:pPr>
          </w:p>
          <w:p w14:paraId="7654DDFA" w14:textId="520D3398" w:rsidR="566EA5CB" w:rsidRPr="005B7BC6" w:rsidRDefault="566EA5CB" w:rsidP="6B0F96AB">
            <w:pPr>
              <w:pStyle w:val="Akapitzlist"/>
              <w:spacing w:after="0" w:line="240" w:lineRule="auto"/>
              <w:ind w:left="0"/>
              <w:jc w:val="both"/>
            </w:pPr>
            <w:r w:rsidRPr="005B7BC6">
              <w:rPr>
                <w:i/>
                <w:iCs/>
              </w:rPr>
              <w:t>Animator rozkłada kartki przed grupami i mówi:</w:t>
            </w:r>
          </w:p>
          <w:p w14:paraId="16153549" w14:textId="16A2F3CB" w:rsidR="6B0F96AB" w:rsidRPr="005B7BC6" w:rsidRDefault="6B0F96AB" w:rsidP="6B0F96AB">
            <w:pPr>
              <w:pStyle w:val="Akapitzlist"/>
              <w:spacing w:after="0" w:line="240" w:lineRule="auto"/>
              <w:ind w:left="0"/>
              <w:jc w:val="both"/>
              <w:rPr>
                <w:i/>
                <w:iCs/>
              </w:rPr>
            </w:pPr>
          </w:p>
          <w:p w14:paraId="41CBDDA6" w14:textId="58D0E8C8" w:rsidR="566EA5CB" w:rsidRPr="005B7BC6" w:rsidRDefault="566EA5CB" w:rsidP="6B0F96AB">
            <w:pPr>
              <w:pStyle w:val="Akapitzlist"/>
              <w:spacing w:after="0" w:line="240" w:lineRule="auto"/>
              <w:ind w:left="0"/>
              <w:jc w:val="both"/>
              <w:rPr>
                <w:i/>
                <w:iCs/>
              </w:rPr>
            </w:pPr>
            <w:r w:rsidRPr="005B7BC6">
              <w:t>Teraz poproszę, aby jedna osoba z każdej grupy podeszła i wylosowała jedno ze świadectw.</w:t>
            </w:r>
          </w:p>
          <w:p w14:paraId="3A92AAD6" w14:textId="254FAD0E" w:rsidR="566EA5CB" w:rsidRPr="005B7BC6" w:rsidRDefault="566EA5CB" w:rsidP="6B0F96AB">
            <w:pPr>
              <w:pStyle w:val="Akapitzlist"/>
              <w:spacing w:after="0" w:line="240" w:lineRule="auto"/>
              <w:ind w:left="0"/>
              <w:jc w:val="both"/>
            </w:pPr>
            <w:r w:rsidRPr="005B7BC6">
              <w:rPr>
                <w:i/>
                <w:iCs/>
              </w:rPr>
              <w:t>Po tym jak każda grupa skończy czytać wylosowane wcześniej świadectwo, animator wywołuje każdą grupę, aby zaprezentowała to co przeczytali.</w:t>
            </w:r>
          </w:p>
          <w:p w14:paraId="5800E117" w14:textId="3E6C6BC6" w:rsidR="566EA5CB" w:rsidRPr="005B7BC6" w:rsidRDefault="566EA5CB" w:rsidP="6B0F96AB">
            <w:pPr>
              <w:pStyle w:val="Akapitzlist"/>
              <w:spacing w:after="0" w:line="240" w:lineRule="auto"/>
              <w:ind w:left="0"/>
              <w:jc w:val="both"/>
              <w:rPr>
                <w:i/>
                <w:iCs/>
              </w:rPr>
            </w:pPr>
          </w:p>
          <w:p w14:paraId="6DCC313A" w14:textId="2B2DD8B1" w:rsidR="566EA5CB" w:rsidRPr="005B7BC6" w:rsidRDefault="566EA5CB" w:rsidP="6B0F96AB">
            <w:pPr>
              <w:pStyle w:val="Akapitzlist"/>
              <w:spacing w:after="0" w:line="240" w:lineRule="auto"/>
              <w:ind w:left="0"/>
              <w:jc w:val="both"/>
              <w:rPr>
                <w:i/>
                <w:iCs/>
              </w:rPr>
            </w:pPr>
            <w:proofErr w:type="spellStart"/>
            <w:r w:rsidRPr="005B7BC6">
              <w:t>Okej</w:t>
            </w:r>
            <w:proofErr w:type="spellEnd"/>
            <w:r w:rsidRPr="005B7BC6">
              <w:t xml:space="preserve"> myślę, że wszyscy skończyli już czytać, dlatego możemy przejść do prezentacji owych świadectw.</w:t>
            </w:r>
          </w:p>
          <w:p w14:paraId="234B9D0F" w14:textId="3BEAE9ED" w:rsidR="566EA5CB" w:rsidRPr="005B7BC6" w:rsidRDefault="566EA5CB" w:rsidP="6B0F96AB">
            <w:pPr>
              <w:pStyle w:val="Akapitzlist"/>
              <w:spacing w:after="0" w:line="240" w:lineRule="auto"/>
              <w:ind w:left="0"/>
              <w:jc w:val="both"/>
            </w:pPr>
          </w:p>
          <w:p w14:paraId="665D0A8B" w14:textId="73F8D973" w:rsidR="566EA5CB" w:rsidRPr="005B7BC6" w:rsidRDefault="566EA5CB" w:rsidP="6B0F96AB">
            <w:pPr>
              <w:pStyle w:val="Akapitzlist"/>
              <w:spacing w:after="0" w:line="240" w:lineRule="auto"/>
              <w:ind w:left="0"/>
              <w:jc w:val="both"/>
            </w:pPr>
            <w:r w:rsidRPr="005B7BC6">
              <w:rPr>
                <w:i/>
                <w:iCs/>
              </w:rPr>
              <w:t>Po zakończonej prezentacji świadectw, animator zadaje pytanie, które skłoni uczestników do krótkiej refleksji:</w:t>
            </w:r>
          </w:p>
          <w:p w14:paraId="601B91D1" w14:textId="77CB3102" w:rsidR="566EA5CB" w:rsidRPr="005B7BC6" w:rsidRDefault="566EA5CB" w:rsidP="6B0F96AB">
            <w:pPr>
              <w:pStyle w:val="Akapitzlist"/>
              <w:spacing w:after="0" w:line="240" w:lineRule="auto"/>
              <w:ind w:left="0"/>
              <w:jc w:val="both"/>
              <w:rPr>
                <w:i/>
                <w:iCs/>
              </w:rPr>
            </w:pPr>
          </w:p>
          <w:p w14:paraId="4F4CC935" w14:textId="7BB7594A" w:rsidR="566EA5CB" w:rsidRPr="005B7BC6" w:rsidRDefault="566EA5CB" w:rsidP="6B0F96AB">
            <w:pPr>
              <w:pStyle w:val="Akapitzlist"/>
              <w:spacing w:after="0" w:line="240" w:lineRule="auto"/>
              <w:ind w:left="0"/>
              <w:jc w:val="both"/>
            </w:pPr>
            <w:r w:rsidRPr="005B7BC6">
              <w:t>-</w:t>
            </w:r>
            <w:r w:rsidRPr="005B7BC6">
              <w:rPr>
                <w:highlight w:val="lightGray"/>
              </w:rPr>
              <w:t>Po tym jak przybliżyliście nam historie tych 4 osób, zostawiam was z pytaniem zadanym na początku naszego spotkania, na które odpowiecie sobie we własnym zakresie: W jaki sposób Bóg objawia nam swoje miłosierdzie?</w:t>
            </w:r>
          </w:p>
          <w:p w14:paraId="5F07AE09" w14:textId="4C5CBD2B" w:rsidR="004007B5" w:rsidRPr="005B7BC6" w:rsidRDefault="004007B5" w:rsidP="6B0F96AB">
            <w:pPr>
              <w:numPr>
                <w:ilvl w:val="0"/>
                <w:numId w:val="23"/>
              </w:numPr>
              <w:spacing w:after="120" w:line="240" w:lineRule="auto"/>
              <w:ind w:left="1083" w:hanging="403"/>
              <w:jc w:val="both"/>
              <w:rPr>
                <w:b/>
                <w:bCs/>
              </w:rPr>
            </w:pPr>
            <w:r w:rsidRPr="005B7BC6">
              <w:rPr>
                <w:b/>
                <w:bCs/>
              </w:rPr>
              <w:t>Działać</w:t>
            </w:r>
          </w:p>
          <w:p w14:paraId="44AC6CDB" w14:textId="6AA26D39" w:rsidR="004007B5" w:rsidRPr="005B7BC6" w:rsidRDefault="566EA5CB" w:rsidP="6B0F96AB">
            <w:pPr>
              <w:spacing w:after="0" w:line="240" w:lineRule="auto"/>
              <w:jc w:val="both"/>
              <w:rPr>
                <w:i/>
                <w:iCs/>
              </w:rPr>
            </w:pPr>
            <w:r w:rsidRPr="005B7BC6">
              <w:rPr>
                <w:i/>
                <w:iCs/>
              </w:rPr>
              <w:t>Teraz animator kładzie przed uczestnikami wcześniej narysowane kartki na których zostało przedstawione spostrzeżenie uczestników na miłosierdzie Boże, animator mówi:</w:t>
            </w:r>
          </w:p>
          <w:p w14:paraId="46FC1F4E" w14:textId="6DA83D9E" w:rsidR="566EA5CB" w:rsidRPr="005B7BC6" w:rsidRDefault="566EA5CB" w:rsidP="6B0F96AB">
            <w:pPr>
              <w:spacing w:after="0" w:line="240" w:lineRule="auto"/>
              <w:jc w:val="both"/>
              <w:rPr>
                <w:i/>
                <w:iCs/>
              </w:rPr>
            </w:pPr>
          </w:p>
          <w:p w14:paraId="44075E7F" w14:textId="6AF7D750" w:rsidR="566EA5CB" w:rsidRPr="005B7BC6" w:rsidRDefault="566EA5CB" w:rsidP="6B0F96AB">
            <w:pPr>
              <w:spacing w:after="0" w:line="240" w:lineRule="auto"/>
              <w:jc w:val="both"/>
            </w:pPr>
            <w:r w:rsidRPr="005B7BC6">
              <w:t>Porównajmy teraz nasze spostrzeżenie na miłosierdzie Boże po przeanalizowaniu fragmentu słowa Bożego oraz 4 świadectw z wcześniejszym spostrzeżeniem.</w:t>
            </w:r>
          </w:p>
          <w:p w14:paraId="1EA00B6B" w14:textId="0D0368AE" w:rsidR="6B0F96AB" w:rsidRPr="005B7BC6" w:rsidRDefault="6B0F96AB" w:rsidP="6B0F96AB">
            <w:pPr>
              <w:spacing w:after="0" w:line="240" w:lineRule="auto"/>
              <w:jc w:val="both"/>
            </w:pPr>
          </w:p>
          <w:p w14:paraId="0BBF74AF" w14:textId="4CBF1B04" w:rsidR="566EA5CB" w:rsidRPr="005B7BC6" w:rsidRDefault="566EA5CB" w:rsidP="6B0F96AB">
            <w:pPr>
              <w:spacing w:after="0" w:line="240" w:lineRule="auto"/>
              <w:jc w:val="both"/>
            </w:pPr>
            <w:r w:rsidRPr="005B7BC6">
              <w:rPr>
                <w:i/>
                <w:iCs/>
              </w:rPr>
              <w:t>Po chwili zastanowienia animator mówi:</w:t>
            </w:r>
          </w:p>
          <w:p w14:paraId="36DBEF49" w14:textId="5238DAA7" w:rsidR="566EA5CB" w:rsidRPr="005B7BC6" w:rsidRDefault="566EA5CB" w:rsidP="6B0F96AB">
            <w:pPr>
              <w:spacing w:after="0" w:line="240" w:lineRule="auto"/>
              <w:jc w:val="both"/>
              <w:rPr>
                <w:i/>
                <w:iCs/>
              </w:rPr>
            </w:pPr>
          </w:p>
          <w:p w14:paraId="48AD1605" w14:textId="407430AF" w:rsidR="566EA5CB" w:rsidRPr="005B7BC6" w:rsidRDefault="566EA5CB" w:rsidP="6B0F96AB">
            <w:pPr>
              <w:spacing w:after="0" w:line="240" w:lineRule="auto"/>
              <w:jc w:val="both"/>
              <w:rPr>
                <w:i/>
                <w:iCs/>
              </w:rPr>
            </w:pPr>
            <w:r w:rsidRPr="005B7BC6">
              <w:t>Czy wasze zdanie się jakoś zmieniło? Może kompletnie zmieniliście swój pogląd na ten temat albo wręcz przeciwnie, słucham waszych opinii.</w:t>
            </w:r>
            <w:r w:rsidR="005B7BC6" w:rsidRPr="005B7BC6">
              <w:t xml:space="preserve"> </w:t>
            </w:r>
            <w:r w:rsidRPr="005B7BC6">
              <w:t>Jak my możemy żyć miłosierdziem Bożym?</w:t>
            </w:r>
          </w:p>
          <w:p w14:paraId="6D6EDBF6" w14:textId="26DF75E8" w:rsidR="6B0F96AB" w:rsidRPr="005B7BC6" w:rsidRDefault="6B0F96AB" w:rsidP="6B0F96AB">
            <w:pPr>
              <w:spacing w:after="0" w:line="240" w:lineRule="auto"/>
              <w:jc w:val="both"/>
              <w:rPr>
                <w:i/>
                <w:iCs/>
              </w:rPr>
            </w:pPr>
            <w:r w:rsidRPr="005B7BC6">
              <w:rPr>
                <w:i/>
                <w:iCs/>
              </w:rPr>
              <w:lastRenderedPageBreak/>
              <w:t>Możemy żyć miłosierdziem Bożym przez</w:t>
            </w:r>
          </w:p>
          <w:p w14:paraId="07E65B41" w14:textId="670F8AD2" w:rsidR="6B0F96AB" w:rsidRPr="005B7BC6" w:rsidRDefault="6B0F96AB" w:rsidP="6B0F96AB">
            <w:pPr>
              <w:spacing w:after="0" w:line="240" w:lineRule="auto"/>
              <w:jc w:val="both"/>
              <w:rPr>
                <w:i/>
                <w:iCs/>
              </w:rPr>
            </w:pPr>
            <w:r w:rsidRPr="005B7BC6">
              <w:rPr>
                <w:i/>
                <w:iCs/>
              </w:rPr>
              <w:t>Docenianie daru Eucharystii</w:t>
            </w:r>
          </w:p>
          <w:p w14:paraId="1946E27A" w14:textId="180B73C2" w:rsidR="6B0F96AB" w:rsidRPr="005B7BC6" w:rsidRDefault="6B0F96AB" w:rsidP="6B0F96AB">
            <w:pPr>
              <w:spacing w:after="0" w:line="240" w:lineRule="auto"/>
              <w:jc w:val="both"/>
              <w:rPr>
                <w:i/>
                <w:iCs/>
              </w:rPr>
            </w:pPr>
            <w:r w:rsidRPr="005B7BC6">
              <w:rPr>
                <w:i/>
                <w:iCs/>
              </w:rPr>
              <w:t>Odmawianiu Koronki do Bożego Miłosierdzia</w:t>
            </w:r>
          </w:p>
          <w:p w14:paraId="472F771C" w14:textId="50231441" w:rsidR="6B0F96AB" w:rsidRPr="005B7BC6" w:rsidRDefault="6B0F96AB" w:rsidP="6B0F96AB">
            <w:pPr>
              <w:spacing w:after="0" w:line="240" w:lineRule="auto"/>
              <w:jc w:val="both"/>
              <w:rPr>
                <w:i/>
                <w:iCs/>
              </w:rPr>
            </w:pPr>
            <w:r w:rsidRPr="005B7BC6">
              <w:rPr>
                <w:i/>
                <w:iCs/>
              </w:rPr>
              <w:t xml:space="preserve">Przebaczaniu i miłowaniu naszych nieprzyjaciół </w:t>
            </w:r>
          </w:p>
          <w:p w14:paraId="19F578F1" w14:textId="5A3CE560" w:rsidR="566EA5CB" w:rsidRPr="005B7BC6" w:rsidRDefault="566EA5CB" w:rsidP="6B0F96AB">
            <w:pPr>
              <w:spacing w:after="0" w:line="240" w:lineRule="auto"/>
              <w:jc w:val="both"/>
              <w:rPr>
                <w:i/>
                <w:iCs/>
              </w:rPr>
            </w:pPr>
          </w:p>
          <w:p w14:paraId="25D8E261" w14:textId="546090DC" w:rsidR="004007B5" w:rsidRPr="005B7BC6" w:rsidRDefault="004007B5" w:rsidP="6B0F96AB">
            <w:pPr>
              <w:pStyle w:val="Akapitzlist"/>
              <w:numPr>
                <w:ilvl w:val="0"/>
                <w:numId w:val="22"/>
              </w:numPr>
              <w:ind w:hanging="333"/>
              <w:jc w:val="both"/>
              <w:rPr>
                <w:b/>
                <w:bCs/>
                <w:i/>
                <w:iCs/>
              </w:rPr>
            </w:pPr>
            <w:r w:rsidRPr="005B7BC6">
              <w:rPr>
                <w:b/>
                <w:bCs/>
                <w:i/>
                <w:iCs/>
              </w:rPr>
              <w:t>Hasło spotkania</w:t>
            </w:r>
          </w:p>
          <w:p w14:paraId="79755ADF" w14:textId="0FE33EF0" w:rsidR="566EA5CB" w:rsidRPr="005B7BC6" w:rsidRDefault="566EA5CB" w:rsidP="6B0F96AB">
            <w:pPr>
              <w:ind w:left="27"/>
              <w:jc w:val="both"/>
              <w:rPr>
                <w:i/>
                <w:iCs/>
              </w:rPr>
            </w:pPr>
            <w:r w:rsidRPr="005B7BC6">
              <w:rPr>
                <w:i/>
                <w:iCs/>
              </w:rPr>
              <w:t xml:space="preserve">“Bądźcie miłosierni, jak miłosierny jest Ojciec wasz.” ~ </w:t>
            </w:r>
            <w:proofErr w:type="spellStart"/>
            <w:r w:rsidRPr="005B7BC6">
              <w:rPr>
                <w:i/>
                <w:iCs/>
              </w:rPr>
              <w:t>Łk</w:t>
            </w:r>
            <w:proofErr w:type="spellEnd"/>
            <w:r w:rsidRPr="005B7BC6">
              <w:rPr>
                <w:i/>
                <w:iCs/>
              </w:rPr>
              <w:t xml:space="preserve"> (6,36)</w:t>
            </w:r>
          </w:p>
          <w:p w14:paraId="0C716E65" w14:textId="66739F40" w:rsidR="004007B5" w:rsidRPr="005B7BC6" w:rsidRDefault="004007B5" w:rsidP="6B0F96AB">
            <w:pPr>
              <w:pStyle w:val="Akapitzlist"/>
              <w:spacing w:before="120"/>
              <w:jc w:val="both"/>
              <w:rPr>
                <w:i/>
                <w:iCs/>
              </w:rPr>
            </w:pPr>
          </w:p>
          <w:p w14:paraId="5C71AC7F" w14:textId="499C14E8" w:rsidR="004007B5" w:rsidRPr="005B7BC6" w:rsidRDefault="004007B5" w:rsidP="00C0361A">
            <w:pPr>
              <w:pStyle w:val="Akapitzlist"/>
              <w:numPr>
                <w:ilvl w:val="0"/>
                <w:numId w:val="22"/>
              </w:numPr>
              <w:jc w:val="center"/>
              <w:rPr>
                <w:b/>
                <w:bCs/>
                <w:i/>
                <w:iCs/>
              </w:rPr>
            </w:pPr>
            <w:r w:rsidRPr="005B7BC6">
              <w:rPr>
                <w:b/>
                <w:bCs/>
                <w:i/>
                <w:iCs/>
              </w:rPr>
              <w:t>Piosenka spotkania</w:t>
            </w:r>
          </w:p>
          <w:p w14:paraId="654F7440" w14:textId="607946CE" w:rsidR="004007B5" w:rsidRPr="005B7BC6" w:rsidRDefault="566EA5CB" w:rsidP="00C0361A">
            <w:pPr>
              <w:jc w:val="center"/>
              <w:rPr>
                <w:i/>
                <w:iCs/>
              </w:rPr>
            </w:pPr>
            <w:r w:rsidRPr="005B7BC6">
              <w:rPr>
                <w:i/>
                <w:iCs/>
              </w:rPr>
              <w:t>“Zobaczcie jak wielką miłość”</w:t>
            </w:r>
          </w:p>
          <w:p w14:paraId="2C4A7302" w14:textId="768F663D" w:rsidR="004007B5" w:rsidRPr="005B7BC6" w:rsidRDefault="004007B5" w:rsidP="00C0361A">
            <w:pPr>
              <w:pStyle w:val="Akapitzlist"/>
              <w:ind w:left="104"/>
              <w:jc w:val="center"/>
              <w:rPr>
                <w:i/>
                <w:iCs/>
              </w:rPr>
            </w:pPr>
          </w:p>
          <w:p w14:paraId="3F2AE553" w14:textId="657763A9" w:rsidR="004007B5" w:rsidRPr="005B7BC6" w:rsidRDefault="004007B5" w:rsidP="00C0361A">
            <w:pPr>
              <w:pStyle w:val="Akapitzlist"/>
              <w:numPr>
                <w:ilvl w:val="0"/>
                <w:numId w:val="22"/>
              </w:numPr>
              <w:spacing w:before="240" w:after="0"/>
              <w:ind w:left="714" w:hanging="357"/>
              <w:jc w:val="center"/>
              <w:rPr>
                <w:b/>
                <w:bCs/>
                <w:i/>
                <w:iCs/>
              </w:rPr>
            </w:pPr>
            <w:r w:rsidRPr="005B7BC6">
              <w:rPr>
                <w:b/>
                <w:bCs/>
                <w:i/>
                <w:iCs/>
              </w:rPr>
              <w:t>Zadanie apostolskie</w:t>
            </w:r>
          </w:p>
          <w:p w14:paraId="6BAC7392" w14:textId="79E1A547" w:rsidR="004007B5" w:rsidRPr="005B7BC6" w:rsidRDefault="566EA5CB" w:rsidP="00C0361A">
            <w:pPr>
              <w:jc w:val="center"/>
              <w:rPr>
                <w:i/>
                <w:iCs/>
              </w:rPr>
            </w:pPr>
            <w:r w:rsidRPr="005B7BC6">
              <w:rPr>
                <w:i/>
                <w:iCs/>
              </w:rPr>
              <w:t>Animator kieruje do grupy takie słowa:</w:t>
            </w:r>
          </w:p>
          <w:p w14:paraId="5922B9DF" w14:textId="155A9AFE" w:rsidR="566EA5CB" w:rsidRPr="005B7BC6" w:rsidRDefault="566EA5CB" w:rsidP="00C0361A">
            <w:pPr>
              <w:jc w:val="center"/>
              <w:rPr>
                <w:i/>
                <w:iCs/>
              </w:rPr>
            </w:pPr>
            <w:r w:rsidRPr="005B7BC6">
              <w:t>Proszę was abyście w formie zadania apostolskiego spełni w najbliższym czasie dobry uczynek.</w:t>
            </w:r>
          </w:p>
          <w:p w14:paraId="51DAA0BF" w14:textId="50568F70" w:rsidR="004007B5" w:rsidRPr="005B7BC6" w:rsidRDefault="004007B5" w:rsidP="00C0361A">
            <w:pPr>
              <w:pStyle w:val="Akapitzlist"/>
              <w:numPr>
                <w:ilvl w:val="0"/>
                <w:numId w:val="22"/>
              </w:numPr>
              <w:jc w:val="center"/>
              <w:rPr>
                <w:b/>
                <w:bCs/>
                <w:i/>
                <w:iCs/>
              </w:rPr>
            </w:pPr>
            <w:r w:rsidRPr="005B7BC6">
              <w:rPr>
                <w:b/>
                <w:bCs/>
                <w:i/>
                <w:iCs/>
              </w:rPr>
              <w:t>Modlitwa na zakończenie</w:t>
            </w:r>
          </w:p>
          <w:p w14:paraId="00743AF3" w14:textId="5048CABB" w:rsidR="004007B5" w:rsidRPr="005B7BC6" w:rsidRDefault="566EA5CB" w:rsidP="00C0361A">
            <w:pPr>
              <w:jc w:val="center"/>
            </w:pPr>
            <w:r w:rsidRPr="005B7BC6">
              <w:t>A teraz pomódlmy się do Pana Boga, dziękując mu za to spotkanie, za to, że się na siebie otworzyliśmy, za poznanie miłosierdzia Bożego od podstaw...</w:t>
            </w:r>
          </w:p>
          <w:p w14:paraId="2B50398B" w14:textId="53313E26" w:rsidR="004007B5" w:rsidRPr="005B7BC6" w:rsidRDefault="566EA5CB" w:rsidP="566EA5CB">
            <w:pPr>
              <w:jc w:val="both"/>
            </w:pPr>
            <w:r w:rsidRPr="005B7BC6">
              <w:rPr>
                <w:i/>
                <w:iCs/>
              </w:rPr>
              <w:t>Animator czyta modlitwę:</w:t>
            </w:r>
          </w:p>
          <w:p w14:paraId="0D207F1A" w14:textId="06E9D25A" w:rsidR="004007B5" w:rsidRPr="005B7BC6" w:rsidRDefault="566EA5CB" w:rsidP="6B0F96AB">
            <w:pPr>
              <w:jc w:val="both"/>
            </w:pPr>
            <w:r w:rsidRPr="005B7BC6">
              <w:t>Panie Boże dziękujemy Ci za to, że jesteś naszym miłosiernym Ojcem, za to, że wciąż kochasz nas pomimo masy popełnionych przez nas grzechów.</w:t>
            </w:r>
          </w:p>
          <w:p w14:paraId="677E497C" w14:textId="36798261" w:rsidR="004007B5" w:rsidRPr="005B7BC6" w:rsidRDefault="566EA5CB" w:rsidP="6B0F96AB">
            <w:pPr>
              <w:jc w:val="both"/>
            </w:pPr>
            <w:r w:rsidRPr="005B7BC6">
              <w:t>Ojcze nasz, któryś jest w niebie święć się imię Twoje; przyjdź królestwo Twoje; bądź wola Twoja jako w niebie tak i na ziemi; chleba naszego powszedniego daj nam dzisiaj; i odpuść nam nasze winy, jako i my odpuszczamy naszym winowajcom; i nie wódź nas na pokuszenie; ale nas zbaw od złego.</w:t>
            </w:r>
          </w:p>
          <w:p w14:paraId="2E75B0CB" w14:textId="3294F5E1" w:rsidR="004007B5" w:rsidRPr="005B7BC6" w:rsidRDefault="566EA5CB" w:rsidP="6B0F96AB">
            <w:pPr>
              <w:jc w:val="both"/>
            </w:pPr>
            <w:r w:rsidRPr="005B7BC6">
              <w:t>Święta Faustyno, módl się za nami.</w:t>
            </w:r>
          </w:p>
          <w:p w14:paraId="51A48F84" w14:textId="058F188A" w:rsidR="004007B5" w:rsidRPr="005B7BC6" w:rsidRDefault="566EA5CB" w:rsidP="6B0F96AB">
            <w:pPr>
              <w:jc w:val="both"/>
            </w:pPr>
            <w:r w:rsidRPr="005B7BC6">
              <w:t>W imię Ojca i Syna i Ducha Świętego. Amen.</w:t>
            </w:r>
          </w:p>
          <w:p w14:paraId="4B55B134" w14:textId="7B40988D" w:rsidR="004007B5" w:rsidRPr="005B7BC6" w:rsidRDefault="004007B5" w:rsidP="00C0361A">
            <w:pPr>
              <w:jc w:val="both"/>
            </w:pPr>
          </w:p>
        </w:tc>
      </w:tr>
    </w:tbl>
    <w:p w14:paraId="7A740A6C" w14:textId="50D410BA" w:rsidR="00FC4250" w:rsidRPr="005B7BC6" w:rsidRDefault="00FC4250">
      <w:pPr>
        <w:rPr>
          <w:b/>
          <w:sz w:val="4"/>
        </w:rPr>
      </w:pPr>
    </w:p>
    <w:p w14:paraId="566E86CE" w14:textId="649AC4E1" w:rsidR="00C0361A" w:rsidRDefault="00C0361A">
      <w:pPr>
        <w:rPr>
          <w:b/>
          <w:sz w:val="4"/>
        </w:rPr>
      </w:pPr>
      <w:r>
        <w:rPr>
          <w:b/>
          <w:sz w:val="4"/>
        </w:rPr>
        <w:br w:type="page"/>
      </w:r>
    </w:p>
    <w:p w14:paraId="48F11A10" w14:textId="77777777" w:rsidR="00C0361A" w:rsidRPr="005B7BC6" w:rsidRDefault="00C0361A" w:rsidP="00C0361A">
      <w:pPr>
        <w:jc w:val="both"/>
        <w:rPr>
          <w:b/>
          <w:bCs/>
        </w:rPr>
      </w:pPr>
      <w:r w:rsidRPr="005B7BC6">
        <w:rPr>
          <w:b/>
          <w:bCs/>
        </w:rPr>
        <w:lastRenderedPageBreak/>
        <w:t>Aneks 1</w:t>
      </w:r>
    </w:p>
    <w:p w14:paraId="6481B1BA" w14:textId="77777777" w:rsidR="00C0361A" w:rsidRPr="005B7BC6" w:rsidRDefault="00C0361A" w:rsidP="00C0361A">
      <w:pPr>
        <w:jc w:val="both"/>
      </w:pPr>
      <w:r w:rsidRPr="005B7BC6">
        <w:t>Ewelina, 2022-02-23</w:t>
      </w:r>
      <w:r w:rsidRPr="005B7BC6">
        <w:br/>
        <w:t xml:space="preserve">Z całego serca dziękuję Panu Jezusowi, Matce Bożej, św. </w:t>
      </w:r>
      <w:proofErr w:type="spellStart"/>
      <w:r w:rsidRPr="005B7BC6">
        <w:t>Charbelowi</w:t>
      </w:r>
      <w:proofErr w:type="spellEnd"/>
      <w:r w:rsidRPr="005B7BC6">
        <w:t xml:space="preserve"> za wszelkie łaski i opiekę, którą otrzymała moja </w:t>
      </w:r>
      <w:proofErr w:type="gramStart"/>
      <w:r w:rsidRPr="005B7BC6">
        <w:t>rodzina .</w:t>
      </w:r>
      <w:proofErr w:type="gramEnd"/>
      <w:r w:rsidRPr="005B7BC6">
        <w:t xml:space="preserve"> Mama, która w ubiegłym roku nieprzytomna w ciężkim stanie trafiła do szpitala, dzięki Bożemu błogosławieństwu i z woli Boga wróciła do zdrowia. Wygoiły jej się rany na nogach i czuje się nawet lepiej niż przed pójściem do szpitala. Dzięki łasce Boga moi rodzice nadal żyją, choć są w podeszłym wieku, schorowani. Choć jestem małym człowiekiem, grzesznikiem, codziennie modlę się za wszystkich moich bliskich, za wrogów także, i staram się wybaczać wszystkim, choć jest to trudne. Modlę się za zmarłych, nawet obce osoby, bo być może zmarli nie mają bliskich, którzy mogliby to robić w ich intencji. Dziękuję za każdy dzień życia, od którego nie wymagam już niczego i niczego już w nim nie oczekuję. Jestem biedna, żyję bardzo skromnie, ale cieszę się z tego, co mam, i jestem za to wdzięczna Bogu. Modlę się o łaskę spotkania Pana Jezusa w chwili śmierci i aby On oraz Maryją byli przy mnie oraz moich bliskich w chwili śmierci i aby Bóg odpuścił nam nasze grzechy. Wszystko, co mamy i czego doświadczamy, jest z woli Boga i jest Jego łaską. Za wszystko trzeba być wdzięcznym i cieszyć się z drobnych rzeczy. Bogu niech będą dzięki.</w:t>
      </w:r>
    </w:p>
    <w:p w14:paraId="64404306" w14:textId="77777777" w:rsidR="00C0361A" w:rsidRDefault="00C0361A" w:rsidP="00C0361A">
      <w:pPr>
        <w:jc w:val="both"/>
        <w:rPr>
          <w:b/>
          <w:bCs/>
        </w:rPr>
      </w:pPr>
    </w:p>
    <w:p w14:paraId="3AABC2D5" w14:textId="77777777" w:rsidR="00C0361A" w:rsidRDefault="00C0361A" w:rsidP="00C0361A">
      <w:pPr>
        <w:jc w:val="both"/>
        <w:rPr>
          <w:b/>
          <w:bCs/>
        </w:rPr>
      </w:pPr>
      <w:r>
        <w:rPr>
          <w:b/>
          <w:bCs/>
        </w:rPr>
        <w:br w:type="page"/>
      </w:r>
    </w:p>
    <w:p w14:paraId="5E8C1312" w14:textId="1EABAA2A" w:rsidR="00C0361A" w:rsidRPr="005B7BC6" w:rsidRDefault="00C0361A" w:rsidP="00C0361A">
      <w:pPr>
        <w:jc w:val="both"/>
      </w:pPr>
      <w:r w:rsidRPr="005B7BC6">
        <w:rPr>
          <w:b/>
          <w:bCs/>
        </w:rPr>
        <w:lastRenderedPageBreak/>
        <w:t>Aneks 2</w:t>
      </w:r>
    </w:p>
    <w:p w14:paraId="3EC485F6" w14:textId="77777777" w:rsidR="00C0361A" w:rsidRPr="005B7BC6" w:rsidRDefault="00C0361A" w:rsidP="00C0361A">
      <w:pPr>
        <w:jc w:val="both"/>
      </w:pPr>
      <w:r w:rsidRPr="005B7BC6">
        <w:t>Karolina, 2022-01-09</w:t>
      </w:r>
      <w:r w:rsidRPr="005B7BC6">
        <w:br/>
        <w:t xml:space="preserve">W bardzo młodym wieku, pomimo że miałam kochającą rodzinę, która mnie wspierała we wszystkim, zwróciłam się do świata, myśląc, że tam odnajdę swoją wartość. Chciałam odczuwać miłość nie tylko rodzicielską, ale miłość jeszcze większą niż ta. Tak jak każdy człowiek pragnęłam szczęścia, ale szukałam go w bardzo niewłaściwych miejscach, co uczyniło moje życie bardzo marnym. Po pewnym czasie przystąpiłam do spowiedzi i bardziej było to wtedy wymuszone, bo samą mnie tam nie ciągnęło. I po tej spowiedzi zaczęłam zauważać działania Boga w moim życiu. Jak wtedy moje życie zaczęło nabierać barw i jak wstyd palił mnie tyle razy, gdy myślałam o mojej niewiedzy wcześniej. Zaczęłam czytać Pismo Święte i odkryłam, że Bóg powołał mnie do życia w świętości, prawdzie i czystości. Pomału próbowałam zmieniać moje życie, a kiedy to się zaczęło, nigdy nie czułam się tak szczęśliwa. Pustka odeszła i nic bym nie oddala za marne życie, które prowadziłam wcześniej. I to nie jest tak, że Bóg mnie tylko wtedy </w:t>
      </w:r>
      <w:proofErr w:type="gramStart"/>
      <w:r w:rsidRPr="005B7BC6">
        <w:t>nawrócił....</w:t>
      </w:r>
      <w:proofErr w:type="gramEnd"/>
      <w:r w:rsidRPr="005B7BC6">
        <w:t>Nie, nie. Pan cały czas mnie nawraca, ale zsyła na mnie swoją mądrość, abym ja stawała się coraz lepszą osobą. Jezu, ufam Tobie. Zawierz swoją młodość Jezusowi, to najlepsza droga.</w:t>
      </w:r>
    </w:p>
    <w:p w14:paraId="3167A4F3" w14:textId="77777777" w:rsidR="00C0361A" w:rsidRDefault="00C0361A" w:rsidP="00C0361A">
      <w:pPr>
        <w:jc w:val="both"/>
        <w:rPr>
          <w:b/>
          <w:bCs/>
        </w:rPr>
      </w:pPr>
      <w:r>
        <w:rPr>
          <w:b/>
          <w:bCs/>
        </w:rPr>
        <w:br w:type="page"/>
      </w:r>
    </w:p>
    <w:p w14:paraId="145401D7" w14:textId="3BF1416C" w:rsidR="00C0361A" w:rsidRPr="005B7BC6" w:rsidRDefault="00C0361A" w:rsidP="00C0361A">
      <w:pPr>
        <w:jc w:val="both"/>
      </w:pPr>
      <w:r w:rsidRPr="005B7BC6">
        <w:rPr>
          <w:b/>
          <w:bCs/>
        </w:rPr>
        <w:lastRenderedPageBreak/>
        <w:t>Aneks 3</w:t>
      </w:r>
    </w:p>
    <w:p w14:paraId="75D755EA" w14:textId="77777777" w:rsidR="00C0361A" w:rsidRPr="005B7BC6" w:rsidRDefault="00C0361A" w:rsidP="00C0361A">
      <w:r w:rsidRPr="005B7BC6">
        <w:t>Stella Maria, 2022-01-03</w:t>
      </w:r>
      <w:r w:rsidRPr="005B7BC6">
        <w:br/>
        <w:t>Przed operacją kręgosłupa nie czułam strachu, robiona prywatnie z minimalnymi szansami na komplikacje. Pocieszałam Panią, która była ze mną w sali i którą też miała mieć operację po mnie. Przed wyjazdem na salę operacyjną postawiła mi na szafce obrazek Pana Jezusa Miłosiernego. Wystąpiły komplikacje, nie czułam nogi, miałam 50% szans... Wpadłam w okropny płacz, nie widziałam, jak to powiedzieć mamie i babci. To o nie się bałam najbardziej. W pewnym momencie pielęgniarka przywiozła mi moją szafkę z sali przedoperacyjnej. Na niej w moją stronę skierowany obrazek, który dostałam wcześniej. Te oczy Pana Jezusa mówiły wszystko... Chociaż byłam tam sama ze względu na zakaz odwiedzin z powodu pandemii, nie byłam już sama, wpatrywałam się w te oczy z nadzieją, że niedowład się cofnie. Nie umiałam prosić, wpatrywałam się i płakałam.... Obiecałam, że jak tylko ten koszmar się skończy, pojadę do Łagiewnik. Tyle razy byłam w Krakowie, a tu nie było mi "po drodze". Chodzę samodzielnie, a 1 stycznia odwiedziłam Sanktuarium, będę wracać i nie zapomnę dzięki komu jestem samodzielna i nie jestem dla nikogo ciężarem.</w:t>
      </w:r>
    </w:p>
    <w:p w14:paraId="5B229F14" w14:textId="77777777" w:rsidR="00C0361A" w:rsidRDefault="00C0361A" w:rsidP="00C0361A">
      <w:pPr>
        <w:jc w:val="both"/>
        <w:rPr>
          <w:b/>
          <w:bCs/>
        </w:rPr>
      </w:pPr>
      <w:r>
        <w:rPr>
          <w:b/>
          <w:bCs/>
        </w:rPr>
        <w:br w:type="page"/>
      </w:r>
    </w:p>
    <w:p w14:paraId="6107F6C7" w14:textId="76DEC46E" w:rsidR="00C0361A" w:rsidRPr="005B7BC6" w:rsidRDefault="00C0361A" w:rsidP="00C0361A">
      <w:pPr>
        <w:jc w:val="both"/>
      </w:pPr>
      <w:r w:rsidRPr="005B7BC6">
        <w:rPr>
          <w:b/>
          <w:bCs/>
        </w:rPr>
        <w:lastRenderedPageBreak/>
        <w:t>Aneks 4</w:t>
      </w:r>
    </w:p>
    <w:p w14:paraId="207FCF9F" w14:textId="09932B67" w:rsidR="001C7B49" w:rsidRPr="005B7BC6" w:rsidRDefault="00C0361A" w:rsidP="00C0361A">
      <w:pPr>
        <w:rPr>
          <w:b/>
          <w:sz w:val="4"/>
        </w:rPr>
      </w:pPr>
      <w:r w:rsidRPr="005B7BC6">
        <w:t>Mariusz, 2021-10-06</w:t>
      </w:r>
      <w:r w:rsidRPr="005B7BC6">
        <w:br/>
        <w:t>Niech będzie pochwalony Jezus Chrystus. Panie Jezu Chryste, po przeczytaniu "Dzienniczka" św. Siostry Faustyny Kowalskiej, przez modlitwę Koronką do Miłosierdzia Bożego oraz przez łaskę miłosierdzia, którą mnie obdarzyłeś, a której bardzo pragnąłem, po 23 latach udało mi się zerwać z nałogiem. Dzięki wstawiennictwu św. Siostry Faustyny do Twojego nieskończonego miłosierdzia dostałem niesamowite poczucie tego, że czekasz na mnie, że nie chcesz mojego potępienia, że wszystko, co przeciw Tobie zawiniłem, zostało mi przebaczone. Dałeś mi siłę, wiarę i nadzieję, że wszystko będzie dobrze. Dzięki Tobie, Panie, wszystko się udało! "Dzienniczek" okazał się moim ratunkiem. Gdy go czytałem, czułem ogromny pokój w sercu i to, że nie będę odrzucony. Jesteś obecny w każdym słowie, które jest w nim napisane! "Dzienniczek" św. Siostry Faustyny to żywe świadectwo tego, że Jezus Chrystus zawsze jest z nami i o nas pamięta. Teraz już się nie boję, bo wiem, że mój Pan Miłosierny i Zbawiciel zawsze jest przy mnie i będzie do końca. Jezu, ufam Tobie.</w:t>
      </w:r>
    </w:p>
    <w:sectPr w:rsidR="001C7B49" w:rsidRPr="005B7BC6" w:rsidSect="003E35D0">
      <w:headerReference w:type="default" r:id="rId21"/>
      <w:footerReference w:type="default" r:id="rId22"/>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CC3DD" w14:textId="77777777" w:rsidR="00787896" w:rsidRDefault="00787896" w:rsidP="005B659D">
      <w:pPr>
        <w:spacing w:after="0" w:line="240" w:lineRule="auto"/>
      </w:pPr>
      <w:r>
        <w:separator/>
      </w:r>
    </w:p>
  </w:endnote>
  <w:endnote w:type="continuationSeparator" w:id="0">
    <w:p w14:paraId="66E35925" w14:textId="77777777" w:rsidR="00787896" w:rsidRDefault="00787896"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DF2EC" w14:textId="09A25909" w:rsidR="00566801" w:rsidRDefault="00566801">
    <w:pPr>
      <w:pStyle w:val="Stopka"/>
      <w:jc w:val="right"/>
    </w:pPr>
    <w:r>
      <w:fldChar w:fldCharType="begin"/>
    </w:r>
    <w:r>
      <w:instrText xml:space="preserve"> PAGE   \* MERGEFORMAT </w:instrText>
    </w:r>
    <w:r>
      <w:fldChar w:fldCharType="separate"/>
    </w:r>
    <w:r w:rsidR="005B7BC6">
      <w:rPr>
        <w:noProof/>
      </w:rPr>
      <w:t>1</w:t>
    </w:r>
    <w:r>
      <w:fldChar w:fldCharType="end"/>
    </w:r>
  </w:p>
  <w:p w14:paraId="792D3B58"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D21D3" w14:textId="77777777" w:rsidR="00787896" w:rsidRDefault="00787896" w:rsidP="005B659D">
      <w:pPr>
        <w:spacing w:after="0" w:line="240" w:lineRule="auto"/>
      </w:pPr>
      <w:r>
        <w:separator/>
      </w:r>
    </w:p>
  </w:footnote>
  <w:footnote w:type="continuationSeparator" w:id="0">
    <w:p w14:paraId="1D27C9D8" w14:textId="77777777" w:rsidR="00787896" w:rsidRDefault="00787896" w:rsidP="005B65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85"/>
      <w:gridCol w:w="3585"/>
      <w:gridCol w:w="3585"/>
    </w:tblGrid>
    <w:tr w:rsidR="566EA5CB" w14:paraId="6559FD42" w14:textId="77777777" w:rsidTr="566EA5CB">
      <w:tc>
        <w:tcPr>
          <w:tcW w:w="3585" w:type="dxa"/>
        </w:tcPr>
        <w:p w14:paraId="3BDCC95B" w14:textId="62848D78" w:rsidR="566EA5CB" w:rsidRDefault="566EA5CB" w:rsidP="566EA5CB">
          <w:pPr>
            <w:pStyle w:val="Nagwek"/>
            <w:ind w:left="-115"/>
          </w:pPr>
        </w:p>
      </w:tc>
      <w:tc>
        <w:tcPr>
          <w:tcW w:w="3585" w:type="dxa"/>
        </w:tcPr>
        <w:p w14:paraId="5AA21CF4" w14:textId="451B6BBB" w:rsidR="566EA5CB" w:rsidRDefault="566EA5CB" w:rsidP="566EA5CB">
          <w:pPr>
            <w:pStyle w:val="Nagwek"/>
            <w:jc w:val="center"/>
          </w:pPr>
        </w:p>
      </w:tc>
      <w:tc>
        <w:tcPr>
          <w:tcW w:w="3585" w:type="dxa"/>
        </w:tcPr>
        <w:p w14:paraId="1407A510" w14:textId="49269918" w:rsidR="566EA5CB" w:rsidRDefault="566EA5CB" w:rsidP="566EA5CB">
          <w:pPr>
            <w:pStyle w:val="Nagwek"/>
            <w:ind w:right="-115"/>
            <w:jc w:val="right"/>
          </w:pPr>
        </w:p>
      </w:tc>
    </w:tr>
  </w:tbl>
  <w:p w14:paraId="4E778E90" w14:textId="363E286E" w:rsidR="566EA5CB" w:rsidRDefault="566EA5CB" w:rsidP="566EA5C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3"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19"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1"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590314899">
    <w:abstractNumId w:val="15"/>
  </w:num>
  <w:num w:numId="2" w16cid:durableId="432747586">
    <w:abstractNumId w:val="21"/>
  </w:num>
  <w:num w:numId="3" w16cid:durableId="1295717779">
    <w:abstractNumId w:val="8"/>
  </w:num>
  <w:num w:numId="4" w16cid:durableId="1192690563">
    <w:abstractNumId w:val="12"/>
  </w:num>
  <w:num w:numId="5" w16cid:durableId="1819687730">
    <w:abstractNumId w:val="0"/>
  </w:num>
  <w:num w:numId="6" w16cid:durableId="1507135967">
    <w:abstractNumId w:val="18"/>
  </w:num>
  <w:num w:numId="7" w16cid:durableId="990183835">
    <w:abstractNumId w:val="7"/>
  </w:num>
  <w:num w:numId="8" w16cid:durableId="331639458">
    <w:abstractNumId w:val="5"/>
  </w:num>
  <w:num w:numId="9" w16cid:durableId="1459375637">
    <w:abstractNumId w:val="22"/>
  </w:num>
  <w:num w:numId="10" w16cid:durableId="448014567">
    <w:abstractNumId w:val="11"/>
  </w:num>
  <w:num w:numId="11" w16cid:durableId="1918250070">
    <w:abstractNumId w:val="16"/>
  </w:num>
  <w:num w:numId="12" w16cid:durableId="1793481200">
    <w:abstractNumId w:val="2"/>
  </w:num>
  <w:num w:numId="13" w16cid:durableId="630988312">
    <w:abstractNumId w:val="10"/>
  </w:num>
  <w:num w:numId="14" w16cid:durableId="749011655">
    <w:abstractNumId w:val="4"/>
  </w:num>
  <w:num w:numId="15" w16cid:durableId="1979190005">
    <w:abstractNumId w:val="3"/>
  </w:num>
  <w:num w:numId="16" w16cid:durableId="2111387325">
    <w:abstractNumId w:val="13"/>
  </w:num>
  <w:num w:numId="17" w16cid:durableId="1975138621">
    <w:abstractNumId w:val="19"/>
  </w:num>
  <w:num w:numId="18" w16cid:durableId="28722632">
    <w:abstractNumId w:val="14"/>
  </w:num>
  <w:num w:numId="19" w16cid:durableId="1458985279">
    <w:abstractNumId w:val="20"/>
  </w:num>
  <w:num w:numId="20" w16cid:durableId="1362824910">
    <w:abstractNumId w:val="1"/>
  </w:num>
  <w:num w:numId="21" w16cid:durableId="395594373">
    <w:abstractNumId w:val="17"/>
  </w:num>
  <w:num w:numId="22" w16cid:durableId="879510928">
    <w:abstractNumId w:val="6"/>
  </w:num>
  <w:num w:numId="23" w16cid:durableId="5372055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40C"/>
    <w:rsid w:val="0000086B"/>
    <w:rsid w:val="00006842"/>
    <w:rsid w:val="00014F6B"/>
    <w:rsid w:val="00020622"/>
    <w:rsid w:val="00022A6D"/>
    <w:rsid w:val="00027586"/>
    <w:rsid w:val="000410E9"/>
    <w:rsid w:val="000519C8"/>
    <w:rsid w:val="00065A32"/>
    <w:rsid w:val="0006726B"/>
    <w:rsid w:val="0007654F"/>
    <w:rsid w:val="0008624F"/>
    <w:rsid w:val="000A2739"/>
    <w:rsid w:val="000B189B"/>
    <w:rsid w:val="000C4A0D"/>
    <w:rsid w:val="000C74CA"/>
    <w:rsid w:val="000D1E5C"/>
    <w:rsid w:val="000D411A"/>
    <w:rsid w:val="000D53A1"/>
    <w:rsid w:val="000D7A1E"/>
    <w:rsid w:val="000E3163"/>
    <w:rsid w:val="000F6091"/>
    <w:rsid w:val="00100D52"/>
    <w:rsid w:val="001016B4"/>
    <w:rsid w:val="0011351A"/>
    <w:rsid w:val="0011E1E1"/>
    <w:rsid w:val="00131DA4"/>
    <w:rsid w:val="00132639"/>
    <w:rsid w:val="00133152"/>
    <w:rsid w:val="00136DB5"/>
    <w:rsid w:val="00140E8D"/>
    <w:rsid w:val="00143F3E"/>
    <w:rsid w:val="0014740C"/>
    <w:rsid w:val="00153551"/>
    <w:rsid w:val="00172954"/>
    <w:rsid w:val="001819AD"/>
    <w:rsid w:val="00191122"/>
    <w:rsid w:val="001A29DD"/>
    <w:rsid w:val="001B685B"/>
    <w:rsid w:val="001C1226"/>
    <w:rsid w:val="001C7B49"/>
    <w:rsid w:val="001D4A43"/>
    <w:rsid w:val="001D7458"/>
    <w:rsid w:val="001D78B9"/>
    <w:rsid w:val="001E33F9"/>
    <w:rsid w:val="001F1212"/>
    <w:rsid w:val="001F20C5"/>
    <w:rsid w:val="00207649"/>
    <w:rsid w:val="002148E6"/>
    <w:rsid w:val="00236513"/>
    <w:rsid w:val="00243699"/>
    <w:rsid w:val="0025333A"/>
    <w:rsid w:val="002640AB"/>
    <w:rsid w:val="00264614"/>
    <w:rsid w:val="0028188F"/>
    <w:rsid w:val="00281FE9"/>
    <w:rsid w:val="002A2F59"/>
    <w:rsid w:val="002A403F"/>
    <w:rsid w:val="002B08A6"/>
    <w:rsid w:val="002B0D7B"/>
    <w:rsid w:val="002B5AB7"/>
    <w:rsid w:val="002B79A4"/>
    <w:rsid w:val="002C16C9"/>
    <w:rsid w:val="002C2DFF"/>
    <w:rsid w:val="002C3E01"/>
    <w:rsid w:val="002C5B88"/>
    <w:rsid w:val="002E3C84"/>
    <w:rsid w:val="002F0104"/>
    <w:rsid w:val="002F2F89"/>
    <w:rsid w:val="002F5EEE"/>
    <w:rsid w:val="00305D60"/>
    <w:rsid w:val="00320133"/>
    <w:rsid w:val="00341D52"/>
    <w:rsid w:val="0037158E"/>
    <w:rsid w:val="003759FA"/>
    <w:rsid w:val="00377C5E"/>
    <w:rsid w:val="003903DC"/>
    <w:rsid w:val="00390975"/>
    <w:rsid w:val="00391DF7"/>
    <w:rsid w:val="003A1538"/>
    <w:rsid w:val="003B4702"/>
    <w:rsid w:val="003C181C"/>
    <w:rsid w:val="003D359A"/>
    <w:rsid w:val="003E091C"/>
    <w:rsid w:val="003E17E7"/>
    <w:rsid w:val="003E20D0"/>
    <w:rsid w:val="003E35D0"/>
    <w:rsid w:val="003F16B0"/>
    <w:rsid w:val="003F1FB6"/>
    <w:rsid w:val="004007B5"/>
    <w:rsid w:val="00413A1B"/>
    <w:rsid w:val="0041535F"/>
    <w:rsid w:val="00425E1D"/>
    <w:rsid w:val="004265A2"/>
    <w:rsid w:val="00426EBC"/>
    <w:rsid w:val="00434FDE"/>
    <w:rsid w:val="00460138"/>
    <w:rsid w:val="00465993"/>
    <w:rsid w:val="00473ACB"/>
    <w:rsid w:val="004754EA"/>
    <w:rsid w:val="00484836"/>
    <w:rsid w:val="004A3F96"/>
    <w:rsid w:val="004A55EE"/>
    <w:rsid w:val="004A578E"/>
    <w:rsid w:val="004C5A32"/>
    <w:rsid w:val="004C64B0"/>
    <w:rsid w:val="004D0A9C"/>
    <w:rsid w:val="004D1437"/>
    <w:rsid w:val="004F1180"/>
    <w:rsid w:val="004F6F37"/>
    <w:rsid w:val="00500D25"/>
    <w:rsid w:val="00511001"/>
    <w:rsid w:val="005119BD"/>
    <w:rsid w:val="005234CE"/>
    <w:rsid w:val="00534BF4"/>
    <w:rsid w:val="00541949"/>
    <w:rsid w:val="00543072"/>
    <w:rsid w:val="00546B74"/>
    <w:rsid w:val="005576AD"/>
    <w:rsid w:val="0056368A"/>
    <w:rsid w:val="00566801"/>
    <w:rsid w:val="0058171F"/>
    <w:rsid w:val="00587E0C"/>
    <w:rsid w:val="00590B1D"/>
    <w:rsid w:val="00594659"/>
    <w:rsid w:val="00594FE3"/>
    <w:rsid w:val="005B0F5E"/>
    <w:rsid w:val="005B659D"/>
    <w:rsid w:val="005B7BC6"/>
    <w:rsid w:val="005C09F0"/>
    <w:rsid w:val="005C3F59"/>
    <w:rsid w:val="005D19E4"/>
    <w:rsid w:val="005E1D3A"/>
    <w:rsid w:val="005E1DB6"/>
    <w:rsid w:val="005E3A55"/>
    <w:rsid w:val="005E66D3"/>
    <w:rsid w:val="005F2904"/>
    <w:rsid w:val="005F2F1C"/>
    <w:rsid w:val="00627F65"/>
    <w:rsid w:val="00634673"/>
    <w:rsid w:val="00637EA3"/>
    <w:rsid w:val="0064304A"/>
    <w:rsid w:val="006461C1"/>
    <w:rsid w:val="00646C7F"/>
    <w:rsid w:val="0065139F"/>
    <w:rsid w:val="00656459"/>
    <w:rsid w:val="0066247E"/>
    <w:rsid w:val="0066645F"/>
    <w:rsid w:val="006760BC"/>
    <w:rsid w:val="00683138"/>
    <w:rsid w:val="006838B8"/>
    <w:rsid w:val="00684939"/>
    <w:rsid w:val="00692621"/>
    <w:rsid w:val="00694318"/>
    <w:rsid w:val="006D0766"/>
    <w:rsid w:val="006D4D3A"/>
    <w:rsid w:val="006E50AB"/>
    <w:rsid w:val="006E7379"/>
    <w:rsid w:val="007006E0"/>
    <w:rsid w:val="00707119"/>
    <w:rsid w:val="0071366E"/>
    <w:rsid w:val="00715BB4"/>
    <w:rsid w:val="00724CBF"/>
    <w:rsid w:val="00727E39"/>
    <w:rsid w:val="007361FA"/>
    <w:rsid w:val="00737FD3"/>
    <w:rsid w:val="00747F87"/>
    <w:rsid w:val="00756604"/>
    <w:rsid w:val="00760C95"/>
    <w:rsid w:val="007616D5"/>
    <w:rsid w:val="007656AA"/>
    <w:rsid w:val="00776D2D"/>
    <w:rsid w:val="00787896"/>
    <w:rsid w:val="00791315"/>
    <w:rsid w:val="0079375F"/>
    <w:rsid w:val="00794D91"/>
    <w:rsid w:val="007973CA"/>
    <w:rsid w:val="007B610B"/>
    <w:rsid w:val="007B62E0"/>
    <w:rsid w:val="007C4452"/>
    <w:rsid w:val="007C7B82"/>
    <w:rsid w:val="007E02CB"/>
    <w:rsid w:val="007E3052"/>
    <w:rsid w:val="007F5059"/>
    <w:rsid w:val="007F7372"/>
    <w:rsid w:val="008052F9"/>
    <w:rsid w:val="00805B53"/>
    <w:rsid w:val="0083485A"/>
    <w:rsid w:val="008467A9"/>
    <w:rsid w:val="00852485"/>
    <w:rsid w:val="00853BDB"/>
    <w:rsid w:val="008549F5"/>
    <w:rsid w:val="00857D9A"/>
    <w:rsid w:val="00860AF3"/>
    <w:rsid w:val="008704C2"/>
    <w:rsid w:val="00876E63"/>
    <w:rsid w:val="008841FB"/>
    <w:rsid w:val="00887D83"/>
    <w:rsid w:val="0089005B"/>
    <w:rsid w:val="00892632"/>
    <w:rsid w:val="008A0739"/>
    <w:rsid w:val="008A46A3"/>
    <w:rsid w:val="008A6182"/>
    <w:rsid w:val="008B3B17"/>
    <w:rsid w:val="008C6457"/>
    <w:rsid w:val="008D2DCA"/>
    <w:rsid w:val="008D73A2"/>
    <w:rsid w:val="008F182A"/>
    <w:rsid w:val="008F241A"/>
    <w:rsid w:val="00901B1D"/>
    <w:rsid w:val="00904B6B"/>
    <w:rsid w:val="00915FFA"/>
    <w:rsid w:val="00923681"/>
    <w:rsid w:val="00930E66"/>
    <w:rsid w:val="009471E7"/>
    <w:rsid w:val="00947360"/>
    <w:rsid w:val="00947A5D"/>
    <w:rsid w:val="0095196B"/>
    <w:rsid w:val="00951BEA"/>
    <w:rsid w:val="00957664"/>
    <w:rsid w:val="0096516A"/>
    <w:rsid w:val="00965676"/>
    <w:rsid w:val="0097396A"/>
    <w:rsid w:val="009816BE"/>
    <w:rsid w:val="009A1AA4"/>
    <w:rsid w:val="009B3716"/>
    <w:rsid w:val="009B5253"/>
    <w:rsid w:val="009D59F7"/>
    <w:rsid w:val="009E0250"/>
    <w:rsid w:val="009E0FD3"/>
    <w:rsid w:val="009E39DC"/>
    <w:rsid w:val="009E7142"/>
    <w:rsid w:val="009F2830"/>
    <w:rsid w:val="00A00F33"/>
    <w:rsid w:val="00A10702"/>
    <w:rsid w:val="00A13F7A"/>
    <w:rsid w:val="00A14439"/>
    <w:rsid w:val="00A277D8"/>
    <w:rsid w:val="00A37D66"/>
    <w:rsid w:val="00A42176"/>
    <w:rsid w:val="00A539B2"/>
    <w:rsid w:val="00A6205B"/>
    <w:rsid w:val="00A66888"/>
    <w:rsid w:val="00A82270"/>
    <w:rsid w:val="00A87392"/>
    <w:rsid w:val="00A922B7"/>
    <w:rsid w:val="00A92E5D"/>
    <w:rsid w:val="00AA2C8A"/>
    <w:rsid w:val="00AB3674"/>
    <w:rsid w:val="00AC282D"/>
    <w:rsid w:val="00AD0ECF"/>
    <w:rsid w:val="00AD3D24"/>
    <w:rsid w:val="00AD699C"/>
    <w:rsid w:val="00AD7F01"/>
    <w:rsid w:val="00AE56A3"/>
    <w:rsid w:val="00AF250E"/>
    <w:rsid w:val="00AF4611"/>
    <w:rsid w:val="00B01591"/>
    <w:rsid w:val="00B017BF"/>
    <w:rsid w:val="00B05DBF"/>
    <w:rsid w:val="00B17A0D"/>
    <w:rsid w:val="00B21E4C"/>
    <w:rsid w:val="00B225C5"/>
    <w:rsid w:val="00B32F4C"/>
    <w:rsid w:val="00B3633F"/>
    <w:rsid w:val="00B41C46"/>
    <w:rsid w:val="00B430F3"/>
    <w:rsid w:val="00B439B1"/>
    <w:rsid w:val="00B43DEF"/>
    <w:rsid w:val="00B44862"/>
    <w:rsid w:val="00B52410"/>
    <w:rsid w:val="00B529A7"/>
    <w:rsid w:val="00B52DFF"/>
    <w:rsid w:val="00B71A9C"/>
    <w:rsid w:val="00B71F17"/>
    <w:rsid w:val="00B92AE2"/>
    <w:rsid w:val="00BA49CD"/>
    <w:rsid w:val="00BA5611"/>
    <w:rsid w:val="00BB1852"/>
    <w:rsid w:val="00BB4A3C"/>
    <w:rsid w:val="00BD7521"/>
    <w:rsid w:val="00BE0631"/>
    <w:rsid w:val="00BE7509"/>
    <w:rsid w:val="00BE7846"/>
    <w:rsid w:val="00BF53E6"/>
    <w:rsid w:val="00BF7C9C"/>
    <w:rsid w:val="00C0361A"/>
    <w:rsid w:val="00C20285"/>
    <w:rsid w:val="00C246CB"/>
    <w:rsid w:val="00C37913"/>
    <w:rsid w:val="00C379B8"/>
    <w:rsid w:val="00C40B55"/>
    <w:rsid w:val="00C53BAF"/>
    <w:rsid w:val="00C54F69"/>
    <w:rsid w:val="00C60497"/>
    <w:rsid w:val="00C80DB8"/>
    <w:rsid w:val="00CA1D53"/>
    <w:rsid w:val="00CB40BE"/>
    <w:rsid w:val="00CC6270"/>
    <w:rsid w:val="00CC6E2C"/>
    <w:rsid w:val="00CD076E"/>
    <w:rsid w:val="00CD4120"/>
    <w:rsid w:val="00CF13A2"/>
    <w:rsid w:val="00CF6B55"/>
    <w:rsid w:val="00D056EB"/>
    <w:rsid w:val="00D10020"/>
    <w:rsid w:val="00D12035"/>
    <w:rsid w:val="00D12903"/>
    <w:rsid w:val="00D12B16"/>
    <w:rsid w:val="00D12DF4"/>
    <w:rsid w:val="00D27023"/>
    <w:rsid w:val="00D34DE7"/>
    <w:rsid w:val="00D4574E"/>
    <w:rsid w:val="00D51A9E"/>
    <w:rsid w:val="00D54DBF"/>
    <w:rsid w:val="00D55CE2"/>
    <w:rsid w:val="00D645A2"/>
    <w:rsid w:val="00D70ED0"/>
    <w:rsid w:val="00D80CC2"/>
    <w:rsid w:val="00D83947"/>
    <w:rsid w:val="00D95429"/>
    <w:rsid w:val="00D96044"/>
    <w:rsid w:val="00DA13F2"/>
    <w:rsid w:val="00DA23F0"/>
    <w:rsid w:val="00DB6CD7"/>
    <w:rsid w:val="00DC1C99"/>
    <w:rsid w:val="00DC64EC"/>
    <w:rsid w:val="00DD0B9B"/>
    <w:rsid w:val="00DD4188"/>
    <w:rsid w:val="00DE0081"/>
    <w:rsid w:val="00DE2B92"/>
    <w:rsid w:val="00DE70CF"/>
    <w:rsid w:val="00E04943"/>
    <w:rsid w:val="00E07D0C"/>
    <w:rsid w:val="00E12A0D"/>
    <w:rsid w:val="00E14658"/>
    <w:rsid w:val="00E17955"/>
    <w:rsid w:val="00E253E3"/>
    <w:rsid w:val="00E276E7"/>
    <w:rsid w:val="00E30C64"/>
    <w:rsid w:val="00E31ACA"/>
    <w:rsid w:val="00E35D30"/>
    <w:rsid w:val="00E47E8E"/>
    <w:rsid w:val="00E560CB"/>
    <w:rsid w:val="00E76762"/>
    <w:rsid w:val="00E80F4C"/>
    <w:rsid w:val="00E813DD"/>
    <w:rsid w:val="00E83709"/>
    <w:rsid w:val="00E85915"/>
    <w:rsid w:val="00E85EC9"/>
    <w:rsid w:val="00E90227"/>
    <w:rsid w:val="00E92743"/>
    <w:rsid w:val="00E94022"/>
    <w:rsid w:val="00E9431E"/>
    <w:rsid w:val="00E97CEC"/>
    <w:rsid w:val="00EA5A73"/>
    <w:rsid w:val="00EB3AE8"/>
    <w:rsid w:val="00EC281F"/>
    <w:rsid w:val="00ED3DDE"/>
    <w:rsid w:val="00EF6F35"/>
    <w:rsid w:val="00F130F5"/>
    <w:rsid w:val="00F14C06"/>
    <w:rsid w:val="00F20D07"/>
    <w:rsid w:val="00F3027E"/>
    <w:rsid w:val="00F30BF6"/>
    <w:rsid w:val="00F37CE8"/>
    <w:rsid w:val="00F6146B"/>
    <w:rsid w:val="00F62341"/>
    <w:rsid w:val="00F649E4"/>
    <w:rsid w:val="00F65705"/>
    <w:rsid w:val="00F71620"/>
    <w:rsid w:val="00F75D69"/>
    <w:rsid w:val="00F77B21"/>
    <w:rsid w:val="00F84B8E"/>
    <w:rsid w:val="00F86B3C"/>
    <w:rsid w:val="00F8CB0A"/>
    <w:rsid w:val="00F975CB"/>
    <w:rsid w:val="00FB2721"/>
    <w:rsid w:val="00FB57B4"/>
    <w:rsid w:val="00FC2EC1"/>
    <w:rsid w:val="00FC4250"/>
    <w:rsid w:val="00FC5365"/>
    <w:rsid w:val="00FE002A"/>
    <w:rsid w:val="00FE0F14"/>
    <w:rsid w:val="01CBA67A"/>
    <w:rsid w:val="01EBF685"/>
    <w:rsid w:val="022A2972"/>
    <w:rsid w:val="027348C3"/>
    <w:rsid w:val="02AE8CBF"/>
    <w:rsid w:val="02D07C0B"/>
    <w:rsid w:val="037B0E97"/>
    <w:rsid w:val="03C5F9D3"/>
    <w:rsid w:val="04C96972"/>
    <w:rsid w:val="04FBF04E"/>
    <w:rsid w:val="05307694"/>
    <w:rsid w:val="05AAE985"/>
    <w:rsid w:val="05EEB184"/>
    <w:rsid w:val="0649608C"/>
    <w:rsid w:val="06B9BC16"/>
    <w:rsid w:val="091DCE43"/>
    <w:rsid w:val="09F07B53"/>
    <w:rsid w:val="09F0DBE0"/>
    <w:rsid w:val="09F12B3B"/>
    <w:rsid w:val="0A59C65E"/>
    <w:rsid w:val="0AB99EA4"/>
    <w:rsid w:val="0B55DA83"/>
    <w:rsid w:val="0BCFC101"/>
    <w:rsid w:val="0CFEBC79"/>
    <w:rsid w:val="0D193F1E"/>
    <w:rsid w:val="0D948A2D"/>
    <w:rsid w:val="0DF13F66"/>
    <w:rsid w:val="0DFA2810"/>
    <w:rsid w:val="0E9BE722"/>
    <w:rsid w:val="0EA40CFC"/>
    <w:rsid w:val="10365D3B"/>
    <w:rsid w:val="124BAFE6"/>
    <w:rsid w:val="12CD9933"/>
    <w:rsid w:val="12EE8D5B"/>
    <w:rsid w:val="13011D09"/>
    <w:rsid w:val="13E78047"/>
    <w:rsid w:val="143A4103"/>
    <w:rsid w:val="148A5DBC"/>
    <w:rsid w:val="14D44CD9"/>
    <w:rsid w:val="15B02248"/>
    <w:rsid w:val="163A5D51"/>
    <w:rsid w:val="166BB0F1"/>
    <w:rsid w:val="176A9330"/>
    <w:rsid w:val="18ED3B34"/>
    <w:rsid w:val="192BA65E"/>
    <w:rsid w:val="19CF31CD"/>
    <w:rsid w:val="19D348A7"/>
    <w:rsid w:val="1B23EC55"/>
    <w:rsid w:val="1BBDC968"/>
    <w:rsid w:val="1BE09197"/>
    <w:rsid w:val="1C2F71B8"/>
    <w:rsid w:val="1D163A8B"/>
    <w:rsid w:val="1E05C8B2"/>
    <w:rsid w:val="1EEAECEE"/>
    <w:rsid w:val="1F393229"/>
    <w:rsid w:val="1F515D6C"/>
    <w:rsid w:val="1F9AE7E2"/>
    <w:rsid w:val="2076412E"/>
    <w:rsid w:val="207DCE27"/>
    <w:rsid w:val="22DD6EA1"/>
    <w:rsid w:val="232BE5B2"/>
    <w:rsid w:val="23BF0711"/>
    <w:rsid w:val="246E5905"/>
    <w:rsid w:val="26740F08"/>
    <w:rsid w:val="27D66FAC"/>
    <w:rsid w:val="286EA671"/>
    <w:rsid w:val="290B73C2"/>
    <w:rsid w:val="29A83AA6"/>
    <w:rsid w:val="2ACD1E68"/>
    <w:rsid w:val="2C10A37C"/>
    <w:rsid w:val="2CC7B025"/>
    <w:rsid w:val="2D2EC2B3"/>
    <w:rsid w:val="2DAC73DD"/>
    <w:rsid w:val="2E4A5829"/>
    <w:rsid w:val="303DC17D"/>
    <w:rsid w:val="30A4CE9F"/>
    <w:rsid w:val="311AEBC9"/>
    <w:rsid w:val="32599F24"/>
    <w:rsid w:val="32A70F7E"/>
    <w:rsid w:val="3337AEC0"/>
    <w:rsid w:val="33DC4728"/>
    <w:rsid w:val="342BF419"/>
    <w:rsid w:val="34EF9161"/>
    <w:rsid w:val="35913FE6"/>
    <w:rsid w:val="35F3930C"/>
    <w:rsid w:val="360BF120"/>
    <w:rsid w:val="36FAE7C6"/>
    <w:rsid w:val="37784F14"/>
    <w:rsid w:val="37A12A9B"/>
    <w:rsid w:val="3984CCD0"/>
    <w:rsid w:val="39E13899"/>
    <w:rsid w:val="39F41D5E"/>
    <w:rsid w:val="3AF58F53"/>
    <w:rsid w:val="3B15CF5A"/>
    <w:rsid w:val="3BD179BC"/>
    <w:rsid w:val="3C34C967"/>
    <w:rsid w:val="3E250A3B"/>
    <w:rsid w:val="3E87AF59"/>
    <w:rsid w:val="3F9334BC"/>
    <w:rsid w:val="41083A8A"/>
    <w:rsid w:val="4224CB74"/>
    <w:rsid w:val="42708340"/>
    <w:rsid w:val="42ED2A3C"/>
    <w:rsid w:val="443FDB4C"/>
    <w:rsid w:val="4479C91A"/>
    <w:rsid w:val="47B169DC"/>
    <w:rsid w:val="48E1F8CF"/>
    <w:rsid w:val="4925F9C5"/>
    <w:rsid w:val="49F90651"/>
    <w:rsid w:val="4A122EAE"/>
    <w:rsid w:val="4A40638F"/>
    <w:rsid w:val="4A48A5D4"/>
    <w:rsid w:val="4C56A62D"/>
    <w:rsid w:val="4C7AE425"/>
    <w:rsid w:val="4DD5F95C"/>
    <w:rsid w:val="4F169721"/>
    <w:rsid w:val="4F1C16F7"/>
    <w:rsid w:val="4F3DCDEF"/>
    <w:rsid w:val="505F6520"/>
    <w:rsid w:val="50AAD468"/>
    <w:rsid w:val="50CE3263"/>
    <w:rsid w:val="51CC9E73"/>
    <w:rsid w:val="51F49E9B"/>
    <w:rsid w:val="52558F37"/>
    <w:rsid w:val="532569A5"/>
    <w:rsid w:val="534BB5FF"/>
    <w:rsid w:val="54352119"/>
    <w:rsid w:val="54A7C801"/>
    <w:rsid w:val="566EA5CB"/>
    <w:rsid w:val="5748DFD4"/>
    <w:rsid w:val="5784B72E"/>
    <w:rsid w:val="5A66B724"/>
    <w:rsid w:val="5B28EE91"/>
    <w:rsid w:val="5C95DABA"/>
    <w:rsid w:val="5D0F511A"/>
    <w:rsid w:val="5D8A8C86"/>
    <w:rsid w:val="5E483CD2"/>
    <w:rsid w:val="5E8BC06C"/>
    <w:rsid w:val="5ED77BF2"/>
    <w:rsid w:val="5EF0A44F"/>
    <w:rsid w:val="602DC97F"/>
    <w:rsid w:val="61127117"/>
    <w:rsid w:val="613C6FA4"/>
    <w:rsid w:val="61590635"/>
    <w:rsid w:val="61BFDC55"/>
    <w:rsid w:val="635A6572"/>
    <w:rsid w:val="63656A41"/>
    <w:rsid w:val="63E4DAE3"/>
    <w:rsid w:val="65088A89"/>
    <w:rsid w:val="6580AB44"/>
    <w:rsid w:val="65ED100F"/>
    <w:rsid w:val="662C7758"/>
    <w:rsid w:val="67049883"/>
    <w:rsid w:val="676751B1"/>
    <w:rsid w:val="677A5D88"/>
    <w:rsid w:val="67C847B9"/>
    <w:rsid w:val="68270D72"/>
    <w:rsid w:val="6895F86A"/>
    <w:rsid w:val="68B84C06"/>
    <w:rsid w:val="68C801C9"/>
    <w:rsid w:val="69162DE9"/>
    <w:rsid w:val="6964181A"/>
    <w:rsid w:val="6A15D2F8"/>
    <w:rsid w:val="6A541C67"/>
    <w:rsid w:val="6AABB5E3"/>
    <w:rsid w:val="6B0F96AB"/>
    <w:rsid w:val="6B349B86"/>
    <w:rsid w:val="6C6A9E02"/>
    <w:rsid w:val="6C822741"/>
    <w:rsid w:val="6C8C3F41"/>
    <w:rsid w:val="6C9BB8DC"/>
    <w:rsid w:val="6CBCBB89"/>
    <w:rsid w:val="6DAE2D54"/>
    <w:rsid w:val="6EF358C1"/>
    <w:rsid w:val="6F1D96B0"/>
    <w:rsid w:val="6FD3599E"/>
    <w:rsid w:val="7094D2C7"/>
    <w:rsid w:val="72819E77"/>
    <w:rsid w:val="7349658A"/>
    <w:rsid w:val="73544B87"/>
    <w:rsid w:val="7528FDEA"/>
    <w:rsid w:val="7564CEC6"/>
    <w:rsid w:val="75B93F39"/>
    <w:rsid w:val="76183EDE"/>
    <w:rsid w:val="769A282B"/>
    <w:rsid w:val="77550F9A"/>
    <w:rsid w:val="778DC963"/>
    <w:rsid w:val="785E3C9B"/>
    <w:rsid w:val="7982296A"/>
    <w:rsid w:val="7B6D994E"/>
    <w:rsid w:val="7B81E450"/>
    <w:rsid w:val="7B95DD5D"/>
    <w:rsid w:val="7BD4104A"/>
    <w:rsid w:val="7C0DFE18"/>
    <w:rsid w:val="7CC5A1B0"/>
    <w:rsid w:val="7CDA411E"/>
    <w:rsid w:val="7D2564AE"/>
    <w:rsid w:val="7E46FA04"/>
    <w:rsid w:val="7E76117F"/>
    <w:rsid w:val="7EC1350F"/>
    <w:rsid w:val="7F6C4C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2FDBD"/>
  <w15:chartTrackingRefBased/>
  <w15:docId w15:val="{7DB2CCAE-A936-4340-88A1-87CE81A93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microsoft.com/office/2007/relationships/hdphoto" Target="media/hdphoto3.wdp"/><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theme" Target="theme/theme1.xml"/><Relationship Id="rId5" Type="http://schemas.openxmlformats.org/officeDocument/2006/relationships/webSettings" Target="webSettings.xml"/><Relationship Id="rId15" Type="http://schemas.microsoft.com/office/2007/relationships/hdphoto" Target="media/hdphoto2.wdp"/><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BAAF0F-EAC9-400A-811F-695DF00F9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1497</Words>
  <Characters>8987</Characters>
  <Application>Microsoft Office Word</Application>
  <DocSecurity>0</DocSecurity>
  <Lines>74</Lines>
  <Paragraphs>20</Paragraphs>
  <ScaleCrop>false</ScaleCrop>
  <Company/>
  <LinksUpToDate>false</LinksUpToDate>
  <CharactersWithSpaces>10464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cp:keywords/>
  <cp:lastModifiedBy>Mateusz Sajewicz</cp:lastModifiedBy>
  <cp:revision>15</cp:revision>
  <cp:lastPrinted>2019-01-25T09:58:00Z</cp:lastPrinted>
  <dcterms:created xsi:type="dcterms:W3CDTF">2020-02-28T13:32:00Z</dcterms:created>
  <dcterms:modified xsi:type="dcterms:W3CDTF">2025-10-07T14:47:00Z</dcterms:modified>
</cp:coreProperties>
</file>