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47121" w14:textId="77777777" w:rsidR="00761596" w:rsidRPr="00706453" w:rsidRDefault="00761596" w:rsidP="00761596">
      <w:pPr>
        <w:rPr>
          <w:sz w:val="24"/>
          <w:szCs w:val="24"/>
        </w:rPr>
      </w:pPr>
      <w:r w:rsidRPr="00706453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60288" behindDoc="0" locked="0" layoutInCell="1" allowOverlap="1" wp14:anchorId="0D3F631B" wp14:editId="53C9C7F7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453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 wp14:anchorId="7F0941AB" wp14:editId="21292F64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453">
        <w:rPr>
          <w:noProof/>
          <w:sz w:val="24"/>
          <w:szCs w:val="24"/>
          <w:lang w:eastAsia="pl-PL"/>
        </w:rPr>
        <w:t>Karolina Władyka</w:t>
      </w:r>
    </w:p>
    <w:p w14:paraId="0AE4D77B" w14:textId="77777777" w:rsidR="00761596" w:rsidRPr="00706453" w:rsidRDefault="00761596" w:rsidP="00761596">
      <w:pPr>
        <w:jc w:val="center"/>
        <w:rPr>
          <w:b/>
          <w:sz w:val="24"/>
          <w:szCs w:val="24"/>
        </w:rPr>
      </w:pPr>
      <w:r w:rsidRPr="00706453">
        <w:rPr>
          <w:b/>
          <w:sz w:val="24"/>
          <w:szCs w:val="24"/>
        </w:rPr>
        <w:t>Temat: MAŁŻEŃSTWO CHRZEŚCIJAŃSKIE</w:t>
      </w:r>
    </w:p>
    <w:p w14:paraId="082B5105" w14:textId="77777777" w:rsidR="00761596" w:rsidRPr="00706453" w:rsidRDefault="00761596" w:rsidP="00761596">
      <w:pPr>
        <w:spacing w:after="0" w:line="240" w:lineRule="auto"/>
        <w:rPr>
          <w:i/>
          <w:sz w:val="24"/>
          <w:szCs w:val="24"/>
        </w:rPr>
      </w:pPr>
      <w:r w:rsidRPr="00706453">
        <w:rPr>
          <w:b/>
          <w:i/>
          <w:sz w:val="24"/>
          <w:szCs w:val="24"/>
        </w:rPr>
        <w:t xml:space="preserve">a) Cel dydaktyczny: </w:t>
      </w:r>
      <w:r w:rsidR="0004626B" w:rsidRPr="00706453">
        <w:rPr>
          <w:i/>
          <w:sz w:val="24"/>
          <w:szCs w:val="24"/>
        </w:rPr>
        <w:t>Poznanie celów i założeń małżeństwa chrześcijańskiego.</w:t>
      </w:r>
    </w:p>
    <w:p w14:paraId="00CFDD4D" w14:textId="77777777" w:rsidR="00761596" w:rsidRPr="00706453" w:rsidRDefault="00761596" w:rsidP="00761596">
      <w:pPr>
        <w:spacing w:after="0" w:line="240" w:lineRule="auto"/>
        <w:rPr>
          <w:i/>
          <w:sz w:val="24"/>
          <w:szCs w:val="24"/>
        </w:rPr>
      </w:pPr>
      <w:r w:rsidRPr="00706453">
        <w:rPr>
          <w:b/>
          <w:i/>
          <w:sz w:val="24"/>
          <w:szCs w:val="24"/>
        </w:rPr>
        <w:t>b) Cel wychowawczy:</w:t>
      </w:r>
      <w:r w:rsidRPr="00706453">
        <w:rPr>
          <w:i/>
          <w:sz w:val="24"/>
          <w:szCs w:val="24"/>
        </w:rPr>
        <w:t xml:space="preserve"> </w:t>
      </w:r>
      <w:r w:rsidR="0004626B" w:rsidRPr="00706453">
        <w:rPr>
          <w:i/>
          <w:sz w:val="24"/>
          <w:szCs w:val="24"/>
        </w:rPr>
        <w:t>Ukazanie małżonków jako miłujących się ludzi, dążących do nieba.</w:t>
      </w:r>
      <w:r w:rsidR="00E95693">
        <w:rPr>
          <w:i/>
          <w:sz w:val="24"/>
          <w:szCs w:val="24"/>
        </w:rPr>
        <w:t xml:space="preserve"> Zachęta</w:t>
      </w:r>
      <w:r w:rsidR="0018549A">
        <w:rPr>
          <w:i/>
          <w:sz w:val="24"/>
          <w:szCs w:val="24"/>
        </w:rPr>
        <w:t xml:space="preserve"> do modlitwy za przyszłego małżonka.</w:t>
      </w:r>
    </w:p>
    <w:p w14:paraId="41697417" w14:textId="77777777" w:rsidR="00761596" w:rsidRPr="00706453" w:rsidRDefault="00761596" w:rsidP="00761596">
      <w:pPr>
        <w:spacing w:after="0" w:line="240" w:lineRule="auto"/>
        <w:rPr>
          <w:i/>
          <w:sz w:val="24"/>
          <w:szCs w:val="24"/>
        </w:rPr>
      </w:pPr>
      <w:r w:rsidRPr="00706453">
        <w:rPr>
          <w:b/>
          <w:i/>
          <w:sz w:val="24"/>
          <w:szCs w:val="24"/>
        </w:rPr>
        <w:t>Pomoce:</w:t>
      </w:r>
      <w:r w:rsidRPr="00706453">
        <w:rPr>
          <w:i/>
          <w:sz w:val="24"/>
          <w:szCs w:val="24"/>
        </w:rPr>
        <w:t xml:space="preserve"> </w:t>
      </w:r>
      <w:r w:rsidR="00145072" w:rsidRPr="00706453">
        <w:rPr>
          <w:i/>
          <w:sz w:val="24"/>
          <w:szCs w:val="24"/>
        </w:rPr>
        <w:t>Pismo Święte, kartka A4, długopisy, karteczki z fragmentami Pisma</w:t>
      </w:r>
      <w:r w:rsidR="0033116F">
        <w:rPr>
          <w:i/>
          <w:sz w:val="24"/>
          <w:szCs w:val="24"/>
        </w:rPr>
        <w:t xml:space="preserve"> (aneks).</w:t>
      </w:r>
    </w:p>
    <w:p w14:paraId="05977B24" w14:textId="77777777" w:rsidR="00761596" w:rsidRPr="00706453" w:rsidRDefault="00761596" w:rsidP="00761596">
      <w:pPr>
        <w:spacing w:after="0" w:line="240" w:lineRule="auto"/>
        <w:rPr>
          <w:i/>
          <w:sz w:val="24"/>
          <w:szCs w:val="24"/>
        </w:rPr>
      </w:pPr>
    </w:p>
    <w:p w14:paraId="1F5BB86C" w14:textId="77777777" w:rsidR="00761596" w:rsidRPr="00706453" w:rsidRDefault="00761596" w:rsidP="00761596">
      <w:pPr>
        <w:spacing w:after="0" w:line="240" w:lineRule="auto"/>
        <w:rPr>
          <w:i/>
          <w:sz w:val="24"/>
          <w:szCs w:val="24"/>
        </w:rPr>
      </w:pP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398"/>
      </w:tblGrid>
      <w:tr w:rsidR="00761596" w:rsidRPr="00706453" w14:paraId="2EB1C86B" w14:textId="77777777" w:rsidTr="00765212">
        <w:trPr>
          <w:trHeight w:val="339"/>
        </w:trPr>
        <w:tc>
          <w:tcPr>
            <w:tcW w:w="568" w:type="dxa"/>
          </w:tcPr>
          <w:p w14:paraId="1CBEBE62" w14:textId="77777777" w:rsidR="00761596" w:rsidRPr="00706453" w:rsidRDefault="00761596" w:rsidP="00DD3E29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98" w:type="dxa"/>
          </w:tcPr>
          <w:p w14:paraId="5C9A8373" w14:textId="77777777" w:rsidR="00761596" w:rsidRPr="00706453" w:rsidRDefault="00761596" w:rsidP="00DD3E29">
            <w:pPr>
              <w:spacing w:before="120" w:after="0" w:line="240" w:lineRule="auto"/>
              <w:jc w:val="center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t>Treść</w:t>
            </w:r>
          </w:p>
        </w:tc>
      </w:tr>
      <w:tr w:rsidR="00761596" w:rsidRPr="00706453" w14:paraId="5AB0F115" w14:textId="77777777" w:rsidTr="00765212">
        <w:trPr>
          <w:trHeight w:val="339"/>
        </w:trPr>
        <w:tc>
          <w:tcPr>
            <w:tcW w:w="568" w:type="dxa"/>
          </w:tcPr>
          <w:p w14:paraId="75626B16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BB3305D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45345EB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9ADEB97" w14:textId="77777777" w:rsidR="00761596" w:rsidRPr="00706453" w:rsidRDefault="00B277A5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440BC2F4" wp14:editId="1242EA41">
                  <wp:extent cx="420370" cy="286385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286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033C191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C95BCFB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77FB2D6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8FCAACA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030C235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9970EEB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32438E5" w14:textId="77777777" w:rsidR="00761596" w:rsidRPr="00706453" w:rsidRDefault="00B277A5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2C216A66" wp14:editId="18FB9A08">
                  <wp:extent cx="274320" cy="365760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365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FA78427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885B9A3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D2F8A98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3E49DAB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48188A8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8645F35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DA56DB6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E6EC9D0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B412393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CFEB7B7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2DA9DF5" w14:textId="77777777" w:rsidR="00761596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7EA7581" w14:textId="77777777" w:rsidR="00E95693" w:rsidRPr="00706453" w:rsidRDefault="00E9569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8AAA3DD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55D3280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3670A7A" w14:textId="77777777" w:rsidR="00761596" w:rsidRPr="00706453" w:rsidRDefault="00AD7BAB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750E99F" wp14:editId="461F1B87">
                  <wp:extent cx="414655" cy="463550"/>
                  <wp:effectExtent l="0" t="0" r="4445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55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309CA15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99A405A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DA3836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4F5EF6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9EEE19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C524D01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C60FAB3" w14:textId="5C153DA4" w:rsidR="00765212" w:rsidRPr="00706453" w:rsidRDefault="009F6670" w:rsidP="00DD3E29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35EA94C5" wp14:editId="035A1B64">
                  <wp:extent cx="316865" cy="316865"/>
                  <wp:effectExtent l="0" t="0" r="6985" b="698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F7E8EF9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53FE0AB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E9ABD69" w14:textId="4F2D8B7A" w:rsidR="00765212" w:rsidRPr="00706453" w:rsidRDefault="00765212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</w:p>
          <w:p w14:paraId="2161555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E12B4AE" w14:textId="3E2E491D" w:rsidR="00765212" w:rsidRPr="00706453" w:rsidRDefault="009F6670" w:rsidP="00DD3E29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10B7C58A" wp14:editId="7521F71A">
                  <wp:extent cx="316865" cy="316865"/>
                  <wp:effectExtent l="0" t="0" r="6985" b="6985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EAA5027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6D1B2F3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5CAD26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0F6366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0929CE2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3996729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F1780A9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3AFBB66" w14:textId="0BEFE499" w:rsidR="00765212" w:rsidRPr="00706453" w:rsidRDefault="00765212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</w:p>
          <w:p w14:paraId="07B4F008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3690A52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FBDB419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BB2E16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87ECAD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339904B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26191C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422FF0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D9E60B2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FF08393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8F4826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73CA29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C36FCA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488A063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87DD58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E7459AE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0A13B4E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46D0A08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626C7E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8D07BAE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1259EF9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B508B5A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BFECDD2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92AA7C4" w14:textId="77777777" w:rsidR="00765212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472BFB4" w14:textId="4130EF0D" w:rsidR="00D41D73" w:rsidRDefault="009F6670" w:rsidP="00DD3E29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6192" behindDoc="1" locked="0" layoutInCell="1" allowOverlap="1" wp14:anchorId="66328FB3" wp14:editId="0C1820E0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172720</wp:posOffset>
                  </wp:positionV>
                  <wp:extent cx="316865" cy="316865"/>
                  <wp:effectExtent l="0" t="0" r="6985" b="6985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1312A65" w14:textId="74717F63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6341B8A" w14:textId="77777777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8115579" w14:textId="77777777" w:rsidR="00840824" w:rsidRDefault="00840824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C08E2B8" w14:textId="77777777" w:rsidR="00840824" w:rsidRDefault="00840824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BEE6590" w14:textId="519E297B" w:rsidR="00D41D73" w:rsidRDefault="009F6670" w:rsidP="00DD3E29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5168" behindDoc="1" locked="0" layoutInCell="1" allowOverlap="1" wp14:anchorId="50FC3173" wp14:editId="772195EF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176530</wp:posOffset>
                  </wp:positionV>
                  <wp:extent cx="316865" cy="316865"/>
                  <wp:effectExtent l="0" t="0" r="6985" b="6985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3BB3269" w14:textId="69648DBB" w:rsidR="00E46966" w:rsidRDefault="00E46966" w:rsidP="009F667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F89AB9B" w14:textId="77777777" w:rsidR="00E46966" w:rsidRDefault="00E4696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F891B66" w14:textId="77777777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9ECD379" w14:textId="77777777" w:rsidR="00D41D73" w:rsidRPr="0070645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D79A45E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EA39B11" w14:textId="47E8505B" w:rsidR="00765212" w:rsidRPr="00706453" w:rsidRDefault="00765212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</w:p>
          <w:p w14:paraId="7580AAB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4235DD7" w14:textId="06D36B99" w:rsidR="00765212" w:rsidRPr="00706453" w:rsidRDefault="009F6670" w:rsidP="009F667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77D37FAE" wp14:editId="07D631C5">
                  <wp:extent cx="274320" cy="365760"/>
                  <wp:effectExtent l="0" t="0" r="0" b="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365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BD3F612" w14:textId="4631790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D93D8C5" w14:textId="462792AB" w:rsidR="00765212" w:rsidRPr="00706453" w:rsidRDefault="009F6670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77328D53" wp14:editId="696495DF">
                  <wp:extent cx="426720" cy="420370"/>
                  <wp:effectExtent l="0" t="0" r="0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BEFDB4D" w14:textId="0264876B" w:rsidR="00765212" w:rsidRPr="00706453" w:rsidRDefault="009F6670" w:rsidP="00DD3E29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8240" behindDoc="0" locked="0" layoutInCell="1" allowOverlap="1" wp14:anchorId="3FB590BF" wp14:editId="23B63448">
                  <wp:simplePos x="0" y="0"/>
                  <wp:positionH relativeFrom="column">
                    <wp:posOffset>-97155</wp:posOffset>
                  </wp:positionH>
                  <wp:positionV relativeFrom="paragraph">
                    <wp:posOffset>171450</wp:posOffset>
                  </wp:positionV>
                  <wp:extent cx="414655" cy="463550"/>
                  <wp:effectExtent l="0" t="0" r="4445" b="0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55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7BBCFBBA" w14:textId="3B107BA7" w:rsidR="00840824" w:rsidRPr="00706453" w:rsidRDefault="00840824" w:rsidP="009F667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C11F7D9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85DFB3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87CA1AA" w14:textId="5A68DA1D" w:rsidR="00765212" w:rsidRPr="00706453" w:rsidRDefault="00765212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</w:p>
          <w:p w14:paraId="7052C14F" w14:textId="77229AC2" w:rsidR="00765212" w:rsidRPr="00706453" w:rsidRDefault="00765212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</w:p>
          <w:p w14:paraId="31CEE9A3" w14:textId="1761E73A" w:rsidR="00765212" w:rsidRPr="00706453" w:rsidRDefault="00765212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</w:p>
          <w:p w14:paraId="69E5E874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413ACF7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1DF5F1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150BE2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19B466B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CE93A7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A746E34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FB4703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842F2E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B6E90B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BB1B648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BAADC38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4CF380B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CA5E6D2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394E4A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2139BE6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550B539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445306A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D5F0AC8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22D5DF2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179C4B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77D468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C06840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104C19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E84644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806B847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4D84B24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8C78BA1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A447A6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0179B61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4B09E4B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6B59D1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057EF97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88F6033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F6A778B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278E272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293E5D1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EE4317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34A27A1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EDF01F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C5B163A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D70A39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5407659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50931C3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CC6E261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4E7633A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BD6868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FF4D14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E0E370A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26239C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D5025A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6C1F3C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9B2E1C8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E8C751F" w14:textId="77777777" w:rsidR="00AD7BAB" w:rsidRPr="00706453" w:rsidRDefault="00AD7BAB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D75FA54" w14:textId="77777777" w:rsidR="00AD7BAB" w:rsidRPr="00706453" w:rsidRDefault="00AD7BAB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2116114" w14:textId="77777777" w:rsidR="00AD7BAB" w:rsidRPr="00706453" w:rsidRDefault="00AD7BAB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FC5F9B5" w14:textId="77777777" w:rsidR="00AD7BAB" w:rsidRPr="00706453" w:rsidRDefault="00AD7BAB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9096C7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9941282" w14:textId="77777777" w:rsidR="00765212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0970547" w14:textId="77777777" w:rsidR="00E46966" w:rsidRDefault="00E46966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CB25EE4" w14:textId="77777777" w:rsidR="00D41D73" w:rsidRPr="0070645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1EF3276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06FA66C" w14:textId="77777777" w:rsidR="00765212" w:rsidRPr="00706453" w:rsidRDefault="00AD7BAB" w:rsidP="00AD7BAB">
            <w:pPr>
              <w:spacing w:after="0" w:line="240" w:lineRule="auto"/>
              <w:ind w:hanging="108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9E3129F" wp14:editId="674E0B3E">
                  <wp:extent cx="316865" cy="316865"/>
                  <wp:effectExtent l="0" t="0" r="6985" b="6985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65030A2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D66A7EA" w14:textId="03ECF221" w:rsidR="00765212" w:rsidRPr="00706453" w:rsidRDefault="009F6670" w:rsidP="00DD3E29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34118C78" wp14:editId="20469F14">
                  <wp:extent cx="384175" cy="548640"/>
                  <wp:effectExtent l="0" t="0" r="0" b="381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644BFF4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684EEE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4CDBFAD" w14:textId="1AA82940" w:rsidR="00765212" w:rsidRPr="00706453" w:rsidRDefault="009F6670" w:rsidP="00DD3E2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40432FBA" wp14:editId="6C8AC43D">
                  <wp:extent cx="298450" cy="487680"/>
                  <wp:effectExtent l="0" t="0" r="6350" b="762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5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43F2CAF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6A21170" w14:textId="5E51462B" w:rsidR="00765212" w:rsidRPr="00706453" w:rsidRDefault="00765212" w:rsidP="00706453">
            <w:pPr>
              <w:spacing w:after="0" w:line="240" w:lineRule="auto"/>
              <w:ind w:left="-108"/>
              <w:rPr>
                <w:sz w:val="24"/>
                <w:szCs w:val="24"/>
              </w:rPr>
            </w:pPr>
          </w:p>
          <w:p w14:paraId="5283C3B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3F71426" w14:textId="6F05CAC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8CCCE2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40D4133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B8B209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36EEDC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1A46406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A9E22A1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7FA35C44" w14:textId="77777777" w:rsidR="00765212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9179E7B" w14:textId="77777777" w:rsidR="004135A7" w:rsidRDefault="004135A7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A279F3C" w14:textId="77777777" w:rsidR="004135A7" w:rsidRDefault="004135A7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D14B6BC" w14:textId="77777777" w:rsidR="004135A7" w:rsidRDefault="004135A7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EB32063" w14:textId="30174648" w:rsidR="00D41D73" w:rsidRDefault="009F6670" w:rsidP="00DD3E29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0288" behindDoc="0" locked="0" layoutInCell="1" allowOverlap="1" wp14:anchorId="2B7D5F21" wp14:editId="3821C947">
                  <wp:simplePos x="0" y="0"/>
                  <wp:positionH relativeFrom="column">
                    <wp:posOffset>-124460</wp:posOffset>
                  </wp:positionH>
                  <wp:positionV relativeFrom="paragraph">
                    <wp:posOffset>172085</wp:posOffset>
                  </wp:positionV>
                  <wp:extent cx="420370" cy="286385"/>
                  <wp:effectExtent l="0" t="0" r="0" b="0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286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8EE6ADB" w14:textId="355C46DC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D8614D3" w14:textId="77777777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BD99E25" w14:textId="77777777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694D3D3" w14:textId="77777777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668F0C28" w14:textId="77777777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18D257D0" w14:textId="77777777" w:rsidR="00D41D7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87F9503" w14:textId="77777777" w:rsidR="00D41D73" w:rsidRPr="00706453" w:rsidRDefault="00D41D73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18474C0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417FA95D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99136CA" w14:textId="4A4FFB62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2EFD3B4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35995E95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57CE4AD3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2019728C" w14:textId="77777777" w:rsidR="00765212" w:rsidRPr="00706453" w:rsidRDefault="00765212" w:rsidP="00DD3E29">
            <w:pPr>
              <w:spacing w:after="0" w:line="240" w:lineRule="auto"/>
              <w:rPr>
                <w:sz w:val="24"/>
                <w:szCs w:val="24"/>
              </w:rPr>
            </w:pPr>
          </w:p>
          <w:p w14:paraId="0B4C1BEF" w14:textId="77777777" w:rsidR="00761596" w:rsidRPr="00706453" w:rsidRDefault="00761596" w:rsidP="00DD3E2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398" w:type="dxa"/>
          </w:tcPr>
          <w:p w14:paraId="01D866B6" w14:textId="77777777" w:rsidR="00761596" w:rsidRPr="00706453" w:rsidRDefault="00761596" w:rsidP="00761596">
            <w:pPr>
              <w:pStyle w:val="Akapitzlist"/>
              <w:numPr>
                <w:ilvl w:val="0"/>
                <w:numId w:val="3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lastRenderedPageBreak/>
              <w:t>Wstęp - Modlitwa na rozpoczęcie spotkania</w:t>
            </w:r>
          </w:p>
          <w:p w14:paraId="65E90126" w14:textId="77777777" w:rsidR="00761596" w:rsidRPr="00706453" w:rsidRDefault="00761596" w:rsidP="006B084D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Animator zaczyna spotkanie m</w:t>
            </w:r>
            <w:r w:rsidR="00D93A3D" w:rsidRPr="00706453">
              <w:rPr>
                <w:i/>
                <w:sz w:val="24"/>
                <w:szCs w:val="24"/>
              </w:rPr>
              <w:t>odlitwą do Ducha Świętego (podaną</w:t>
            </w:r>
            <w:r w:rsidR="0033116F">
              <w:rPr>
                <w:i/>
                <w:sz w:val="24"/>
                <w:szCs w:val="24"/>
              </w:rPr>
              <w:t xml:space="preserve"> formułą lub</w:t>
            </w:r>
            <w:r w:rsidRPr="00706453">
              <w:rPr>
                <w:i/>
                <w:sz w:val="24"/>
                <w:szCs w:val="24"/>
              </w:rPr>
              <w:t xml:space="preserve"> własnymi słowami).</w:t>
            </w:r>
          </w:p>
          <w:p w14:paraId="36DDEF04" w14:textId="77777777" w:rsidR="00761596" w:rsidRPr="00706453" w:rsidRDefault="00761596" w:rsidP="006B084D">
            <w:pPr>
              <w:spacing w:after="0" w:line="240" w:lineRule="auto"/>
              <w:ind w:left="34"/>
              <w:jc w:val="both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 xml:space="preserve">Duchu Święty </w:t>
            </w:r>
            <w:r w:rsidR="00195294" w:rsidRPr="00706453">
              <w:rPr>
                <w:sz w:val="24"/>
                <w:szCs w:val="24"/>
              </w:rPr>
              <w:t>do</w:t>
            </w:r>
            <w:r w:rsidRPr="00706453">
              <w:rPr>
                <w:sz w:val="24"/>
                <w:szCs w:val="24"/>
              </w:rPr>
              <w:t xml:space="preserve">pomóż nam, aby to spotkanie było dla nas owocne. Napełnij mądrością i </w:t>
            </w:r>
            <w:r w:rsidR="00195294" w:rsidRPr="00706453">
              <w:rPr>
                <w:sz w:val="24"/>
                <w:szCs w:val="24"/>
              </w:rPr>
              <w:t>miłością. Spraw, żeby każdy z nas jak najwięcej stąd wyniósł. Duchu Święty, który oświecasz serca i umysły nasze…</w:t>
            </w:r>
          </w:p>
          <w:p w14:paraId="7B273F9F" w14:textId="77777777" w:rsidR="00D103E5" w:rsidRPr="00706453" w:rsidRDefault="00D103E5" w:rsidP="00DD3E29">
            <w:pPr>
              <w:spacing w:after="0" w:line="240" w:lineRule="auto"/>
              <w:ind w:left="34" w:firstLine="283"/>
              <w:jc w:val="both"/>
              <w:rPr>
                <w:sz w:val="24"/>
                <w:szCs w:val="24"/>
              </w:rPr>
            </w:pPr>
          </w:p>
          <w:p w14:paraId="2BC0A86E" w14:textId="77777777" w:rsidR="00761596" w:rsidRPr="00706453" w:rsidRDefault="00761596" w:rsidP="00761596">
            <w:pPr>
              <w:pStyle w:val="Akapitzlist"/>
              <w:numPr>
                <w:ilvl w:val="0"/>
                <w:numId w:val="3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t xml:space="preserve">Treść właściwa </w:t>
            </w:r>
          </w:p>
          <w:p w14:paraId="190A4C92" w14:textId="77777777" w:rsidR="00761596" w:rsidRPr="00706453" w:rsidRDefault="00761596" w:rsidP="00DD3E29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3B2830E4" w14:textId="77777777" w:rsidR="00761596" w:rsidRPr="00706453" w:rsidRDefault="00761596" w:rsidP="00761596">
            <w:pPr>
              <w:pStyle w:val="Akapitzlist"/>
              <w:numPr>
                <w:ilvl w:val="0"/>
                <w:numId w:val="4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t>Widzieć</w:t>
            </w:r>
          </w:p>
          <w:p w14:paraId="0FE868FB" w14:textId="77777777" w:rsidR="001A700F" w:rsidRPr="00706453" w:rsidRDefault="00195294" w:rsidP="00DD3E2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 xml:space="preserve">Najpierw proszę was, abyście napisali na kartce w formie „słoneczka” </w:t>
            </w:r>
          </w:p>
          <w:p w14:paraId="621029F7" w14:textId="77777777" w:rsidR="00921DFF" w:rsidRPr="00706453" w:rsidRDefault="001A700F" w:rsidP="00921DFF">
            <w:p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</w:t>
            </w:r>
            <w:r w:rsidR="0074214B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C</w:t>
            </w:r>
            <w:r w:rsidR="00195294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o to jest według was małżeństwo</w:t>
            </w:r>
            <w:r w:rsidR="00B30FF5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, sakrament małżeństwa</w:t>
            </w:r>
            <w:r w:rsidR="00195294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, z</w:t>
            </w: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czym ono wam się kojarzy?</w:t>
            </w:r>
            <w:r w:rsidR="00921DFF" w:rsidRPr="00706453">
              <w:rPr>
                <w:i/>
                <w:sz w:val="24"/>
                <w:szCs w:val="24"/>
              </w:rPr>
              <w:t xml:space="preserve"> </w:t>
            </w:r>
          </w:p>
          <w:p w14:paraId="2126DF32" w14:textId="77777777" w:rsidR="00921DFF" w:rsidRPr="00706453" w:rsidRDefault="00921DFF" w:rsidP="00921DFF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Animator daje kartkę n</w:t>
            </w:r>
            <w:r w:rsidR="00A11615">
              <w:rPr>
                <w:i/>
                <w:sz w:val="24"/>
                <w:szCs w:val="24"/>
              </w:rPr>
              <w:t>a środek lub mówi, aby została</w:t>
            </w:r>
            <w:r w:rsidRPr="00706453">
              <w:rPr>
                <w:i/>
                <w:sz w:val="24"/>
                <w:szCs w:val="24"/>
              </w:rPr>
              <w:t xml:space="preserve"> podana dalej, rozdaje długopisy i daje czas na pracę. Następnie czyta wszystkie odpowiedzi.</w:t>
            </w:r>
          </w:p>
          <w:p w14:paraId="6B4D3B4E" w14:textId="77777777" w:rsidR="00B62F3F" w:rsidRPr="00706453" w:rsidRDefault="00921DFF" w:rsidP="00921DFF">
            <w:p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(Sakrament małżeństwa to związek mężczyzny i kobiety. Małżonkowie zawierają ten sakrament względem Boga i siebie nawzajem</w:t>
            </w:r>
            <w:r w:rsidR="00145072" w:rsidRPr="00706453">
              <w:rPr>
                <w:i/>
                <w:sz w:val="24"/>
                <w:szCs w:val="24"/>
              </w:rPr>
              <w:t>.</w:t>
            </w:r>
            <w:r w:rsidRPr="00706453">
              <w:rPr>
                <w:i/>
                <w:sz w:val="24"/>
                <w:szCs w:val="24"/>
              </w:rPr>
              <w:t>)</w:t>
            </w:r>
          </w:p>
          <w:p w14:paraId="0CE91DBE" w14:textId="77777777" w:rsidR="00195294" w:rsidRPr="00706453" w:rsidRDefault="00195294" w:rsidP="00DD3E2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 xml:space="preserve">Dziękuję wam za odpowiedzi. </w:t>
            </w:r>
            <w:r w:rsidR="001A700F" w:rsidRPr="00706453">
              <w:rPr>
                <w:sz w:val="24"/>
                <w:szCs w:val="24"/>
              </w:rPr>
              <w:t>Jednak nie wszystko tu zostało powiedzian</w:t>
            </w:r>
            <w:r w:rsidR="00D93A3D" w:rsidRPr="00706453">
              <w:rPr>
                <w:sz w:val="24"/>
                <w:szCs w:val="24"/>
              </w:rPr>
              <w:t>e, więc teraz jeszcze bardziej za</w:t>
            </w:r>
            <w:r w:rsidR="001A700F" w:rsidRPr="00706453">
              <w:rPr>
                <w:sz w:val="24"/>
                <w:szCs w:val="24"/>
              </w:rPr>
              <w:t>głębimy się w temat małżeństwa</w:t>
            </w:r>
            <w:r w:rsidR="00D93A3D" w:rsidRPr="00706453">
              <w:rPr>
                <w:sz w:val="24"/>
                <w:szCs w:val="24"/>
              </w:rPr>
              <w:t xml:space="preserve"> chrześcijańskiego</w:t>
            </w:r>
            <w:r w:rsidR="001A700F" w:rsidRPr="00706453">
              <w:rPr>
                <w:sz w:val="24"/>
                <w:szCs w:val="24"/>
              </w:rPr>
              <w:t>.</w:t>
            </w:r>
          </w:p>
          <w:p w14:paraId="6626C5FB" w14:textId="77777777" w:rsidR="001A700F" w:rsidRPr="00706453" w:rsidRDefault="001A700F" w:rsidP="00DD3E29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00CFB3CA" w14:textId="77777777" w:rsidR="00D103E5" w:rsidRPr="00706453" w:rsidRDefault="00D103E5" w:rsidP="00DD3E29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B30F140" w14:textId="77777777" w:rsidR="00761596" w:rsidRPr="00706453" w:rsidRDefault="00761596" w:rsidP="00761596">
            <w:pPr>
              <w:pStyle w:val="Akapitzlist"/>
              <w:numPr>
                <w:ilvl w:val="0"/>
                <w:numId w:val="4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t>Osądzić</w:t>
            </w:r>
          </w:p>
          <w:p w14:paraId="5FA3E5D0" w14:textId="77777777" w:rsidR="00D103E5" w:rsidRPr="00706453" w:rsidRDefault="00A11615" w:rsidP="00D103E5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Małżeństwo w por</w:t>
            </w:r>
            <w:r w:rsidR="00DE73CE">
              <w:rPr>
                <w:i/>
                <w:sz w:val="24"/>
                <w:szCs w:val="24"/>
              </w:rPr>
              <w:t>ządku stworzenia świata</w:t>
            </w:r>
          </w:p>
          <w:p w14:paraId="2DB43F65" w14:textId="77777777" w:rsidR="00F2295B" w:rsidRPr="00706453" w:rsidRDefault="00B62F3F" w:rsidP="00F2295B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Najpierw</w:t>
            </w:r>
            <w:r w:rsidR="00F2295B" w:rsidRPr="00706453">
              <w:rPr>
                <w:sz w:val="24"/>
                <w:szCs w:val="24"/>
              </w:rPr>
              <w:t xml:space="preserve"> zajmiemy się historią małżeństwa. Zanim jednak zaczniemy rozmawiać, zobaczmy co mówi o tym Pismo.</w:t>
            </w:r>
          </w:p>
          <w:p w14:paraId="76F0CF91" w14:textId="77777777" w:rsidR="00B62F3F" w:rsidRPr="00706453" w:rsidRDefault="00CB1D75" w:rsidP="00F2295B">
            <w:pPr>
              <w:spacing w:after="0" w:line="240" w:lineRule="auto"/>
              <w:rPr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Prowadzący</w:t>
            </w:r>
            <w:r w:rsidR="00E95693">
              <w:rPr>
                <w:i/>
                <w:sz w:val="24"/>
                <w:szCs w:val="24"/>
              </w:rPr>
              <w:t xml:space="preserve"> </w:t>
            </w:r>
            <w:r w:rsidR="00B30FF5" w:rsidRPr="00706453">
              <w:rPr>
                <w:i/>
                <w:sz w:val="24"/>
                <w:szCs w:val="24"/>
              </w:rPr>
              <w:t>prosi</w:t>
            </w:r>
            <w:r w:rsidR="00F2295B" w:rsidRPr="00706453">
              <w:rPr>
                <w:i/>
                <w:sz w:val="24"/>
                <w:szCs w:val="24"/>
              </w:rPr>
              <w:t xml:space="preserve"> kogoś o znalezienie fragmentu w Piśmie.</w:t>
            </w:r>
          </w:p>
          <w:p w14:paraId="0F57F1A1" w14:textId="77777777" w:rsidR="00B62F3F" w:rsidRPr="00706453" w:rsidRDefault="00F2295B" w:rsidP="004F3849">
            <w:pPr>
              <w:spacing w:after="0" w:line="300" w:lineRule="atLeast"/>
              <w:rPr>
                <w:rFonts w:eastAsia="Times New Roman"/>
                <w:b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(Rdz 2, 18</w:t>
            </w:r>
            <w:r w:rsidR="00A82544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, 21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-25)„</w:t>
            </w:r>
            <w:r w:rsidR="00C44544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Potem Pan Bóg rzekł: «Nie jest dobrze, żeby mężczyzna był sam; uczynię mu zatem 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odpowiednią dla niego pomoc».</w:t>
            </w:r>
            <w:r w:rsidR="00C44544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Wtedy to Pan sprawił, że mężczyzna pogrążył się w głębokim śnie, i gdy spał, wyjął jedno z jego żeber, a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miejsce to zapełnił ciałem. </w:t>
            </w:r>
            <w:r w:rsidR="00C44544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Po czym Pan Bóg z żebra, które wyjął z mężczyzny, zbudował niewiastę. A gdy j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ą przyprowadził do mężczyzny,</w:t>
            </w:r>
            <w:r w:rsidR="00C44544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mężczyzna powiedział: «Ta dopiero jest kością z moich kości i ciałem z mego ciała! Ta będzie się zwała niewiastą, bo ta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z mężczyzny została wzięta».</w:t>
            </w:r>
            <w:r w:rsidR="00C44544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Dlatego to mężczyzna opuszcza ojca swego i matkę swoją i łączy się ze swą żoną tak ściśle,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że stają się jednym ciałem. </w:t>
            </w:r>
            <w:r w:rsidR="00C44544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Chociaż mężczyzna i jego żona byli nadzy, nie odczuwali wobec siebie wstydu.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”</w:t>
            </w:r>
          </w:p>
          <w:p w14:paraId="3BDD5C05" w14:textId="77777777" w:rsidR="00DE73CE" w:rsidRPr="00DE73CE" w:rsidRDefault="00A11615" w:rsidP="004F3849">
            <w:pPr>
              <w:spacing w:after="0" w:line="300" w:lineRule="atLeast"/>
              <w:rPr>
                <w:i/>
                <w:sz w:val="24"/>
                <w:szCs w:val="24"/>
                <w:shd w:val="clear" w:color="auto" w:fill="D9D9D9" w:themeFill="background1" w:themeFillShade="D9"/>
              </w:rPr>
            </w:pPr>
            <w:r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- Jaki jest Boży zamysł dotyczący </w:t>
            </w:r>
            <w:r w:rsidR="00DE73CE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małżeństwa? </w:t>
            </w:r>
            <w:r w:rsidR="00DE73CE">
              <w:rPr>
                <w:i/>
                <w:sz w:val="24"/>
                <w:szCs w:val="24"/>
              </w:rPr>
              <w:t xml:space="preserve"> (Bóg </w:t>
            </w:r>
            <w:r w:rsidR="007E2A16">
              <w:rPr>
                <w:i/>
                <w:sz w:val="24"/>
                <w:szCs w:val="24"/>
              </w:rPr>
              <w:t>chciał, aby małżeństwo było związkiem kochających się ludzi, którzy ściśle łączą się ze sobą.)</w:t>
            </w:r>
          </w:p>
          <w:p w14:paraId="361FFDF0" w14:textId="77777777" w:rsidR="00B62F3F" w:rsidRPr="00706453" w:rsidRDefault="00DE73CE" w:rsidP="004F3849">
            <w:pPr>
              <w:spacing w:after="0" w:line="300" w:lineRule="atLeast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D</w:t>
            </w:r>
            <w:r w:rsidR="00A82544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laczego według</w:t>
            </w:r>
            <w:r w:rsidR="007D6DF8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Pisma Bóg stworzył kobietę?</w:t>
            </w:r>
            <w:r w:rsidR="00D93A3D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  <w:r w:rsidR="004F3849" w:rsidRPr="00706453">
              <w:rPr>
                <w:i/>
                <w:sz w:val="24"/>
                <w:szCs w:val="24"/>
              </w:rPr>
              <w:t>(</w:t>
            </w:r>
            <w:r w:rsidR="00B62F3F" w:rsidRPr="00706453">
              <w:rPr>
                <w:i/>
                <w:sz w:val="24"/>
                <w:szCs w:val="24"/>
              </w:rPr>
              <w:t>Bóg stworzył kobietę, aby mężczyzna nie był sam, aby była dla niego pomocą</w:t>
            </w:r>
            <w:r w:rsidR="00145072" w:rsidRPr="00706453">
              <w:rPr>
                <w:i/>
                <w:sz w:val="24"/>
                <w:szCs w:val="24"/>
              </w:rPr>
              <w:t>.</w:t>
            </w:r>
            <w:r w:rsidR="00B62F3F" w:rsidRPr="00706453">
              <w:rPr>
                <w:i/>
                <w:sz w:val="24"/>
                <w:szCs w:val="24"/>
              </w:rPr>
              <w:t>)</w:t>
            </w:r>
          </w:p>
          <w:p w14:paraId="045DBD07" w14:textId="77777777" w:rsidR="00145072" w:rsidRPr="00706453" w:rsidRDefault="00145072" w:rsidP="004F3849">
            <w:pPr>
              <w:spacing w:after="0" w:line="300" w:lineRule="atLeast"/>
              <w:rPr>
                <w:i/>
                <w:sz w:val="24"/>
                <w:szCs w:val="24"/>
              </w:rPr>
            </w:pPr>
          </w:p>
          <w:p w14:paraId="5C33A62C" w14:textId="77777777" w:rsidR="00BC5E6D" w:rsidRPr="00706453" w:rsidRDefault="00BC5E6D" w:rsidP="00BC5E6D">
            <w:pPr>
              <w:pStyle w:val="Akapitzlist"/>
              <w:numPr>
                <w:ilvl w:val="0"/>
                <w:numId w:val="6"/>
              </w:num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Małżeństwo jako sakrament</w:t>
            </w:r>
          </w:p>
          <w:p w14:paraId="447AC5BE" w14:textId="77777777" w:rsidR="00BC5E6D" w:rsidRDefault="007D6DF8" w:rsidP="00BC5E6D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Teraz wspólnie się zastanowimy</w:t>
            </w:r>
            <w:r w:rsidR="007A58D4" w:rsidRPr="00706453">
              <w:rPr>
                <w:sz w:val="24"/>
                <w:szCs w:val="24"/>
              </w:rPr>
              <w:t xml:space="preserve"> nad</w:t>
            </w:r>
            <w:r w:rsidR="00A11615">
              <w:rPr>
                <w:sz w:val="24"/>
                <w:szCs w:val="24"/>
              </w:rPr>
              <w:t xml:space="preserve"> paroma pytaniami. Zacznijmy od początku:</w:t>
            </w:r>
          </w:p>
          <w:p w14:paraId="3500E91C" w14:textId="77777777" w:rsidR="00A11615" w:rsidRPr="00A11615" w:rsidRDefault="00A11615" w:rsidP="00BC5E6D">
            <w:pPr>
              <w:spacing w:after="0" w:line="300" w:lineRule="atLeast"/>
              <w:rPr>
                <w:i/>
                <w:sz w:val="24"/>
                <w:szCs w:val="24"/>
              </w:rPr>
            </w:pPr>
            <w:r w:rsidRPr="00A11615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Co to jest sakrament?</w:t>
            </w:r>
            <w:r>
              <w:rPr>
                <w:i/>
                <w:sz w:val="24"/>
                <w:szCs w:val="24"/>
              </w:rPr>
              <w:t xml:space="preserve"> (jest to w</w:t>
            </w:r>
            <w:r w:rsidRPr="00A11615">
              <w:rPr>
                <w:i/>
                <w:sz w:val="24"/>
                <w:szCs w:val="24"/>
              </w:rPr>
              <w:t>idzialny znak niewidzialnej łask</w:t>
            </w:r>
            <w:r>
              <w:rPr>
                <w:i/>
                <w:sz w:val="24"/>
                <w:szCs w:val="24"/>
              </w:rPr>
              <w:t xml:space="preserve">i. </w:t>
            </w:r>
            <w:r w:rsidRPr="00A11615">
              <w:rPr>
                <w:i/>
                <w:sz w:val="24"/>
                <w:szCs w:val="24"/>
              </w:rPr>
              <w:t>Katechizm Kościoła Katolickiego mówi</w:t>
            </w:r>
            <w:r>
              <w:rPr>
                <w:i/>
                <w:sz w:val="24"/>
                <w:szCs w:val="24"/>
              </w:rPr>
              <w:t xml:space="preserve"> także</w:t>
            </w:r>
            <w:r w:rsidRPr="00A11615">
              <w:rPr>
                <w:i/>
                <w:sz w:val="24"/>
                <w:szCs w:val="24"/>
              </w:rPr>
              <w:t xml:space="preserve"> o sakramentach jako o skutecznych znakach łaski, ustanowionych przez Chrystusa i powierzonych Kościołowi)</w:t>
            </w:r>
          </w:p>
          <w:p w14:paraId="7EFB9DE7" w14:textId="77777777" w:rsidR="007D6DF8" w:rsidRPr="00706453" w:rsidRDefault="0074214B" w:rsidP="00BC5E6D">
            <w:pPr>
              <w:spacing w:after="0" w:line="300" w:lineRule="atLeast"/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lastRenderedPageBreak/>
              <w:t>- D</w:t>
            </w:r>
            <w:r w:rsidR="007D6DF8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laczego</w:t>
            </w:r>
            <w:r w:rsidR="00145072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małżeństwo jest sakramentem</w:t>
            </w:r>
            <w:r w:rsidR="00BC5E6D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?</w:t>
            </w:r>
          </w:p>
          <w:p w14:paraId="15E592BE" w14:textId="77777777" w:rsidR="00BC5E6D" w:rsidRPr="00706453" w:rsidRDefault="002F263F" w:rsidP="00BC5E6D">
            <w:pPr>
              <w:spacing w:after="0" w:line="300" w:lineRule="atLeas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Metoda</w:t>
            </w:r>
            <w:r w:rsidR="007D6DF8" w:rsidRPr="00706453">
              <w:rPr>
                <w:i/>
                <w:sz w:val="24"/>
                <w:szCs w:val="24"/>
              </w:rPr>
              <w:t xml:space="preserve"> burzy mózgów.</w:t>
            </w:r>
            <w:r w:rsidR="00BC5E6D" w:rsidRPr="00706453">
              <w:rPr>
                <w:i/>
                <w:sz w:val="24"/>
                <w:szCs w:val="24"/>
              </w:rPr>
              <w:t xml:space="preserve"> </w:t>
            </w:r>
          </w:p>
          <w:p w14:paraId="233B4530" w14:textId="77777777" w:rsidR="00BC5E6D" w:rsidRPr="00706453" w:rsidRDefault="007D6DF8" w:rsidP="00BC5E6D">
            <w:p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Mówcie wszy</w:t>
            </w:r>
            <w:r w:rsidR="00BC5E6D" w:rsidRPr="00706453">
              <w:rPr>
                <w:sz w:val="24"/>
                <w:szCs w:val="24"/>
              </w:rPr>
              <w:t>stko, co przyjdzie wam do głowy. Pamiętajcie, że nie ma złych odpowiedzi.</w:t>
            </w:r>
          </w:p>
          <w:p w14:paraId="33DA04D3" w14:textId="77777777" w:rsidR="003A2060" w:rsidRPr="00706453" w:rsidRDefault="00BC5E6D" w:rsidP="004F3849">
            <w:p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(Ludzie są zbyt słabi, aby zbudować relacje na całe życie, po ludzku to nie możliwe, żeby ze sobą wytrzymali podczas problemów i kłótni (m. in. dlatego jest tyle rozwodów). Dlatego Bóg  podniósł małżeństwo do „rangi” sakramentu, aby On umacniał małżonków, był obecny w ich relacji. Mówi się też czasem (co jest prawdą), że związek należy budować w 3 osoby: ona, on i Bóg</w:t>
            </w:r>
            <w:r w:rsidR="00A63A45">
              <w:rPr>
                <w:i/>
                <w:sz w:val="24"/>
                <w:szCs w:val="24"/>
              </w:rPr>
              <w:t>. Jak mówi</w:t>
            </w:r>
            <w:r w:rsidR="00FE36FF">
              <w:rPr>
                <w:i/>
                <w:sz w:val="24"/>
                <w:szCs w:val="24"/>
              </w:rPr>
              <w:t xml:space="preserve"> KKK </w:t>
            </w:r>
            <w:r w:rsidR="00FE36FF" w:rsidRPr="00FE36FF">
              <w:rPr>
                <w:i/>
                <w:sz w:val="24"/>
                <w:szCs w:val="24"/>
              </w:rPr>
              <w:t>1661 Sakrament małżeństwa jest znakiem związku Chrystusa i Kościoła. Udziela on małżonkom łaski miłowania się wzajemnie tą miłością, jaką Chrystus umiłował Kościół. Łaska sakramentu udoskonala zatem ludzką miłość małżonków, umacnia ich nierozerwalną jedność i uświęca ich na drodze do życia wiecznego</w:t>
            </w:r>
            <w:r w:rsidR="00FE36FF">
              <w:rPr>
                <w:i/>
                <w:sz w:val="24"/>
                <w:szCs w:val="24"/>
              </w:rPr>
              <w:t>).</w:t>
            </w:r>
          </w:p>
          <w:p w14:paraId="4DF7E9F1" w14:textId="77777777" w:rsidR="00D103E5" w:rsidRPr="00706453" w:rsidRDefault="00D103E5" w:rsidP="004F3849">
            <w:pPr>
              <w:spacing w:after="0" w:line="300" w:lineRule="atLeast"/>
              <w:rPr>
                <w:i/>
                <w:sz w:val="24"/>
                <w:szCs w:val="24"/>
              </w:rPr>
            </w:pPr>
          </w:p>
          <w:p w14:paraId="3B9D8AE9" w14:textId="77777777" w:rsidR="00BC5E6D" w:rsidRPr="00706453" w:rsidRDefault="00BC5E6D" w:rsidP="00BC5E6D">
            <w:pPr>
              <w:pStyle w:val="Akapitzlist"/>
              <w:numPr>
                <w:ilvl w:val="0"/>
                <w:numId w:val="6"/>
              </w:num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Cele i cechy małżeństwa chrześcijańskiego</w:t>
            </w:r>
          </w:p>
          <w:p w14:paraId="25E6DB2C" w14:textId="77777777" w:rsidR="003E6C5B" w:rsidRPr="00706453" w:rsidRDefault="00BC5E6D" w:rsidP="00BC5E6D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 xml:space="preserve">Teraz </w:t>
            </w:r>
            <w:r w:rsidR="00CB1D75" w:rsidRPr="00706453">
              <w:rPr>
                <w:sz w:val="24"/>
                <w:szCs w:val="24"/>
              </w:rPr>
              <w:t>zastanowi</w:t>
            </w:r>
            <w:r w:rsidR="003E6C5B" w:rsidRPr="00706453">
              <w:rPr>
                <w:sz w:val="24"/>
                <w:szCs w:val="24"/>
              </w:rPr>
              <w:t xml:space="preserve">my się wspólnie </w:t>
            </w:r>
          </w:p>
          <w:p w14:paraId="2472E840" w14:textId="77777777" w:rsidR="003E6C5B" w:rsidRPr="00706453" w:rsidRDefault="0074214B" w:rsidP="00BC5E6D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C</w:t>
            </w:r>
            <w:r w:rsidR="003E6C5B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o cechuje małżeństwo chrześcijańskie i jakie są jego cele?</w:t>
            </w:r>
            <w:r w:rsidR="003E6C5B" w:rsidRPr="00706453">
              <w:rPr>
                <w:sz w:val="24"/>
                <w:szCs w:val="24"/>
              </w:rPr>
              <w:t xml:space="preserve"> </w:t>
            </w:r>
          </w:p>
          <w:p w14:paraId="67449ABE" w14:textId="77777777" w:rsidR="003E6C5B" w:rsidRPr="00706453" w:rsidRDefault="003E6C5B" w:rsidP="00BC5E6D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 xml:space="preserve">Zanim jednak odpowiemy na to pytanie, przeczytajmy tekst przysięgi małżeńskiej </w:t>
            </w:r>
            <w:r w:rsidR="00CB1D75" w:rsidRPr="00706453">
              <w:rPr>
                <w:sz w:val="24"/>
                <w:szCs w:val="24"/>
              </w:rPr>
              <w:t>kościoła katolickiego</w:t>
            </w:r>
            <w:r w:rsidR="007D6DF8" w:rsidRPr="00706453">
              <w:rPr>
                <w:sz w:val="24"/>
                <w:szCs w:val="24"/>
              </w:rPr>
              <w:t xml:space="preserve"> i pytania zadawane przez księdza podczas przysięgi.</w:t>
            </w:r>
          </w:p>
          <w:p w14:paraId="4DF14D67" w14:textId="77777777" w:rsidR="007D6DF8" w:rsidRPr="00706453" w:rsidRDefault="007D6DF8" w:rsidP="00BC5E6D">
            <w:p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 xml:space="preserve">Animator wybiera daną osobę do przeczytania poniższego tekstu. </w:t>
            </w:r>
          </w:p>
          <w:p w14:paraId="3D335537" w14:textId="77777777" w:rsidR="00D1541E" w:rsidRDefault="00D1541E" w:rsidP="00BC5E6D">
            <w:pPr>
              <w:spacing w:after="0" w:line="300" w:lineRule="atLeast"/>
              <w:rPr>
                <w:i/>
                <w:sz w:val="24"/>
                <w:szCs w:val="24"/>
              </w:rPr>
            </w:pPr>
          </w:p>
          <w:p w14:paraId="7558EEED" w14:textId="77777777" w:rsidR="002F263F" w:rsidRPr="00706453" w:rsidRDefault="002F263F" w:rsidP="002F263F">
            <w:pPr>
              <w:shd w:val="clear" w:color="auto" w:fill="FEFEFE"/>
              <w:spacing w:after="0" w:line="240" w:lineRule="auto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t>- „Czy chcecie dobrowolnie i bez żadnego przymusu zawrzeć związek małżeński?”</w:t>
            </w:r>
          </w:p>
          <w:p w14:paraId="6FD2F308" w14:textId="77777777" w:rsidR="002F263F" w:rsidRPr="00706453" w:rsidRDefault="002F263F" w:rsidP="002F263F">
            <w:pPr>
              <w:shd w:val="clear" w:color="auto" w:fill="FEFEFE"/>
              <w:spacing w:after="0" w:line="240" w:lineRule="auto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t>- „Czy chcecie wytrwać w tym związku w zdrowiu i chorobie, w dobrej i złej doli, aż do końca życia?”</w:t>
            </w:r>
          </w:p>
          <w:p w14:paraId="0AC25A58" w14:textId="77777777" w:rsidR="002F263F" w:rsidRPr="00706453" w:rsidRDefault="002F263F" w:rsidP="002F263F">
            <w:pPr>
              <w:shd w:val="clear" w:color="auto" w:fill="FEFEFE"/>
              <w:spacing w:after="0" w:line="240" w:lineRule="auto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t>- „Czy chcecie z miłością przyjąć i po katolicku wychować potomstwo, którym Bóg was obdarzy?”</w:t>
            </w:r>
          </w:p>
          <w:p w14:paraId="5D108CC0" w14:textId="77777777" w:rsidR="002F263F" w:rsidRPr="00706453" w:rsidRDefault="002F263F" w:rsidP="00BC5E6D">
            <w:pPr>
              <w:spacing w:after="0" w:line="300" w:lineRule="atLeast"/>
              <w:rPr>
                <w:i/>
                <w:sz w:val="24"/>
                <w:szCs w:val="24"/>
              </w:rPr>
            </w:pPr>
          </w:p>
          <w:p w14:paraId="5EF49716" w14:textId="77777777" w:rsidR="00F505C1" w:rsidRPr="00706453" w:rsidRDefault="00F505C1" w:rsidP="00F505C1">
            <w:pPr>
              <w:spacing w:after="0" w:line="300" w:lineRule="atLeast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t>„Ja (imię) biorę Ciebie (imię) za żonę i ślubuję Ci: miłość, wierność i uczciwość małżeńską oraz, że Cię nie opuszczę aż do śmierci. Tak mi dopomóż, Panie Boże Wszechmogący, w Trójcy jedyny i wszyscy święci.”</w:t>
            </w:r>
            <w:r w:rsidR="00A91205" w:rsidRPr="00706453">
              <w:rPr>
                <w:b/>
                <w:sz w:val="24"/>
                <w:szCs w:val="24"/>
              </w:rPr>
              <w:t xml:space="preserve"> </w:t>
            </w:r>
          </w:p>
          <w:p w14:paraId="68551210" w14:textId="77777777" w:rsidR="00D1541E" w:rsidRDefault="00D1541E" w:rsidP="00A91205">
            <w:pPr>
              <w:shd w:val="clear" w:color="auto" w:fill="FEFEFE"/>
              <w:spacing w:after="0" w:line="240" w:lineRule="auto"/>
              <w:rPr>
                <w:b/>
                <w:sz w:val="24"/>
                <w:szCs w:val="24"/>
              </w:rPr>
            </w:pPr>
          </w:p>
          <w:p w14:paraId="22A2DF4F" w14:textId="77777777" w:rsidR="009853C4" w:rsidRDefault="009853C4" w:rsidP="00A91205">
            <w:pPr>
              <w:shd w:val="clear" w:color="auto" w:fill="FEFEFE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- </w:t>
            </w: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Czym powinna się charakteryzować relacja małżonków według powyższego tekstu?</w:t>
            </w:r>
            <w:r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  <w:r w:rsidRPr="00706453">
              <w:rPr>
                <w:i/>
                <w:sz w:val="24"/>
                <w:szCs w:val="24"/>
              </w:rPr>
              <w:t>(Powinna się charakteryzować miłością, wiernością, uczciwością i trwałością aż do śmierci. Małżonkowie powinni trwać ze sobą dobrowolnie w zdrowiu i chorobie, w dobrych i złych chwilach. Zadaniem małżonków jest także wychowywanie potomstwa)</w:t>
            </w:r>
          </w:p>
          <w:p w14:paraId="5D5D97F7" w14:textId="77777777" w:rsidR="003E6C5B" w:rsidRPr="00E95693" w:rsidRDefault="003E6C5B" w:rsidP="009853C4">
            <w:pPr>
              <w:spacing w:after="0" w:line="300" w:lineRule="atLeast"/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</w:p>
          <w:p w14:paraId="6A9BB665" w14:textId="77777777" w:rsidR="0003713A" w:rsidRPr="00E95693" w:rsidRDefault="00CB1D75" w:rsidP="00BC5E6D">
            <w:pPr>
              <w:spacing w:after="0" w:line="300" w:lineRule="atLeast"/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Jakie są jeszcze inne cechy małżeństwa</w:t>
            </w:r>
            <w:r w:rsidR="007A58D4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, które nie zostały</w:t>
            </w:r>
            <w:r w:rsidR="007D6DF8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wymienione</w:t>
            </w:r>
            <w:r w:rsidR="007A58D4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powyżej</w:t>
            </w: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? </w:t>
            </w:r>
            <w:r w:rsidR="00E9569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  <w:r w:rsidR="002F263F">
              <w:rPr>
                <w:i/>
                <w:sz w:val="24"/>
                <w:szCs w:val="24"/>
              </w:rPr>
              <w:t>(Małżeństwo powinno być</w:t>
            </w:r>
            <w:r w:rsidR="0003713A" w:rsidRPr="00706453">
              <w:rPr>
                <w:i/>
                <w:sz w:val="24"/>
                <w:szCs w:val="24"/>
              </w:rPr>
              <w:t xml:space="preserve"> bezinteresowne, wierne, nie ukrywając</w:t>
            </w:r>
            <w:r w:rsidR="002F263F">
              <w:rPr>
                <w:i/>
                <w:sz w:val="24"/>
                <w:szCs w:val="24"/>
              </w:rPr>
              <w:t>e niczego, płodne, owocne, nieprzymuszone</w:t>
            </w:r>
            <w:r w:rsidR="0003713A" w:rsidRPr="00706453">
              <w:rPr>
                <w:i/>
                <w:sz w:val="24"/>
                <w:szCs w:val="24"/>
              </w:rPr>
              <w:t>, dające życie, gotowe do poświeceń, pełne wzajemnej pomocy</w:t>
            </w:r>
            <w:r w:rsidR="00A91205" w:rsidRPr="00706453">
              <w:rPr>
                <w:i/>
                <w:sz w:val="24"/>
                <w:szCs w:val="24"/>
              </w:rPr>
              <w:t xml:space="preserve"> i oddania</w:t>
            </w:r>
            <w:r w:rsidR="0003713A" w:rsidRPr="00706453">
              <w:rPr>
                <w:i/>
                <w:sz w:val="24"/>
                <w:szCs w:val="24"/>
              </w:rPr>
              <w:t xml:space="preserve">, </w:t>
            </w:r>
            <w:r w:rsidR="00230995" w:rsidRPr="00706453">
              <w:rPr>
                <w:i/>
                <w:sz w:val="24"/>
                <w:szCs w:val="24"/>
              </w:rPr>
              <w:t>jednolite, nierozerwalne</w:t>
            </w:r>
            <w:r w:rsidR="00A91205" w:rsidRPr="00706453">
              <w:rPr>
                <w:i/>
                <w:sz w:val="24"/>
                <w:szCs w:val="24"/>
              </w:rPr>
              <w:t>, zjednoczone)</w:t>
            </w:r>
          </w:p>
          <w:p w14:paraId="72B12E75" w14:textId="77777777" w:rsidR="002F263F" w:rsidRPr="00A63A45" w:rsidRDefault="002F263F" w:rsidP="002F263F">
            <w:pPr>
              <w:spacing w:after="0" w:line="300" w:lineRule="atLeast"/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2F263F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A jakie są cele małżeństwa?</w:t>
            </w:r>
            <w:r w:rsidR="00A63A45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  <w:r w:rsidR="00A63A45" w:rsidRPr="00A63A45">
              <w:rPr>
                <w:i/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Są 2</w:t>
            </w:r>
            <w:r w:rsidRPr="00706453">
              <w:rPr>
                <w:i/>
                <w:sz w:val="24"/>
                <w:szCs w:val="24"/>
              </w:rPr>
              <w:t xml:space="preserve"> główne cele małżeństwa</w:t>
            </w:r>
            <w:r>
              <w:rPr>
                <w:i/>
                <w:sz w:val="24"/>
                <w:szCs w:val="24"/>
              </w:rPr>
              <w:t xml:space="preserve">: </w:t>
            </w:r>
            <w:r w:rsidRPr="00706453">
              <w:rPr>
                <w:i/>
                <w:sz w:val="24"/>
                <w:szCs w:val="24"/>
              </w:rPr>
              <w:t xml:space="preserve">uświęcenie </w:t>
            </w:r>
            <w:r w:rsidR="00065AED">
              <w:rPr>
                <w:i/>
                <w:sz w:val="24"/>
                <w:szCs w:val="24"/>
              </w:rPr>
              <w:t>współ</w:t>
            </w:r>
            <w:r w:rsidRPr="00706453">
              <w:rPr>
                <w:i/>
                <w:sz w:val="24"/>
                <w:szCs w:val="24"/>
              </w:rPr>
              <w:t>małżo</w:t>
            </w:r>
            <w:r>
              <w:rPr>
                <w:i/>
                <w:sz w:val="24"/>
                <w:szCs w:val="24"/>
              </w:rPr>
              <w:t>nka doprowadzając go do nieba</w:t>
            </w:r>
            <w:r w:rsidR="009853C4">
              <w:rPr>
                <w:i/>
                <w:sz w:val="24"/>
                <w:szCs w:val="24"/>
              </w:rPr>
              <w:t xml:space="preserve"> oraz posiadanie potomstwa, wychowywanie go.</w:t>
            </w:r>
            <w:r w:rsidRPr="00706453">
              <w:rPr>
                <w:i/>
                <w:sz w:val="24"/>
                <w:szCs w:val="24"/>
              </w:rPr>
              <w:t>)</w:t>
            </w:r>
          </w:p>
          <w:p w14:paraId="125042AE" w14:textId="77777777" w:rsidR="00CB1D75" w:rsidRPr="00706453" w:rsidRDefault="00CB1D75" w:rsidP="00BC5E6D">
            <w:pPr>
              <w:spacing w:after="0" w:line="300" w:lineRule="atLeast"/>
              <w:rPr>
                <w:sz w:val="24"/>
                <w:szCs w:val="24"/>
              </w:rPr>
            </w:pPr>
          </w:p>
          <w:p w14:paraId="2C1AD093" w14:textId="77777777" w:rsidR="00AD5DC1" w:rsidRPr="00706453" w:rsidRDefault="00AD5DC1" w:rsidP="00BC5E6D">
            <w:pPr>
              <w:spacing w:after="0" w:line="300" w:lineRule="atLeast"/>
              <w:rPr>
                <w:sz w:val="24"/>
                <w:szCs w:val="24"/>
              </w:rPr>
            </w:pPr>
          </w:p>
          <w:p w14:paraId="1BC05632" w14:textId="77777777" w:rsidR="006B084D" w:rsidRPr="00706453" w:rsidRDefault="00B6631D" w:rsidP="00BC5E6D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Rozdam wam teraz karteczki</w:t>
            </w:r>
            <w:r w:rsidR="0073285C" w:rsidRPr="00706453">
              <w:rPr>
                <w:sz w:val="24"/>
                <w:szCs w:val="24"/>
              </w:rPr>
              <w:t xml:space="preserve"> z</w:t>
            </w:r>
            <w:r w:rsidR="003E6C5B" w:rsidRPr="00706453">
              <w:rPr>
                <w:sz w:val="24"/>
                <w:szCs w:val="24"/>
              </w:rPr>
              <w:t xml:space="preserve"> fragment</w:t>
            </w:r>
            <w:r w:rsidR="0073285C" w:rsidRPr="00706453">
              <w:rPr>
                <w:sz w:val="24"/>
                <w:szCs w:val="24"/>
              </w:rPr>
              <w:t>ami</w:t>
            </w:r>
            <w:r w:rsidR="003E6C5B" w:rsidRPr="00706453">
              <w:rPr>
                <w:sz w:val="24"/>
                <w:szCs w:val="24"/>
              </w:rPr>
              <w:t xml:space="preserve"> Pisma</w:t>
            </w:r>
            <w:r w:rsidR="007A58D4" w:rsidRPr="00706453">
              <w:rPr>
                <w:sz w:val="24"/>
                <w:szCs w:val="24"/>
              </w:rPr>
              <w:t xml:space="preserve"> i w grupach odpowiecie na </w:t>
            </w:r>
            <w:r w:rsidR="006B084D" w:rsidRPr="00706453">
              <w:rPr>
                <w:sz w:val="24"/>
                <w:szCs w:val="24"/>
              </w:rPr>
              <w:t xml:space="preserve">poniższe </w:t>
            </w:r>
            <w:r w:rsidR="007A58D4" w:rsidRPr="00706453">
              <w:rPr>
                <w:sz w:val="24"/>
                <w:szCs w:val="24"/>
              </w:rPr>
              <w:t>pytani</w:t>
            </w:r>
            <w:r w:rsidR="006B084D" w:rsidRPr="00706453">
              <w:rPr>
                <w:sz w:val="24"/>
                <w:szCs w:val="24"/>
              </w:rPr>
              <w:t>e:</w:t>
            </w:r>
          </w:p>
          <w:p w14:paraId="3CB777E2" w14:textId="77777777" w:rsidR="00BC5E6D" w:rsidRPr="00706453" w:rsidRDefault="0074214B" w:rsidP="00BC5E6D">
            <w:pPr>
              <w:spacing w:after="0" w:line="300" w:lineRule="atLeast"/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</w:pP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C</w:t>
            </w:r>
            <w:r w:rsidR="006B084D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o podany fragment mówi nam o małżeństwie.</w:t>
            </w:r>
            <w:r w:rsidR="00BC5E6D"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</w:p>
          <w:p w14:paraId="657EEA06" w14:textId="77777777" w:rsidR="0073285C" w:rsidRPr="00706453" w:rsidRDefault="00B6631D" w:rsidP="00BC5E6D">
            <w:p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An</w:t>
            </w:r>
            <w:r w:rsidR="00145072" w:rsidRPr="00706453">
              <w:rPr>
                <w:i/>
                <w:sz w:val="24"/>
                <w:szCs w:val="24"/>
              </w:rPr>
              <w:t>im</w:t>
            </w:r>
            <w:r w:rsidR="0074214B" w:rsidRPr="00706453">
              <w:rPr>
                <w:i/>
                <w:sz w:val="24"/>
                <w:szCs w:val="24"/>
              </w:rPr>
              <w:t>ator dzieli uczestników na 5 gru</w:t>
            </w:r>
            <w:r w:rsidR="00145072" w:rsidRPr="00706453">
              <w:rPr>
                <w:i/>
                <w:sz w:val="24"/>
                <w:szCs w:val="24"/>
              </w:rPr>
              <w:t>p (lub mniej</w:t>
            </w:r>
            <w:r w:rsidR="001B4658">
              <w:rPr>
                <w:i/>
                <w:sz w:val="24"/>
                <w:szCs w:val="24"/>
              </w:rPr>
              <w:t>,</w:t>
            </w:r>
            <w:r w:rsidR="00145072" w:rsidRPr="00706453">
              <w:rPr>
                <w:i/>
                <w:sz w:val="24"/>
                <w:szCs w:val="24"/>
              </w:rPr>
              <w:t xml:space="preserve"> w zależności od liczby uczestników)</w:t>
            </w:r>
            <w:r w:rsidRPr="00706453">
              <w:rPr>
                <w:i/>
                <w:sz w:val="24"/>
                <w:szCs w:val="24"/>
              </w:rPr>
              <w:t xml:space="preserve"> i daje czas na zas</w:t>
            </w:r>
            <w:r w:rsidR="007A58D4" w:rsidRPr="00706453">
              <w:rPr>
                <w:i/>
                <w:sz w:val="24"/>
                <w:szCs w:val="24"/>
              </w:rPr>
              <w:t>tanowienie się nad Słowem Bożym</w:t>
            </w:r>
            <w:r w:rsidR="006B084D" w:rsidRPr="00706453">
              <w:rPr>
                <w:i/>
                <w:sz w:val="24"/>
                <w:szCs w:val="24"/>
              </w:rPr>
              <w:t xml:space="preserve"> (znajdującym</w:t>
            </w:r>
            <w:r w:rsidR="007A58D4" w:rsidRPr="00706453">
              <w:rPr>
                <w:i/>
                <w:sz w:val="24"/>
                <w:szCs w:val="24"/>
              </w:rPr>
              <w:t xml:space="preserve"> </w:t>
            </w:r>
            <w:r w:rsidR="0074214B" w:rsidRPr="00706453">
              <w:rPr>
                <w:i/>
                <w:sz w:val="24"/>
                <w:szCs w:val="24"/>
              </w:rPr>
              <w:t xml:space="preserve">się </w:t>
            </w:r>
            <w:r w:rsidR="007A58D4" w:rsidRPr="00706453">
              <w:rPr>
                <w:i/>
                <w:sz w:val="24"/>
                <w:szCs w:val="24"/>
              </w:rPr>
              <w:t>poniżej</w:t>
            </w:r>
            <w:r w:rsidR="006B084D" w:rsidRPr="00706453">
              <w:rPr>
                <w:i/>
                <w:sz w:val="24"/>
                <w:szCs w:val="24"/>
              </w:rPr>
              <w:t>)</w:t>
            </w:r>
            <w:r w:rsidR="00407483" w:rsidRPr="00706453">
              <w:rPr>
                <w:i/>
                <w:sz w:val="24"/>
                <w:szCs w:val="24"/>
              </w:rPr>
              <w:t>.</w:t>
            </w:r>
          </w:p>
          <w:p w14:paraId="50E4C89D" w14:textId="77777777" w:rsidR="00D103E5" w:rsidRPr="00706453" w:rsidRDefault="00D103E5" w:rsidP="00BC5E6D">
            <w:pPr>
              <w:spacing w:after="0" w:line="300" w:lineRule="atLeast"/>
              <w:rPr>
                <w:i/>
                <w:sz w:val="24"/>
                <w:szCs w:val="24"/>
              </w:rPr>
            </w:pPr>
          </w:p>
          <w:p w14:paraId="73F1001B" w14:textId="77777777" w:rsidR="00BC5E6D" w:rsidRPr="00706453" w:rsidRDefault="00407483" w:rsidP="00BC5E6D">
            <w:pPr>
              <w:spacing w:after="0" w:line="300" w:lineRule="atLeast"/>
              <w:rPr>
                <w:rFonts w:eastAsia="Times New Roman"/>
                <w:b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(Rdz 1, 27-28</w:t>
            </w:r>
            <w:r w:rsidR="00BC5E6D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) Stworzył więc Bóg człowieka na swój obraz, na obraz Boga go stworzył: stworzył ich mężczyzną i niewiastą. Po czym Bóg im błogosławił, mówiąc do nich: «Bądźcie płodni i rozmnażajcie się, abyście zaludnili ziemię i uczynili ją sobie poddaną; abyście panowali nad ptactwem podniebnym, nad rybami morskimi i nad wszystkimi zwierz</w:t>
            </w:r>
            <w:r w:rsidR="00FB52F7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ętami pełzającymi po ziemi».</w:t>
            </w:r>
          </w:p>
          <w:p w14:paraId="7F9DFA2D" w14:textId="77777777" w:rsidR="00DC66D5" w:rsidRPr="00706453" w:rsidRDefault="00910C52" w:rsidP="00BC5E6D">
            <w:pPr>
              <w:spacing w:after="0" w:line="300" w:lineRule="atLeast"/>
              <w:rPr>
                <w:rFonts w:eastAsia="Times New Roman"/>
                <w:i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i/>
                <w:sz w:val="24"/>
                <w:szCs w:val="24"/>
                <w:lang w:eastAsia="pl-PL"/>
              </w:rPr>
              <w:t>(Bóg stwarzając kobietę i mężczyznę nakazał im rozmnażać się i władać ziemią.)</w:t>
            </w:r>
          </w:p>
          <w:p w14:paraId="6A937F9D" w14:textId="77777777" w:rsidR="00D1541E" w:rsidRPr="00706453" w:rsidRDefault="00D1541E" w:rsidP="00BC5E6D">
            <w:pPr>
              <w:spacing w:after="0" w:line="300" w:lineRule="atLeast"/>
              <w:rPr>
                <w:rFonts w:eastAsia="Times New Roman"/>
                <w:b/>
                <w:sz w:val="24"/>
                <w:szCs w:val="24"/>
                <w:lang w:eastAsia="pl-PL"/>
              </w:rPr>
            </w:pPr>
          </w:p>
          <w:p w14:paraId="3793A033" w14:textId="77777777" w:rsidR="00FB52F7" w:rsidRPr="00706453" w:rsidRDefault="00DC66D5" w:rsidP="00DC66D5">
            <w:pPr>
              <w:spacing w:after="0" w:line="300" w:lineRule="atLeast"/>
              <w:rPr>
                <w:rFonts w:eastAsia="Times New Roman"/>
                <w:b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(</w:t>
            </w:r>
            <w:proofErr w:type="spellStart"/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Hbr</w:t>
            </w:r>
            <w:proofErr w:type="spellEnd"/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13, 4) „We czci niech będzie małżeństwo pod każdym względem i łoże nieskalane, gdyż rozpustników i cudzołożników osądzi Bóg.”</w:t>
            </w:r>
          </w:p>
          <w:p w14:paraId="3575892A" w14:textId="77777777" w:rsidR="00D1541E" w:rsidRPr="001B4658" w:rsidRDefault="00910C52" w:rsidP="00DC66D5">
            <w:pPr>
              <w:spacing w:after="0" w:line="300" w:lineRule="atLeast"/>
              <w:rPr>
                <w:rFonts w:eastAsia="Times New Roman"/>
                <w:i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i/>
                <w:sz w:val="24"/>
                <w:szCs w:val="24"/>
                <w:lang w:eastAsia="pl-PL"/>
              </w:rPr>
              <w:lastRenderedPageBreak/>
              <w:t>(Małżeństwo ma być nieskalan</w:t>
            </w:r>
            <w:r w:rsidR="00A96CEE" w:rsidRPr="00706453">
              <w:rPr>
                <w:rFonts w:eastAsia="Times New Roman"/>
                <w:i/>
                <w:sz w:val="24"/>
                <w:szCs w:val="24"/>
                <w:lang w:eastAsia="pl-PL"/>
              </w:rPr>
              <w:t>i</w:t>
            </w:r>
            <w:r w:rsidRPr="00706453">
              <w:rPr>
                <w:rFonts w:eastAsia="Times New Roman"/>
                <w:i/>
                <w:sz w:val="24"/>
                <w:szCs w:val="24"/>
                <w:lang w:eastAsia="pl-PL"/>
              </w:rPr>
              <w:t>e czyste i traktowane jak święte.)</w:t>
            </w:r>
          </w:p>
          <w:p w14:paraId="791BD26B" w14:textId="77777777" w:rsidR="00FB52F7" w:rsidRPr="00706453" w:rsidRDefault="00DC66D5" w:rsidP="00BC5E6D">
            <w:pPr>
              <w:spacing w:after="0" w:line="300" w:lineRule="atLeast"/>
              <w:rPr>
                <w:rFonts w:eastAsia="Times New Roman"/>
                <w:b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(</w:t>
            </w:r>
            <w:proofErr w:type="spellStart"/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Prz</w:t>
            </w:r>
            <w:proofErr w:type="spellEnd"/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31, 10-12) „Niewiastę dzielną kto znajdzie? Jej wartość przewyższa perły. Serce małżonka jej ufa, na zyskach mu nie zbywa; nie czyni mu źle, ale dobrze przez wszystkie dni jego życia.”</w:t>
            </w:r>
          </w:p>
          <w:p w14:paraId="3B643B9F" w14:textId="77777777" w:rsidR="00D1541E" w:rsidRPr="00706453" w:rsidRDefault="00910C52" w:rsidP="00BC5E6D">
            <w:pPr>
              <w:spacing w:after="0" w:line="300" w:lineRule="atLeast"/>
              <w:rPr>
                <w:rFonts w:eastAsia="Times New Roman"/>
                <w:i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i/>
                <w:sz w:val="24"/>
                <w:szCs w:val="24"/>
                <w:lang w:eastAsia="pl-PL"/>
              </w:rPr>
              <w:t>(Mąż powinien ufać swojej żonie, ofiar</w:t>
            </w:r>
            <w:r w:rsidR="001B4658">
              <w:rPr>
                <w:rFonts w:eastAsia="Times New Roman"/>
                <w:i/>
                <w:sz w:val="24"/>
                <w:szCs w:val="24"/>
                <w:lang w:eastAsia="pl-PL"/>
              </w:rPr>
              <w:t>owywać jej swoje zyski i być względem niej dobry</w:t>
            </w:r>
            <w:r w:rsidRPr="00706453">
              <w:rPr>
                <w:rFonts w:eastAsia="Times New Roman"/>
                <w:i/>
                <w:sz w:val="24"/>
                <w:szCs w:val="24"/>
                <w:lang w:eastAsia="pl-PL"/>
              </w:rPr>
              <w:t>.)</w:t>
            </w:r>
          </w:p>
          <w:p w14:paraId="0F501A35" w14:textId="77777777" w:rsidR="00910C52" w:rsidRPr="00706453" w:rsidRDefault="00910C52" w:rsidP="00BC5E6D">
            <w:pPr>
              <w:spacing w:after="0" w:line="300" w:lineRule="atLeast"/>
              <w:rPr>
                <w:rFonts w:eastAsia="Times New Roman"/>
                <w:i/>
                <w:sz w:val="24"/>
                <w:szCs w:val="24"/>
                <w:lang w:eastAsia="pl-PL"/>
              </w:rPr>
            </w:pPr>
          </w:p>
          <w:p w14:paraId="0F0A15C2" w14:textId="77777777" w:rsidR="00DA0088" w:rsidRPr="00706453" w:rsidRDefault="00DA0088" w:rsidP="00DA0088">
            <w:pPr>
              <w:spacing w:after="0" w:line="300" w:lineRule="atLeast"/>
              <w:rPr>
                <w:rFonts w:eastAsia="Times New Roman"/>
                <w:b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(1 Kor 13, 4-7) Miłość cierpliwa jest, łaskawa jest. Miłość nie zazdrości, nie szuka poklasku, nie unosi się pychą;  nie jest bezwstydna, nie szuka swego, nie unosi się gniewem, nie pamięta złego;  nie cieszy się z niesprawiedliwości, lecz </w:t>
            </w:r>
            <w:proofErr w:type="spellStart"/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współweseli</w:t>
            </w:r>
            <w:proofErr w:type="spellEnd"/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się z prawdą. Wszystko znosi, wszystkiemu wierzy, we wszystkim pokłada nadzieję, wszystko przetrzyma.</w:t>
            </w:r>
          </w:p>
          <w:p w14:paraId="10F1774A" w14:textId="77777777" w:rsidR="00D1541E" w:rsidRPr="00706453" w:rsidRDefault="00910C52" w:rsidP="00DA0088">
            <w:pPr>
              <w:spacing w:after="75" w:line="240" w:lineRule="auto"/>
              <w:rPr>
                <w:rFonts w:eastAsia="Times New Roman"/>
                <w:i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i/>
                <w:sz w:val="24"/>
                <w:szCs w:val="24"/>
                <w:lang w:eastAsia="pl-PL"/>
              </w:rPr>
              <w:t>(Miłość małżonków powinna być wierna, łaskawa, pozbawiona zazdrości, poklasku, pychy. Ma wybaczać, nie złościć się, być sprawiedliwa i wszystko przetrzymać.)</w:t>
            </w:r>
          </w:p>
          <w:p w14:paraId="1A7A141F" w14:textId="77777777" w:rsidR="00910C52" w:rsidRPr="00706453" w:rsidRDefault="00910C52" w:rsidP="00DA0088">
            <w:pPr>
              <w:spacing w:after="75" w:line="240" w:lineRule="auto"/>
              <w:rPr>
                <w:rFonts w:eastAsia="Times New Roman"/>
                <w:i/>
                <w:sz w:val="24"/>
                <w:szCs w:val="24"/>
                <w:lang w:eastAsia="pl-PL"/>
              </w:rPr>
            </w:pPr>
          </w:p>
          <w:p w14:paraId="5862B29E" w14:textId="77777777" w:rsidR="00DA0088" w:rsidRPr="00706453" w:rsidRDefault="00DA0088" w:rsidP="00DA0088">
            <w:pPr>
              <w:spacing w:after="0" w:line="300" w:lineRule="atLeast"/>
              <w:rPr>
                <w:rFonts w:eastAsia="Times New Roman"/>
                <w:b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(Ef 5, 21-</w:t>
            </w:r>
            <w:r w:rsidR="00C775DA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25</w:t>
            </w:r>
            <w:r w:rsidR="00A96CEE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; 28; 31-33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) Bądźcie sobie wzajemnie pod</w:t>
            </w:r>
            <w:r w:rsidR="00C775DA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dani w bojaźni Chrystusowej. 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Żony niechaj będą p</w:t>
            </w:r>
            <w:r w:rsidR="00C775DA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oddane swym mężom, jak Panu, 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bo mąż jest głową żony, jak i Chrystus - Głową </w:t>
            </w:r>
            <w:r w:rsidR="00C775DA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Kościoła: On - Zbawca Ciała. 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Lecz jak Kościół poddany jest Chrystusowi, tak i żony mężom - we ws</w:t>
            </w:r>
            <w:r w:rsidR="00C775DA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zystkim. 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Mężowie, miłujcie żony, bo i Chrystus umiłował Kościół i w</w:t>
            </w:r>
            <w:r w:rsidR="006B084D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ydał za niego samego siebie.</w:t>
            </w:r>
            <w:r w:rsidR="00A96CEE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Mężowie powinni miłować swoje żony, tak jak własne ciało. Kto miłuje swoją</w:t>
            </w:r>
            <w:r w:rsidR="00C775DA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żonę, siebie samego miłuje. 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Dlatego opuści człowiek ojca i matkę, a połączy się z żoną swoją,</w:t>
            </w:r>
            <w:r w:rsidR="00C775DA"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 xml:space="preserve"> i będą dwoje jednym ciałem. </w:t>
            </w:r>
            <w:r w:rsidRPr="00706453">
              <w:rPr>
                <w:rFonts w:eastAsia="Times New Roman"/>
                <w:b/>
                <w:sz w:val="24"/>
                <w:szCs w:val="24"/>
                <w:lang w:eastAsia="pl-PL"/>
              </w:rPr>
              <w:t>Tajemnica to wielka, a ja mówię: w odniesieniu do Chrystusa i do Kościoła. W końcu więc niechaj również każdy z was tak miłuje swą żonę jak siebie samego. A żona niechaj ze czcią się odnosi do swojego męża.</w:t>
            </w:r>
          </w:p>
          <w:p w14:paraId="5D6B2A91" w14:textId="77777777" w:rsidR="00910C52" w:rsidRPr="00706453" w:rsidRDefault="00A96CEE" w:rsidP="00DA0088">
            <w:pPr>
              <w:spacing w:after="0" w:line="300" w:lineRule="atLeast"/>
              <w:rPr>
                <w:rFonts w:eastAsia="Times New Roman"/>
                <w:i/>
                <w:sz w:val="24"/>
                <w:szCs w:val="24"/>
                <w:lang w:eastAsia="pl-PL"/>
              </w:rPr>
            </w:pPr>
            <w:r w:rsidRPr="00706453">
              <w:rPr>
                <w:rFonts w:eastAsia="Times New Roman"/>
                <w:i/>
                <w:sz w:val="24"/>
                <w:szCs w:val="24"/>
                <w:lang w:eastAsia="pl-PL"/>
              </w:rPr>
              <w:t>(Żony powinny być poddane mężom, a mężowie powinni miłować żony jak siebie samych. Małżonkowie mają być jednością.)</w:t>
            </w:r>
          </w:p>
          <w:p w14:paraId="734CEE57" w14:textId="77777777" w:rsidR="00910C52" w:rsidRPr="00706453" w:rsidRDefault="00910C52" w:rsidP="00DA0088">
            <w:pPr>
              <w:spacing w:after="0" w:line="300" w:lineRule="atLeast"/>
              <w:rPr>
                <w:rFonts w:eastAsia="Times New Roman"/>
                <w:b/>
                <w:sz w:val="24"/>
                <w:szCs w:val="24"/>
                <w:lang w:eastAsia="pl-PL"/>
              </w:rPr>
            </w:pPr>
          </w:p>
          <w:p w14:paraId="69606E7F" w14:textId="77777777" w:rsidR="005600F5" w:rsidRPr="00706453" w:rsidRDefault="00D1541E" w:rsidP="004F3849">
            <w:pPr>
              <w:spacing w:after="0" w:line="300" w:lineRule="atLeast"/>
              <w:rPr>
                <w:i/>
                <w:sz w:val="24"/>
                <w:szCs w:val="24"/>
              </w:rPr>
            </w:pPr>
            <w:r w:rsidRPr="00706453">
              <w:rPr>
                <w:i/>
                <w:sz w:val="24"/>
                <w:szCs w:val="24"/>
              </w:rPr>
              <w:t>Po skończonej pracy</w:t>
            </w:r>
            <w:r w:rsidR="00145072" w:rsidRPr="00706453">
              <w:rPr>
                <w:i/>
                <w:sz w:val="24"/>
                <w:szCs w:val="24"/>
              </w:rPr>
              <w:t>,</w:t>
            </w:r>
            <w:r w:rsidRPr="00706453">
              <w:rPr>
                <w:i/>
                <w:sz w:val="24"/>
                <w:szCs w:val="24"/>
              </w:rPr>
              <w:t xml:space="preserve"> grupy </w:t>
            </w:r>
            <w:r w:rsidR="00145072" w:rsidRPr="00706453">
              <w:rPr>
                <w:i/>
                <w:sz w:val="24"/>
                <w:szCs w:val="24"/>
              </w:rPr>
              <w:t xml:space="preserve">czytają swój fragment i </w:t>
            </w:r>
            <w:r w:rsidRPr="00706453">
              <w:rPr>
                <w:i/>
                <w:sz w:val="24"/>
                <w:szCs w:val="24"/>
              </w:rPr>
              <w:t>prezentują swoj</w:t>
            </w:r>
            <w:r w:rsidR="00910C52" w:rsidRPr="00706453">
              <w:rPr>
                <w:i/>
                <w:sz w:val="24"/>
                <w:szCs w:val="24"/>
              </w:rPr>
              <w:t>e odpowiedz</w:t>
            </w:r>
            <w:r w:rsidR="00145072" w:rsidRPr="00706453">
              <w:rPr>
                <w:i/>
                <w:sz w:val="24"/>
                <w:szCs w:val="24"/>
              </w:rPr>
              <w:t>i.</w:t>
            </w:r>
          </w:p>
          <w:p w14:paraId="337BF7BF" w14:textId="77777777" w:rsidR="0059543F" w:rsidRPr="00706453" w:rsidRDefault="0059543F" w:rsidP="004F3849">
            <w:pPr>
              <w:spacing w:after="0" w:line="300" w:lineRule="atLeast"/>
              <w:rPr>
                <w:sz w:val="24"/>
                <w:szCs w:val="24"/>
              </w:rPr>
            </w:pPr>
          </w:p>
          <w:p w14:paraId="35DC2CA9" w14:textId="77777777" w:rsidR="00D1541E" w:rsidRPr="00706453" w:rsidRDefault="00D1541E" w:rsidP="004F3849">
            <w:pPr>
              <w:spacing w:after="0" w:line="300" w:lineRule="atLeast"/>
              <w:rPr>
                <w:sz w:val="24"/>
                <w:szCs w:val="24"/>
              </w:rPr>
            </w:pPr>
          </w:p>
          <w:p w14:paraId="5AAA13CE" w14:textId="77777777" w:rsidR="00D1541E" w:rsidRPr="00706453" w:rsidRDefault="00D1541E" w:rsidP="004F3849">
            <w:pPr>
              <w:spacing w:after="0" w:line="300" w:lineRule="atLeast"/>
              <w:rPr>
                <w:sz w:val="24"/>
                <w:szCs w:val="24"/>
              </w:rPr>
            </w:pPr>
          </w:p>
          <w:p w14:paraId="49C69975" w14:textId="77777777" w:rsidR="0059543F" w:rsidRPr="00706453" w:rsidRDefault="00147DFD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Ter</w:t>
            </w:r>
            <w:r w:rsidR="00AD5DC1" w:rsidRPr="00706453">
              <w:rPr>
                <w:sz w:val="24"/>
                <w:szCs w:val="24"/>
              </w:rPr>
              <w:t>az posłuchajcie pewnej historii.</w:t>
            </w:r>
          </w:p>
          <w:p w14:paraId="62F9EC40" w14:textId="77777777" w:rsidR="0077078F" w:rsidRPr="00706453" w:rsidRDefault="00DC66D5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 xml:space="preserve">W pewnym zakątku świata żyło kiedyś dwoje małżonków, których miłość nie przestawała rosnąć od pierwszego dnia ich ślubu. Byli bardzo ubodzy </w:t>
            </w:r>
            <w:r w:rsidR="00A83853" w:rsidRPr="00706453">
              <w:rPr>
                <w:sz w:val="24"/>
                <w:szCs w:val="24"/>
              </w:rPr>
              <w:t>i wiedzieli, że każdy z nich nosił w swoim sercu niezaspokojone pragnienie. On miał</w:t>
            </w:r>
            <w:r w:rsidRPr="00706453">
              <w:rPr>
                <w:sz w:val="24"/>
                <w:szCs w:val="24"/>
              </w:rPr>
              <w:t xml:space="preserve"> w swojej kiesz</w:t>
            </w:r>
            <w:r w:rsidR="00A83853" w:rsidRPr="00706453">
              <w:rPr>
                <w:sz w:val="24"/>
                <w:szCs w:val="24"/>
              </w:rPr>
              <w:t>eni zloty zegarek, który otrzymał od swojego ojca. Z cał</w:t>
            </w:r>
            <w:r w:rsidRPr="00706453">
              <w:rPr>
                <w:sz w:val="24"/>
                <w:szCs w:val="24"/>
              </w:rPr>
              <w:t>e</w:t>
            </w:r>
            <w:r w:rsidR="00A83853" w:rsidRPr="00706453">
              <w:rPr>
                <w:sz w:val="24"/>
                <w:szCs w:val="24"/>
              </w:rPr>
              <w:t>go serca marzył o złotym łańcuszku. Ona posiadała dł</w:t>
            </w:r>
            <w:r w:rsidRPr="00706453">
              <w:rPr>
                <w:sz w:val="24"/>
                <w:szCs w:val="24"/>
              </w:rPr>
              <w:t>ugie, pię</w:t>
            </w:r>
            <w:r w:rsidR="00A83853" w:rsidRPr="00706453">
              <w:rPr>
                <w:sz w:val="24"/>
                <w:szCs w:val="24"/>
              </w:rPr>
              <w:t>kne i jasne wło</w:t>
            </w:r>
            <w:r w:rsidRPr="00706453">
              <w:rPr>
                <w:sz w:val="24"/>
                <w:szCs w:val="24"/>
              </w:rPr>
              <w:t>sy</w:t>
            </w:r>
            <w:r w:rsidR="00A83853" w:rsidRPr="00706453">
              <w:rPr>
                <w:sz w:val="24"/>
                <w:szCs w:val="24"/>
              </w:rPr>
              <w:t>, a marzyła o perł</w:t>
            </w:r>
            <w:r w:rsidRPr="00706453">
              <w:rPr>
                <w:sz w:val="24"/>
                <w:szCs w:val="24"/>
              </w:rPr>
              <w:t>owym grzebie</w:t>
            </w:r>
            <w:r w:rsidR="00A83853" w:rsidRPr="00706453">
              <w:rPr>
                <w:sz w:val="24"/>
                <w:szCs w:val="24"/>
              </w:rPr>
              <w:t>niu, którym, niby diademem, mogł</w:t>
            </w:r>
            <w:r w:rsidRPr="00706453">
              <w:rPr>
                <w:sz w:val="24"/>
                <w:szCs w:val="24"/>
              </w:rPr>
              <w:t>aby je ozdabiać. Z biegiem lat mężczyzna coraz bardziej marzył o grz</w:t>
            </w:r>
            <w:r w:rsidR="00A83853" w:rsidRPr="00706453">
              <w:rPr>
                <w:sz w:val="24"/>
                <w:szCs w:val="24"/>
              </w:rPr>
              <w:t>ebieniu, kobieta natomiast robił</w:t>
            </w:r>
            <w:r w:rsidR="00BC3BA3" w:rsidRPr="00706453">
              <w:rPr>
                <w:sz w:val="24"/>
                <w:szCs w:val="24"/>
              </w:rPr>
              <w:t>a wszystko, aby móc zdobyć</w:t>
            </w:r>
            <w:r w:rsidR="00A83853" w:rsidRPr="00706453">
              <w:rPr>
                <w:sz w:val="24"/>
                <w:szCs w:val="24"/>
              </w:rPr>
              <w:t xml:space="preserve"> dla męża złoty łań</w:t>
            </w:r>
            <w:r w:rsidRPr="00706453">
              <w:rPr>
                <w:sz w:val="24"/>
                <w:szCs w:val="24"/>
              </w:rPr>
              <w:t>cuszek</w:t>
            </w:r>
            <w:r w:rsidR="00A83853" w:rsidRPr="00706453">
              <w:rPr>
                <w:sz w:val="24"/>
                <w:szCs w:val="24"/>
              </w:rPr>
              <w:t>. Od dł</w:t>
            </w:r>
            <w:r w:rsidRPr="00706453">
              <w:rPr>
                <w:sz w:val="24"/>
                <w:szCs w:val="24"/>
              </w:rPr>
              <w:t>ugiego czasu wcale o nich nie rozmawiali, a</w:t>
            </w:r>
            <w:r w:rsidR="00A83853" w:rsidRPr="00706453">
              <w:rPr>
                <w:sz w:val="24"/>
                <w:szCs w:val="24"/>
              </w:rPr>
              <w:t>le ich serca nie przestawały myśleć o tym ukry</w:t>
            </w:r>
            <w:r w:rsidRPr="00706453">
              <w:rPr>
                <w:sz w:val="24"/>
                <w:szCs w:val="24"/>
              </w:rPr>
              <w:t xml:space="preserve">tym marzeniu. </w:t>
            </w:r>
          </w:p>
          <w:p w14:paraId="28E94FC8" w14:textId="77777777" w:rsidR="0077078F" w:rsidRPr="00706453" w:rsidRDefault="00A83853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Rano, w dziesiątą rocznicę ich ślubu, małżonek spostrzegł</w:t>
            </w:r>
            <w:r w:rsidR="00DC66D5" w:rsidRPr="00706453">
              <w:rPr>
                <w:sz w:val="24"/>
                <w:szCs w:val="24"/>
              </w:rPr>
              <w:t xml:space="preserve"> zbliżającą się w jego </w:t>
            </w:r>
            <w:r w:rsidRPr="00706453">
              <w:rPr>
                <w:sz w:val="24"/>
                <w:szCs w:val="24"/>
              </w:rPr>
              <w:t>stronę uśmiechniętą żonę. Jej gł</w:t>
            </w:r>
            <w:r w:rsidR="00DC66D5" w:rsidRPr="00706453">
              <w:rPr>
                <w:sz w:val="24"/>
                <w:szCs w:val="24"/>
              </w:rPr>
              <w:t>owa by</w:t>
            </w:r>
            <w:r w:rsidRPr="00706453">
              <w:rPr>
                <w:sz w:val="24"/>
                <w:szCs w:val="24"/>
              </w:rPr>
              <w:t>ła pięknie ostrzyżona i nie posiadał</w:t>
            </w:r>
            <w:r w:rsidR="00DC66D5" w:rsidRPr="00706453">
              <w:rPr>
                <w:sz w:val="24"/>
                <w:szCs w:val="24"/>
              </w:rPr>
              <w:t>a już swoich</w:t>
            </w:r>
            <w:r w:rsidRPr="00706453">
              <w:rPr>
                <w:sz w:val="24"/>
                <w:szCs w:val="24"/>
              </w:rPr>
              <w:t xml:space="preserve"> lśnią</w:t>
            </w:r>
            <w:r w:rsidR="00DC66D5" w:rsidRPr="00706453">
              <w:rPr>
                <w:sz w:val="24"/>
                <w:szCs w:val="24"/>
              </w:rPr>
              <w:t xml:space="preserve">cych i długich włosów. </w:t>
            </w:r>
          </w:p>
          <w:p w14:paraId="19A68127" w14:textId="77777777" w:rsidR="0077078F" w:rsidRPr="00706453" w:rsidRDefault="00A83853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- Co z nimi zrobiłaś</w:t>
            </w:r>
            <w:r w:rsidR="00DC66D5" w:rsidRPr="00706453">
              <w:rPr>
                <w:sz w:val="24"/>
                <w:szCs w:val="24"/>
              </w:rPr>
              <w:t>, kochana?</w:t>
            </w:r>
            <w:r w:rsidRPr="00706453">
              <w:rPr>
                <w:sz w:val="24"/>
                <w:szCs w:val="24"/>
              </w:rPr>
              <w:t xml:space="preserve"> - zapytał pełen zdziwienia. Żona otworzył</w:t>
            </w:r>
            <w:r w:rsidR="00DC66D5" w:rsidRPr="00706453">
              <w:rPr>
                <w:sz w:val="24"/>
                <w:szCs w:val="24"/>
              </w:rPr>
              <w:t xml:space="preserve">a </w:t>
            </w:r>
            <w:r w:rsidRPr="00706453">
              <w:rPr>
                <w:sz w:val="24"/>
                <w:szCs w:val="24"/>
              </w:rPr>
              <w:t>swoje ręce, w których migotał złoty łań</w:t>
            </w:r>
            <w:r w:rsidR="00DC66D5" w:rsidRPr="00706453">
              <w:rPr>
                <w:sz w:val="24"/>
                <w:szCs w:val="24"/>
              </w:rPr>
              <w:t xml:space="preserve">cuszek. </w:t>
            </w:r>
          </w:p>
          <w:p w14:paraId="23B57250" w14:textId="77777777" w:rsidR="00A83853" w:rsidRPr="00706453" w:rsidRDefault="00A83853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- Sprzedałam je, aby móc kupić złoty łań</w:t>
            </w:r>
            <w:r w:rsidR="00DC66D5" w:rsidRPr="00706453">
              <w:rPr>
                <w:sz w:val="24"/>
                <w:szCs w:val="24"/>
              </w:rPr>
              <w:t>cuszek do twojego zegarka</w:t>
            </w:r>
            <w:r w:rsidRPr="00706453">
              <w:rPr>
                <w:sz w:val="24"/>
                <w:szCs w:val="24"/>
              </w:rPr>
              <w:t>.</w:t>
            </w:r>
            <w:r w:rsidR="00DC66D5" w:rsidRPr="00706453">
              <w:rPr>
                <w:sz w:val="24"/>
                <w:szCs w:val="24"/>
              </w:rPr>
              <w:t xml:space="preserve"> </w:t>
            </w:r>
          </w:p>
          <w:p w14:paraId="02EF22EF" w14:textId="77777777" w:rsidR="0077078F" w:rsidRPr="00706453" w:rsidRDefault="0077078F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- Ach, kochanie, co ty zrobiłaś</w:t>
            </w:r>
            <w:r w:rsidR="00DC66D5" w:rsidRPr="00706453">
              <w:rPr>
                <w:sz w:val="24"/>
                <w:szCs w:val="24"/>
              </w:rPr>
              <w:t>?</w:t>
            </w:r>
            <w:r w:rsidRPr="00706453">
              <w:rPr>
                <w:sz w:val="24"/>
                <w:szCs w:val="24"/>
              </w:rPr>
              <w:t xml:space="preserve"> - powiedział</w:t>
            </w:r>
            <w:r w:rsidR="00DC66D5" w:rsidRPr="00706453">
              <w:rPr>
                <w:sz w:val="24"/>
                <w:szCs w:val="24"/>
              </w:rPr>
              <w:t xml:space="preserve"> mężczyzna, otwierając dłonie</w:t>
            </w:r>
            <w:r w:rsidRPr="00706453">
              <w:rPr>
                <w:sz w:val="24"/>
                <w:szCs w:val="24"/>
              </w:rPr>
              <w:t xml:space="preserve">, w których trzymał cudowny perłowy grzebień. </w:t>
            </w:r>
          </w:p>
          <w:p w14:paraId="2B1BE352" w14:textId="77777777" w:rsidR="0077078F" w:rsidRPr="00706453" w:rsidRDefault="0077078F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- Ja właśnie sprzedałem ze</w:t>
            </w:r>
            <w:r w:rsidR="00DC66D5" w:rsidRPr="00706453">
              <w:rPr>
                <w:sz w:val="24"/>
                <w:szCs w:val="24"/>
              </w:rPr>
              <w:t xml:space="preserve">garek, aby ci móc kupić grzebień. </w:t>
            </w:r>
          </w:p>
          <w:p w14:paraId="67EC98FB" w14:textId="77777777" w:rsidR="0077078F" w:rsidRPr="00706453" w:rsidRDefault="00DC66D5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I tak,</w:t>
            </w:r>
            <w:r w:rsidR="0077078F" w:rsidRPr="00706453">
              <w:rPr>
                <w:sz w:val="24"/>
                <w:szCs w:val="24"/>
              </w:rPr>
              <w:t xml:space="preserve"> wpadli sobie w objęcia, szczęś</w:t>
            </w:r>
            <w:r w:rsidRPr="00706453">
              <w:rPr>
                <w:sz w:val="24"/>
                <w:szCs w:val="24"/>
              </w:rPr>
              <w:t xml:space="preserve">liwi z tego, że mają siebie nawzajem. </w:t>
            </w:r>
          </w:p>
          <w:p w14:paraId="7AB5BE01" w14:textId="77777777" w:rsidR="00DC66D5" w:rsidRPr="00706453" w:rsidRDefault="00D515A9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(Bruno Ferrero „Łańcuch i grzebień”</w:t>
            </w:r>
            <w:r w:rsidR="00DC66D5" w:rsidRPr="00706453">
              <w:rPr>
                <w:sz w:val="24"/>
                <w:szCs w:val="24"/>
              </w:rPr>
              <w:t>)</w:t>
            </w:r>
          </w:p>
          <w:p w14:paraId="294730FD" w14:textId="77777777" w:rsidR="006B084D" w:rsidRPr="00706453" w:rsidRDefault="006B084D" w:rsidP="004F3849">
            <w:pPr>
              <w:spacing w:after="0" w:line="300" w:lineRule="atLeast"/>
              <w:rPr>
                <w:sz w:val="24"/>
                <w:szCs w:val="24"/>
              </w:rPr>
            </w:pPr>
          </w:p>
          <w:p w14:paraId="2B2F20DE" w14:textId="77777777" w:rsidR="00147DFD" w:rsidRPr="00706453" w:rsidRDefault="00147DFD" w:rsidP="004F3849">
            <w:pPr>
              <w:spacing w:after="0" w:line="300" w:lineRule="atLeast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czym dla tej pary było małżeństwo</w:t>
            </w:r>
            <w:r w:rsidRPr="00706453">
              <w:rPr>
                <w:sz w:val="24"/>
                <w:szCs w:val="24"/>
              </w:rPr>
              <w:t xml:space="preserve"> </w:t>
            </w:r>
            <w:r w:rsidRPr="00706453">
              <w:rPr>
                <w:i/>
                <w:sz w:val="24"/>
                <w:szCs w:val="24"/>
              </w:rPr>
              <w:t>(Pragnieniem szczęścia drugiej osoby, dążenie do zrealizowania marzeń współmałżonka.)</w:t>
            </w:r>
          </w:p>
          <w:p w14:paraId="6608B22D" w14:textId="77777777" w:rsidR="00A429D9" w:rsidRPr="00706453" w:rsidRDefault="00A429D9" w:rsidP="004F3849">
            <w:pPr>
              <w:spacing w:after="0" w:line="300" w:lineRule="atLeast"/>
              <w:rPr>
                <w:sz w:val="24"/>
                <w:szCs w:val="24"/>
              </w:rPr>
            </w:pPr>
          </w:p>
          <w:p w14:paraId="76A84B40" w14:textId="77777777" w:rsidR="00BC5E6D" w:rsidRPr="00706453" w:rsidRDefault="00BC5E6D" w:rsidP="004F3849">
            <w:pPr>
              <w:spacing w:after="0" w:line="300" w:lineRule="atLeast"/>
              <w:rPr>
                <w:sz w:val="24"/>
                <w:szCs w:val="24"/>
              </w:rPr>
            </w:pPr>
          </w:p>
          <w:p w14:paraId="315BCD76" w14:textId="77777777" w:rsidR="00AD5DC1" w:rsidRPr="00706453" w:rsidRDefault="00AD5DC1" w:rsidP="00DD3E29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29E60168" w14:textId="77777777" w:rsidR="00761596" w:rsidRPr="00706453" w:rsidRDefault="00761596" w:rsidP="0073285C">
            <w:pPr>
              <w:pStyle w:val="Akapitzlist"/>
              <w:numPr>
                <w:ilvl w:val="0"/>
                <w:numId w:val="4"/>
              </w:numPr>
              <w:spacing w:after="120" w:line="240" w:lineRule="auto"/>
              <w:jc w:val="center"/>
              <w:rPr>
                <w:b/>
                <w:sz w:val="24"/>
                <w:szCs w:val="24"/>
              </w:rPr>
            </w:pPr>
            <w:r w:rsidRPr="00706453">
              <w:rPr>
                <w:b/>
                <w:sz w:val="24"/>
                <w:szCs w:val="24"/>
              </w:rPr>
              <w:lastRenderedPageBreak/>
              <w:t>Działać</w:t>
            </w:r>
          </w:p>
          <w:p w14:paraId="77D0CEF1" w14:textId="77777777" w:rsidR="005C2C70" w:rsidRDefault="005C2C70" w:rsidP="00A429D9">
            <w:pPr>
              <w:spacing w:after="120" w:line="240" w:lineRule="auto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Podsumowując nasze dzisiejsze spotkanie, małżeństwo chrześcijańskie to przede wszystkim ludzie żyjący z Bogiem, którzy wzajemnie obdarzają się miłością i chcą dla siebie jak najlepiej. Pamiętajmy jednak, że to wszystko odnosi się także do nas. My też powinniśmy się nawzajem miłować</w:t>
            </w:r>
            <w:r w:rsidR="00A96CEE" w:rsidRPr="00706453">
              <w:rPr>
                <w:sz w:val="24"/>
                <w:szCs w:val="24"/>
              </w:rPr>
              <w:t xml:space="preserve"> i</w:t>
            </w:r>
            <w:r w:rsidRPr="00706453">
              <w:rPr>
                <w:sz w:val="24"/>
                <w:szCs w:val="24"/>
              </w:rPr>
              <w:t xml:space="preserve"> uświęcać.</w:t>
            </w:r>
          </w:p>
          <w:p w14:paraId="209FDD6D" w14:textId="77777777" w:rsidR="00C4661D" w:rsidRDefault="00C4661D" w:rsidP="00A429D9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Teraz jeszcze zrobimy takie małe ćwiczenie. Rozdam wam karteczki, na których napisz</w:t>
            </w:r>
            <w:r w:rsidR="009853C4">
              <w:rPr>
                <w:sz w:val="24"/>
                <w:szCs w:val="24"/>
              </w:rPr>
              <w:t>ecie wizje swojego małżeństwa (c</w:t>
            </w:r>
            <w:r>
              <w:rPr>
                <w:sz w:val="24"/>
                <w:szCs w:val="24"/>
              </w:rPr>
              <w:t>o będzie dl</w:t>
            </w:r>
            <w:r w:rsidR="009853C4">
              <w:rPr>
                <w:sz w:val="24"/>
                <w:szCs w:val="24"/>
              </w:rPr>
              <w:t>a was najważniejsze, jaki charakter</w:t>
            </w:r>
            <w:r>
              <w:rPr>
                <w:sz w:val="24"/>
                <w:szCs w:val="24"/>
              </w:rPr>
              <w:t xml:space="preserve"> będzie miała wasza relacja w małżeństwie). Wiem, że jest to wybieganie w przyszłość, ale od czasu do czasu warto jest się zastanowić </w:t>
            </w:r>
            <w:r w:rsidR="009672CF">
              <w:rPr>
                <w:sz w:val="24"/>
                <w:szCs w:val="24"/>
              </w:rPr>
              <w:t xml:space="preserve">na </w:t>
            </w:r>
            <w:r>
              <w:rPr>
                <w:sz w:val="24"/>
                <w:szCs w:val="24"/>
              </w:rPr>
              <w:t>jakie</w:t>
            </w:r>
            <w:r w:rsidR="009672CF">
              <w:rPr>
                <w:sz w:val="24"/>
                <w:szCs w:val="24"/>
              </w:rPr>
              <w:t xml:space="preserve"> wartości chcecie zwracać uwagę</w:t>
            </w:r>
            <w:r>
              <w:rPr>
                <w:sz w:val="24"/>
                <w:szCs w:val="24"/>
              </w:rPr>
              <w:t>.</w:t>
            </w:r>
            <w:r w:rsidR="009672CF">
              <w:rPr>
                <w:sz w:val="24"/>
                <w:szCs w:val="24"/>
              </w:rPr>
              <w:t xml:space="preserve"> Możecie pomyśleć także</w:t>
            </w:r>
            <w:r w:rsidR="00105899">
              <w:rPr>
                <w:sz w:val="24"/>
                <w:szCs w:val="24"/>
              </w:rPr>
              <w:t xml:space="preserve"> nad tym</w:t>
            </w:r>
            <w:r w:rsidR="009672CF">
              <w:rPr>
                <w:sz w:val="24"/>
                <w:szCs w:val="24"/>
              </w:rPr>
              <w:t xml:space="preserve"> jaka jest wasza wymarzona druga połówka. </w:t>
            </w:r>
            <w:r>
              <w:rPr>
                <w:sz w:val="24"/>
                <w:szCs w:val="24"/>
              </w:rPr>
              <w:t>Jest to zadanie tylko dla was. Oczywiście jak ktoś będzie się chciał podzielić swoją odpowiedzią to zachęcam, jednak karteczki zostają dla was.</w:t>
            </w:r>
          </w:p>
          <w:p w14:paraId="2FFE6B67" w14:textId="77777777" w:rsidR="00C4661D" w:rsidRPr="00C4661D" w:rsidRDefault="00C4661D" w:rsidP="00A429D9">
            <w:pPr>
              <w:spacing w:after="12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Prowadzący rozdaj</w:t>
            </w:r>
            <w:r w:rsidR="00A63A45">
              <w:rPr>
                <w:i/>
                <w:sz w:val="24"/>
                <w:szCs w:val="24"/>
              </w:rPr>
              <w:t>e kartki, długopisy i czeka do momentu aż zauważy, że wszyscy skończyli</w:t>
            </w:r>
            <w:r>
              <w:rPr>
                <w:i/>
                <w:sz w:val="24"/>
                <w:szCs w:val="24"/>
              </w:rPr>
              <w:t>.</w:t>
            </w:r>
          </w:p>
          <w:p w14:paraId="5AAE9281" w14:textId="77777777" w:rsidR="00D41D73" w:rsidRDefault="00D41D73" w:rsidP="00DD3E29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76375014" w14:textId="77777777" w:rsidR="00C4661D" w:rsidRPr="00706453" w:rsidRDefault="00C4661D" w:rsidP="00DD3E29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4307FAB7" w14:textId="77777777" w:rsidR="00761596" w:rsidRPr="00706453" w:rsidRDefault="00761596" w:rsidP="00761596">
            <w:pPr>
              <w:pStyle w:val="Akapitzlist"/>
              <w:numPr>
                <w:ilvl w:val="0"/>
                <w:numId w:val="3"/>
              </w:numPr>
              <w:ind w:hanging="333"/>
              <w:jc w:val="center"/>
              <w:rPr>
                <w:b/>
                <w:i/>
                <w:sz w:val="24"/>
                <w:szCs w:val="24"/>
              </w:rPr>
            </w:pPr>
            <w:r w:rsidRPr="00706453">
              <w:rPr>
                <w:b/>
                <w:i/>
                <w:sz w:val="24"/>
                <w:szCs w:val="24"/>
              </w:rPr>
              <w:t>Hasło spotkania</w:t>
            </w:r>
          </w:p>
          <w:p w14:paraId="242A043E" w14:textId="77777777" w:rsidR="00761596" w:rsidRPr="00706453" w:rsidRDefault="00AD5DC1" w:rsidP="00DD3E29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„Małżeństwo jest mostem, który trzeba codziennie na nowo</w:t>
            </w:r>
            <w:r w:rsidRPr="00706453">
              <w:rPr>
                <w:sz w:val="24"/>
                <w:szCs w:val="24"/>
              </w:rPr>
              <w:br/>
              <w:t>budować - najlepiej z obydwu stron naraz”(Ulrich Beer).</w:t>
            </w:r>
          </w:p>
          <w:p w14:paraId="7AF1761E" w14:textId="77777777" w:rsidR="00AD5DC1" w:rsidRPr="00706453" w:rsidRDefault="00AD5DC1" w:rsidP="00DD3E29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</w:p>
          <w:p w14:paraId="1C4D5490" w14:textId="77777777" w:rsidR="00761596" w:rsidRPr="00706453" w:rsidRDefault="00761596" w:rsidP="00761596">
            <w:pPr>
              <w:pStyle w:val="Akapitzlist"/>
              <w:numPr>
                <w:ilvl w:val="0"/>
                <w:numId w:val="3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706453">
              <w:rPr>
                <w:b/>
                <w:i/>
                <w:sz w:val="24"/>
                <w:szCs w:val="24"/>
              </w:rPr>
              <w:t>Piosenka spotkania</w:t>
            </w:r>
          </w:p>
          <w:p w14:paraId="5DB1CEEF" w14:textId="77777777" w:rsidR="00AD5DC1" w:rsidRPr="00706453" w:rsidRDefault="00AD5DC1" w:rsidP="00FD1F3B">
            <w:pPr>
              <w:pStyle w:val="Akapitzlist"/>
              <w:ind w:left="104"/>
              <w:jc w:val="center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>„Absolutnie nic nie udało by się nam bez miłości”</w:t>
            </w:r>
          </w:p>
          <w:p w14:paraId="095C90A0" w14:textId="77777777" w:rsidR="00FD1F3B" w:rsidRPr="00706453" w:rsidRDefault="00FD1F3B" w:rsidP="00FD1F3B">
            <w:pPr>
              <w:pStyle w:val="Akapitzlist"/>
              <w:ind w:left="104"/>
              <w:jc w:val="center"/>
              <w:rPr>
                <w:sz w:val="24"/>
                <w:szCs w:val="24"/>
              </w:rPr>
            </w:pPr>
          </w:p>
          <w:p w14:paraId="3F250FE2" w14:textId="77777777" w:rsidR="00761596" w:rsidRPr="00706453" w:rsidRDefault="00761596" w:rsidP="00761596">
            <w:pPr>
              <w:pStyle w:val="Akapitzlist"/>
              <w:numPr>
                <w:ilvl w:val="0"/>
                <w:numId w:val="3"/>
              </w:numPr>
              <w:spacing w:before="240" w:after="0"/>
              <w:ind w:left="714" w:hanging="357"/>
              <w:jc w:val="center"/>
              <w:rPr>
                <w:b/>
                <w:i/>
                <w:sz w:val="24"/>
                <w:szCs w:val="24"/>
              </w:rPr>
            </w:pPr>
            <w:r w:rsidRPr="00706453">
              <w:rPr>
                <w:b/>
                <w:i/>
                <w:sz w:val="24"/>
                <w:szCs w:val="24"/>
              </w:rPr>
              <w:t>Zadanie apostolskie</w:t>
            </w:r>
          </w:p>
          <w:p w14:paraId="0BDF2F11" w14:textId="77777777" w:rsidR="00FD1F3B" w:rsidRPr="00706453" w:rsidRDefault="00AD5DC1" w:rsidP="00FD1F3B">
            <w:pPr>
              <w:jc w:val="center"/>
              <w:rPr>
                <w:sz w:val="24"/>
                <w:szCs w:val="24"/>
              </w:rPr>
            </w:pPr>
            <w:r w:rsidRPr="00706453">
              <w:rPr>
                <w:sz w:val="24"/>
                <w:szCs w:val="24"/>
              </w:rPr>
              <w:t xml:space="preserve">Przez najbliższy tydzień modlić się o dobrego małżonka dla siebie. </w:t>
            </w:r>
          </w:p>
          <w:p w14:paraId="0C1D4A1D" w14:textId="77777777" w:rsidR="00761596" w:rsidRPr="00C4661D" w:rsidRDefault="00761596" w:rsidP="00C4661D">
            <w:pPr>
              <w:pStyle w:val="Akapitzlist"/>
              <w:numPr>
                <w:ilvl w:val="0"/>
                <w:numId w:val="3"/>
              </w:numPr>
              <w:jc w:val="center"/>
              <w:rPr>
                <w:sz w:val="24"/>
                <w:szCs w:val="24"/>
              </w:rPr>
            </w:pPr>
            <w:r w:rsidRPr="00706453">
              <w:rPr>
                <w:b/>
                <w:i/>
                <w:sz w:val="24"/>
                <w:szCs w:val="24"/>
              </w:rPr>
              <w:t>Modlitwa na zakończenie</w:t>
            </w:r>
            <w:r w:rsidR="00FD1F3B" w:rsidRPr="00706453">
              <w:rPr>
                <w:b/>
                <w:i/>
                <w:sz w:val="24"/>
                <w:szCs w:val="24"/>
              </w:rPr>
              <w:br/>
            </w:r>
            <w:r w:rsidR="006B084D" w:rsidRPr="00706453">
              <w:rPr>
                <w:i/>
                <w:sz w:val="24"/>
                <w:szCs w:val="24"/>
              </w:rPr>
              <w:t>Animator kończy spotkanie podaną modlitwą lub modlitwą spontaniczną z uczestnikami.</w:t>
            </w:r>
            <w:r w:rsidR="006B084D" w:rsidRPr="00706453">
              <w:rPr>
                <w:i/>
                <w:sz w:val="24"/>
                <w:szCs w:val="24"/>
              </w:rPr>
              <w:br/>
            </w:r>
            <w:r w:rsidR="00A429D9" w:rsidRPr="00706453">
              <w:rPr>
                <w:sz w:val="24"/>
                <w:szCs w:val="24"/>
              </w:rPr>
              <w:t>Podziękuj</w:t>
            </w:r>
            <w:r w:rsidR="00444011" w:rsidRPr="00706453">
              <w:rPr>
                <w:sz w:val="24"/>
                <w:szCs w:val="24"/>
              </w:rPr>
              <w:t>my naszemu Bogu</w:t>
            </w:r>
            <w:r w:rsidR="00A429D9" w:rsidRPr="00706453">
              <w:rPr>
                <w:sz w:val="24"/>
                <w:szCs w:val="24"/>
              </w:rPr>
              <w:t xml:space="preserve"> za to spotkanie</w:t>
            </w:r>
            <w:r w:rsidR="00444011" w:rsidRPr="00706453">
              <w:rPr>
                <w:sz w:val="24"/>
                <w:szCs w:val="24"/>
              </w:rPr>
              <w:t>, za jego owoce</w:t>
            </w:r>
            <w:r w:rsidR="00C4661D">
              <w:rPr>
                <w:sz w:val="24"/>
                <w:szCs w:val="24"/>
              </w:rPr>
              <w:t xml:space="preserve"> oraz</w:t>
            </w:r>
            <w:r w:rsidR="00444011" w:rsidRPr="00706453">
              <w:rPr>
                <w:sz w:val="24"/>
                <w:szCs w:val="24"/>
              </w:rPr>
              <w:t xml:space="preserve"> za nas samych.</w:t>
            </w:r>
            <w:r w:rsidR="007E2A16">
              <w:rPr>
                <w:sz w:val="24"/>
                <w:szCs w:val="24"/>
              </w:rPr>
              <w:t xml:space="preserve"> P</w:t>
            </w:r>
            <w:r w:rsidR="00C4661D">
              <w:rPr>
                <w:sz w:val="24"/>
                <w:szCs w:val="24"/>
              </w:rPr>
              <w:t>oprośmy także</w:t>
            </w:r>
            <w:r w:rsidR="007E2A16">
              <w:rPr>
                <w:sz w:val="24"/>
                <w:szCs w:val="24"/>
              </w:rPr>
              <w:t xml:space="preserve"> </w:t>
            </w:r>
            <w:r w:rsidR="00C4661D">
              <w:rPr>
                <w:sz w:val="24"/>
                <w:szCs w:val="24"/>
              </w:rPr>
              <w:t xml:space="preserve"> </w:t>
            </w:r>
            <w:r w:rsidR="00C4661D" w:rsidRPr="00C4661D">
              <w:rPr>
                <w:sz w:val="24"/>
                <w:szCs w:val="24"/>
              </w:rPr>
              <w:t>o naszego przyszłego współmałżonka.</w:t>
            </w:r>
            <w:r w:rsidR="00444011" w:rsidRPr="00C4661D">
              <w:rPr>
                <w:sz w:val="24"/>
                <w:szCs w:val="24"/>
              </w:rPr>
              <w:t xml:space="preserve"> Ojcze nasz…</w:t>
            </w:r>
          </w:p>
        </w:tc>
      </w:tr>
    </w:tbl>
    <w:p w14:paraId="511D9575" w14:textId="77777777" w:rsidR="00486F9E" w:rsidRPr="00706453" w:rsidRDefault="00486F9E" w:rsidP="00486F9E">
      <w:pPr>
        <w:rPr>
          <w:sz w:val="24"/>
          <w:szCs w:val="24"/>
        </w:rPr>
      </w:pPr>
    </w:p>
    <w:p w14:paraId="76FB99BE" w14:textId="77777777" w:rsidR="001F36A3" w:rsidRPr="00706453" w:rsidRDefault="001F36A3" w:rsidP="00486F9E">
      <w:pPr>
        <w:rPr>
          <w:sz w:val="24"/>
          <w:szCs w:val="24"/>
        </w:rPr>
      </w:pPr>
    </w:p>
    <w:p w14:paraId="2D4611F9" w14:textId="77777777" w:rsidR="001F36A3" w:rsidRPr="00706453" w:rsidRDefault="001F36A3" w:rsidP="00486F9E">
      <w:pPr>
        <w:rPr>
          <w:sz w:val="24"/>
          <w:szCs w:val="24"/>
        </w:rPr>
      </w:pPr>
    </w:p>
    <w:p w14:paraId="742C5259" w14:textId="77777777" w:rsidR="001F36A3" w:rsidRPr="00706453" w:rsidRDefault="001F36A3" w:rsidP="00486F9E">
      <w:pPr>
        <w:rPr>
          <w:sz w:val="24"/>
          <w:szCs w:val="24"/>
        </w:rPr>
      </w:pPr>
    </w:p>
    <w:p w14:paraId="636018D1" w14:textId="77777777" w:rsidR="001F36A3" w:rsidRPr="00706453" w:rsidRDefault="001F36A3" w:rsidP="00486F9E">
      <w:pPr>
        <w:rPr>
          <w:sz w:val="24"/>
          <w:szCs w:val="24"/>
        </w:rPr>
      </w:pPr>
    </w:p>
    <w:p w14:paraId="78A4E6C2" w14:textId="77777777" w:rsidR="001F36A3" w:rsidRPr="00706453" w:rsidRDefault="001F36A3" w:rsidP="00486F9E">
      <w:pPr>
        <w:rPr>
          <w:sz w:val="24"/>
          <w:szCs w:val="24"/>
        </w:rPr>
      </w:pPr>
    </w:p>
    <w:p w14:paraId="6935A2B3" w14:textId="77777777" w:rsidR="001F36A3" w:rsidRPr="00706453" w:rsidRDefault="001F36A3" w:rsidP="00486F9E">
      <w:pPr>
        <w:rPr>
          <w:sz w:val="24"/>
          <w:szCs w:val="24"/>
        </w:rPr>
      </w:pPr>
    </w:p>
    <w:p w14:paraId="1D939078" w14:textId="77777777" w:rsidR="009F6670" w:rsidRDefault="009F6670" w:rsidP="001F36A3">
      <w:pPr>
        <w:spacing w:after="0" w:line="300" w:lineRule="atLeast"/>
        <w:rPr>
          <w:rFonts w:eastAsia="Times New Roman"/>
          <w:sz w:val="24"/>
          <w:szCs w:val="24"/>
          <w:lang w:eastAsia="pl-PL"/>
        </w:rPr>
      </w:pPr>
    </w:p>
    <w:p w14:paraId="49AFA18A" w14:textId="07F00244" w:rsidR="003342E2" w:rsidRPr="00706453" w:rsidRDefault="003342E2" w:rsidP="001F36A3">
      <w:pPr>
        <w:spacing w:after="0" w:line="300" w:lineRule="atLeast"/>
        <w:rPr>
          <w:rFonts w:eastAsia="Times New Roman"/>
          <w:sz w:val="24"/>
          <w:szCs w:val="24"/>
          <w:lang w:eastAsia="pl-PL"/>
        </w:rPr>
      </w:pPr>
      <w:bookmarkStart w:id="0" w:name="_GoBack"/>
      <w:bookmarkEnd w:id="0"/>
      <w:r w:rsidRPr="00706453">
        <w:rPr>
          <w:rFonts w:eastAsia="Times New Roman"/>
          <w:sz w:val="24"/>
          <w:szCs w:val="24"/>
          <w:lang w:eastAsia="pl-PL"/>
        </w:rPr>
        <w:lastRenderedPageBreak/>
        <w:t>Aneksy:</w:t>
      </w:r>
    </w:p>
    <w:p w14:paraId="71D51647" w14:textId="77777777" w:rsidR="003342E2" w:rsidRPr="00706453" w:rsidRDefault="003342E2" w:rsidP="001F36A3">
      <w:pPr>
        <w:spacing w:after="0" w:line="300" w:lineRule="atLeast"/>
        <w:rPr>
          <w:rFonts w:eastAsia="Times New Roman"/>
          <w:b/>
          <w:sz w:val="24"/>
          <w:szCs w:val="24"/>
          <w:lang w:eastAsia="pl-PL"/>
        </w:rPr>
      </w:pPr>
    </w:p>
    <w:p w14:paraId="16C49842" w14:textId="77777777" w:rsidR="001F36A3" w:rsidRPr="00706453" w:rsidRDefault="001F36A3" w:rsidP="001F36A3">
      <w:pPr>
        <w:spacing w:after="0" w:line="300" w:lineRule="atLeast"/>
        <w:rPr>
          <w:rFonts w:eastAsia="Times New Roman"/>
          <w:b/>
          <w:sz w:val="24"/>
          <w:szCs w:val="24"/>
          <w:lang w:eastAsia="pl-PL"/>
        </w:rPr>
      </w:pPr>
      <w:r w:rsidRPr="00706453">
        <w:rPr>
          <w:rFonts w:eastAsia="Times New Roman"/>
          <w:b/>
          <w:sz w:val="24"/>
          <w:szCs w:val="24"/>
          <w:lang w:eastAsia="pl-PL"/>
        </w:rPr>
        <w:t>(Rdz 1, 27-28) Stworzył więc Bóg człowieka na swój obraz, na obraz Boga go stworzył: stworzył ich mężczyzną i niewiastą. Po czym Bóg im błogosławił, mówiąc do nich: «Bądźcie płodni i rozmnażajcie się, abyście zaludnili ziemię i uczynili ją sobie poddaną; abyście panowali nad ptactwem podniebnym, nad rybami morskimi i nad wszystkimi zwierzętami pełzającymi po ziemi».</w:t>
      </w:r>
    </w:p>
    <w:p w14:paraId="0F11D633" w14:textId="77777777" w:rsidR="001F36A3" w:rsidRPr="00706453" w:rsidRDefault="001F36A3" w:rsidP="00486F9E">
      <w:pPr>
        <w:rPr>
          <w:sz w:val="24"/>
          <w:szCs w:val="24"/>
        </w:rPr>
      </w:pPr>
    </w:p>
    <w:p w14:paraId="3A531B2C" w14:textId="77777777" w:rsidR="001F36A3" w:rsidRPr="00706453" w:rsidRDefault="001F36A3" w:rsidP="001F36A3">
      <w:pPr>
        <w:spacing w:after="0" w:line="300" w:lineRule="atLeast"/>
        <w:rPr>
          <w:rFonts w:eastAsia="Times New Roman"/>
          <w:b/>
          <w:sz w:val="24"/>
          <w:szCs w:val="24"/>
          <w:lang w:eastAsia="pl-PL"/>
        </w:rPr>
      </w:pPr>
      <w:r w:rsidRPr="00706453">
        <w:rPr>
          <w:rFonts w:eastAsia="Times New Roman"/>
          <w:b/>
          <w:sz w:val="24"/>
          <w:szCs w:val="24"/>
          <w:lang w:eastAsia="pl-PL"/>
        </w:rPr>
        <w:t>(</w:t>
      </w:r>
      <w:proofErr w:type="spellStart"/>
      <w:r w:rsidRPr="00706453">
        <w:rPr>
          <w:rFonts w:eastAsia="Times New Roman"/>
          <w:b/>
          <w:sz w:val="24"/>
          <w:szCs w:val="24"/>
          <w:lang w:eastAsia="pl-PL"/>
        </w:rPr>
        <w:t>Hbr</w:t>
      </w:r>
      <w:proofErr w:type="spellEnd"/>
      <w:r w:rsidRPr="00706453">
        <w:rPr>
          <w:rFonts w:eastAsia="Times New Roman"/>
          <w:b/>
          <w:sz w:val="24"/>
          <w:szCs w:val="24"/>
          <w:lang w:eastAsia="pl-PL"/>
        </w:rPr>
        <w:t xml:space="preserve"> 13, 4) „We czci niech będzie małżeństwo pod każdym względem i łoże nieskalane, gdyż rozpustników i cudzołożników osądzi Bóg.”</w:t>
      </w:r>
    </w:p>
    <w:p w14:paraId="21464D1D" w14:textId="77777777" w:rsidR="001F36A3" w:rsidRPr="00706453" w:rsidRDefault="001F36A3" w:rsidP="00486F9E">
      <w:pPr>
        <w:rPr>
          <w:sz w:val="24"/>
          <w:szCs w:val="24"/>
        </w:rPr>
      </w:pPr>
    </w:p>
    <w:p w14:paraId="21091B1E" w14:textId="77777777" w:rsidR="001F36A3" w:rsidRPr="00706453" w:rsidRDefault="001F36A3" w:rsidP="001F36A3">
      <w:pPr>
        <w:spacing w:after="0" w:line="300" w:lineRule="atLeast"/>
        <w:rPr>
          <w:rFonts w:eastAsia="Times New Roman"/>
          <w:b/>
          <w:sz w:val="24"/>
          <w:szCs w:val="24"/>
          <w:lang w:eastAsia="pl-PL"/>
        </w:rPr>
      </w:pPr>
      <w:r w:rsidRPr="00706453">
        <w:rPr>
          <w:rFonts w:eastAsia="Times New Roman"/>
          <w:b/>
          <w:sz w:val="24"/>
          <w:szCs w:val="24"/>
          <w:lang w:eastAsia="pl-PL"/>
        </w:rPr>
        <w:t>(</w:t>
      </w:r>
      <w:proofErr w:type="spellStart"/>
      <w:r w:rsidRPr="00706453">
        <w:rPr>
          <w:rFonts w:eastAsia="Times New Roman"/>
          <w:b/>
          <w:sz w:val="24"/>
          <w:szCs w:val="24"/>
          <w:lang w:eastAsia="pl-PL"/>
        </w:rPr>
        <w:t>Prz</w:t>
      </w:r>
      <w:proofErr w:type="spellEnd"/>
      <w:r w:rsidRPr="00706453">
        <w:rPr>
          <w:rFonts w:eastAsia="Times New Roman"/>
          <w:b/>
          <w:sz w:val="24"/>
          <w:szCs w:val="24"/>
          <w:lang w:eastAsia="pl-PL"/>
        </w:rPr>
        <w:t xml:space="preserve"> 31, 10-12) „Niewiastę dzielną kto znajdzie? Jej wartość przewyższa perły. Serce małżonka jej ufa, na zyskach mu nie zbywa; nie czyni mu źle, ale dobrze przez wszystkie dni jego życia.”</w:t>
      </w:r>
    </w:p>
    <w:p w14:paraId="75620F9C" w14:textId="77777777" w:rsidR="001F36A3" w:rsidRPr="00706453" w:rsidRDefault="001F36A3" w:rsidP="00486F9E">
      <w:pPr>
        <w:rPr>
          <w:sz w:val="24"/>
          <w:szCs w:val="24"/>
        </w:rPr>
      </w:pPr>
    </w:p>
    <w:p w14:paraId="4DFDB8F9" w14:textId="77777777" w:rsidR="001F36A3" w:rsidRPr="00706453" w:rsidRDefault="001F36A3" w:rsidP="001F36A3">
      <w:pPr>
        <w:spacing w:after="0" w:line="300" w:lineRule="atLeast"/>
        <w:rPr>
          <w:rFonts w:eastAsia="Times New Roman"/>
          <w:b/>
          <w:sz w:val="24"/>
          <w:szCs w:val="24"/>
          <w:lang w:eastAsia="pl-PL"/>
        </w:rPr>
      </w:pPr>
      <w:r w:rsidRPr="00706453">
        <w:rPr>
          <w:rFonts w:eastAsia="Times New Roman"/>
          <w:b/>
          <w:sz w:val="24"/>
          <w:szCs w:val="24"/>
          <w:lang w:eastAsia="pl-PL"/>
        </w:rPr>
        <w:t xml:space="preserve">(1 Kor 13, 4-7) Miłość cierpliwa jest, łaskawa jest. Miłość nie zazdrości, nie szuka poklasku, nie unosi się pychą;  nie jest bezwstydna, nie szuka swego, nie unosi się gniewem, nie pamięta złego;  nie cieszy się z niesprawiedliwości, lecz </w:t>
      </w:r>
      <w:proofErr w:type="spellStart"/>
      <w:r w:rsidRPr="00706453">
        <w:rPr>
          <w:rFonts w:eastAsia="Times New Roman"/>
          <w:b/>
          <w:sz w:val="24"/>
          <w:szCs w:val="24"/>
          <w:lang w:eastAsia="pl-PL"/>
        </w:rPr>
        <w:t>współweseli</w:t>
      </w:r>
      <w:proofErr w:type="spellEnd"/>
      <w:r w:rsidRPr="00706453">
        <w:rPr>
          <w:rFonts w:eastAsia="Times New Roman"/>
          <w:b/>
          <w:sz w:val="24"/>
          <w:szCs w:val="24"/>
          <w:lang w:eastAsia="pl-PL"/>
        </w:rPr>
        <w:t xml:space="preserve"> się z prawdą. Wszystko znosi, wszystkiemu wierzy, we wszystkim pokłada nadzieję, wszystko przetrzyma.</w:t>
      </w:r>
    </w:p>
    <w:p w14:paraId="19AE187A" w14:textId="77777777" w:rsidR="001F36A3" w:rsidRPr="00706453" w:rsidRDefault="001F36A3" w:rsidP="00486F9E">
      <w:pPr>
        <w:rPr>
          <w:sz w:val="24"/>
          <w:szCs w:val="24"/>
        </w:rPr>
      </w:pPr>
    </w:p>
    <w:p w14:paraId="46EDC900" w14:textId="77777777" w:rsidR="001F36A3" w:rsidRPr="00706453" w:rsidRDefault="001F36A3" w:rsidP="001F36A3">
      <w:pPr>
        <w:spacing w:after="0" w:line="300" w:lineRule="atLeast"/>
        <w:rPr>
          <w:rFonts w:eastAsia="Times New Roman"/>
          <w:b/>
          <w:sz w:val="24"/>
          <w:szCs w:val="24"/>
          <w:lang w:eastAsia="pl-PL"/>
        </w:rPr>
      </w:pPr>
      <w:r w:rsidRPr="00706453">
        <w:rPr>
          <w:rFonts w:eastAsia="Times New Roman"/>
          <w:b/>
          <w:sz w:val="24"/>
          <w:szCs w:val="24"/>
          <w:lang w:eastAsia="pl-PL"/>
        </w:rPr>
        <w:t>(Ef 5, 21-25; 28; 31-33) Bądźcie sobie wzajemnie poddani w bojaźni Chrystusowej. Żony niechaj będą poddane swym mężom, jak Panu, bo mąż jest głową żony, jak i Chrystus - Głową Kościoła: On - Zbawca Ciała. Lecz jak Kościół poddany jest Chrystusowi, tak i żony mężom - we wszystkim. Mężowie, miłujcie żony, bo i Chrystus umiłował Kościół i wydał za niego samego siebie. Mężowie powinni miłować swoje żony, tak jak własne ciało. Kto miłuje swoją żonę, siebie samego miłuje. Dlatego opuści człowiek ojca i matkę, a połączy się z żoną swoją, i będą dwoje jednym ciałem. Tajemnica to wielka, a ja mówię: w odniesieniu do Chrystusa i do Kościoła. W końcu więc niechaj również każdy z was tak miłuje swą żonę jak siebie samego. A żona niechaj ze czcią się odnosi do swojego męża.</w:t>
      </w:r>
    </w:p>
    <w:p w14:paraId="2B44E62F" w14:textId="77777777" w:rsidR="001F36A3" w:rsidRPr="00706453" w:rsidRDefault="001F36A3" w:rsidP="00486F9E">
      <w:pPr>
        <w:rPr>
          <w:sz w:val="24"/>
          <w:szCs w:val="24"/>
        </w:rPr>
      </w:pPr>
    </w:p>
    <w:sectPr w:rsidR="001F36A3" w:rsidRPr="00706453" w:rsidSect="003E35D0">
      <w:footerReference w:type="default" r:id="rId17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458F0" w14:textId="77777777" w:rsidR="005959D2" w:rsidRDefault="005959D2">
      <w:pPr>
        <w:spacing w:after="0" w:line="240" w:lineRule="auto"/>
      </w:pPr>
      <w:r>
        <w:separator/>
      </w:r>
    </w:p>
  </w:endnote>
  <w:endnote w:type="continuationSeparator" w:id="0">
    <w:p w14:paraId="6DA729BC" w14:textId="77777777" w:rsidR="005959D2" w:rsidRDefault="00595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281CF" w14:textId="77777777" w:rsidR="00566801" w:rsidRDefault="005D4126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46966">
      <w:rPr>
        <w:noProof/>
      </w:rPr>
      <w:t>4</w:t>
    </w:r>
    <w:r>
      <w:fldChar w:fldCharType="end"/>
    </w:r>
  </w:p>
  <w:p w14:paraId="324A923B" w14:textId="77777777" w:rsidR="00566801" w:rsidRPr="00E813DD" w:rsidRDefault="005959D2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7BC41" w14:textId="77777777" w:rsidR="005959D2" w:rsidRDefault="005959D2">
      <w:pPr>
        <w:spacing w:after="0" w:line="240" w:lineRule="auto"/>
      </w:pPr>
      <w:r>
        <w:separator/>
      </w:r>
    </w:p>
  </w:footnote>
  <w:footnote w:type="continuationSeparator" w:id="0">
    <w:p w14:paraId="4F78B623" w14:textId="77777777" w:rsidR="005959D2" w:rsidRDefault="005959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52722"/>
    <w:multiLevelType w:val="multilevel"/>
    <w:tmpl w:val="0254A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901775F"/>
    <w:multiLevelType w:val="hybridMultilevel"/>
    <w:tmpl w:val="FFC27F8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EC4AF5"/>
    <w:multiLevelType w:val="hybridMultilevel"/>
    <w:tmpl w:val="6122E78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747F5A"/>
    <w:multiLevelType w:val="hybridMultilevel"/>
    <w:tmpl w:val="FFC27F8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95E4F"/>
    <w:multiLevelType w:val="hybridMultilevel"/>
    <w:tmpl w:val="FFC27F8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8348AC"/>
    <w:multiLevelType w:val="hybridMultilevel"/>
    <w:tmpl w:val="765AEA36"/>
    <w:lvl w:ilvl="0" w:tplc="0415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5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6F9E"/>
    <w:rsid w:val="0003713A"/>
    <w:rsid w:val="0004626B"/>
    <w:rsid w:val="00065AED"/>
    <w:rsid w:val="000B6888"/>
    <w:rsid w:val="00105899"/>
    <w:rsid w:val="00145072"/>
    <w:rsid w:val="00147DFD"/>
    <w:rsid w:val="0018549A"/>
    <w:rsid w:val="00195294"/>
    <w:rsid w:val="001A700F"/>
    <w:rsid w:val="001B4658"/>
    <w:rsid w:val="001F36A3"/>
    <w:rsid w:val="00200577"/>
    <w:rsid w:val="00225C52"/>
    <w:rsid w:val="00230995"/>
    <w:rsid w:val="002B5630"/>
    <w:rsid w:val="002F263F"/>
    <w:rsid w:val="002F717F"/>
    <w:rsid w:val="0033116F"/>
    <w:rsid w:val="003342E2"/>
    <w:rsid w:val="00357A0E"/>
    <w:rsid w:val="003626D8"/>
    <w:rsid w:val="003A2060"/>
    <w:rsid w:val="003E6C5B"/>
    <w:rsid w:val="00403673"/>
    <w:rsid w:val="00407483"/>
    <w:rsid w:val="004135A7"/>
    <w:rsid w:val="00444011"/>
    <w:rsid w:val="00486F9E"/>
    <w:rsid w:val="004F3849"/>
    <w:rsid w:val="005600F5"/>
    <w:rsid w:val="0059543F"/>
    <w:rsid w:val="005959D2"/>
    <w:rsid w:val="005C2C70"/>
    <w:rsid w:val="005D4126"/>
    <w:rsid w:val="005D68D9"/>
    <w:rsid w:val="006A1617"/>
    <w:rsid w:val="006B084D"/>
    <w:rsid w:val="00706453"/>
    <w:rsid w:val="00732123"/>
    <w:rsid w:val="0073285C"/>
    <w:rsid w:val="0074214B"/>
    <w:rsid w:val="00761596"/>
    <w:rsid w:val="00765212"/>
    <w:rsid w:val="00765FAC"/>
    <w:rsid w:val="0077078F"/>
    <w:rsid w:val="00793B90"/>
    <w:rsid w:val="007A58D4"/>
    <w:rsid w:val="007D6DF8"/>
    <w:rsid w:val="007E2A16"/>
    <w:rsid w:val="00802223"/>
    <w:rsid w:val="00810A83"/>
    <w:rsid w:val="0082082C"/>
    <w:rsid w:val="00824404"/>
    <w:rsid w:val="00837604"/>
    <w:rsid w:val="00840824"/>
    <w:rsid w:val="008A4101"/>
    <w:rsid w:val="008B6D78"/>
    <w:rsid w:val="008C0FA5"/>
    <w:rsid w:val="008F140C"/>
    <w:rsid w:val="008F4D05"/>
    <w:rsid w:val="00910C52"/>
    <w:rsid w:val="00921DFF"/>
    <w:rsid w:val="00950B9C"/>
    <w:rsid w:val="009672CF"/>
    <w:rsid w:val="009853C4"/>
    <w:rsid w:val="009C3B39"/>
    <w:rsid w:val="009C66F0"/>
    <w:rsid w:val="009E3EFB"/>
    <w:rsid w:val="009F6670"/>
    <w:rsid w:val="00A0137D"/>
    <w:rsid w:val="00A11615"/>
    <w:rsid w:val="00A429D9"/>
    <w:rsid w:val="00A63A45"/>
    <w:rsid w:val="00A82544"/>
    <w:rsid w:val="00A83853"/>
    <w:rsid w:val="00A91205"/>
    <w:rsid w:val="00A96CEE"/>
    <w:rsid w:val="00AD5DC1"/>
    <w:rsid w:val="00AD7BAB"/>
    <w:rsid w:val="00AF205D"/>
    <w:rsid w:val="00B25C75"/>
    <w:rsid w:val="00B277A5"/>
    <w:rsid w:val="00B30FF5"/>
    <w:rsid w:val="00B62F3F"/>
    <w:rsid w:val="00B6631D"/>
    <w:rsid w:val="00BC3BA3"/>
    <w:rsid w:val="00BC5E6D"/>
    <w:rsid w:val="00BD3CAF"/>
    <w:rsid w:val="00BF59F8"/>
    <w:rsid w:val="00C44544"/>
    <w:rsid w:val="00C4661D"/>
    <w:rsid w:val="00C55118"/>
    <w:rsid w:val="00C775DA"/>
    <w:rsid w:val="00CB1D75"/>
    <w:rsid w:val="00D103E5"/>
    <w:rsid w:val="00D1541E"/>
    <w:rsid w:val="00D41D73"/>
    <w:rsid w:val="00D515A9"/>
    <w:rsid w:val="00D93A3D"/>
    <w:rsid w:val="00DA0088"/>
    <w:rsid w:val="00DC66D5"/>
    <w:rsid w:val="00DE73CE"/>
    <w:rsid w:val="00E11747"/>
    <w:rsid w:val="00E3247F"/>
    <w:rsid w:val="00E46966"/>
    <w:rsid w:val="00E95693"/>
    <w:rsid w:val="00F2295B"/>
    <w:rsid w:val="00F236E0"/>
    <w:rsid w:val="00F4399C"/>
    <w:rsid w:val="00F505C1"/>
    <w:rsid w:val="00FB52F7"/>
    <w:rsid w:val="00FD1F3B"/>
    <w:rsid w:val="00FE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12524"/>
  <w15:docId w15:val="{65F2BA03-080E-4ED1-ADFF-BC94ED68A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486F9E"/>
    <w:rPr>
      <w:rFonts w:ascii="Times New Roman" w:eastAsia="Calibri" w:hAnsi="Times New Roman" w:cs="Times New Roman"/>
      <w:sz w:val="26"/>
      <w:szCs w:val="26"/>
    </w:rPr>
  </w:style>
  <w:style w:type="paragraph" w:styleId="Nagwek4">
    <w:name w:val="heading 4"/>
    <w:basedOn w:val="Normalny"/>
    <w:link w:val="Nagwek4Znak"/>
    <w:uiPriority w:val="9"/>
    <w:qFormat/>
    <w:rsid w:val="00DA0088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6F9E"/>
    <w:pPr>
      <w:ind w:left="720"/>
      <w:contextualSpacing/>
    </w:pPr>
  </w:style>
  <w:style w:type="table" w:styleId="Tabela-Siatka">
    <w:name w:val="Table Grid"/>
    <w:basedOn w:val="Standardowy"/>
    <w:uiPriority w:val="59"/>
    <w:rsid w:val="00486F9E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486F9E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6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6F9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7615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1596"/>
    <w:rPr>
      <w:rFonts w:ascii="Times New Roman" w:eastAsia="Calibri" w:hAnsi="Times New Roman" w:cs="Times New Roman"/>
      <w:sz w:val="26"/>
      <w:szCs w:val="26"/>
    </w:rPr>
  </w:style>
  <w:style w:type="character" w:customStyle="1" w:styleId="d2edcug0">
    <w:name w:val="d2edcug0"/>
    <w:basedOn w:val="Domylnaczcionkaakapitu"/>
    <w:rsid w:val="00C44544"/>
  </w:style>
  <w:style w:type="character" w:customStyle="1" w:styleId="spvqvc9t">
    <w:name w:val="spvqvc9t"/>
    <w:basedOn w:val="Domylnaczcionkaakapitu"/>
    <w:rsid w:val="00DC66D5"/>
  </w:style>
  <w:style w:type="character" w:styleId="Uwydatnienie">
    <w:name w:val="Emphasis"/>
    <w:basedOn w:val="Domylnaczcionkaakapitu"/>
    <w:uiPriority w:val="20"/>
    <w:qFormat/>
    <w:rsid w:val="00D515A9"/>
    <w:rPr>
      <w:i/>
      <w:iCs/>
    </w:rPr>
  </w:style>
  <w:style w:type="character" w:customStyle="1" w:styleId="Nagwek4Znak">
    <w:name w:val="Nagłówek 4 Znak"/>
    <w:basedOn w:val="Domylnaczcionkaakapitu"/>
    <w:link w:val="Nagwek4"/>
    <w:uiPriority w:val="9"/>
    <w:rsid w:val="00DA0088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AD5DC1"/>
  </w:style>
  <w:style w:type="character" w:styleId="Pogrubienie">
    <w:name w:val="Strong"/>
    <w:basedOn w:val="Domylnaczcionkaakapitu"/>
    <w:uiPriority w:val="22"/>
    <w:qFormat/>
    <w:rsid w:val="00FE36FF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F263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F263F"/>
    <w:rPr>
      <w:rFonts w:ascii="Times New Roman" w:eastAsia="Calibri" w:hAnsi="Times New Roman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F26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7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42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42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07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52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7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704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805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826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380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22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7032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3848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817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7280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248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8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2375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5266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1488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431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9" w:color="auto"/>
                                                <w:left w:val="single" w:sz="2" w:space="9" w:color="auto"/>
                                                <w:bottom w:val="single" w:sz="2" w:space="9" w:color="auto"/>
                                                <w:right w:val="single" w:sz="2" w:space="9" w:color="auto"/>
                                              </w:divBdr>
                                              <w:divsChild>
                                                <w:div w:id="1523787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10304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70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4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8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3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67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5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030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413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452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843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436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501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2551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6716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6376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9897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1507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6404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64699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9212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54945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6111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9055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9" w:color="auto"/>
                                                <w:left w:val="single" w:sz="2" w:space="9" w:color="auto"/>
                                                <w:bottom w:val="single" w:sz="2" w:space="9" w:color="auto"/>
                                                <w:right w:val="single" w:sz="2" w:space="9" w:color="auto"/>
                                              </w:divBdr>
                                              <w:divsChild>
                                                <w:div w:id="1795437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836250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82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9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9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02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71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9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448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67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8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98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134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868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9997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079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384141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9" w:color="auto"/>
                        <w:left w:val="single" w:sz="2" w:space="9" w:color="auto"/>
                        <w:bottom w:val="single" w:sz="2" w:space="9" w:color="auto"/>
                        <w:right w:val="single" w:sz="2" w:space="9" w:color="auto"/>
                      </w:divBdr>
                      <w:divsChild>
                        <w:div w:id="12722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43832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6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63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7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33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49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71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75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404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36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6056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526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5748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1487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50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81538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9" w:color="auto"/>
                        <w:left w:val="single" w:sz="2" w:space="9" w:color="auto"/>
                        <w:bottom w:val="single" w:sz="2" w:space="9" w:color="auto"/>
                        <w:right w:val="single" w:sz="2" w:space="9" w:color="auto"/>
                      </w:divBdr>
                      <w:divsChild>
                        <w:div w:id="5459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26679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3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4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6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42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912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757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54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21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592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586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1220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979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8422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30339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9" w:color="auto"/>
                        <w:left w:val="single" w:sz="2" w:space="9" w:color="auto"/>
                        <w:bottom w:val="single" w:sz="2" w:space="9" w:color="auto"/>
                        <w:right w:val="single" w:sz="2" w:space="9" w:color="auto"/>
                      </w:divBdr>
                      <w:divsChild>
                        <w:div w:id="938875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96165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65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4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20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62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3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035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10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084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311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957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833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639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6993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44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0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65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0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694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080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7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00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449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7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6643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8488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06447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9" w:color="auto"/>
                        <w:left w:val="single" w:sz="2" w:space="9" w:color="auto"/>
                        <w:bottom w:val="single" w:sz="2" w:space="9" w:color="auto"/>
                        <w:right w:val="single" w:sz="2" w:space="9" w:color="auto"/>
                      </w:divBdr>
                      <w:divsChild>
                        <w:div w:id="193967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997716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57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63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26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0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278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007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532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49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9255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595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87473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9" w:color="auto"/>
                        <w:left w:val="single" w:sz="2" w:space="9" w:color="auto"/>
                        <w:bottom w:val="single" w:sz="2" w:space="9" w:color="auto"/>
                        <w:right w:val="single" w:sz="2" w:space="9" w:color="auto"/>
                      </w:divBdr>
                      <w:divsChild>
                        <w:div w:id="104486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73741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49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0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7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578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74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49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82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802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6929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864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6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19462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9" w:color="auto"/>
                        <w:left w:val="single" w:sz="2" w:space="9" w:color="auto"/>
                        <w:bottom w:val="single" w:sz="2" w:space="9" w:color="auto"/>
                        <w:right w:val="single" w:sz="2" w:space="9" w:color="auto"/>
                      </w:divBdr>
                      <w:divsChild>
                        <w:div w:id="794104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93243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738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72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35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23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5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54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374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7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182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36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304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670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713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0372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3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579CC-CA95-4934-9025-C6B377073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1862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DELL</cp:lastModifiedBy>
  <cp:revision>10</cp:revision>
  <dcterms:created xsi:type="dcterms:W3CDTF">2022-05-03T16:20:00Z</dcterms:created>
  <dcterms:modified xsi:type="dcterms:W3CDTF">2022-05-24T23:28:00Z</dcterms:modified>
</cp:coreProperties>
</file>