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CD8AE3" w14:textId="07E1927B" w:rsidR="00624BCF" w:rsidRPr="0008269C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36B0">
        <w:rPr>
          <w:sz w:val="24"/>
        </w:rPr>
        <w:t>Amelia Majka, Oliwia Majka.</w:t>
      </w:r>
    </w:p>
    <w:p w14:paraId="65B9D4F9" w14:textId="69E1C60E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CD28BD">
        <w:rPr>
          <w:b/>
          <w:sz w:val="24"/>
        </w:rPr>
        <w:t xml:space="preserve"> Chrześcijańskie rozumienie miłości. </w:t>
      </w:r>
    </w:p>
    <w:p w14:paraId="252C3F9B" w14:textId="23C44FA6" w:rsidR="004007B5" w:rsidRPr="00E85915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5A1D0F" w:rsidRPr="000539BE">
        <w:rPr>
          <w:bCs/>
          <w:i/>
          <w:sz w:val="24"/>
        </w:rPr>
        <w:t>Rozpoznać na czym polega chrześcijańska miłość.</w:t>
      </w:r>
    </w:p>
    <w:p w14:paraId="2D90ED69" w14:textId="29E3B1ED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5A1D0F">
        <w:rPr>
          <w:b/>
          <w:i/>
          <w:sz w:val="24"/>
        </w:rPr>
        <w:t xml:space="preserve"> </w:t>
      </w:r>
      <w:r w:rsidR="005A1D0F">
        <w:rPr>
          <w:bCs/>
          <w:i/>
          <w:sz w:val="24"/>
        </w:rPr>
        <w:t>Zachęta, aby traktować drugiego człowieka z miłością jaką nauczył nas Jezus Chrystus.</w:t>
      </w:r>
    </w:p>
    <w:p w14:paraId="2BF08F4A" w14:textId="46E876DC" w:rsidR="004007B5" w:rsidRDefault="00502A50" w:rsidP="004007B5">
      <w:pPr>
        <w:spacing w:after="0" w:line="240" w:lineRule="auto"/>
        <w:rPr>
          <w:i/>
          <w:sz w:val="24"/>
        </w:rPr>
      </w:pPr>
      <w:r>
        <w:rPr>
          <w:i/>
          <w:noProof/>
          <w:lang w:eastAsia="pl-PL"/>
        </w:rPr>
        <w:drawing>
          <wp:anchor distT="0" distB="0" distL="114300" distR="114300" simplePos="0" relativeHeight="251735040" behindDoc="0" locked="0" layoutInCell="1" allowOverlap="1" wp14:anchorId="1D6E93C2" wp14:editId="556BC0FF">
            <wp:simplePos x="0" y="0"/>
            <wp:positionH relativeFrom="margin">
              <wp:posOffset>-373380</wp:posOffset>
            </wp:positionH>
            <wp:positionV relativeFrom="paragraph">
              <wp:posOffset>665480</wp:posOffset>
            </wp:positionV>
            <wp:extent cx="421005" cy="281940"/>
            <wp:effectExtent l="0" t="0" r="0" b="381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lang w:eastAsia="pl-PL"/>
        </w:rPr>
        <w:drawing>
          <wp:anchor distT="0" distB="0" distL="114300" distR="114300" simplePos="0" relativeHeight="251728896" behindDoc="0" locked="0" layoutInCell="1" allowOverlap="1" wp14:anchorId="3AF4B051" wp14:editId="2DDFD01C">
            <wp:simplePos x="0" y="0"/>
            <wp:positionH relativeFrom="leftMargin">
              <wp:posOffset>137160</wp:posOffset>
            </wp:positionH>
            <wp:positionV relativeFrom="paragraph">
              <wp:posOffset>3170555</wp:posOffset>
            </wp:positionV>
            <wp:extent cx="317500" cy="317500"/>
            <wp:effectExtent l="0" t="0" r="635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721728" behindDoc="0" locked="0" layoutInCell="1" allowOverlap="1" wp14:anchorId="2AD54E2A" wp14:editId="46AD9895">
            <wp:simplePos x="0" y="0"/>
            <wp:positionH relativeFrom="leftMargin">
              <wp:align>right</wp:align>
            </wp:positionH>
            <wp:positionV relativeFrom="paragraph">
              <wp:posOffset>2377440</wp:posOffset>
            </wp:positionV>
            <wp:extent cx="351790" cy="470134"/>
            <wp:effectExtent l="0" t="0" r="0" b="6350"/>
            <wp:wrapNone/>
            <wp:docPr id="44" name="Obraz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90" cy="47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732992" behindDoc="0" locked="0" layoutInCell="1" allowOverlap="1" wp14:anchorId="6277A542" wp14:editId="3B15597D">
            <wp:simplePos x="0" y="0"/>
            <wp:positionH relativeFrom="leftMargin">
              <wp:align>right</wp:align>
            </wp:positionH>
            <wp:positionV relativeFrom="paragraph">
              <wp:posOffset>7763510</wp:posOffset>
            </wp:positionV>
            <wp:extent cx="403578" cy="569616"/>
            <wp:effectExtent l="0" t="0" r="0" b="1905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3578" cy="56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4681">
        <w:rPr>
          <w:noProof/>
          <w:sz w:val="24"/>
          <w:lang w:eastAsia="pl-PL"/>
        </w:rPr>
        <w:drawing>
          <wp:anchor distT="0" distB="0" distL="114300" distR="114300" simplePos="0" relativeHeight="251719680" behindDoc="0" locked="0" layoutInCell="1" allowOverlap="1" wp14:anchorId="17DEF826" wp14:editId="5ED7EF32">
            <wp:simplePos x="0" y="0"/>
            <wp:positionH relativeFrom="page">
              <wp:posOffset>22860</wp:posOffset>
            </wp:positionH>
            <wp:positionV relativeFrom="paragraph">
              <wp:posOffset>4498340</wp:posOffset>
            </wp:positionV>
            <wp:extent cx="482111" cy="563880"/>
            <wp:effectExtent l="0" t="0" r="0" b="7620"/>
            <wp:wrapNone/>
            <wp:docPr id="47" name="Obraz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66" cy="56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5A1D0F">
        <w:rPr>
          <w:i/>
          <w:sz w:val="24"/>
        </w:rPr>
        <w:t>Pismo Święte, kartki papieru A4, przybory do pisania</w:t>
      </w:r>
      <w:r w:rsidR="00BD36B0">
        <w:rPr>
          <w:i/>
          <w:sz w:val="24"/>
        </w:rPr>
        <w:t>, obraz</w:t>
      </w:r>
      <w:r w:rsidR="005A74FB">
        <w:rPr>
          <w:i/>
          <w:sz w:val="24"/>
        </w:rPr>
        <w:t>ki</w:t>
      </w:r>
      <w:r w:rsidR="00BD36B0">
        <w:rPr>
          <w:i/>
          <w:sz w:val="24"/>
        </w:rPr>
        <w:t xml:space="preserve"> (Aneks I</w:t>
      </w:r>
      <w:r w:rsidR="005A74FB">
        <w:rPr>
          <w:i/>
          <w:sz w:val="24"/>
        </w:rPr>
        <w:t>, Aneks II</w:t>
      </w:r>
      <w:r w:rsidR="00BD36B0">
        <w:rPr>
          <w:i/>
          <w:sz w:val="24"/>
        </w:rPr>
        <w:t>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16"/>
        <w:gridCol w:w="10282"/>
        <w:gridCol w:w="116"/>
      </w:tblGrid>
      <w:tr w:rsidR="004007B5" w:rsidRPr="007E3052" w14:paraId="513100C0" w14:textId="77777777" w:rsidTr="00DC50A0">
        <w:trPr>
          <w:gridAfter w:val="1"/>
          <w:wAfter w:w="116" w:type="dxa"/>
          <w:trHeight w:val="339"/>
        </w:trPr>
        <w:tc>
          <w:tcPr>
            <w:tcW w:w="244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  <w:gridSpan w:val="2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273EE6">
        <w:trPr>
          <w:trHeight w:val="339"/>
        </w:trPr>
        <w:tc>
          <w:tcPr>
            <w:tcW w:w="360" w:type="dxa"/>
            <w:gridSpan w:val="2"/>
          </w:tcPr>
          <w:p w14:paraId="5FF6B158" w14:textId="1704CA09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  <w:gridSpan w:val="2"/>
          </w:tcPr>
          <w:p w14:paraId="15FE76E1" w14:textId="5DF0E4CA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37A8E2BC" w14:textId="77777777" w:rsidR="005A1D0F" w:rsidRDefault="005A1D0F" w:rsidP="005A1D0F">
            <w:pPr>
              <w:spacing w:after="0" w:line="240" w:lineRule="auto"/>
              <w:jc w:val="both"/>
              <w:rPr>
                <w:i/>
                <w:iCs/>
                <w:sz w:val="24"/>
              </w:rPr>
            </w:pPr>
            <w:r w:rsidRPr="00231695">
              <w:rPr>
                <w:i/>
                <w:iCs/>
                <w:sz w:val="24"/>
              </w:rPr>
              <w:t>(Animator rozpoczyna spotkanie od zapalenia świecy, Znaku Krzyża i modlitwy).</w:t>
            </w:r>
          </w:p>
          <w:p w14:paraId="650F205C" w14:textId="77777777" w:rsidR="005A1D0F" w:rsidRDefault="005A1D0F" w:rsidP="005A1D0F">
            <w:pPr>
              <w:spacing w:after="0" w:line="240" w:lineRule="auto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Duchu Święty, prosimy Cię, abyśmy mogli się wspólnie otworzyć i owocnie przeżyć nasze spotkanie: Duchu Święty…</w:t>
            </w:r>
          </w:p>
          <w:p w14:paraId="10595000" w14:textId="77777777" w:rsidR="005A1D0F" w:rsidRPr="006120F1" w:rsidRDefault="005A1D0F" w:rsidP="005A1D0F">
            <w:pPr>
              <w:spacing w:after="0" w:line="240" w:lineRule="auto"/>
              <w:ind w:left="34"/>
              <w:jc w:val="both"/>
              <w:rPr>
                <w:i/>
                <w:iCs/>
                <w:sz w:val="24"/>
              </w:rPr>
            </w:pPr>
            <w:r w:rsidRPr="006120F1">
              <w:rPr>
                <w:i/>
                <w:iCs/>
                <w:sz w:val="24"/>
              </w:rPr>
              <w:t>(Animator po modlitwie przechodzi do tematu spotkania)</w:t>
            </w:r>
            <w:r>
              <w:rPr>
                <w:i/>
                <w:iCs/>
                <w:sz w:val="24"/>
              </w:rPr>
              <w:t>.</w:t>
            </w:r>
          </w:p>
          <w:p w14:paraId="5E235D85" w14:textId="08EE04DE" w:rsidR="004007B5" w:rsidRPr="00BE0631" w:rsidRDefault="004007B5" w:rsidP="005A1D0F">
            <w:pPr>
              <w:spacing w:after="0" w:line="240" w:lineRule="auto"/>
              <w:jc w:val="both"/>
              <w:rPr>
                <w:sz w:val="24"/>
              </w:rPr>
            </w:pPr>
          </w:p>
          <w:p w14:paraId="3C29BC6D" w14:textId="120A59D9" w:rsidR="004007B5" w:rsidRPr="005A1D0F" w:rsidRDefault="004007B5" w:rsidP="005A1D0F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282E88A0" w14:textId="29AB08DE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242BA042" w14:textId="73722D63" w:rsidR="00F419B5" w:rsidRDefault="00F419B5" w:rsidP="009A2A26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Zastanówmy się teraz na czym polega ludzka miłość</w:t>
            </w:r>
            <w:r w:rsidR="001C50A6">
              <w:rPr>
                <w:sz w:val="24"/>
                <w:szCs w:val="24"/>
              </w:rPr>
              <w:t xml:space="preserve">. Stworzymy wspólnie plakat na temat takiej miłości, relacjach międzyludzkich, czym według nas jest miłość </w:t>
            </w:r>
            <w:r>
              <w:rPr>
                <w:sz w:val="24"/>
                <w:szCs w:val="24"/>
              </w:rPr>
              <w:t>(</w:t>
            </w:r>
            <w:r w:rsidR="001C50A6">
              <w:rPr>
                <w:sz w:val="24"/>
                <w:szCs w:val="24"/>
              </w:rPr>
              <w:t xml:space="preserve">animator daje dużą kartkę i długopisy, </w:t>
            </w:r>
            <w:r>
              <w:rPr>
                <w:i/>
                <w:iCs/>
                <w:sz w:val="24"/>
                <w:szCs w:val="24"/>
              </w:rPr>
              <w:t>uczestn</w:t>
            </w:r>
            <w:r>
              <w:rPr>
                <w:i/>
                <w:iCs/>
                <w:sz w:val="24"/>
                <w:szCs w:val="24"/>
              </w:rPr>
              <w:t>i</w:t>
            </w:r>
            <w:r>
              <w:rPr>
                <w:i/>
                <w:iCs/>
                <w:sz w:val="24"/>
                <w:szCs w:val="24"/>
              </w:rPr>
              <w:t>cy</w:t>
            </w:r>
            <w:r w:rsidR="001C50A6">
              <w:rPr>
                <w:i/>
                <w:iCs/>
                <w:sz w:val="24"/>
                <w:szCs w:val="24"/>
              </w:rPr>
              <w:t xml:space="preserve"> </w:t>
            </w:r>
            <w:r w:rsidR="009A2A26">
              <w:rPr>
                <w:i/>
                <w:iCs/>
                <w:sz w:val="24"/>
                <w:szCs w:val="24"/>
              </w:rPr>
              <w:t>zapisują cechy ludzkiej miłości np. przyjaźń, lojalność, pomoc</w:t>
            </w:r>
            <w:r w:rsidR="009D59B7">
              <w:rPr>
                <w:i/>
                <w:iCs/>
                <w:sz w:val="24"/>
                <w:szCs w:val="24"/>
              </w:rPr>
              <w:t>, wierność, uczciwość, wzajemność</w:t>
            </w:r>
            <w:r w:rsidR="009A2A26">
              <w:rPr>
                <w:i/>
                <w:iCs/>
                <w:sz w:val="24"/>
                <w:szCs w:val="24"/>
              </w:rPr>
              <w:t>)</w:t>
            </w:r>
          </w:p>
          <w:p w14:paraId="342E3CF4" w14:textId="621BED79" w:rsidR="005A1D0F" w:rsidRPr="00C03937" w:rsidRDefault="005A1D0F" w:rsidP="005A1D0F">
            <w:pPr>
              <w:spacing w:before="120" w:after="120" w:line="240" w:lineRule="auto"/>
              <w:rPr>
                <w:b/>
                <w:sz w:val="24"/>
                <w:szCs w:val="24"/>
                <w:u w:val="single"/>
              </w:rPr>
            </w:pPr>
            <w:r>
              <w:rPr>
                <w:bCs/>
                <w:sz w:val="24"/>
                <w:szCs w:val="24"/>
              </w:rPr>
              <w:t>Dziękuję za wasze odpowiedzi, są bardzo dobre</w:t>
            </w:r>
            <w:r w:rsidR="00C03937">
              <w:rPr>
                <w:bCs/>
                <w:sz w:val="24"/>
                <w:szCs w:val="24"/>
              </w:rPr>
              <w:t>. Zobaczyliśmy czym dla nas jest ludzka miłość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D70F6D">
              <w:rPr>
                <w:b/>
                <w:sz w:val="24"/>
                <w:szCs w:val="24"/>
              </w:rPr>
              <w:t xml:space="preserve">Jednak na naszym dzisiejszym spotkaniu chciałabym, abyśmy </w:t>
            </w:r>
            <w:r w:rsidR="00C03937">
              <w:rPr>
                <w:b/>
                <w:sz w:val="24"/>
                <w:szCs w:val="24"/>
              </w:rPr>
              <w:t>poszli głębiej i odpowiedzieli</w:t>
            </w:r>
            <w:r w:rsidRPr="00D70F6D">
              <w:rPr>
                <w:b/>
                <w:sz w:val="24"/>
                <w:szCs w:val="24"/>
              </w:rPr>
              <w:t xml:space="preserve"> na pytanie: </w:t>
            </w:r>
            <w:r w:rsidRPr="00C03937">
              <w:rPr>
                <w:b/>
                <w:sz w:val="24"/>
                <w:szCs w:val="24"/>
                <w:highlight w:val="lightGray"/>
                <w:u w:val="single"/>
              </w:rPr>
              <w:t>Na czym polega chrześcijańskie rozumienie miłości?</w:t>
            </w:r>
          </w:p>
          <w:p w14:paraId="669663D1" w14:textId="3F58326B" w:rsidR="00A5343F" w:rsidRPr="00A5343F" w:rsidRDefault="00A5343F" w:rsidP="00A5343F">
            <w:pPr>
              <w:spacing w:before="240" w:after="0" w:line="240" w:lineRule="auto"/>
              <w:jc w:val="both"/>
              <w:rPr>
                <w:sz w:val="24"/>
                <w:szCs w:val="24"/>
              </w:rPr>
            </w:pPr>
          </w:p>
          <w:p w14:paraId="4C6DF491" w14:textId="20C44C3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314C487A" w14:textId="7E5FF01D" w:rsidR="004007B5" w:rsidRDefault="00A76941" w:rsidP="00DC50A0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Proszę teraz, aby chętna osoba przeczytała wyznaczony fragment Pisma Świętego. </w:t>
            </w:r>
            <w:r w:rsidRPr="00A76941">
              <w:rPr>
                <w:i/>
                <w:sz w:val="24"/>
                <w:szCs w:val="24"/>
              </w:rPr>
              <w:t>(Animator pyta, czy jest ktoś chętna do przeczytania, jeśli nikt się nie zgłasza, prosi o przeczytanie konkret</w:t>
            </w:r>
            <w:r>
              <w:rPr>
                <w:i/>
                <w:sz w:val="24"/>
                <w:szCs w:val="24"/>
              </w:rPr>
              <w:t>ną osobę</w:t>
            </w:r>
            <w:r w:rsidRPr="00A76941">
              <w:rPr>
                <w:i/>
                <w:sz w:val="24"/>
                <w:szCs w:val="24"/>
              </w:rPr>
              <w:t>).</w:t>
            </w:r>
          </w:p>
          <w:p w14:paraId="2045A8A5" w14:textId="0E76B43B" w:rsidR="00BE0B3E" w:rsidRPr="00B83882" w:rsidRDefault="00BE0B3E" w:rsidP="00DC50A0">
            <w:pPr>
              <w:spacing w:after="0" w:line="240" w:lineRule="auto"/>
              <w:rPr>
                <w:b/>
                <w:bCs/>
                <w:iCs/>
                <w:sz w:val="24"/>
                <w:szCs w:val="24"/>
              </w:rPr>
            </w:pPr>
            <w:r w:rsidRPr="00B83882">
              <w:rPr>
                <w:b/>
                <w:bCs/>
                <w:iCs/>
                <w:sz w:val="24"/>
                <w:szCs w:val="24"/>
              </w:rPr>
              <w:t>1 Jana 4,7-19</w:t>
            </w:r>
          </w:p>
          <w:p w14:paraId="409EC00F" w14:textId="18729160" w:rsidR="004007B5" w:rsidRPr="00B83882" w:rsidRDefault="00BE0B3E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B83882">
              <w:rPr>
                <w:rFonts w:ascii="Open Sans" w:hAnsi="Open Sans" w:cs="Open Sans"/>
                <w:sz w:val="24"/>
                <w:szCs w:val="24"/>
                <w:shd w:val="clear" w:color="auto" w:fill="FFFFFF"/>
                <w:vertAlign w:val="superscript"/>
              </w:rPr>
              <w:t>7 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Umiłowani, miłujmy się wzajemnie, ponieważ miłość jest z Boga, a każdy, kto miłuje, narodził się z Boga i zna Boga.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8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Kto nie miłuje, nie zna Boga, bo Bóg jest miłością.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9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W tym objawiła się miłość Boga ku nam, że zesłał Syna swego Jednorodzonego na świat*, abyśmy życie mieli dzięki Ni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e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mu.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10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W tym przejawia się miłość, że nie my umiłowaliśmy Boga, ale że On sam nas umiłował i p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o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słał Syna swojego jako ofiarę przebłagalną za nasze grzechy*.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11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Umiłowani, jeśli Bóg tak nas um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i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łował, to i my winniśmy się wzajemnie miłować.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12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Nikt nigdy Boga nie oglądał. Jeżeli miłujemy się wzajemnie, Bóg trwa w nas i miłość ku Niemu jest w nas doskonała.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13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Poznajemy, że my trwamy w Nim, a On w nas, bo udzielił nam ze swego Ducha*.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14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My także widzieliśmy i świadczymy, że Ojciec zesłał Syna jako Zbawiciela świata.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15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Jeśli kto wyznaje, że Jezus jest Synem Bożym, to Bóg trwa w nim, a on w Bogu.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16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Myśmy poznali i uwierzyli miłości, jaką Bóg ma ku nam. Bóg jest miłością: kto trwa w miłości, trwa w Bogu, a Bóg trwa w nim.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17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Przez to miłość osiąga w nas kres doskonałości, że mamy pełną ufność na dzień sądu, ponieważ tak, jak On jest [w niebie], i my jesteśmy na tym świecie.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18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W miłości nie ma lęku, lecz doskonała miłość usuwa lęk, ponieważ lęk kojarzy się z karą. Ten zaś, kto się lęka, nie wydoskonalił się w miłości*.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  <w:vertAlign w:val="superscript"/>
              </w:rPr>
              <w:t> 19 </w:t>
            </w:r>
            <w:r w:rsidRPr="00B83882">
              <w:rPr>
                <w:b/>
                <w:bCs/>
                <w:sz w:val="24"/>
                <w:szCs w:val="24"/>
                <w:shd w:val="clear" w:color="auto" w:fill="FFFFFF"/>
              </w:rPr>
              <w:t>My miłujemy [Boga], ponieważ Bóg sam pierwszy nas umiłował.</w:t>
            </w:r>
          </w:p>
          <w:p w14:paraId="183EB07F" w14:textId="07AC9400" w:rsidR="009D59B7" w:rsidRPr="009D59B7" w:rsidRDefault="009D59B7" w:rsidP="00DC50A0">
            <w:pPr>
              <w:pStyle w:val="Akapitzlist"/>
              <w:spacing w:after="0" w:line="240" w:lineRule="auto"/>
              <w:ind w:left="0"/>
              <w:jc w:val="both"/>
              <w:rPr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</w:pPr>
            <w:r w:rsidRPr="009D59B7">
              <w:rPr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Kto pierwszy umiłował człowieka? </w:t>
            </w:r>
            <w:r>
              <w:rPr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 </w:t>
            </w:r>
            <w:r w:rsidR="003A2C43">
              <w:rPr>
                <w:i/>
                <w:iCs/>
                <w:sz w:val="24"/>
                <w:szCs w:val="24"/>
                <w:shd w:val="clear" w:color="auto" w:fill="FFFFFF"/>
              </w:rPr>
              <w:t xml:space="preserve">(Bóg) </w:t>
            </w:r>
          </w:p>
          <w:p w14:paraId="34CE1177" w14:textId="48CFAE7A" w:rsidR="009D59B7" w:rsidRDefault="009D59B7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9D59B7">
              <w:rPr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Co Apostołowie zrobili z tą Bożą miłością? </w:t>
            </w:r>
            <w:r w:rsidRPr="00670CB4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="003A2C43">
              <w:rPr>
                <w:i/>
                <w:iCs/>
                <w:sz w:val="24"/>
                <w:szCs w:val="24"/>
                <w:shd w:val="clear" w:color="auto" w:fill="FFFFFF"/>
              </w:rPr>
              <w:t>poznali i uwierzyli Miłości)</w:t>
            </w:r>
          </w:p>
          <w:p w14:paraId="0B852E9E" w14:textId="2F16E7BF" w:rsidR="003A2C43" w:rsidRP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  <w:shd w:val="clear" w:color="auto" w:fill="FFFFFF"/>
              </w:rPr>
            </w:pPr>
            <w:r>
              <w:rPr>
                <w:iCs/>
                <w:sz w:val="24"/>
                <w:szCs w:val="24"/>
                <w:shd w:val="clear" w:color="auto" w:fill="FFFFFF"/>
              </w:rPr>
              <w:t xml:space="preserve">Naszym zadaniem jest poznawanie tej miłości – jaka ona jest, aby mieć głębokie przekonanie, że Bóg mnie kocha i troszczy się o mnie. Mając to doświadczenie mogę tę miłość nieść innym. </w:t>
            </w:r>
          </w:p>
          <w:p w14:paraId="6265620C" w14:textId="1818D3E1" w:rsidR="003A2C43" w:rsidRPr="009D59B7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</w:pPr>
          </w:p>
          <w:p w14:paraId="74B00FA0" w14:textId="75B9E8E0" w:rsidR="00D03A18" w:rsidRDefault="00D03A18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553953">
              <w:rPr>
                <w:b/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- </w:t>
            </w:r>
            <w:r w:rsidRPr="0055395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Co </w:t>
            </w:r>
            <w:r w:rsidR="003A2C4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jeszcze </w:t>
            </w:r>
            <w:r w:rsidRPr="0055395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Bóg pragnie nam przekazać tymi Słowami?</w:t>
            </w:r>
            <w:r w:rsidR="00B83882" w:rsidRPr="00B83882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B83882" w:rsidRPr="00670CB4">
              <w:rPr>
                <w:i/>
                <w:iCs/>
                <w:sz w:val="24"/>
                <w:szCs w:val="24"/>
                <w:shd w:val="clear" w:color="auto" w:fill="FFFFFF"/>
              </w:rPr>
              <w:t>(Bóg kierując do nas te Słowa chce nam przek</w:t>
            </w:r>
            <w:r w:rsidR="00B83882" w:rsidRPr="00670CB4">
              <w:rPr>
                <w:i/>
                <w:iCs/>
                <w:sz w:val="24"/>
                <w:szCs w:val="24"/>
                <w:shd w:val="clear" w:color="auto" w:fill="FFFFFF"/>
              </w:rPr>
              <w:t>a</w:t>
            </w:r>
            <w:r w:rsidR="00B83882" w:rsidRPr="00670CB4">
              <w:rPr>
                <w:i/>
                <w:iCs/>
                <w:sz w:val="24"/>
                <w:szCs w:val="24"/>
                <w:shd w:val="clear" w:color="auto" w:fill="FFFFFF"/>
              </w:rPr>
              <w:t>zać, abyśmy z miłością traktowali drugiego człowieka, ponieważ jeśli trwamy w miłości, trwamy w Bogu</w:t>
            </w:r>
            <w:r w:rsidR="00BD36B0">
              <w:rPr>
                <w:i/>
                <w:iCs/>
                <w:sz w:val="24"/>
                <w:szCs w:val="24"/>
                <w:shd w:val="clear" w:color="auto" w:fill="FFFFFF"/>
              </w:rPr>
              <w:t>, kt</w:t>
            </w:r>
            <w:r w:rsidR="00BD36B0">
              <w:rPr>
                <w:i/>
                <w:iCs/>
                <w:sz w:val="24"/>
                <w:szCs w:val="24"/>
                <w:shd w:val="clear" w:color="auto" w:fill="FFFFFF"/>
              </w:rPr>
              <w:t>ó</w:t>
            </w:r>
            <w:r w:rsidR="00BD36B0">
              <w:rPr>
                <w:i/>
                <w:iCs/>
                <w:sz w:val="24"/>
                <w:szCs w:val="24"/>
                <w:shd w:val="clear" w:color="auto" w:fill="FFFFFF"/>
              </w:rPr>
              <w:t>ry obdarzył nas bezgraniczn</w:t>
            </w:r>
            <w:r w:rsidR="001D49B9">
              <w:rPr>
                <w:i/>
                <w:iCs/>
                <w:sz w:val="24"/>
                <w:szCs w:val="24"/>
                <w:shd w:val="clear" w:color="auto" w:fill="FFFFFF"/>
              </w:rPr>
              <w:t>ym miłosierdziem. Bóg odsuwa od nas lęk, jeśli żyjemy Jego miłością.</w:t>
            </w:r>
          </w:p>
          <w:p w14:paraId="3067FF99" w14:textId="77777777" w:rsidR="007F0CC7" w:rsidRDefault="007F0CC7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</w:p>
          <w:p w14:paraId="7827C99D" w14:textId="1AD7B827" w:rsidR="003A2C43" w:rsidRDefault="00BD36B0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i/>
                <w:iCs/>
                <w:sz w:val="24"/>
                <w:szCs w:val="24"/>
                <w:shd w:val="clear" w:color="auto" w:fill="FFFFFF"/>
              </w:rPr>
              <w:t xml:space="preserve">(Animator pokazuje </w:t>
            </w:r>
            <w:r w:rsidR="00A01158">
              <w:rPr>
                <w:i/>
                <w:iCs/>
                <w:sz w:val="24"/>
                <w:szCs w:val="24"/>
                <w:shd w:val="clear" w:color="auto" w:fill="FFFFFF"/>
              </w:rPr>
              <w:t>obrazek (Aneks I</w:t>
            </w:r>
            <w:r w:rsidR="00A5343F">
              <w:rPr>
                <w:i/>
                <w:iCs/>
                <w:sz w:val="24"/>
                <w:szCs w:val="24"/>
                <w:shd w:val="clear" w:color="auto" w:fill="FFFFFF"/>
              </w:rPr>
              <w:t>, Aneks II</w:t>
            </w:r>
            <w:r w:rsidR="00AF3C38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  <w:r w:rsidR="00A5343F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i wyjaśnia jego rozumienie</w:t>
            </w:r>
            <w:r w:rsidR="003A2C43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r w:rsidR="00A5343F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1968B72" w14:textId="60C07E2B" w:rsidR="003A2C43" w:rsidRDefault="001D49B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-Aneks I przedstawia chleb, którym dzieli się Jezus z drugim człowiekiem, ma to na celu, abyśmy zroz</w:t>
            </w: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u</w:t>
            </w: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mieli, że miłość polega na dzieleniu się z bliźnim tym</w:t>
            </w:r>
            <w:r w:rsidR="003A2C43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,</w:t>
            </w: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 co posiadamy, bo bogatym nie jest ten, który p</w:t>
            </w: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o</w:t>
            </w: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siada, natomiast ten, który daje. </w:t>
            </w:r>
          </w:p>
          <w:p w14:paraId="085AB4D3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12F1EA88" w14:textId="5770402C" w:rsidR="00670CB4" w:rsidRPr="00906479" w:rsidRDefault="001D49B9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Aneks II – przyciąga naszą uwagę na Krzyż, który ma nam pokazać miejsce bezgranicznej miłości jaką podarował nam Pan Jezus cierpi</w:t>
            </w:r>
            <w:r w:rsidR="007F0CC7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ąc za nasze grzechy. Ten obrazek ma także na celu pokazać, że miłość potrafi wszystko przezwyciężyć, nawet największy ból i cierpienie</w:t>
            </w:r>
            <w:r w:rsidR="00AF3C38">
              <w:rPr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  <w:r w:rsidR="00C03937" w:rsidRPr="00C03937">
              <w:rPr>
                <w:b/>
                <w:i/>
                <w:iCs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30069FB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21EEAD8F" w14:textId="46E9E620" w:rsidR="003A2C43" w:rsidRP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Cs/>
                <w:sz w:val="24"/>
                <w:szCs w:val="24"/>
                <w:shd w:val="clear" w:color="auto" w:fill="FFFFFF"/>
              </w:rPr>
            </w:pPr>
            <w:r>
              <w:rPr>
                <w:bCs/>
                <w:sz w:val="24"/>
                <w:szCs w:val="24"/>
                <w:shd w:val="clear" w:color="auto" w:fill="FFFFFF"/>
              </w:rPr>
              <w:t>Mówi nam o ty sam Jezus, który zwraca się do Apostołów:</w:t>
            </w:r>
          </w:p>
          <w:p w14:paraId="07B223CA" w14:textId="4E881DA7" w:rsidR="00670CB4" w:rsidRPr="00670CB4" w:rsidRDefault="00813DF6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37088" behindDoc="0" locked="0" layoutInCell="1" allowOverlap="1" wp14:anchorId="56E670A0" wp14:editId="108E974A">
                  <wp:simplePos x="0" y="0"/>
                  <wp:positionH relativeFrom="page">
                    <wp:posOffset>-542290</wp:posOffset>
                  </wp:positionH>
                  <wp:positionV relativeFrom="paragraph">
                    <wp:posOffset>140335</wp:posOffset>
                  </wp:positionV>
                  <wp:extent cx="416418" cy="487045"/>
                  <wp:effectExtent l="0" t="0" r="3175" b="8255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418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70CB4">
              <w:rPr>
                <w:b/>
                <w:bCs/>
                <w:sz w:val="24"/>
                <w:szCs w:val="24"/>
                <w:shd w:val="clear" w:color="auto" w:fill="FFFFFF"/>
              </w:rPr>
              <w:t>J</w:t>
            </w:r>
            <w:r w:rsidR="00024F2D">
              <w:rPr>
                <w:b/>
                <w:bCs/>
                <w:sz w:val="24"/>
                <w:szCs w:val="24"/>
                <w:shd w:val="clear" w:color="auto" w:fill="FFFFFF"/>
              </w:rPr>
              <w:t xml:space="preserve"> 15, 12-13</w:t>
            </w:r>
          </w:p>
          <w:p w14:paraId="5F527A8A" w14:textId="4ADCA627" w:rsidR="00364EB7" w:rsidRDefault="00670CB4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670CB4">
              <w:rPr>
                <w:b/>
                <w:bCs/>
                <w:sz w:val="24"/>
                <w:szCs w:val="24"/>
                <w:shd w:val="clear" w:color="auto" w:fill="FFFFFF"/>
              </w:rPr>
              <w:t>„ Nikt nie ma większej miłości od tej, gdy ktoś życie oddaje za przyjaciół swoich”.</w:t>
            </w:r>
            <w:r w:rsidR="00EB624B">
              <w:rPr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A17B2BE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4A30E4BC" w14:textId="4CC649BF" w:rsidR="003A2C43" w:rsidRP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Cs/>
                <w:sz w:val="24"/>
                <w:szCs w:val="24"/>
                <w:shd w:val="clear" w:color="auto" w:fill="FFFFFF"/>
              </w:rPr>
            </w:pPr>
            <w:r w:rsidRPr="003A2C43">
              <w:rPr>
                <w:bCs/>
                <w:sz w:val="24"/>
                <w:szCs w:val="24"/>
                <w:shd w:val="clear" w:color="auto" w:fill="FFFFFF"/>
              </w:rPr>
              <w:t>A św. Jan w swoim liście dodaje:</w:t>
            </w:r>
          </w:p>
          <w:p w14:paraId="6E08153A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2E82F6EC" w14:textId="77777777" w:rsidR="003A2C43" w:rsidRPr="008D4964" w:rsidRDefault="003A2C43" w:rsidP="003A2C43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color w:val="FF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1 J 3,16</w:t>
            </w:r>
            <w:r w:rsidRPr="008D4964">
              <w:rPr>
                <w:b/>
                <w:bCs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14790DA" w14:textId="77777777" w:rsidR="003A2C43" w:rsidRDefault="003A2C43" w:rsidP="003A2C43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39136" behindDoc="0" locked="0" layoutInCell="1" allowOverlap="1" wp14:anchorId="55D22291" wp14:editId="7984FA5A">
                  <wp:simplePos x="0" y="0"/>
                  <wp:positionH relativeFrom="page">
                    <wp:posOffset>-577215</wp:posOffset>
                  </wp:positionH>
                  <wp:positionV relativeFrom="paragraph">
                    <wp:posOffset>210185</wp:posOffset>
                  </wp:positionV>
                  <wp:extent cx="416418" cy="487045"/>
                  <wp:effectExtent l="0" t="0" r="3175" b="8255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418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„Po tym poznaliśmy miłość,</w:t>
            </w:r>
          </w:p>
          <w:p w14:paraId="618CE238" w14:textId="77777777" w:rsidR="003A2C43" w:rsidRDefault="003A2C43" w:rsidP="003A2C43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że On oddał za nas życie swoje.</w:t>
            </w:r>
          </w:p>
          <w:p w14:paraId="74CF7541" w14:textId="77777777" w:rsidR="003A2C43" w:rsidRPr="00CC307C" w:rsidRDefault="003A2C43" w:rsidP="003A2C43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My także winniśmy oddać życie za braci. </w:t>
            </w:r>
          </w:p>
          <w:p w14:paraId="4723410A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01B919AE" w14:textId="5B99F0B6" w:rsidR="00024F2D" w:rsidRDefault="00024F2D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024F2D">
              <w:rPr>
                <w:b/>
                <w:bCs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- </w:t>
            </w:r>
            <w:r w:rsidRPr="00024F2D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Jak rozumiemy </w:t>
            </w:r>
            <w:r w:rsidR="003A2C4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przytoczone</w:t>
            </w:r>
            <w:r w:rsidRPr="00024F2D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 cytat</w:t>
            </w:r>
            <w:r w:rsidR="003A2C4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y</w:t>
            </w:r>
            <w:r w:rsidR="00450711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 odnośnie miłości jakiej nauczył nas Pan Jezus cierpiąc za nasze </w:t>
            </w:r>
            <w:r w:rsidR="00450711" w:rsidRPr="00813DF6">
              <w:rPr>
                <w:sz w:val="24"/>
                <w:szCs w:val="24"/>
                <w:highlight w:val="lightGray"/>
                <w:shd w:val="clear" w:color="auto" w:fill="FFFFFF"/>
              </w:rPr>
              <w:t>grzechy</w:t>
            </w:r>
            <w:r w:rsidRPr="00024F2D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?</w:t>
            </w:r>
            <w:r>
              <w:rPr>
                <w:sz w:val="24"/>
                <w:szCs w:val="24"/>
                <w:u w:val="single"/>
                <w:shd w:val="clear" w:color="auto" w:fill="FFFFFF"/>
              </w:rPr>
              <w:t xml:space="preserve">  </w:t>
            </w:r>
            <w:r w:rsidRPr="00450711">
              <w:rPr>
                <w:i/>
                <w:iCs/>
                <w:sz w:val="24"/>
                <w:szCs w:val="24"/>
                <w:shd w:val="clear" w:color="auto" w:fill="FFFFFF"/>
              </w:rPr>
              <w:t xml:space="preserve">( Największą miłością jest ta, jaką obdarzył nas Pan Jezus, oddając za nas życie na Krzyżu, pokazał nam jak bardzo nas kocha i jak bardzo jesteśmy ważni w Jego oczach. </w:t>
            </w:r>
            <w:r w:rsidR="00450711" w:rsidRPr="00450711">
              <w:rPr>
                <w:i/>
                <w:iCs/>
                <w:sz w:val="24"/>
                <w:szCs w:val="24"/>
                <w:shd w:val="clear" w:color="auto" w:fill="FFFFFF"/>
              </w:rPr>
              <w:t>Jest naszym najlepszym przyjaci</w:t>
            </w:r>
            <w:r w:rsidR="00450711" w:rsidRPr="00450711">
              <w:rPr>
                <w:i/>
                <w:iCs/>
                <w:sz w:val="24"/>
                <w:szCs w:val="24"/>
                <w:shd w:val="clear" w:color="auto" w:fill="FFFFFF"/>
              </w:rPr>
              <w:t>e</w:t>
            </w:r>
            <w:r w:rsidR="00450711" w:rsidRPr="00450711">
              <w:rPr>
                <w:i/>
                <w:iCs/>
                <w:sz w:val="24"/>
                <w:szCs w:val="24"/>
                <w:shd w:val="clear" w:color="auto" w:fill="FFFFFF"/>
              </w:rPr>
              <w:t xml:space="preserve">lem i zawsze możemy liczyć na Jego pomoc). </w:t>
            </w:r>
          </w:p>
          <w:p w14:paraId="789E1287" w14:textId="0E8EE5A3" w:rsidR="00450711" w:rsidRDefault="00450711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450711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- </w:t>
            </w:r>
            <w:r w:rsidR="003A2C4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Z</w:t>
            </w:r>
            <w:r w:rsidRPr="00450711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astanówmy się jak możemy odwołać cytat do naszego życia codziennego?</w:t>
            </w:r>
            <w:r>
              <w:rPr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 w:rsidRPr="00707168">
              <w:rPr>
                <w:i/>
                <w:iCs/>
                <w:sz w:val="24"/>
                <w:szCs w:val="24"/>
                <w:shd w:val="clear" w:color="auto" w:fill="FFFFFF"/>
              </w:rPr>
              <w:t>(</w:t>
            </w:r>
            <w:r w:rsidR="00707168" w:rsidRPr="00707168">
              <w:rPr>
                <w:i/>
                <w:iCs/>
                <w:sz w:val="24"/>
                <w:szCs w:val="24"/>
                <w:shd w:val="clear" w:color="auto" w:fill="FFFFFF"/>
              </w:rPr>
              <w:t xml:space="preserve"> W naszym życiu nie ch</w:t>
            </w:r>
            <w:r w:rsidR="00707168" w:rsidRPr="00707168">
              <w:rPr>
                <w:i/>
                <w:iCs/>
                <w:sz w:val="24"/>
                <w:szCs w:val="24"/>
                <w:shd w:val="clear" w:color="auto" w:fill="FFFFFF"/>
              </w:rPr>
              <w:t>o</w:t>
            </w:r>
            <w:r w:rsidR="00707168" w:rsidRPr="00707168">
              <w:rPr>
                <w:i/>
                <w:iCs/>
                <w:sz w:val="24"/>
                <w:szCs w:val="24"/>
                <w:shd w:val="clear" w:color="auto" w:fill="FFFFFF"/>
              </w:rPr>
              <w:t>dzi o to, aby oddać dla kogoś życie fizycznie, lecz możemy żyć tak,</w:t>
            </w:r>
            <w:r w:rsidR="009D59B7">
              <w:rPr>
                <w:i/>
                <w:iCs/>
                <w:sz w:val="24"/>
                <w:szCs w:val="24"/>
                <w:shd w:val="clear" w:color="auto" w:fill="FFFFFF"/>
              </w:rPr>
              <w:t xml:space="preserve"> </w:t>
            </w:r>
            <w:r w:rsidR="00707168" w:rsidRPr="00707168">
              <w:rPr>
                <w:i/>
                <w:iCs/>
                <w:sz w:val="24"/>
                <w:szCs w:val="24"/>
                <w:shd w:val="clear" w:color="auto" w:fill="FFFFFF"/>
              </w:rPr>
              <w:t>aby poświęcić się dla drugiej os</w:t>
            </w:r>
            <w:r w:rsidR="00707168" w:rsidRPr="00707168">
              <w:rPr>
                <w:i/>
                <w:iCs/>
                <w:sz w:val="24"/>
                <w:szCs w:val="24"/>
                <w:shd w:val="clear" w:color="auto" w:fill="FFFFFF"/>
              </w:rPr>
              <w:t>o</w:t>
            </w:r>
            <w:r w:rsidR="00707168" w:rsidRPr="00707168">
              <w:rPr>
                <w:i/>
                <w:iCs/>
                <w:sz w:val="24"/>
                <w:szCs w:val="24"/>
                <w:shd w:val="clear" w:color="auto" w:fill="FFFFFF"/>
              </w:rPr>
              <w:t xml:space="preserve">by, nie zawsze muszą być to wielkie rzeczy, ale zawsze najmniejsze wparcie, pomoc rozmowa, dobre uczynki względem drugiego, są już dużym oddaniem). </w:t>
            </w:r>
          </w:p>
          <w:p w14:paraId="5E34BF31" w14:textId="55AEF23E" w:rsidR="00163CE9" w:rsidRDefault="00163CE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911C88">
              <w:rPr>
                <w:i/>
                <w:iCs/>
                <w:sz w:val="24"/>
                <w:szCs w:val="24"/>
                <w:u w:val="single"/>
                <w:shd w:val="clear" w:color="auto" w:fill="FFFFFF"/>
              </w:rPr>
              <w:t xml:space="preserve">- </w:t>
            </w:r>
            <w:r w:rsidR="008D4964">
              <w:rPr>
                <w:i/>
                <w:iCs/>
                <w:sz w:val="24"/>
                <w:szCs w:val="24"/>
                <w:highlight w:val="lightGray"/>
                <w:u w:val="single"/>
                <w:shd w:val="clear" w:color="auto" w:fill="FFFFFF"/>
              </w:rPr>
              <w:t>Przez co ma się dokonywać to oddawanie życia</w:t>
            </w:r>
            <w:r w:rsidRPr="00911C88">
              <w:rPr>
                <w:i/>
                <w:iCs/>
                <w:sz w:val="24"/>
                <w:szCs w:val="24"/>
                <w:highlight w:val="lightGray"/>
                <w:u w:val="single"/>
                <w:shd w:val="clear" w:color="auto" w:fill="FFFFFF"/>
              </w:rPr>
              <w:t>?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 xml:space="preserve">( Największym znakiem miłości Boga do nas jest to, że posłał swego Syna po to abyśmy </w:t>
            </w:r>
            <w:r w:rsidR="00911C88">
              <w:rPr>
                <w:i/>
                <w:iCs/>
                <w:sz w:val="24"/>
                <w:szCs w:val="24"/>
                <w:shd w:val="clear" w:color="auto" w:fill="FFFFFF"/>
              </w:rPr>
              <w:t>po śmierci znów się z nim spotkali i razem z nim cieszyli się życiem wiecznym.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  <w:p w14:paraId="1B0C5BA9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</w:p>
          <w:p w14:paraId="5D74614E" w14:textId="5A531A18" w:rsidR="003A2C43" w:rsidRP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  <w:shd w:val="clear" w:color="auto" w:fill="FFFFFF"/>
              </w:rPr>
            </w:pPr>
            <w:r w:rsidRPr="003A2C43">
              <w:rPr>
                <w:iCs/>
                <w:sz w:val="24"/>
                <w:szCs w:val="24"/>
                <w:shd w:val="clear" w:color="auto" w:fill="FFFFFF"/>
              </w:rPr>
              <w:t xml:space="preserve">Zobaczyliśmy, że miłość chrześcijańska różni się od takiej zwykłej ludzkiej miłości, bo ma swoje źródło w Bogu i jest odpowiedzią na Jego nieskończoną miłość. </w:t>
            </w:r>
            <w:r>
              <w:rPr>
                <w:iCs/>
                <w:sz w:val="24"/>
                <w:szCs w:val="24"/>
                <w:shd w:val="clear" w:color="auto" w:fill="FFFFFF"/>
              </w:rPr>
              <w:t>ale zastanówmy się na koniec:</w:t>
            </w:r>
          </w:p>
          <w:p w14:paraId="442513C6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</w:p>
          <w:p w14:paraId="07BAF3E9" w14:textId="77777777" w:rsidR="003A2C43" w:rsidRDefault="003A2C43" w:rsidP="003A2C43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 w:rsidRPr="00553953">
              <w:rPr>
                <w:sz w:val="24"/>
                <w:szCs w:val="24"/>
                <w:highlight w:val="lightGray"/>
                <w:u w:val="single"/>
                <w:shd w:val="clear" w:color="auto" w:fill="FFFFFF"/>
              </w:rPr>
              <w:t>- Co daje człowiekowi miłość chrześcijańska ?</w:t>
            </w:r>
            <w:r>
              <w:rPr>
                <w:sz w:val="24"/>
                <w:szCs w:val="24"/>
                <w:u w:val="single"/>
                <w:shd w:val="clear" w:color="auto" w:fill="FFFFFF"/>
              </w:rPr>
              <w:t xml:space="preserve"> (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Miłość chrześcijańska pozwala nam się wzajemnie umacniać, dzięki czemu możemy dostrzec Boga w drugim człowieku. Miłość pozwala nam walczyć z l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ę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kiem, słabościami jakie nas każdego dnia dotykają ,jest ona także zwycięstwem nad złem które nas spot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y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ka.)</w:t>
            </w:r>
          </w:p>
          <w:p w14:paraId="2A2BF455" w14:textId="77777777" w:rsidR="003A2C43" w:rsidRPr="00553953" w:rsidRDefault="003A2C43" w:rsidP="003A2C43">
            <w:pPr>
              <w:pStyle w:val="Akapitzlist"/>
              <w:spacing w:before="240"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  <w:r>
              <w:rPr>
                <w:i/>
                <w:iCs/>
                <w:sz w:val="24"/>
                <w:szCs w:val="24"/>
                <w:shd w:val="clear" w:color="auto" w:fill="FFFFFF"/>
              </w:rPr>
              <w:t xml:space="preserve">- </w:t>
            </w:r>
            <w:r w:rsidRPr="00911C88">
              <w:rPr>
                <w:i/>
                <w:iCs/>
                <w:sz w:val="24"/>
                <w:szCs w:val="24"/>
                <w:highlight w:val="lightGray"/>
                <w:u w:val="single"/>
                <w:shd w:val="clear" w:color="auto" w:fill="FFFFFF"/>
              </w:rPr>
              <w:t>Skąd człowiek czerpie wzór do tego</w:t>
            </w:r>
            <w:r>
              <w:rPr>
                <w:i/>
                <w:iCs/>
                <w:sz w:val="24"/>
                <w:szCs w:val="24"/>
                <w:highlight w:val="lightGray"/>
                <w:u w:val="single"/>
                <w:shd w:val="clear" w:color="auto" w:fill="FFFFFF"/>
              </w:rPr>
              <w:t>,</w:t>
            </w:r>
            <w:r w:rsidRPr="00911C88">
              <w:rPr>
                <w:i/>
                <w:iCs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 aby miłować innych?(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Naszym wzorem powinien być Jezus, którego Bóg posłał za nasze grzechy na ciężką drogę po to, aby dać nam życie)</w:t>
            </w:r>
          </w:p>
          <w:p w14:paraId="162E4287" w14:textId="77777777" w:rsidR="003A2C43" w:rsidRDefault="003A2C43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iCs/>
                <w:sz w:val="24"/>
                <w:szCs w:val="24"/>
                <w:shd w:val="clear" w:color="auto" w:fill="FFFFFF"/>
              </w:rPr>
            </w:pPr>
          </w:p>
          <w:p w14:paraId="5F07AE09" w14:textId="511F198D" w:rsidR="004007B5" w:rsidRPr="00CA1893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00368E79" w14:textId="77777777" w:rsidR="00462D70" w:rsidRPr="00FF277D" w:rsidRDefault="00462D70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 xml:space="preserve">Na koniec powiedzmy sobie jak w praktyce powinna wyglądać miłość chrześcijańska: </w:t>
            </w:r>
          </w:p>
          <w:p w14:paraId="514D4CAE" w14:textId="77777777" w:rsidR="00462D70" w:rsidRPr="00FF277D" w:rsidRDefault="008D4964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>Kochać. Zawsze kochać.</w:t>
            </w:r>
            <w:r w:rsidR="00462D70" w:rsidRPr="00FF277D">
              <w:rPr>
                <w:iCs/>
                <w:sz w:val="24"/>
              </w:rPr>
              <w:t xml:space="preserve"> Gdy kochamy</w:t>
            </w:r>
            <w:r w:rsidRPr="00FF277D">
              <w:rPr>
                <w:iCs/>
                <w:sz w:val="24"/>
              </w:rPr>
              <w:t xml:space="preserve"> </w:t>
            </w:r>
            <w:r w:rsidR="00462D70" w:rsidRPr="00FF277D">
              <w:rPr>
                <w:iCs/>
                <w:sz w:val="24"/>
              </w:rPr>
              <w:t>się wzajemnie, Jezus jest pomiędzy nami</w:t>
            </w:r>
            <w:r w:rsidRPr="00FF277D">
              <w:rPr>
                <w:iCs/>
                <w:sz w:val="24"/>
              </w:rPr>
              <w:t xml:space="preserve"> i Duch Święty jest p</w:t>
            </w:r>
            <w:r w:rsidRPr="00FF277D">
              <w:rPr>
                <w:iCs/>
                <w:sz w:val="24"/>
              </w:rPr>
              <w:t>o</w:t>
            </w:r>
            <w:r w:rsidRPr="00FF277D">
              <w:rPr>
                <w:iCs/>
                <w:sz w:val="24"/>
              </w:rPr>
              <w:t xml:space="preserve">między </w:t>
            </w:r>
            <w:r w:rsidR="00462D70" w:rsidRPr="00FF277D">
              <w:rPr>
                <w:iCs/>
                <w:sz w:val="24"/>
              </w:rPr>
              <w:t>nami i prowadzi nas przez życie. Miłość chrześcijańska opiera się na czterech punktach:</w:t>
            </w:r>
            <w:r w:rsidRPr="00FF277D">
              <w:rPr>
                <w:iCs/>
                <w:sz w:val="24"/>
              </w:rPr>
              <w:t xml:space="preserve"> </w:t>
            </w:r>
          </w:p>
          <w:p w14:paraId="130166C8" w14:textId="577EE9FF" w:rsidR="008D4964" w:rsidRPr="00FF277D" w:rsidRDefault="00462D70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>1. K</w:t>
            </w:r>
            <w:r w:rsidR="008D4964" w:rsidRPr="00FF277D">
              <w:rPr>
                <w:iCs/>
                <w:sz w:val="24"/>
              </w:rPr>
              <w:t>ochać jako pierwszy, zawsze w gotowości, zawsze w napięciu, zawsze w działan</w:t>
            </w:r>
            <w:r w:rsidRPr="00FF277D">
              <w:rPr>
                <w:iCs/>
                <w:sz w:val="24"/>
              </w:rPr>
              <w:t>iu, zawsze w dyn</w:t>
            </w:r>
            <w:r w:rsidRPr="00FF277D">
              <w:rPr>
                <w:iCs/>
                <w:sz w:val="24"/>
              </w:rPr>
              <w:t>a</w:t>
            </w:r>
            <w:r w:rsidRPr="00FF277D">
              <w:rPr>
                <w:iCs/>
                <w:sz w:val="24"/>
              </w:rPr>
              <w:t>mizmie, zawsze</w:t>
            </w:r>
            <w:r w:rsidR="008D4964" w:rsidRPr="00FF277D">
              <w:rPr>
                <w:iCs/>
                <w:sz w:val="24"/>
              </w:rPr>
              <w:t>. Życie Trójcy Świętej jest miłością dynamiczną i my musimy się na niej wzorować. Nie jest to miłość staty</w:t>
            </w:r>
            <w:r w:rsidRPr="00FF277D">
              <w:rPr>
                <w:iCs/>
                <w:sz w:val="24"/>
              </w:rPr>
              <w:t xml:space="preserve">czna, jest to miłość dynamiczna, która szuka kogo można ją obdarować. </w:t>
            </w:r>
          </w:p>
          <w:p w14:paraId="74A3768D" w14:textId="77777777" w:rsidR="00462D70" w:rsidRPr="00FF277D" w:rsidRDefault="00462D70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>2. Kochać jako pierwszy i kochać wszystkich. W ciągu dnia spotykamy</w:t>
            </w:r>
            <w:r w:rsidR="008D4964" w:rsidRPr="00FF277D">
              <w:rPr>
                <w:iCs/>
                <w:sz w:val="24"/>
              </w:rPr>
              <w:t xml:space="preserve"> mnóstwo osób i należy kochać wszystkie, nie wybierając: „tę tak, tamtą nie”. </w:t>
            </w:r>
          </w:p>
          <w:p w14:paraId="46CFF4B2" w14:textId="51EB1296" w:rsidR="00462D70" w:rsidRPr="00FF277D" w:rsidRDefault="00462D70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 xml:space="preserve">3. </w:t>
            </w:r>
            <w:r w:rsidR="008D4964" w:rsidRPr="00FF277D">
              <w:rPr>
                <w:iCs/>
                <w:sz w:val="24"/>
              </w:rPr>
              <w:t xml:space="preserve">Widzieć Jezusa w każdym, wtedy wszystko się upraszcza, </w:t>
            </w:r>
            <w:r w:rsidRPr="00FF277D">
              <w:rPr>
                <w:iCs/>
                <w:sz w:val="24"/>
              </w:rPr>
              <w:t>bo nie kocham Kasi czy Marysi, lecz Jezusa</w:t>
            </w:r>
          </w:p>
          <w:p w14:paraId="5D1A00AD" w14:textId="09D0A093" w:rsidR="008D4964" w:rsidRPr="00FF277D" w:rsidRDefault="00462D70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>4. K</w:t>
            </w:r>
            <w:r w:rsidR="008D4964" w:rsidRPr="00FF277D">
              <w:rPr>
                <w:iCs/>
                <w:sz w:val="24"/>
              </w:rPr>
              <w:t>ochać jak siebie, tak samo jak siebie, w taki sposób jak siebie.</w:t>
            </w:r>
          </w:p>
          <w:p w14:paraId="23ACE7FE" w14:textId="1795E902" w:rsidR="00462D70" w:rsidRDefault="00462D70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 w:rsidRPr="00FF277D">
              <w:rPr>
                <w:iCs/>
                <w:sz w:val="24"/>
              </w:rPr>
              <w:t>Zastanówmy się chwilę jak możemy kochać w taki sposób? Co możemy robić?</w:t>
            </w:r>
            <w:r>
              <w:rPr>
                <w:iCs/>
                <w:sz w:val="24"/>
              </w:rPr>
              <w:t xml:space="preserve"> </w:t>
            </w:r>
          </w:p>
          <w:p w14:paraId="4998E781" w14:textId="3EBF6BC5" w:rsidR="008D4964" w:rsidRPr="008D4964" w:rsidRDefault="00FF277D" w:rsidP="008D4964">
            <w:pPr>
              <w:spacing w:after="0" w:line="240" w:lineRule="auto"/>
              <w:jc w:val="both"/>
              <w:rPr>
                <w:iCs/>
                <w:sz w:val="24"/>
              </w:rPr>
            </w:pPr>
            <w:r>
              <w:rPr>
                <w:iCs/>
                <w:sz w:val="24"/>
              </w:rPr>
              <w:t>(</w:t>
            </w:r>
            <w:r>
              <w:rPr>
                <w:i/>
                <w:sz w:val="24"/>
              </w:rPr>
              <w:t xml:space="preserve">kochać drugą osobę tak jak siebie </w:t>
            </w:r>
            <w:r w:rsidR="00502A50">
              <w:rPr>
                <w:i/>
                <w:sz w:val="24"/>
              </w:rPr>
              <w:t>–</w:t>
            </w:r>
            <w:r>
              <w:rPr>
                <w:i/>
                <w:sz w:val="24"/>
              </w:rPr>
              <w:t xml:space="preserve"> </w:t>
            </w:r>
            <w:r w:rsidR="00502A50">
              <w:rPr>
                <w:i/>
                <w:sz w:val="24"/>
              </w:rPr>
              <w:t>każdy z nas chce być traktowany z szacunkiem, dlatego też traktujmy drugą osobę w takim sposób jak sami tego oczekujemy, czasem coś nie idzie po naszej myśli i prosimy kogoś o pomoc, oczekujemy, że nie zostaniemy z tym sami, więc jeśli ktoś inny jest w takiej sytuacji mus</w:t>
            </w:r>
            <w:r w:rsidR="00502A50">
              <w:rPr>
                <w:i/>
                <w:sz w:val="24"/>
              </w:rPr>
              <w:t>i</w:t>
            </w:r>
            <w:r w:rsidR="00502A50">
              <w:rPr>
                <w:i/>
                <w:sz w:val="24"/>
              </w:rPr>
              <w:t xml:space="preserve">my się zachować w taki sposób jak sami byśmy chcieli aby ktoś nas potraktował – z miłością ? </w:t>
            </w:r>
          </w:p>
          <w:p w14:paraId="19FD623A" w14:textId="1BEB57F9" w:rsidR="00404343" w:rsidRDefault="004007B5" w:rsidP="00404343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5C574DD2" w14:textId="3911F6F5" w:rsidR="00F05E17" w:rsidRPr="00135EDF" w:rsidRDefault="00F05E17" w:rsidP="00F05E17">
            <w:pPr>
              <w:rPr>
                <w:bCs/>
                <w:iCs/>
                <w:sz w:val="24"/>
                <w:szCs w:val="24"/>
              </w:rPr>
            </w:pPr>
            <w:r w:rsidRPr="001F298E">
              <w:rPr>
                <w:bCs/>
                <w:iCs/>
                <w:sz w:val="24"/>
                <w:szCs w:val="24"/>
              </w:rPr>
              <w:lastRenderedPageBreak/>
              <w:t xml:space="preserve">                                                      </w:t>
            </w:r>
            <w:r w:rsidR="001F298E" w:rsidRPr="001F298E">
              <w:rPr>
                <w:bCs/>
                <w:iCs/>
                <w:sz w:val="24"/>
                <w:szCs w:val="24"/>
              </w:rPr>
              <w:t xml:space="preserve">Jezu naucz mnie </w:t>
            </w:r>
            <w:r w:rsidR="00502A50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8656" behindDoc="0" locked="0" layoutInCell="1" allowOverlap="1" wp14:anchorId="2DA43861" wp14:editId="3D7AEC1A">
                  <wp:simplePos x="0" y="0"/>
                  <wp:positionH relativeFrom="leftMargin">
                    <wp:posOffset>-466725</wp:posOffset>
                  </wp:positionH>
                  <wp:positionV relativeFrom="paragraph">
                    <wp:posOffset>243840</wp:posOffset>
                  </wp:positionV>
                  <wp:extent cx="358140" cy="358140"/>
                  <wp:effectExtent l="0" t="0" r="3810" b="381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5EDF">
              <w:rPr>
                <w:bCs/>
                <w:iCs/>
                <w:sz w:val="24"/>
                <w:szCs w:val="24"/>
              </w:rPr>
              <w:t>kochać tak jak Ty</w:t>
            </w:r>
          </w:p>
          <w:p w14:paraId="0C716E65" w14:textId="28F79A07" w:rsidR="004007B5" w:rsidRPr="00DA23F0" w:rsidRDefault="004007B5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14:paraId="76A4D348" w14:textId="5CF04B9B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2AFEFD01" w:rsidR="004007B5" w:rsidRPr="00F05E17" w:rsidRDefault="00F05E17" w:rsidP="00F05E17">
            <w:pPr>
              <w:rPr>
                <w:iCs/>
              </w:rPr>
            </w:pPr>
            <w:r>
              <w:rPr>
                <w:iCs/>
              </w:rPr>
              <w:t xml:space="preserve">                                                      </w:t>
            </w:r>
            <w:r w:rsidRPr="00F05E17">
              <w:rPr>
                <w:iCs/>
              </w:rPr>
              <w:t xml:space="preserve">„Twoja miłość jest pierwsza”. </w:t>
            </w:r>
          </w:p>
          <w:p w14:paraId="3F2AE553" w14:textId="458F9BE1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23E5FB45" w14:textId="11FC642B" w:rsidR="001E168C" w:rsidRPr="00A5343F" w:rsidRDefault="0090054D" w:rsidP="00A534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Przez najbliższy tydzień każdego dnia postaram się pomóc jednej osobie w jakiejś prostej sprawie</w:t>
            </w:r>
            <w:bookmarkStart w:id="0" w:name="_GoBack"/>
            <w:bookmarkEnd w:id="0"/>
          </w:p>
          <w:p w14:paraId="7CE54F10" w14:textId="1A52581D" w:rsidR="004007B5" w:rsidRPr="00A21EE0" w:rsidRDefault="004007B5" w:rsidP="00A21EE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4B55B134" w14:textId="5C2F8B8D" w:rsidR="00A21EE0" w:rsidRPr="00A21EE0" w:rsidRDefault="00A21EE0" w:rsidP="00A21EE0">
            <w:pPr>
              <w:rPr>
                <w:bCs/>
                <w:iCs/>
                <w:sz w:val="24"/>
              </w:rPr>
            </w:pPr>
            <w:r w:rsidRPr="002F488E">
              <w:rPr>
                <w:bCs/>
                <w:i/>
                <w:sz w:val="24"/>
              </w:rPr>
              <w:t>(Animator prowadzi modlitwę na zakończenie).</w:t>
            </w:r>
            <w:r>
              <w:rPr>
                <w:bCs/>
                <w:iCs/>
                <w:sz w:val="24"/>
              </w:rPr>
              <w:t xml:space="preserve"> Panie Jezu dziękujemy za nasze spotkanie, na którym mogliśmy poznać i zrozumieć na czym polega chrześcijańska miłość. </w:t>
            </w:r>
            <w:r w:rsidR="002F488E">
              <w:rPr>
                <w:bCs/>
                <w:iCs/>
                <w:sz w:val="24"/>
              </w:rPr>
              <w:t>Prosimy Cię, abyśmy umieli tak jak Ty miłować innych, nie odrzucając nawet tych, którzy w swoim życiu się pogubili, lecz, byśmy zawsze starali się wyciągać pomocną dłoń do każdego. Ojcze nasz…</w:t>
            </w:r>
          </w:p>
        </w:tc>
      </w:tr>
      <w:tr w:rsidR="00462D70" w:rsidRPr="007E3052" w14:paraId="45BCA781" w14:textId="77777777" w:rsidTr="00273EE6">
        <w:trPr>
          <w:trHeight w:val="339"/>
        </w:trPr>
        <w:tc>
          <w:tcPr>
            <w:tcW w:w="360" w:type="dxa"/>
            <w:gridSpan w:val="2"/>
          </w:tcPr>
          <w:p w14:paraId="1FE23F3D" w14:textId="77777777" w:rsidR="00462D70" w:rsidRDefault="00462D70" w:rsidP="005F2904">
            <w:pPr>
              <w:spacing w:after="0" w:line="240" w:lineRule="auto"/>
              <w:rPr>
                <w:noProof/>
                <w:sz w:val="24"/>
                <w:lang w:eastAsia="pl-PL"/>
              </w:rPr>
            </w:pPr>
          </w:p>
        </w:tc>
        <w:tc>
          <w:tcPr>
            <w:tcW w:w="10398" w:type="dxa"/>
            <w:gridSpan w:val="2"/>
          </w:tcPr>
          <w:p w14:paraId="45A0D29D" w14:textId="77777777" w:rsidR="00462D70" w:rsidRDefault="00462D70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A740A6C" w14:textId="17929FFC" w:rsidR="00FC4250" w:rsidRDefault="00502A50">
      <w:pPr>
        <w:rPr>
          <w:b/>
          <w:sz w:val="4"/>
        </w:rPr>
      </w:pPr>
      <w:r>
        <w:rPr>
          <w:i/>
          <w:noProof/>
          <w:lang w:eastAsia="pl-PL"/>
        </w:rPr>
        <w:drawing>
          <wp:anchor distT="0" distB="0" distL="114300" distR="114300" simplePos="0" relativeHeight="251714560" behindDoc="0" locked="0" layoutInCell="1" allowOverlap="1" wp14:anchorId="5CD13032" wp14:editId="50A81D78">
            <wp:simplePos x="0" y="0"/>
            <wp:positionH relativeFrom="leftMargin">
              <wp:posOffset>66675</wp:posOffset>
            </wp:positionH>
            <wp:positionV relativeFrom="paragraph">
              <wp:posOffset>-1284605</wp:posOffset>
            </wp:positionV>
            <wp:extent cx="421005" cy="289560"/>
            <wp:effectExtent l="0" t="0" r="0" b="0"/>
            <wp:wrapNone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4681">
        <w:rPr>
          <w:i/>
          <w:noProof/>
          <w:lang w:eastAsia="pl-PL"/>
        </w:rPr>
        <w:drawing>
          <wp:anchor distT="0" distB="0" distL="114300" distR="114300" simplePos="0" relativeHeight="251715584" behindDoc="0" locked="0" layoutInCell="1" allowOverlap="1" wp14:anchorId="294BCB3A" wp14:editId="791D7E87">
            <wp:simplePos x="0" y="0"/>
            <wp:positionH relativeFrom="leftMargin">
              <wp:align>right</wp:align>
            </wp:positionH>
            <wp:positionV relativeFrom="paragraph">
              <wp:posOffset>-6035040</wp:posOffset>
            </wp:positionV>
            <wp:extent cx="317500" cy="317500"/>
            <wp:effectExtent l="0" t="0" r="6350" b="6350"/>
            <wp:wrapNone/>
            <wp:docPr id="43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4681">
        <w:rPr>
          <w:noProof/>
          <w:sz w:val="24"/>
          <w:lang w:eastAsia="pl-PL"/>
        </w:rPr>
        <w:drawing>
          <wp:anchor distT="0" distB="0" distL="114300" distR="114300" simplePos="0" relativeHeight="251720704" behindDoc="0" locked="0" layoutInCell="1" allowOverlap="1" wp14:anchorId="760F18CB" wp14:editId="209CEBC6">
            <wp:simplePos x="0" y="0"/>
            <wp:positionH relativeFrom="column">
              <wp:posOffset>-406400</wp:posOffset>
            </wp:positionH>
            <wp:positionV relativeFrom="paragraph">
              <wp:posOffset>-4534535</wp:posOffset>
            </wp:positionV>
            <wp:extent cx="427990" cy="424180"/>
            <wp:effectExtent l="0" t="0" r="0" b="0"/>
            <wp:wrapNone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488E" w:rsidRPr="00FC4250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6608" behindDoc="0" locked="0" layoutInCell="1" allowOverlap="1" wp14:anchorId="116E07FE" wp14:editId="186D8421">
            <wp:simplePos x="0" y="0"/>
            <wp:positionH relativeFrom="leftMargin">
              <wp:align>right</wp:align>
            </wp:positionH>
            <wp:positionV relativeFrom="paragraph">
              <wp:posOffset>-3599180</wp:posOffset>
            </wp:positionV>
            <wp:extent cx="340995" cy="353695"/>
            <wp:effectExtent l="0" t="0" r="1905" b="8255"/>
            <wp:wrapNone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3B12D561" w:rsidR="001C7B49" w:rsidRDefault="001C7B49">
      <w:pPr>
        <w:rPr>
          <w:b/>
          <w:sz w:val="4"/>
        </w:rPr>
      </w:pPr>
    </w:p>
    <w:p w14:paraId="3BB77214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28FC22D6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55E5DC9F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3107C642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46CB595C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04B8BB00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6C3198F3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49B4FD54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7D7F4B56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420FB207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6A98C1AF" w14:textId="177A18A2" w:rsidR="006D4D3A" w:rsidRDefault="00A01158" w:rsidP="00A0115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Aneks I</w:t>
      </w:r>
    </w:p>
    <w:p w14:paraId="7E200F6E" w14:textId="2EFCEBCB" w:rsidR="00A01158" w:rsidRDefault="00A01158" w:rsidP="00A01158">
      <w:pPr>
        <w:jc w:val="center"/>
        <w:rPr>
          <w:b/>
          <w:sz w:val="24"/>
          <w:szCs w:val="24"/>
        </w:rPr>
      </w:pPr>
    </w:p>
    <w:p w14:paraId="37EE95E6" w14:textId="77777777" w:rsidR="00A01158" w:rsidRDefault="00A01158" w:rsidP="00A01158">
      <w:pPr>
        <w:jc w:val="center"/>
        <w:rPr>
          <w:b/>
          <w:sz w:val="24"/>
          <w:szCs w:val="24"/>
        </w:rPr>
      </w:pPr>
    </w:p>
    <w:p w14:paraId="66BBEEA9" w14:textId="29A0D8FE" w:rsidR="00A01158" w:rsidRDefault="00A01158" w:rsidP="00A01158">
      <w:pPr>
        <w:jc w:val="center"/>
        <w:rPr>
          <w:b/>
          <w:sz w:val="24"/>
          <w:szCs w:val="24"/>
        </w:rPr>
      </w:pPr>
      <w:r>
        <w:rPr>
          <w:noProof/>
          <w:lang w:eastAsia="pl-PL"/>
        </w:rPr>
        <w:lastRenderedPageBreak/>
        <w:drawing>
          <wp:inline distT="0" distB="0" distL="0" distR="0" wp14:anchorId="4E6B868F" wp14:editId="705241C0">
            <wp:extent cx="6522720" cy="3669257"/>
            <wp:effectExtent l="0" t="0" r="0" b="7620"/>
            <wp:docPr id="9" name="Obraz 9" descr="Los Sacramentos (21): A la mesa con Jesús y los discípulos - nac.to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s Sacramentos (21): A la mesa con Jesús y los discípulos - nac.today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087" cy="3675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 xml:space="preserve"> </w:t>
      </w:r>
    </w:p>
    <w:p w14:paraId="3A9B6E95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066DCCB1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1A5B48D9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7FDFFA66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71D9AB1D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2F19C5EE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28EC3FF4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5ADE46BF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514BDFD5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57F447B7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5397657C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6556D6DD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27C318A4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2A2EC091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7B4B328E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2D4E01DC" w14:textId="77777777" w:rsidR="005A74FB" w:rsidRDefault="005A74FB" w:rsidP="00A01158">
      <w:pPr>
        <w:jc w:val="center"/>
        <w:rPr>
          <w:b/>
          <w:sz w:val="24"/>
          <w:szCs w:val="24"/>
        </w:rPr>
      </w:pPr>
    </w:p>
    <w:p w14:paraId="1AB14604" w14:textId="0EDF7311" w:rsidR="005A74FB" w:rsidRPr="005A74FB" w:rsidRDefault="005A74FB" w:rsidP="00A0115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Aneks II</w:t>
      </w:r>
    </w:p>
    <w:p w14:paraId="41D81681" w14:textId="1BF61D28" w:rsidR="00A01158" w:rsidRPr="00A01158" w:rsidRDefault="00CD28BD" w:rsidP="00A01158">
      <w:pPr>
        <w:jc w:val="center"/>
        <w:rPr>
          <w:b/>
          <w:sz w:val="24"/>
          <w:szCs w:val="24"/>
        </w:rPr>
      </w:pPr>
      <w:r>
        <w:rPr>
          <w:noProof/>
          <w:lang w:eastAsia="pl-PL"/>
        </w:rPr>
        <w:lastRenderedPageBreak/>
        <w:drawing>
          <wp:inline distT="0" distB="0" distL="0" distR="0" wp14:anchorId="0C0627C1" wp14:editId="469AA3B5">
            <wp:extent cx="6515100" cy="4335079"/>
            <wp:effectExtent l="0" t="0" r="0" b="8890"/>
            <wp:docPr id="10" name="Obraz 10" descr="Jezus Chrystus Pomaga Człowiekowi Na Tle Nieba Słońca | Zdjęcie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ezus Chrystus Pomaga Człowiekowi Na Tle Nieba Słońca | Zdjęcie Premium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804" cy="4350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1158" w:rsidRPr="00A01158" w:rsidSect="003E35D0">
      <w:footerReference w:type="default" r:id="rId25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5636B0" w14:textId="77777777" w:rsidR="00696EAF" w:rsidRDefault="00696EAF" w:rsidP="005B659D">
      <w:pPr>
        <w:spacing w:after="0" w:line="240" w:lineRule="auto"/>
      </w:pPr>
      <w:r>
        <w:separator/>
      </w:r>
    </w:p>
  </w:endnote>
  <w:endnote w:type="continuationSeparator" w:id="0">
    <w:p w14:paraId="1855E531" w14:textId="77777777" w:rsidR="00696EAF" w:rsidRDefault="00696EAF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0054D">
      <w:rPr>
        <w:noProof/>
      </w:rPr>
      <w:t>3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8696FE" w14:textId="77777777" w:rsidR="00696EAF" w:rsidRDefault="00696EAF" w:rsidP="005B659D">
      <w:pPr>
        <w:spacing w:after="0" w:line="240" w:lineRule="auto"/>
      </w:pPr>
      <w:r>
        <w:separator/>
      </w:r>
    </w:p>
  </w:footnote>
  <w:footnote w:type="continuationSeparator" w:id="0">
    <w:p w14:paraId="38129C1C" w14:textId="77777777" w:rsidR="00696EAF" w:rsidRDefault="00696EAF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2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0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4F2D"/>
    <w:rsid w:val="00027586"/>
    <w:rsid w:val="000410E9"/>
    <w:rsid w:val="000519C8"/>
    <w:rsid w:val="00065A32"/>
    <w:rsid w:val="0006726B"/>
    <w:rsid w:val="0007654F"/>
    <w:rsid w:val="0008269C"/>
    <w:rsid w:val="0008624F"/>
    <w:rsid w:val="00095C67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5EDF"/>
    <w:rsid w:val="00136DB5"/>
    <w:rsid w:val="00140E8D"/>
    <w:rsid w:val="00143F3E"/>
    <w:rsid w:val="0014474C"/>
    <w:rsid w:val="0014740C"/>
    <w:rsid w:val="00153551"/>
    <w:rsid w:val="00163CE9"/>
    <w:rsid w:val="00172954"/>
    <w:rsid w:val="001819AD"/>
    <w:rsid w:val="00191122"/>
    <w:rsid w:val="001A29DD"/>
    <w:rsid w:val="001B685B"/>
    <w:rsid w:val="001C1226"/>
    <w:rsid w:val="001C50A6"/>
    <w:rsid w:val="001C7B49"/>
    <w:rsid w:val="001D49B9"/>
    <w:rsid w:val="001D4A43"/>
    <w:rsid w:val="001D7458"/>
    <w:rsid w:val="001D78B9"/>
    <w:rsid w:val="001E168C"/>
    <w:rsid w:val="001E33F9"/>
    <w:rsid w:val="001F1212"/>
    <w:rsid w:val="001F298E"/>
    <w:rsid w:val="00207649"/>
    <w:rsid w:val="002148E6"/>
    <w:rsid w:val="00233D96"/>
    <w:rsid w:val="00236513"/>
    <w:rsid w:val="00243699"/>
    <w:rsid w:val="002451DF"/>
    <w:rsid w:val="0025333A"/>
    <w:rsid w:val="002640AB"/>
    <w:rsid w:val="00264614"/>
    <w:rsid w:val="00273EE6"/>
    <w:rsid w:val="0028188F"/>
    <w:rsid w:val="00281FE9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D5C5A"/>
    <w:rsid w:val="002E3C84"/>
    <w:rsid w:val="002E5802"/>
    <w:rsid w:val="002F0104"/>
    <w:rsid w:val="002F2F89"/>
    <w:rsid w:val="002F488E"/>
    <w:rsid w:val="002F5EEE"/>
    <w:rsid w:val="003041D0"/>
    <w:rsid w:val="00305D60"/>
    <w:rsid w:val="00320133"/>
    <w:rsid w:val="00341D52"/>
    <w:rsid w:val="00364EB7"/>
    <w:rsid w:val="0037158E"/>
    <w:rsid w:val="003759FA"/>
    <w:rsid w:val="00377C5E"/>
    <w:rsid w:val="003903DC"/>
    <w:rsid w:val="00390975"/>
    <w:rsid w:val="003A1538"/>
    <w:rsid w:val="003A2C43"/>
    <w:rsid w:val="003B4702"/>
    <w:rsid w:val="003B7315"/>
    <w:rsid w:val="003C181C"/>
    <w:rsid w:val="003D2FC2"/>
    <w:rsid w:val="003D359A"/>
    <w:rsid w:val="003E091C"/>
    <w:rsid w:val="003E17E7"/>
    <w:rsid w:val="003E20D0"/>
    <w:rsid w:val="003E35D0"/>
    <w:rsid w:val="003F16B0"/>
    <w:rsid w:val="003F1FB6"/>
    <w:rsid w:val="004007B5"/>
    <w:rsid w:val="00404343"/>
    <w:rsid w:val="00413A1B"/>
    <w:rsid w:val="0041535F"/>
    <w:rsid w:val="00425E1D"/>
    <w:rsid w:val="004265A2"/>
    <w:rsid w:val="00426EBC"/>
    <w:rsid w:val="00434FDE"/>
    <w:rsid w:val="00450711"/>
    <w:rsid w:val="004534F2"/>
    <w:rsid w:val="00460138"/>
    <w:rsid w:val="00462D70"/>
    <w:rsid w:val="00465993"/>
    <w:rsid w:val="00473ACB"/>
    <w:rsid w:val="004754EA"/>
    <w:rsid w:val="00484836"/>
    <w:rsid w:val="004A3F96"/>
    <w:rsid w:val="004A55EE"/>
    <w:rsid w:val="004A578E"/>
    <w:rsid w:val="004C5A32"/>
    <w:rsid w:val="004C64B0"/>
    <w:rsid w:val="004C7701"/>
    <w:rsid w:val="004D0A9C"/>
    <w:rsid w:val="004D1437"/>
    <w:rsid w:val="004F6F37"/>
    <w:rsid w:val="00500D25"/>
    <w:rsid w:val="00502A50"/>
    <w:rsid w:val="00511001"/>
    <w:rsid w:val="005119BD"/>
    <w:rsid w:val="005234CE"/>
    <w:rsid w:val="00534BF4"/>
    <w:rsid w:val="00541949"/>
    <w:rsid w:val="00543072"/>
    <w:rsid w:val="00546B74"/>
    <w:rsid w:val="00553953"/>
    <w:rsid w:val="005576AD"/>
    <w:rsid w:val="0056368A"/>
    <w:rsid w:val="00566801"/>
    <w:rsid w:val="0058171F"/>
    <w:rsid w:val="00587E0C"/>
    <w:rsid w:val="00590B1D"/>
    <w:rsid w:val="00594659"/>
    <w:rsid w:val="00594FE3"/>
    <w:rsid w:val="005A1D0F"/>
    <w:rsid w:val="005A74FB"/>
    <w:rsid w:val="005B0F5E"/>
    <w:rsid w:val="005B659D"/>
    <w:rsid w:val="005C09F0"/>
    <w:rsid w:val="005C3F59"/>
    <w:rsid w:val="005C4D26"/>
    <w:rsid w:val="005D19E4"/>
    <w:rsid w:val="005E1D3A"/>
    <w:rsid w:val="005E1DB6"/>
    <w:rsid w:val="005E3A55"/>
    <w:rsid w:val="005E66D3"/>
    <w:rsid w:val="005F2904"/>
    <w:rsid w:val="005F2F1C"/>
    <w:rsid w:val="006138CA"/>
    <w:rsid w:val="00624BCF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0CB4"/>
    <w:rsid w:val="006760BC"/>
    <w:rsid w:val="00683138"/>
    <w:rsid w:val="006838B8"/>
    <w:rsid w:val="00684939"/>
    <w:rsid w:val="00692621"/>
    <w:rsid w:val="00694318"/>
    <w:rsid w:val="00696EAF"/>
    <w:rsid w:val="006D0766"/>
    <w:rsid w:val="006D4D3A"/>
    <w:rsid w:val="006E406F"/>
    <w:rsid w:val="006E50AB"/>
    <w:rsid w:val="006E7379"/>
    <w:rsid w:val="007006E0"/>
    <w:rsid w:val="00707119"/>
    <w:rsid w:val="00707168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E02CB"/>
    <w:rsid w:val="007E3052"/>
    <w:rsid w:val="007F0CC7"/>
    <w:rsid w:val="007F5059"/>
    <w:rsid w:val="007F7372"/>
    <w:rsid w:val="008052F9"/>
    <w:rsid w:val="00805B53"/>
    <w:rsid w:val="00813DF6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4964"/>
    <w:rsid w:val="008D73A2"/>
    <w:rsid w:val="008F182A"/>
    <w:rsid w:val="008F241A"/>
    <w:rsid w:val="008F2CE6"/>
    <w:rsid w:val="0090054D"/>
    <w:rsid w:val="00901B1D"/>
    <w:rsid w:val="00904B6B"/>
    <w:rsid w:val="00906479"/>
    <w:rsid w:val="00911C88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A2A26"/>
    <w:rsid w:val="009B3716"/>
    <w:rsid w:val="009B5253"/>
    <w:rsid w:val="009D59B7"/>
    <w:rsid w:val="009D59F7"/>
    <w:rsid w:val="009E0250"/>
    <w:rsid w:val="009E0FD3"/>
    <w:rsid w:val="009E39DC"/>
    <w:rsid w:val="009E7142"/>
    <w:rsid w:val="009F2830"/>
    <w:rsid w:val="00A00F33"/>
    <w:rsid w:val="00A01158"/>
    <w:rsid w:val="00A10702"/>
    <w:rsid w:val="00A13F7A"/>
    <w:rsid w:val="00A14439"/>
    <w:rsid w:val="00A21EE0"/>
    <w:rsid w:val="00A277D8"/>
    <w:rsid w:val="00A37D66"/>
    <w:rsid w:val="00A42176"/>
    <w:rsid w:val="00A5343F"/>
    <w:rsid w:val="00A539B2"/>
    <w:rsid w:val="00A6205B"/>
    <w:rsid w:val="00A66888"/>
    <w:rsid w:val="00A76941"/>
    <w:rsid w:val="00A82270"/>
    <w:rsid w:val="00A87392"/>
    <w:rsid w:val="00A922B7"/>
    <w:rsid w:val="00A92E5D"/>
    <w:rsid w:val="00AA2C8A"/>
    <w:rsid w:val="00AB3674"/>
    <w:rsid w:val="00AB4681"/>
    <w:rsid w:val="00AC282D"/>
    <w:rsid w:val="00AD0ECF"/>
    <w:rsid w:val="00AD3D24"/>
    <w:rsid w:val="00AD699C"/>
    <w:rsid w:val="00AD7F01"/>
    <w:rsid w:val="00AE56A3"/>
    <w:rsid w:val="00AF10C8"/>
    <w:rsid w:val="00AF250E"/>
    <w:rsid w:val="00AF3C38"/>
    <w:rsid w:val="00AF4611"/>
    <w:rsid w:val="00B01591"/>
    <w:rsid w:val="00B017BF"/>
    <w:rsid w:val="00B05DBF"/>
    <w:rsid w:val="00B17A0D"/>
    <w:rsid w:val="00B21E4C"/>
    <w:rsid w:val="00B225C5"/>
    <w:rsid w:val="00B23E80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731B8"/>
    <w:rsid w:val="00B83882"/>
    <w:rsid w:val="00B870FC"/>
    <w:rsid w:val="00B92AE2"/>
    <w:rsid w:val="00BA49CD"/>
    <w:rsid w:val="00BA5611"/>
    <w:rsid w:val="00BB1852"/>
    <w:rsid w:val="00BB4A3C"/>
    <w:rsid w:val="00BC3995"/>
    <w:rsid w:val="00BD36B0"/>
    <w:rsid w:val="00BD7521"/>
    <w:rsid w:val="00BE0631"/>
    <w:rsid w:val="00BE0B3E"/>
    <w:rsid w:val="00BE7509"/>
    <w:rsid w:val="00BE7846"/>
    <w:rsid w:val="00BF53E6"/>
    <w:rsid w:val="00BF7C9C"/>
    <w:rsid w:val="00C03937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A1D53"/>
    <w:rsid w:val="00CB40BE"/>
    <w:rsid w:val="00CC307C"/>
    <w:rsid w:val="00CC6270"/>
    <w:rsid w:val="00CC6E2C"/>
    <w:rsid w:val="00CD076E"/>
    <w:rsid w:val="00CD28BD"/>
    <w:rsid w:val="00CD4120"/>
    <w:rsid w:val="00CF13A2"/>
    <w:rsid w:val="00CF6B55"/>
    <w:rsid w:val="00D03A18"/>
    <w:rsid w:val="00D056EB"/>
    <w:rsid w:val="00D10020"/>
    <w:rsid w:val="00D12035"/>
    <w:rsid w:val="00D12903"/>
    <w:rsid w:val="00D12B16"/>
    <w:rsid w:val="00D12DF4"/>
    <w:rsid w:val="00D26BB6"/>
    <w:rsid w:val="00D27023"/>
    <w:rsid w:val="00D34DE7"/>
    <w:rsid w:val="00D4574E"/>
    <w:rsid w:val="00D47799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20AB"/>
    <w:rsid w:val="00DD4188"/>
    <w:rsid w:val="00DE0081"/>
    <w:rsid w:val="00DE2B92"/>
    <w:rsid w:val="00DE70CF"/>
    <w:rsid w:val="00E04943"/>
    <w:rsid w:val="00E04B8A"/>
    <w:rsid w:val="00E07D0C"/>
    <w:rsid w:val="00E12A0D"/>
    <w:rsid w:val="00E14658"/>
    <w:rsid w:val="00E17955"/>
    <w:rsid w:val="00E253E3"/>
    <w:rsid w:val="00E276E7"/>
    <w:rsid w:val="00E30C64"/>
    <w:rsid w:val="00E31043"/>
    <w:rsid w:val="00E31ACA"/>
    <w:rsid w:val="00E35D30"/>
    <w:rsid w:val="00E47E8E"/>
    <w:rsid w:val="00E560CB"/>
    <w:rsid w:val="00E76762"/>
    <w:rsid w:val="00E80F4C"/>
    <w:rsid w:val="00E813DD"/>
    <w:rsid w:val="00E83709"/>
    <w:rsid w:val="00E84ACE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B624B"/>
    <w:rsid w:val="00EC281F"/>
    <w:rsid w:val="00ED3DDE"/>
    <w:rsid w:val="00EF6F35"/>
    <w:rsid w:val="00F05E17"/>
    <w:rsid w:val="00F130F5"/>
    <w:rsid w:val="00F14C06"/>
    <w:rsid w:val="00F20D07"/>
    <w:rsid w:val="00F3027E"/>
    <w:rsid w:val="00F30BF6"/>
    <w:rsid w:val="00F37CE8"/>
    <w:rsid w:val="00F419B5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F14"/>
    <w:rsid w:val="00FF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539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39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3953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39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3953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5539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39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3953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39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3953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2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microsoft.com/office/2007/relationships/hdphoto" Target="media/hdphoto3.wdp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image" Target="media/image7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2.jpeg"/><Relationship Id="rId5" Type="http://schemas.openxmlformats.org/officeDocument/2006/relationships/settings" Target="settings.xml"/><Relationship Id="rId15" Type="http://schemas.microsoft.com/office/2007/relationships/hdphoto" Target="media/hdphoto2.wdp"/><Relationship Id="rId23" Type="http://schemas.openxmlformats.org/officeDocument/2006/relationships/image" Target="media/image11.jpeg"/><Relationship Id="rId10" Type="http://schemas.openxmlformats.org/officeDocument/2006/relationships/image" Target="media/image2.jpeg"/><Relationship Id="rId19" Type="http://schemas.openxmlformats.org/officeDocument/2006/relationships/image" Target="media/image8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microsoft.com/office/2007/relationships/hdphoto" Target="media/hdphoto4.wdp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0C0A81-2F28-4D32-A4A7-6EFEB4877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1143</Words>
  <Characters>6860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Mateusz</cp:lastModifiedBy>
  <cp:revision>3</cp:revision>
  <cp:lastPrinted>2019-01-25T09:58:00Z</cp:lastPrinted>
  <dcterms:created xsi:type="dcterms:W3CDTF">2022-05-25T13:48:00Z</dcterms:created>
  <dcterms:modified xsi:type="dcterms:W3CDTF">2022-05-26T19:45:00Z</dcterms:modified>
</cp:coreProperties>
</file>