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75E3E" w14:textId="77777777" w:rsidR="00E106D9" w:rsidRDefault="00000000">
      <w:pPr>
        <w:rPr>
          <w:sz w:val="24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561524A7" wp14:editId="042C0991">
            <wp:simplePos x="0" y="0"/>
            <wp:positionH relativeFrom="column">
              <wp:posOffset>-394335</wp:posOffset>
            </wp:positionH>
            <wp:positionV relativeFrom="paragraph">
              <wp:posOffset>-831850</wp:posOffset>
            </wp:positionV>
            <wp:extent cx="421005" cy="289560"/>
            <wp:effectExtent l="0" t="0" r="0" b="0"/>
            <wp:wrapNone/>
            <wp:docPr id="1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" behindDoc="0" locked="0" layoutInCell="1" allowOverlap="1" wp14:anchorId="2877AC8F" wp14:editId="1223BC39">
            <wp:simplePos x="0" y="0"/>
            <wp:positionH relativeFrom="column">
              <wp:posOffset>-368300</wp:posOffset>
            </wp:positionH>
            <wp:positionV relativeFrom="paragraph">
              <wp:posOffset>-3357880</wp:posOffset>
            </wp:positionV>
            <wp:extent cx="393065" cy="389890"/>
            <wp:effectExtent l="0" t="0" r="0" b="0"/>
            <wp:wrapNone/>
            <wp:docPr id="2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6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65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 Maria Kunert, Norbert Penkowski </w:t>
      </w:r>
    </w:p>
    <w:p w14:paraId="1DA7322A" w14:textId="77777777" w:rsidR="00E106D9" w:rsidRDefault="00000000">
      <w:pPr>
        <w:jc w:val="center"/>
        <w:rPr>
          <w:b/>
          <w:sz w:val="24"/>
        </w:rPr>
      </w:pPr>
      <w:r>
        <w:rPr>
          <w:b/>
          <w:sz w:val="24"/>
        </w:rPr>
        <w:t>Temat: Chrześcijanin jest człowiekiem nawrócenia</w:t>
      </w:r>
    </w:p>
    <w:p w14:paraId="323C2D3B" w14:textId="77777777" w:rsidR="00E106D9" w:rsidRDefault="00000000">
      <w:pPr>
        <w:spacing w:after="0" w:line="240" w:lineRule="auto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a) Cel dydaktyczny: </w:t>
      </w:r>
      <w:r>
        <w:rPr>
          <w:i/>
          <w:iCs/>
          <w:sz w:val="24"/>
          <w:szCs w:val="24"/>
        </w:rPr>
        <w:t xml:space="preserve">W jaki sposób i dlaczego warto wracać do Boga </w:t>
      </w:r>
    </w:p>
    <w:p w14:paraId="499FFE35" w14:textId="77777777" w:rsidR="00E106D9" w:rsidRDefault="00000000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 xml:space="preserve">b) Cel wychowawczy: </w:t>
      </w:r>
      <w:r>
        <w:rPr>
          <w:i/>
          <w:sz w:val="24"/>
        </w:rPr>
        <w:t>Ukazanie drogi umożliwiającej ożywienie własnej wiary.</w:t>
      </w:r>
    </w:p>
    <w:p w14:paraId="19E825ED" w14:textId="77777777" w:rsidR="00E106D9" w:rsidRDefault="00000000">
      <w:pPr>
        <w:spacing w:after="0" w:line="240" w:lineRule="auto"/>
        <w:rPr>
          <w:i/>
          <w:sz w:val="24"/>
        </w:rPr>
      </w:pPr>
      <w:r>
        <w:rPr>
          <w:i/>
          <w:sz w:val="24"/>
        </w:rPr>
        <w:t xml:space="preserve"> </w:t>
      </w:r>
    </w:p>
    <w:p w14:paraId="7A03B36F" w14:textId="77777777" w:rsidR="00E106D9" w:rsidRDefault="00000000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Pomoce:</w:t>
      </w:r>
      <w:r>
        <w:rPr>
          <w:i/>
          <w:sz w:val="24"/>
        </w:rPr>
        <w:t xml:space="preserve"> Biblia, Kartki papieru A4 ok. 30 sz. Kilka długopisów, </w:t>
      </w:r>
      <w:proofErr w:type="spellStart"/>
      <w:r>
        <w:rPr>
          <w:i/>
          <w:sz w:val="24"/>
        </w:rPr>
        <w:t>urządenie</w:t>
      </w:r>
      <w:proofErr w:type="spellEnd"/>
      <w:r>
        <w:rPr>
          <w:i/>
          <w:sz w:val="24"/>
        </w:rPr>
        <w:t xml:space="preserve"> do </w:t>
      </w:r>
      <w:proofErr w:type="spellStart"/>
      <w:r>
        <w:rPr>
          <w:i/>
          <w:sz w:val="24"/>
        </w:rPr>
        <w:t>ottwarzania</w:t>
      </w:r>
      <w:proofErr w:type="spellEnd"/>
      <w:r>
        <w:rPr>
          <w:i/>
          <w:sz w:val="24"/>
        </w:rPr>
        <w:t xml:space="preserve"> filmików, świadectwo (Aneks 1)</w:t>
      </w:r>
    </w:p>
    <w:tbl>
      <w:tblPr>
        <w:tblW w:w="11280" w:type="dxa"/>
        <w:tblInd w:w="-507" w:type="dxa"/>
        <w:tblLook w:val="04A0" w:firstRow="1" w:lastRow="0" w:firstColumn="1" w:lastColumn="0" w:noHBand="0" w:noVBand="1"/>
      </w:tblPr>
      <w:tblGrid>
        <w:gridCol w:w="809"/>
        <w:gridCol w:w="10471"/>
      </w:tblGrid>
      <w:tr w:rsidR="00E106D9" w14:paraId="4757ABD1" w14:textId="77777777">
        <w:trPr>
          <w:trHeight w:val="339"/>
        </w:trPr>
        <w:tc>
          <w:tcPr>
            <w:tcW w:w="809" w:type="dxa"/>
            <w:tcBorders>
              <w:bottom w:val="single" w:sz="4" w:space="0" w:color="000000"/>
              <w:right w:val="single" w:sz="4" w:space="0" w:color="000000"/>
            </w:tcBorders>
          </w:tcPr>
          <w:p w14:paraId="7B07AE52" w14:textId="77777777" w:rsidR="00E106D9" w:rsidRDefault="00E106D9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470" w:type="dxa"/>
            <w:tcBorders>
              <w:left w:val="single" w:sz="4" w:space="0" w:color="000000"/>
              <w:bottom w:val="single" w:sz="4" w:space="0" w:color="000000"/>
            </w:tcBorders>
          </w:tcPr>
          <w:p w14:paraId="70B76983" w14:textId="77777777" w:rsidR="00E106D9" w:rsidRDefault="00000000">
            <w:pPr>
              <w:spacing w:before="120" w:after="0" w:line="240" w:lineRule="auto"/>
              <w:jc w:val="center"/>
              <w:rPr>
                <w:b/>
              </w:rPr>
            </w:pPr>
            <w:r>
              <w:rPr>
                <w:b/>
              </w:rPr>
              <w:t>Treść</w:t>
            </w:r>
          </w:p>
        </w:tc>
      </w:tr>
      <w:tr w:rsidR="00E106D9" w14:paraId="3381B89A" w14:textId="77777777">
        <w:trPr>
          <w:trHeight w:val="339"/>
        </w:trPr>
        <w:tc>
          <w:tcPr>
            <w:tcW w:w="809" w:type="dxa"/>
            <w:tcBorders>
              <w:top w:val="single" w:sz="4" w:space="0" w:color="000000"/>
              <w:right w:val="single" w:sz="4" w:space="0" w:color="000000"/>
            </w:tcBorders>
          </w:tcPr>
          <w:p w14:paraId="09675A0E" w14:textId="77777777" w:rsidR="00E106D9" w:rsidRDefault="00E106D9">
            <w:pPr>
              <w:spacing w:after="0" w:line="240" w:lineRule="auto"/>
            </w:pPr>
          </w:p>
          <w:p w14:paraId="5CF6787E" w14:textId="77777777" w:rsidR="00E106D9" w:rsidRDefault="00E106D9">
            <w:pPr>
              <w:spacing w:after="0" w:line="240" w:lineRule="auto"/>
            </w:pPr>
          </w:p>
          <w:p w14:paraId="76795675" w14:textId="77777777" w:rsidR="00E106D9" w:rsidRDefault="00E106D9">
            <w:pPr>
              <w:spacing w:after="0" w:line="240" w:lineRule="auto"/>
            </w:pPr>
          </w:p>
          <w:p w14:paraId="27F6BACB" w14:textId="77777777" w:rsidR="00E106D9" w:rsidRDefault="00000000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0" distR="0" simplePos="0" relativeHeight="4" behindDoc="0" locked="0" layoutInCell="1" allowOverlap="1" wp14:anchorId="7FF89B1D" wp14:editId="7F63A184">
                  <wp:simplePos x="0" y="0"/>
                  <wp:positionH relativeFrom="column">
                    <wp:posOffset>-16510</wp:posOffset>
                  </wp:positionH>
                  <wp:positionV relativeFrom="paragraph">
                    <wp:posOffset>110490</wp:posOffset>
                  </wp:positionV>
                  <wp:extent cx="422910" cy="291465"/>
                  <wp:effectExtent l="0" t="0" r="0" b="0"/>
                  <wp:wrapNone/>
                  <wp:docPr id="3" name="Obraz 42_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2_0"/>
                          <pic:cNvPicPr/>
                        </pic:nvPicPr>
                        <pic:blipFill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/>
                        </pic:blipFill>
                        <pic:spPr>
                          <a:xfrm>
                            <a:off x="0" y="0"/>
                            <a:ext cx="422280" cy="290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F68D3FD" w14:textId="77777777" w:rsidR="00E106D9" w:rsidRDefault="00E106D9">
            <w:pPr>
              <w:spacing w:after="0" w:line="240" w:lineRule="auto"/>
            </w:pPr>
          </w:p>
          <w:p w14:paraId="33996D5F" w14:textId="77777777" w:rsidR="00E106D9" w:rsidRDefault="00E106D9">
            <w:pPr>
              <w:spacing w:after="0" w:line="240" w:lineRule="auto"/>
            </w:pPr>
          </w:p>
          <w:p w14:paraId="2005B4E6" w14:textId="77777777" w:rsidR="00E106D9" w:rsidRDefault="00E106D9">
            <w:pPr>
              <w:spacing w:after="0" w:line="240" w:lineRule="auto"/>
            </w:pPr>
          </w:p>
          <w:p w14:paraId="15F997CD" w14:textId="77777777" w:rsidR="00E106D9" w:rsidRDefault="00E106D9">
            <w:pPr>
              <w:spacing w:after="0" w:line="240" w:lineRule="auto"/>
            </w:pPr>
          </w:p>
          <w:p w14:paraId="23414873" w14:textId="77777777" w:rsidR="00E106D9" w:rsidRDefault="00E106D9">
            <w:pPr>
              <w:spacing w:after="0" w:line="240" w:lineRule="auto"/>
            </w:pPr>
          </w:p>
          <w:p w14:paraId="1A85275E" w14:textId="77777777" w:rsidR="00E106D9" w:rsidRDefault="00E106D9">
            <w:pPr>
              <w:spacing w:after="0" w:line="240" w:lineRule="auto"/>
            </w:pPr>
          </w:p>
          <w:p w14:paraId="0143EE7C" w14:textId="77777777" w:rsidR="00E106D9" w:rsidRDefault="00E106D9">
            <w:pPr>
              <w:spacing w:after="0" w:line="240" w:lineRule="auto"/>
            </w:pPr>
          </w:p>
          <w:p w14:paraId="2620BA67" w14:textId="77777777" w:rsidR="00E106D9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2C383A11" wp14:editId="0418746C">
                  <wp:extent cx="277495" cy="370205"/>
                  <wp:effectExtent l="0" t="0" r="0" b="0"/>
                  <wp:docPr id="4" name="Obraz 44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 44_1"/>
                          <pic:cNvPicPr/>
                        </pic:nvPicPr>
                        <pic:blipFill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/>
                        </pic:blipFill>
                        <pic:spPr>
                          <a:xfrm>
                            <a:off x="0" y="0"/>
                            <a:ext cx="276840" cy="369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935" distR="114935" wp14:anchorId="39370955" wp14:editId="0F6DE144">
                  <wp:extent cx="342900" cy="339725"/>
                  <wp:effectExtent l="0" t="0" r="0" b="0"/>
                  <wp:docPr id="5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Obraz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3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9BD377" w14:textId="77777777" w:rsidR="00E106D9" w:rsidRDefault="00E106D9">
            <w:pPr>
              <w:spacing w:after="0" w:line="240" w:lineRule="auto"/>
            </w:pPr>
          </w:p>
          <w:p w14:paraId="050C5D9B" w14:textId="77777777" w:rsidR="00E106D9" w:rsidRDefault="00E106D9">
            <w:pPr>
              <w:spacing w:after="0" w:line="240" w:lineRule="auto"/>
            </w:pPr>
          </w:p>
          <w:p w14:paraId="466FA52D" w14:textId="77777777" w:rsidR="00E106D9" w:rsidRDefault="00E106D9">
            <w:pPr>
              <w:spacing w:after="0" w:line="240" w:lineRule="auto"/>
            </w:pPr>
          </w:p>
          <w:p w14:paraId="44208D15" w14:textId="77777777" w:rsidR="00E106D9" w:rsidRDefault="00E106D9">
            <w:pPr>
              <w:spacing w:after="0" w:line="240" w:lineRule="auto"/>
            </w:pPr>
          </w:p>
          <w:p w14:paraId="2FD14163" w14:textId="77777777" w:rsidR="00E106D9" w:rsidRDefault="00E106D9">
            <w:pPr>
              <w:spacing w:after="0" w:line="240" w:lineRule="auto"/>
            </w:pPr>
          </w:p>
          <w:p w14:paraId="09C635E1" w14:textId="77777777" w:rsidR="00E106D9" w:rsidRDefault="00E106D9">
            <w:pPr>
              <w:spacing w:after="0" w:line="240" w:lineRule="auto"/>
            </w:pPr>
          </w:p>
          <w:p w14:paraId="140DB416" w14:textId="77777777" w:rsidR="00E106D9" w:rsidRDefault="00E106D9">
            <w:pPr>
              <w:spacing w:after="0" w:line="240" w:lineRule="auto"/>
            </w:pPr>
          </w:p>
          <w:p w14:paraId="6CC25E12" w14:textId="77777777" w:rsidR="00E106D9" w:rsidRDefault="00E106D9">
            <w:pPr>
              <w:spacing w:after="0" w:line="240" w:lineRule="auto"/>
            </w:pPr>
          </w:p>
          <w:p w14:paraId="779FCD93" w14:textId="77777777" w:rsidR="00E106D9" w:rsidRDefault="00E106D9">
            <w:pPr>
              <w:spacing w:after="0" w:line="240" w:lineRule="auto"/>
            </w:pPr>
          </w:p>
          <w:p w14:paraId="489E761D" w14:textId="77777777" w:rsidR="00E106D9" w:rsidRDefault="00E106D9">
            <w:pPr>
              <w:spacing w:after="0" w:line="240" w:lineRule="auto"/>
            </w:pPr>
          </w:p>
          <w:p w14:paraId="02261E2A" w14:textId="77777777" w:rsidR="00E106D9" w:rsidRDefault="00E106D9">
            <w:pPr>
              <w:spacing w:after="0" w:line="240" w:lineRule="auto"/>
            </w:pPr>
          </w:p>
          <w:p w14:paraId="0B5FECC1" w14:textId="77777777" w:rsidR="00E106D9" w:rsidRDefault="00E106D9">
            <w:pPr>
              <w:spacing w:after="0" w:line="240" w:lineRule="auto"/>
            </w:pPr>
          </w:p>
          <w:p w14:paraId="7A0A6421" w14:textId="77777777" w:rsidR="00E106D9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567A9F3" wp14:editId="74EF8440">
                  <wp:extent cx="343535" cy="386715"/>
                  <wp:effectExtent l="0" t="0" r="5080" b="9525"/>
                  <wp:docPr id="6" name="Obraz 47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47_1"/>
                          <pic:cNvPicPr/>
                        </pic:nvPicPr>
                        <pic:blipFill>
                          <a:blip r:embed="rId1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/>
                        </pic:blipFill>
                        <pic:spPr>
                          <a:xfrm>
                            <a:off x="0" y="0"/>
                            <a:ext cx="343080" cy="3859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B049C6" w14:textId="77777777" w:rsidR="00E106D9" w:rsidRDefault="00E106D9">
            <w:pPr>
              <w:spacing w:after="0" w:line="240" w:lineRule="auto"/>
            </w:pPr>
          </w:p>
          <w:p w14:paraId="350B3554" w14:textId="77777777" w:rsidR="00E106D9" w:rsidRDefault="00E106D9">
            <w:pPr>
              <w:spacing w:after="0" w:line="240" w:lineRule="auto"/>
            </w:pPr>
          </w:p>
          <w:p w14:paraId="0A09AFDC" w14:textId="77777777" w:rsidR="00E106D9" w:rsidRDefault="00E106D9">
            <w:pPr>
              <w:spacing w:after="0" w:line="240" w:lineRule="auto"/>
            </w:pPr>
          </w:p>
          <w:p w14:paraId="30AC4451" w14:textId="77777777" w:rsidR="00E106D9" w:rsidRDefault="00E106D9">
            <w:pPr>
              <w:spacing w:after="0" w:line="240" w:lineRule="auto"/>
            </w:pPr>
          </w:p>
          <w:p w14:paraId="5BC5B682" w14:textId="77777777" w:rsidR="00E106D9" w:rsidRDefault="00E106D9">
            <w:pPr>
              <w:spacing w:after="0" w:line="240" w:lineRule="auto"/>
            </w:pPr>
          </w:p>
          <w:p w14:paraId="4AF78652" w14:textId="77777777" w:rsidR="00E106D9" w:rsidRDefault="00E106D9">
            <w:pPr>
              <w:spacing w:after="0" w:line="240" w:lineRule="auto"/>
            </w:pPr>
          </w:p>
          <w:p w14:paraId="14E8E39D" w14:textId="77777777" w:rsidR="00E106D9" w:rsidRDefault="00E106D9">
            <w:pPr>
              <w:spacing w:after="0" w:line="240" w:lineRule="auto"/>
            </w:pPr>
          </w:p>
          <w:p w14:paraId="4570C01F" w14:textId="77777777" w:rsidR="00E106D9" w:rsidRDefault="00E106D9">
            <w:pPr>
              <w:spacing w:after="0" w:line="240" w:lineRule="auto"/>
            </w:pPr>
          </w:p>
          <w:p w14:paraId="1187470C" w14:textId="77777777" w:rsidR="00E106D9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23B17533" wp14:editId="69E9F95F">
                  <wp:extent cx="342900" cy="355600"/>
                  <wp:effectExtent l="0" t="0" r="1905" b="8255"/>
                  <wp:docPr id="7" name="Obraz 51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 51_1"/>
                          <pic:cNvPicPr/>
                        </pic:nvPicPr>
                        <pic:blipFill>
                          <a:blip r:embed="rId1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/>
                        </pic:blipFill>
                        <pic:spPr>
                          <a:xfrm>
                            <a:off x="0" y="0"/>
                            <a:ext cx="342360" cy="354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BD4C69" w14:textId="77777777" w:rsidR="00E106D9" w:rsidRDefault="00E106D9">
            <w:pPr>
              <w:spacing w:after="0" w:line="240" w:lineRule="auto"/>
            </w:pPr>
          </w:p>
          <w:p w14:paraId="322922B3" w14:textId="77777777" w:rsidR="00E106D9" w:rsidRDefault="00E106D9">
            <w:pPr>
              <w:spacing w:after="0" w:line="240" w:lineRule="auto"/>
            </w:pPr>
          </w:p>
          <w:p w14:paraId="6F24FC99" w14:textId="77777777" w:rsidR="00E106D9" w:rsidRDefault="00E106D9">
            <w:pPr>
              <w:spacing w:after="0" w:line="240" w:lineRule="auto"/>
            </w:pPr>
          </w:p>
          <w:p w14:paraId="78FB7609" w14:textId="77777777" w:rsidR="00E106D9" w:rsidRDefault="00E106D9">
            <w:pPr>
              <w:spacing w:after="0" w:line="240" w:lineRule="auto"/>
            </w:pPr>
          </w:p>
          <w:p w14:paraId="61EC2C3B" w14:textId="77777777" w:rsidR="00E106D9" w:rsidRDefault="00E106D9">
            <w:pPr>
              <w:spacing w:after="0" w:line="240" w:lineRule="auto"/>
            </w:pPr>
          </w:p>
          <w:p w14:paraId="3C69C21A" w14:textId="77777777" w:rsidR="00E106D9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010952A" wp14:editId="27375C6D">
                  <wp:extent cx="343535" cy="492760"/>
                  <wp:effectExtent l="0" t="0" r="0" b="1270"/>
                  <wp:docPr id="8" name="Obraz 30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braz 30_1"/>
                          <pic:cNvPicPr/>
                        </pic:nvPicPr>
                        <pic:blipFill>
                          <a:blip r:embed="rId1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/>
                        </pic:blipFill>
                        <pic:spPr>
                          <a:xfrm>
                            <a:off x="0" y="0"/>
                            <a:ext cx="343080" cy="4921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484426" w14:textId="77777777" w:rsidR="00E106D9" w:rsidRDefault="00E106D9">
            <w:pPr>
              <w:spacing w:after="0" w:line="240" w:lineRule="auto"/>
            </w:pPr>
          </w:p>
          <w:p w14:paraId="2F6B4471" w14:textId="77777777" w:rsidR="00E106D9" w:rsidRDefault="00E106D9">
            <w:pPr>
              <w:spacing w:after="0" w:line="240" w:lineRule="auto"/>
            </w:pPr>
          </w:p>
          <w:p w14:paraId="412D6656" w14:textId="77777777" w:rsidR="00E106D9" w:rsidRDefault="00E106D9">
            <w:pPr>
              <w:spacing w:after="0" w:line="240" w:lineRule="auto"/>
            </w:pPr>
          </w:p>
          <w:p w14:paraId="05BBCF6E" w14:textId="77777777" w:rsidR="00E106D9" w:rsidRDefault="00E106D9">
            <w:pPr>
              <w:spacing w:after="0" w:line="240" w:lineRule="auto"/>
            </w:pPr>
          </w:p>
          <w:p w14:paraId="11116ECE" w14:textId="77777777" w:rsidR="00E106D9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11E19838" wp14:editId="16994EEC">
                  <wp:extent cx="343535" cy="386715"/>
                  <wp:effectExtent l="0" t="0" r="5080" b="9525"/>
                  <wp:docPr id="9" name="Obraz 47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Obraz 47_1"/>
                          <pic:cNvPicPr/>
                        </pic:nvPicPr>
                        <pic:blipFill>
                          <a:blip r:embed="rId1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/>
                        </pic:blipFill>
                        <pic:spPr>
                          <a:xfrm>
                            <a:off x="0" y="0"/>
                            <a:ext cx="343080" cy="3859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D47F05" w14:textId="77777777" w:rsidR="00E106D9" w:rsidRDefault="00E106D9">
            <w:pPr>
              <w:spacing w:after="0" w:line="240" w:lineRule="auto"/>
            </w:pPr>
          </w:p>
          <w:p w14:paraId="4719C6C5" w14:textId="77777777" w:rsidR="00E106D9" w:rsidRDefault="00E106D9">
            <w:pPr>
              <w:spacing w:after="0" w:line="240" w:lineRule="auto"/>
            </w:pPr>
          </w:p>
          <w:p w14:paraId="42EB593F" w14:textId="77777777" w:rsidR="00E106D9" w:rsidRDefault="00E106D9">
            <w:pPr>
              <w:spacing w:after="0" w:line="240" w:lineRule="auto"/>
            </w:pPr>
          </w:p>
          <w:p w14:paraId="59CB8C05" w14:textId="77777777" w:rsidR="00E106D9" w:rsidRDefault="00E106D9">
            <w:pPr>
              <w:spacing w:after="0" w:line="240" w:lineRule="auto"/>
            </w:pPr>
          </w:p>
          <w:p w14:paraId="70C77641" w14:textId="77777777" w:rsidR="00E106D9" w:rsidRDefault="00E106D9">
            <w:pPr>
              <w:spacing w:after="0" w:line="240" w:lineRule="auto"/>
            </w:pPr>
          </w:p>
          <w:p w14:paraId="2F107EAB" w14:textId="77777777" w:rsidR="00E106D9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114935" distR="114935" wp14:anchorId="12757E84" wp14:editId="40834C12">
                  <wp:extent cx="342900" cy="309880"/>
                  <wp:effectExtent l="0" t="0" r="0" b="0"/>
                  <wp:docPr id="10" name="Obraz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Obraz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09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D8450F" w14:textId="77777777" w:rsidR="00E106D9" w:rsidRDefault="00E106D9">
            <w:pPr>
              <w:spacing w:after="0" w:line="240" w:lineRule="auto"/>
            </w:pPr>
          </w:p>
          <w:p w14:paraId="51DE093E" w14:textId="77777777" w:rsidR="00E106D9" w:rsidRDefault="00E106D9">
            <w:pPr>
              <w:spacing w:after="0" w:line="240" w:lineRule="auto"/>
            </w:pPr>
          </w:p>
          <w:p w14:paraId="4E158396" w14:textId="77777777" w:rsidR="00E106D9" w:rsidRDefault="00E106D9">
            <w:pPr>
              <w:spacing w:after="0" w:line="240" w:lineRule="auto"/>
            </w:pPr>
          </w:p>
          <w:p w14:paraId="2A65F932" w14:textId="77777777" w:rsidR="00E106D9" w:rsidRDefault="00E106D9">
            <w:pPr>
              <w:spacing w:after="0" w:line="240" w:lineRule="auto"/>
            </w:pPr>
          </w:p>
          <w:p w14:paraId="2515B5A1" w14:textId="77777777" w:rsidR="00E106D9" w:rsidRDefault="00E106D9">
            <w:pPr>
              <w:spacing w:after="0" w:line="240" w:lineRule="auto"/>
            </w:pPr>
          </w:p>
          <w:p w14:paraId="4CE59962" w14:textId="77777777" w:rsidR="00E106D9" w:rsidRDefault="00000000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114935" distR="114935" wp14:anchorId="080A1846" wp14:editId="0651DEB8">
                  <wp:extent cx="342900" cy="497205"/>
                  <wp:effectExtent l="0" t="0" r="0" b="0"/>
                  <wp:docPr id="11" name="Obraz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Obraz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497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3A31C6" w14:textId="77777777" w:rsidR="00E106D9" w:rsidRDefault="00E106D9">
            <w:pPr>
              <w:spacing w:after="0" w:line="240" w:lineRule="auto"/>
            </w:pPr>
          </w:p>
          <w:p w14:paraId="1694455C" w14:textId="77777777" w:rsidR="00E106D9" w:rsidRDefault="00E106D9">
            <w:pPr>
              <w:spacing w:after="0" w:line="240" w:lineRule="auto"/>
            </w:pPr>
          </w:p>
          <w:p w14:paraId="51359863" w14:textId="77777777" w:rsidR="00E106D9" w:rsidRDefault="00E106D9">
            <w:pPr>
              <w:spacing w:after="0" w:line="240" w:lineRule="auto"/>
            </w:pPr>
          </w:p>
          <w:p w14:paraId="1023F020" w14:textId="77777777" w:rsidR="00E106D9" w:rsidRDefault="00000000">
            <w:pPr>
              <w:spacing w:after="0" w:line="240" w:lineRule="auto"/>
            </w:pPr>
            <w:r>
              <w:br/>
            </w:r>
          </w:p>
          <w:p w14:paraId="4DBFAD27" w14:textId="77777777" w:rsidR="00E106D9" w:rsidRDefault="00E106D9">
            <w:pPr>
              <w:spacing w:after="0" w:line="240" w:lineRule="auto"/>
            </w:pPr>
          </w:p>
          <w:p w14:paraId="4D628D7B" w14:textId="77777777" w:rsidR="00E106D9" w:rsidRDefault="00E106D9">
            <w:pPr>
              <w:spacing w:after="0" w:line="240" w:lineRule="auto"/>
            </w:pPr>
          </w:p>
          <w:p w14:paraId="58DA7921" w14:textId="77777777" w:rsidR="00E106D9" w:rsidRDefault="00E106D9">
            <w:pPr>
              <w:spacing w:after="0" w:line="240" w:lineRule="auto"/>
            </w:pPr>
          </w:p>
          <w:p w14:paraId="5065D1D6" w14:textId="77777777" w:rsidR="00E106D9" w:rsidRDefault="00E106D9">
            <w:pPr>
              <w:spacing w:after="0" w:line="240" w:lineRule="auto"/>
            </w:pPr>
          </w:p>
          <w:p w14:paraId="6D2FD954" w14:textId="77777777" w:rsidR="00E106D9" w:rsidRDefault="00E106D9">
            <w:pPr>
              <w:spacing w:after="0" w:line="240" w:lineRule="auto"/>
            </w:pPr>
          </w:p>
          <w:p w14:paraId="5FB15C82" w14:textId="77777777" w:rsidR="00E106D9" w:rsidRDefault="00E106D9">
            <w:pPr>
              <w:spacing w:after="0" w:line="240" w:lineRule="auto"/>
            </w:pPr>
          </w:p>
          <w:p w14:paraId="3236BDC5" w14:textId="77777777" w:rsidR="00E106D9" w:rsidRDefault="00E106D9">
            <w:pPr>
              <w:spacing w:after="0" w:line="240" w:lineRule="auto"/>
            </w:pPr>
          </w:p>
          <w:p w14:paraId="791B0089" w14:textId="77777777" w:rsidR="00E106D9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DD9EF8B" wp14:editId="7CC771E6">
                  <wp:extent cx="343535" cy="492760"/>
                  <wp:effectExtent l="0" t="0" r="0" b="1270"/>
                  <wp:docPr id="12" name="Obraz 30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Obraz 30_1"/>
                          <pic:cNvPicPr/>
                        </pic:nvPicPr>
                        <pic:blipFill>
                          <a:blip r:embed="rId1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/>
                        </pic:blipFill>
                        <pic:spPr>
                          <a:xfrm>
                            <a:off x="0" y="0"/>
                            <a:ext cx="343080" cy="4921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F07D09" w14:textId="77777777" w:rsidR="00E106D9" w:rsidRDefault="00E106D9">
            <w:pPr>
              <w:spacing w:after="0" w:line="240" w:lineRule="auto"/>
            </w:pPr>
          </w:p>
          <w:p w14:paraId="73F98015" w14:textId="77777777" w:rsidR="00E106D9" w:rsidRDefault="00E106D9">
            <w:pPr>
              <w:spacing w:after="0" w:line="240" w:lineRule="auto"/>
            </w:pPr>
          </w:p>
          <w:p w14:paraId="45B3A036" w14:textId="77777777" w:rsidR="00E106D9" w:rsidRDefault="00E106D9">
            <w:pPr>
              <w:spacing w:after="0" w:line="240" w:lineRule="auto"/>
            </w:pPr>
          </w:p>
          <w:p w14:paraId="171617C1" w14:textId="77777777" w:rsidR="00E106D9" w:rsidRDefault="00E106D9">
            <w:pPr>
              <w:spacing w:after="0" w:line="240" w:lineRule="auto"/>
            </w:pPr>
          </w:p>
          <w:p w14:paraId="4599FC50" w14:textId="77777777" w:rsidR="00E106D9" w:rsidRDefault="00E106D9">
            <w:pPr>
              <w:spacing w:after="0" w:line="240" w:lineRule="auto"/>
            </w:pPr>
          </w:p>
          <w:p w14:paraId="3F71618E" w14:textId="77777777" w:rsidR="00E106D9" w:rsidRDefault="00E106D9">
            <w:pPr>
              <w:spacing w:after="0" w:line="240" w:lineRule="auto"/>
            </w:pPr>
          </w:p>
          <w:p w14:paraId="7BB84BEA" w14:textId="77777777" w:rsidR="00E106D9" w:rsidRDefault="00E106D9">
            <w:pPr>
              <w:spacing w:after="0" w:line="240" w:lineRule="auto"/>
            </w:pPr>
          </w:p>
          <w:p w14:paraId="68454D36" w14:textId="77777777" w:rsidR="00E106D9" w:rsidRDefault="00E106D9">
            <w:pPr>
              <w:spacing w:after="0" w:line="240" w:lineRule="auto"/>
            </w:pPr>
          </w:p>
          <w:p w14:paraId="45AFFE89" w14:textId="77777777" w:rsidR="00E106D9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114935" distR="114935" wp14:anchorId="0A696C8F" wp14:editId="097661ED">
                  <wp:extent cx="342900" cy="339725"/>
                  <wp:effectExtent l="0" t="0" r="0" b="0"/>
                  <wp:docPr id="13" name="Obraz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Obraz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3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C4B985" w14:textId="77777777" w:rsidR="00E106D9" w:rsidRDefault="00E106D9">
            <w:pPr>
              <w:spacing w:after="0" w:line="240" w:lineRule="auto"/>
            </w:pPr>
          </w:p>
          <w:p w14:paraId="150DDE70" w14:textId="77777777" w:rsidR="00E106D9" w:rsidRDefault="00E106D9">
            <w:pPr>
              <w:spacing w:after="0" w:line="240" w:lineRule="auto"/>
            </w:pPr>
          </w:p>
          <w:p w14:paraId="501B2E3A" w14:textId="77777777" w:rsidR="00E106D9" w:rsidRDefault="00E106D9">
            <w:pPr>
              <w:spacing w:after="0" w:line="240" w:lineRule="auto"/>
            </w:pPr>
          </w:p>
          <w:p w14:paraId="3DC9421C" w14:textId="77777777" w:rsidR="00E106D9" w:rsidRDefault="00E106D9">
            <w:pPr>
              <w:spacing w:after="0" w:line="240" w:lineRule="auto"/>
            </w:pPr>
          </w:p>
          <w:p w14:paraId="6CF9FA3F" w14:textId="77777777" w:rsidR="00E106D9" w:rsidRDefault="00E106D9">
            <w:pPr>
              <w:spacing w:after="0" w:line="240" w:lineRule="auto"/>
            </w:pPr>
          </w:p>
          <w:p w14:paraId="4D022711" w14:textId="77777777" w:rsidR="00E106D9" w:rsidRDefault="00E106D9">
            <w:pPr>
              <w:spacing w:after="0" w:line="240" w:lineRule="auto"/>
            </w:pPr>
          </w:p>
          <w:p w14:paraId="66A18B78" w14:textId="77777777" w:rsidR="00E106D9" w:rsidRDefault="00E106D9">
            <w:pPr>
              <w:spacing w:after="0" w:line="240" w:lineRule="auto"/>
            </w:pPr>
          </w:p>
          <w:p w14:paraId="5E7061B2" w14:textId="77777777" w:rsidR="00E106D9" w:rsidRDefault="00E106D9">
            <w:pPr>
              <w:spacing w:after="0" w:line="240" w:lineRule="auto"/>
            </w:pPr>
          </w:p>
          <w:p w14:paraId="1860C11C" w14:textId="77777777" w:rsidR="00E106D9" w:rsidRDefault="00E106D9">
            <w:pPr>
              <w:spacing w:after="0" w:line="240" w:lineRule="auto"/>
            </w:pPr>
          </w:p>
          <w:p w14:paraId="52DD01AC" w14:textId="77777777" w:rsidR="00E106D9" w:rsidRDefault="00E106D9">
            <w:pPr>
              <w:spacing w:after="0" w:line="240" w:lineRule="auto"/>
            </w:pPr>
          </w:p>
          <w:p w14:paraId="03960DA9" w14:textId="77777777" w:rsidR="00E106D9" w:rsidRDefault="00E106D9">
            <w:pPr>
              <w:spacing w:after="0" w:line="240" w:lineRule="auto"/>
            </w:pPr>
          </w:p>
          <w:p w14:paraId="2E96CEA2" w14:textId="77777777" w:rsidR="00E106D9" w:rsidRDefault="00000000">
            <w:pPr>
              <w:spacing w:after="0" w:line="240" w:lineRule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1D976883" wp14:editId="549131E5">
                  <wp:extent cx="343535" cy="236855"/>
                  <wp:effectExtent l="0" t="0" r="0" b="0"/>
                  <wp:docPr id="14" name="Obraz 42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Obraz 42_1"/>
                          <pic:cNvPicPr/>
                        </pic:nvPicPr>
                        <pic:blipFill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/>
                        </pic:blipFill>
                        <pic:spPr>
                          <a:xfrm>
                            <a:off x="0" y="0"/>
                            <a:ext cx="343080" cy="2361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81E634" w14:textId="77777777" w:rsidR="00E106D9" w:rsidRDefault="00E106D9">
            <w:pPr>
              <w:spacing w:after="0" w:line="240" w:lineRule="auto"/>
            </w:pPr>
          </w:p>
          <w:p w14:paraId="1469526D" w14:textId="77777777" w:rsidR="00E106D9" w:rsidRDefault="00E106D9">
            <w:pPr>
              <w:spacing w:after="0" w:line="240" w:lineRule="auto"/>
            </w:pPr>
          </w:p>
          <w:p w14:paraId="278BEAE7" w14:textId="77777777" w:rsidR="00E106D9" w:rsidRDefault="00E106D9">
            <w:pPr>
              <w:spacing w:after="0" w:line="240" w:lineRule="auto"/>
            </w:pPr>
          </w:p>
          <w:p w14:paraId="3DBF6873" w14:textId="77777777" w:rsidR="00E106D9" w:rsidRDefault="00E106D9">
            <w:pPr>
              <w:spacing w:after="0" w:line="240" w:lineRule="auto"/>
            </w:pPr>
          </w:p>
          <w:p w14:paraId="7316D705" w14:textId="77777777" w:rsidR="00E106D9" w:rsidRDefault="00E106D9">
            <w:pPr>
              <w:spacing w:after="0" w:line="240" w:lineRule="auto"/>
            </w:pPr>
          </w:p>
          <w:p w14:paraId="4E43D373" w14:textId="77777777" w:rsidR="00E106D9" w:rsidRDefault="00E106D9">
            <w:pPr>
              <w:spacing w:after="0" w:line="240" w:lineRule="auto"/>
            </w:pPr>
          </w:p>
        </w:tc>
        <w:tc>
          <w:tcPr>
            <w:tcW w:w="10470" w:type="dxa"/>
            <w:tcBorders>
              <w:top w:val="single" w:sz="4" w:space="0" w:color="000000"/>
              <w:left w:val="single" w:sz="4" w:space="0" w:color="000000"/>
            </w:tcBorders>
          </w:tcPr>
          <w:p w14:paraId="1B13CDB4" w14:textId="77777777" w:rsidR="00E106D9" w:rsidRDefault="00000000">
            <w:pPr>
              <w:pStyle w:val="Akapitzlist"/>
              <w:numPr>
                <w:ilvl w:val="0"/>
                <w:numId w:val="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Wstęp - Modlitwa na rozpoczęcie spotkania</w:t>
            </w:r>
          </w:p>
          <w:p w14:paraId="61C72D95" w14:textId="77777777" w:rsidR="00E106D9" w:rsidRDefault="00000000">
            <w:pPr>
              <w:spacing w:after="0" w:line="240" w:lineRule="auto"/>
              <w:ind w:left="34"/>
              <w:jc w:val="both"/>
              <w:rPr>
                <w:sz w:val="24"/>
              </w:rPr>
            </w:pPr>
            <w:r>
              <w:rPr>
                <w:i/>
                <w:iCs/>
                <w:sz w:val="24"/>
              </w:rPr>
              <w:t xml:space="preserve">     Animator rozpoczyna spotkanie od znaku krzyża, modlitwy do Pana Jezusa (znaną formułką lub własnymi słowami)</w:t>
            </w:r>
          </w:p>
          <w:p w14:paraId="312C9A00" w14:textId="77777777" w:rsidR="00E106D9" w:rsidRDefault="00000000">
            <w:pPr>
              <w:spacing w:after="0" w:line="240" w:lineRule="auto"/>
              <w:ind w:left="34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Ojcze, bądź z nami podczas tego spotkania i napełniaj nas Swoim Duchem abyśmy mogli owocnie je przeżyć. Otwieraj nas na Swoje działanie i dodaj nam odwagi abyśmy mogli odważnie głosić Twoją naukę. Przez Chrystusa Pana naszego. Amen. </w:t>
            </w:r>
          </w:p>
          <w:p w14:paraId="171CC8EB" w14:textId="77777777" w:rsidR="00E106D9" w:rsidRDefault="00000000">
            <w:pPr>
              <w:spacing w:after="0" w:line="240" w:lineRule="auto"/>
              <w:ind w:left="34" w:firstLine="283"/>
              <w:jc w:val="both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Animator wita wszystkich obecnych i po wprowadzeniu atmosfery skupienia przechodzi do tematu ...</w:t>
            </w:r>
          </w:p>
          <w:p w14:paraId="4654ADD2" w14:textId="77777777" w:rsidR="00E106D9" w:rsidRDefault="00E106D9">
            <w:pPr>
              <w:spacing w:after="0" w:line="240" w:lineRule="auto"/>
              <w:ind w:left="34" w:firstLine="283"/>
              <w:jc w:val="both"/>
              <w:rPr>
                <w:sz w:val="24"/>
              </w:rPr>
            </w:pPr>
          </w:p>
          <w:p w14:paraId="399D31F3" w14:textId="77777777" w:rsidR="00E106D9" w:rsidRDefault="00000000">
            <w:pPr>
              <w:pStyle w:val="Akapitzlist"/>
              <w:numPr>
                <w:ilvl w:val="0"/>
                <w:numId w:val="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5E91F6E4" w14:textId="77777777" w:rsidR="00E106D9" w:rsidRDefault="00E106D9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20B96AD6" w14:textId="77777777" w:rsidR="00E106D9" w:rsidRDefault="00000000">
            <w:pPr>
              <w:pStyle w:val="Akapitzlist"/>
              <w:numPr>
                <w:ilvl w:val="0"/>
                <w:numId w:val="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Widzieć</w:t>
            </w:r>
          </w:p>
          <w:p w14:paraId="04445DB3" w14:textId="77777777" w:rsidR="00E106D9" w:rsidRDefault="00000000">
            <w:pPr>
              <w:pStyle w:val="Akapitzlist"/>
              <w:spacing w:before="120" w:after="120" w:line="240" w:lineRule="auto"/>
              <w:ind w:left="0" w:firstLine="720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Na początek chciałbym abyście wysłuchali pewnego świadectwa a następnie w trójkach tak jak siedzicie, zapisali na kartkach, które wam dam: Z czym kojarzy wam się nawrócenie? Co to jest nawrócenie?</w:t>
            </w:r>
          </w:p>
          <w:p w14:paraId="4DCB5A38" w14:textId="77777777" w:rsidR="00E106D9" w:rsidRDefault="00000000">
            <w:pPr>
              <w:pStyle w:val="Akapitzlist"/>
              <w:spacing w:before="120" w:after="120" w:line="240" w:lineRule="auto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[</w:t>
            </w:r>
            <w:r>
              <w:rPr>
                <w:i/>
                <w:iCs/>
                <w:sz w:val="23"/>
                <w:szCs w:val="23"/>
              </w:rPr>
              <w:t>Animator zaczyna czytać świadectwo. Po skończeniu rozdaje kartki A4, dowolną ilość i daje czas na pracę w grupie. Po zakończeniu pracy zadaje pytanie:</w:t>
            </w:r>
            <w:r>
              <w:rPr>
                <w:sz w:val="23"/>
                <w:szCs w:val="23"/>
              </w:rPr>
              <w:t xml:space="preserve">] </w:t>
            </w:r>
          </w:p>
          <w:p w14:paraId="0D50E70C" w14:textId="77777777" w:rsidR="00E106D9" w:rsidRDefault="00E106D9">
            <w:pPr>
              <w:pStyle w:val="Akapitzlist"/>
              <w:spacing w:before="120" w:after="120" w:line="240" w:lineRule="auto"/>
            </w:pPr>
          </w:p>
          <w:p w14:paraId="73BC5C85" w14:textId="77777777" w:rsidR="00E106D9" w:rsidRDefault="00000000">
            <w:pPr>
              <w:pStyle w:val="Akapitzlist"/>
              <w:spacing w:before="120" w:after="120" w:line="240" w:lineRule="auto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highlight w:val="lightGray"/>
              </w:rPr>
              <w:t xml:space="preserve">Z czym wam się kojarzy nawrócenie? Co to jest Nawrócenie? </w:t>
            </w:r>
          </w:p>
          <w:p w14:paraId="1C365E1E" w14:textId="77777777" w:rsidR="00E106D9" w:rsidRDefault="00000000">
            <w:pPr>
              <w:pStyle w:val="Akapitzlist"/>
              <w:spacing w:before="120" w:after="120" w:line="240" w:lineRule="auto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>[każda grupa prezentuje swoje skojarzenia]</w:t>
            </w:r>
          </w:p>
          <w:p w14:paraId="6CC56BDA" w14:textId="77777777" w:rsidR="00E106D9" w:rsidRDefault="00E106D9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6CC78AEB" w14:textId="77777777" w:rsidR="00E106D9" w:rsidRDefault="00000000">
            <w:pPr>
              <w:pStyle w:val="Akapitzlist"/>
              <w:spacing w:before="120" w:after="120" w:line="240" w:lineRule="auto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>Dziękuje za wasze odpowiedzi. Każda odpowiedź jest dobra.</w:t>
            </w:r>
          </w:p>
          <w:p w14:paraId="3E295BF9" w14:textId="77777777" w:rsidR="00E106D9" w:rsidRDefault="00000000">
            <w:pPr>
              <w:pStyle w:val="Akapitzlist"/>
              <w:spacing w:before="120" w:after="120" w:line="240" w:lineRule="auto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 xml:space="preserve"> </w:t>
            </w:r>
            <w:r>
              <w:rPr>
                <w:b/>
                <w:bCs/>
                <w:sz w:val="24"/>
                <w:szCs w:val="24"/>
                <w:highlight w:val="white"/>
              </w:rPr>
              <w:t xml:space="preserve">Myślę, że fajnie byłby zgłębić ten temat, a zwłaszcza proces dążenia do nawrócenia, nie tylko każdego człowieka ale także nas Chrześcijan. Kim dla nas jest człowiek nawrócenia? </w:t>
            </w:r>
          </w:p>
          <w:p w14:paraId="53BA2A03" w14:textId="77777777" w:rsidR="00E106D9" w:rsidRDefault="00E106D9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27EA84AA" w14:textId="77777777" w:rsidR="00E106D9" w:rsidRDefault="00000000">
            <w:pPr>
              <w:pStyle w:val="Akapitzlist"/>
              <w:numPr>
                <w:ilvl w:val="0"/>
                <w:numId w:val="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Osądzić</w:t>
            </w:r>
          </w:p>
          <w:p w14:paraId="6AF043D9" w14:textId="77777777" w:rsidR="00E106D9" w:rsidRDefault="00E106D9">
            <w:pPr>
              <w:pStyle w:val="Akapitzlist"/>
              <w:spacing w:before="120" w:after="120" w:line="240" w:lineRule="auto"/>
              <w:ind w:left="1759"/>
              <w:jc w:val="center"/>
              <w:rPr>
                <w:b/>
                <w:sz w:val="24"/>
                <w:szCs w:val="24"/>
              </w:rPr>
            </w:pPr>
          </w:p>
          <w:p w14:paraId="1E67D0B9" w14:textId="77777777" w:rsidR="00E106D9" w:rsidRDefault="00000000">
            <w:pPr>
              <w:spacing w:after="0" w:line="240" w:lineRule="auto"/>
              <w:ind w:firstLine="720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color w:val="000000"/>
              </w:rPr>
              <w:t>A.</w:t>
            </w:r>
            <w:r>
              <w:rPr>
                <w:rFonts w:ascii="Open Sans;Arial;Lucida Grande;L" w:hAnsi="Open Sans;Arial;Lucida Grande;L"/>
                <w:color w:val="000000"/>
              </w:rPr>
              <w:t xml:space="preserve"> </w:t>
            </w:r>
            <w:r>
              <w:rPr>
                <w:rFonts w:eastAsia="Times New Roman"/>
                <w:i/>
                <w:iCs/>
                <w:color w:val="000000"/>
              </w:rPr>
              <w:t>Człowiek bogaty w łaski Jezusa</w:t>
            </w:r>
          </w:p>
          <w:p w14:paraId="0FBF0A79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color w:val="000000"/>
              </w:rPr>
              <w:t>Chciałbym teraz aby jedno z was odczytało fragment z Pisma Świętego, które mówi o nawróceniu Zacheusza</w:t>
            </w:r>
          </w:p>
          <w:p w14:paraId="2F017F74" w14:textId="77777777" w:rsidR="00E106D9" w:rsidRDefault="00E106D9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67834128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u w:val="single"/>
              </w:rPr>
              <w:t>(</w:t>
            </w:r>
            <w:proofErr w:type="spellStart"/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u w:val="single"/>
              </w:rPr>
              <w:t>Łk</w:t>
            </w:r>
            <w:proofErr w:type="spellEnd"/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19, 1-10)</w:t>
            </w:r>
            <w:r>
              <w:rPr>
                <w:rFonts w:eastAsia="Times New Roman"/>
                <w:b/>
                <w:bCs/>
                <w:color w:val="000000"/>
                <w:u w:val="single"/>
              </w:rPr>
              <w:t>:</w:t>
            </w:r>
            <w:r>
              <w:rPr>
                <w:rFonts w:eastAsia="Times New Roman"/>
                <w:b/>
                <w:bCs/>
                <w:color w:val="000000"/>
              </w:rPr>
              <w:t xml:space="preserve"> </w:t>
            </w:r>
            <w:r>
              <w:rPr>
                <w:rFonts w:ascii="Open Sans;Arial;Lucida Grande;L" w:hAnsi="Open Sans;Arial;Lucida Grande;L"/>
                <w:b/>
                <w:bCs/>
                <w:color w:val="000000"/>
              </w:rPr>
              <w:t>„</w:t>
            </w:r>
            <w:r>
              <w:rPr>
                <w:rFonts w:eastAsia="Times New Roman"/>
                <w:b/>
                <w:bCs/>
                <w:color w:val="000000"/>
              </w:rPr>
              <w:t>Potem wszedł do Jerycha i przechodził przez miasto. A pewien człowiek, imieniem Zacheusz, który był zwierzchnikiem celników i był bardzo bogaty, chciał koniecznie zobaczyć Jezusa, któż to jest, ale sam nie mógł z powodu tłumu, gdyż był niskiego wzrostu. Pobiegł więc naprzód i wspiął się na sykomorę, aby móc Go ujrzeć, tamtędy bowiem miał przechodzić. Gdy Jezus przyszedł na to miejsce, spojrzał w górę i rzekł do niego: «Zacheuszu, zejdź prędko, albowiem dziś muszę się zatrzymać w twoim domu» Zszedł więc z pośpiechem i przyjął Go rozradowany. A wszyscy, widząc to, szemrali: «Do grzesznika poszedł w gościnę». Lecz Zacheusz stanął i rzekł do Pana: «Panie, oto połowę mego majątku daję ubogim, a jeśli kogoś w czymś skrzywdziłem, zwracam poczwórnie». Na to Jezus rzekł do niego: «Dziś zbawienie stało się udziałem tego domu, gdyż i on jest synem Abrahama. Albowiem Syn Człowieczy przyszedł odszukać i zbawić to, co zginęło».”</w:t>
            </w:r>
          </w:p>
          <w:p w14:paraId="31678854" w14:textId="77777777" w:rsidR="00E106D9" w:rsidRDefault="00E106D9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6BE5CE76" w14:textId="77777777" w:rsidR="00E106D9" w:rsidRDefault="00E106D9">
            <w:pPr>
              <w:spacing w:after="0" w:line="240" w:lineRule="auto"/>
              <w:rPr>
                <w:i/>
                <w:sz w:val="24"/>
                <w:szCs w:val="24"/>
              </w:rPr>
            </w:pPr>
          </w:p>
          <w:p w14:paraId="6A2E7DCD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color w:val="000000"/>
                <w:highlight w:val="lightGray"/>
              </w:rPr>
              <w:lastRenderedPageBreak/>
              <w:t xml:space="preserve">- </w:t>
            </w:r>
            <w:r>
              <w:rPr>
                <w:rFonts w:eastAsia="Times New Roman"/>
                <w:color w:val="000000"/>
                <w:highlight w:val="lightGray"/>
                <w:u w:val="single"/>
              </w:rPr>
              <w:t>Jaki był Zacheusz przed spotkaniem z Chrystusem?</w:t>
            </w:r>
            <w:r>
              <w:rPr>
                <w:rFonts w:eastAsia="Times New Roman"/>
                <w:color w:val="000000"/>
                <w:highlight w:val="lightGray"/>
              </w:rPr>
              <w:t xml:space="preserve"> </w:t>
            </w:r>
            <w:r>
              <w:rPr>
                <w:rFonts w:eastAsia="Times New Roman"/>
                <w:i/>
                <w:iCs/>
                <w:color w:val="000000"/>
                <w:highlight w:val="white"/>
              </w:rPr>
              <w:t>(Zacheusz był grzesznikiem. Okradał biednych, był chciwy, skąpy, był egoistą)</w:t>
            </w:r>
          </w:p>
          <w:p w14:paraId="149D01E9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color w:val="000000"/>
                <w:highlight w:val="lightGray"/>
              </w:rPr>
              <w:t xml:space="preserve">- </w:t>
            </w:r>
            <w:r>
              <w:rPr>
                <w:rFonts w:eastAsia="Times New Roman"/>
                <w:color w:val="000000"/>
                <w:highlight w:val="lightGray"/>
                <w:u w:val="single"/>
              </w:rPr>
              <w:t>Dlaczego Zacheusz chciał się zobaczyć z Jezusem?</w:t>
            </w:r>
            <w:r>
              <w:rPr>
                <w:rFonts w:eastAsia="Times New Roman"/>
                <w:i/>
                <w:iCs/>
                <w:color w:val="000000"/>
                <w:highlight w:val="white"/>
              </w:rPr>
              <w:t xml:space="preserve"> (Jako że był bogaty, był kimś, dlaczego by to on nie miał spotkać Jezusa, o którym tak wszyscy mówią?)</w:t>
            </w:r>
          </w:p>
          <w:p w14:paraId="665EF25A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color w:val="000000"/>
                <w:highlight w:val="lightGray"/>
              </w:rPr>
              <w:t xml:space="preserve">- </w:t>
            </w:r>
            <w:r>
              <w:rPr>
                <w:rFonts w:eastAsia="Times New Roman"/>
                <w:color w:val="000000"/>
                <w:highlight w:val="lightGray"/>
                <w:u w:val="single"/>
              </w:rPr>
              <w:t>Co zrobił Zacheusz w wyniku nawrócenia?</w:t>
            </w:r>
            <w:r>
              <w:rPr>
                <w:rFonts w:eastAsia="Times New Roman"/>
                <w:i/>
                <w:iCs/>
                <w:color w:val="000000"/>
                <w:highlight w:val="white"/>
              </w:rPr>
              <w:t xml:space="preserve"> (Oddał swoje „życie”, wszystko co miał, co było dla niego najcenniejsze)</w:t>
            </w:r>
          </w:p>
          <w:p w14:paraId="63845510" w14:textId="77777777" w:rsidR="00E106D9" w:rsidRDefault="00E106D9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66C03601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color w:val="000000"/>
                <w:highlight w:val="white"/>
              </w:rPr>
              <w:t>Podsumowanie</w:t>
            </w:r>
            <w:r>
              <w:rPr>
                <w:rFonts w:eastAsia="Times New Roman"/>
                <w:color w:val="000000"/>
                <w:highlight w:val="white"/>
              </w:rPr>
              <w:t>: Zobaczcie jak przykład Zacheusza może nas dotknąć. Mamy w życiu tyle Rzeczy na których nam zależy, które są dla nas ważne i ciężko nam z nich zrezygnować, jednak przykład Zacheusza pokazuje że dla Pana Jezusa warto z naszych bogactw rezygnować ponieważ on jest największym bogactwem które nas ubogaca w wiele łask.</w:t>
            </w:r>
          </w:p>
          <w:p w14:paraId="76E4B37B" w14:textId="77777777" w:rsidR="00E106D9" w:rsidRDefault="00E106D9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3EC65DD6" w14:textId="77777777" w:rsidR="00E106D9" w:rsidRDefault="00E106D9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5B0AA0CC" w14:textId="77777777" w:rsidR="00E106D9" w:rsidRDefault="00000000">
            <w:pPr>
              <w:spacing w:after="0" w:line="240" w:lineRule="auto"/>
              <w:ind w:firstLine="720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</w:rPr>
              <w:t>B. Człowiek szukający Boga w bliźnim</w:t>
            </w:r>
          </w:p>
          <w:p w14:paraId="41C7ABF1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sz w:val="24"/>
                <w:szCs w:val="24"/>
              </w:rPr>
            </w:pPr>
            <w:r>
              <w:rPr>
                <w:rFonts w:eastAsia="Times New Roman"/>
              </w:rPr>
              <w:t>Chciałbym poprosić następną osobę o przeczytanie kolejnego fragmentu z Pisma Świętego</w:t>
            </w:r>
          </w:p>
          <w:p w14:paraId="241C23BB" w14:textId="77777777" w:rsidR="00E106D9" w:rsidRDefault="00E106D9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669374FA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u w:val="single"/>
              </w:rPr>
              <w:t>(</w:t>
            </w:r>
            <w:proofErr w:type="spellStart"/>
            <w:r>
              <w:rPr>
                <w:rFonts w:eastAsia="Times New Roman"/>
                <w:b/>
                <w:bCs/>
                <w:u w:val="single"/>
              </w:rPr>
              <w:t>Łk</w:t>
            </w:r>
            <w:proofErr w:type="spellEnd"/>
            <w:r>
              <w:rPr>
                <w:rFonts w:eastAsia="Times New Roman"/>
                <w:b/>
                <w:bCs/>
                <w:u w:val="single"/>
              </w:rPr>
              <w:t xml:space="preserve"> 10, 25-28)</w:t>
            </w:r>
            <w:r>
              <w:rPr>
                <w:rFonts w:eastAsia="Times New Roman"/>
                <w:b/>
                <w:bCs/>
                <w:i/>
                <w:iCs/>
              </w:rPr>
              <w:t>: „</w:t>
            </w:r>
            <w:r>
              <w:rPr>
                <w:rFonts w:eastAsia="Times New Roman"/>
                <w:b/>
                <w:bCs/>
                <w:sz w:val="27"/>
                <w:szCs w:val="27"/>
              </w:rPr>
              <w:t>A oto powstał jakiś uczony w Prawie i wystawiając Go na próbę, zapytał: «Nauczycielu, co mam czynić, aby osiągnąć życie wieczne?»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  <w:b/>
                <w:bCs/>
                <w:sz w:val="27"/>
                <w:szCs w:val="27"/>
              </w:rPr>
              <w:t>Jezus mu odpowiedział: «Co jest napisane w Prawie? Jak czytasz?»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  <w:b/>
                <w:bCs/>
                <w:sz w:val="27"/>
                <w:szCs w:val="27"/>
              </w:rPr>
              <w:t>On rzekł: Będziesz miłował Pana, Boga swego, całym swoim sercem, całą swoją duszą, całą swoją mocą i całym swoim umysłem; a swego bliźniego jak siebie samego*.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b/>
                <w:bCs/>
                <w:sz w:val="27"/>
                <w:szCs w:val="27"/>
              </w:rPr>
              <w:t>Jezus rzekł do niego: «</w:t>
            </w:r>
            <w:proofErr w:type="spellStart"/>
            <w:r>
              <w:rPr>
                <w:rFonts w:eastAsia="Times New Roman"/>
                <w:b/>
                <w:bCs/>
                <w:sz w:val="27"/>
                <w:szCs w:val="27"/>
              </w:rPr>
              <w:t>Dobrześ</w:t>
            </w:r>
            <w:proofErr w:type="spellEnd"/>
            <w:r>
              <w:rPr>
                <w:rFonts w:eastAsia="Times New Roman"/>
                <w:b/>
                <w:bCs/>
                <w:sz w:val="27"/>
                <w:szCs w:val="27"/>
              </w:rPr>
              <w:t xml:space="preserve"> odpowiedział. To czyń, a będziesz żył»*.</w:t>
            </w:r>
            <w:r>
              <w:rPr>
                <w:rFonts w:eastAsia="Times New Roman"/>
                <w:b/>
                <w:bCs/>
              </w:rPr>
              <w:t xml:space="preserve"> </w:t>
            </w:r>
            <w:r>
              <w:rPr>
                <w:rFonts w:eastAsia="Times New Roman"/>
                <w:b/>
                <w:bCs/>
                <w:i/>
                <w:iCs/>
              </w:rPr>
              <w:t>”</w:t>
            </w:r>
          </w:p>
          <w:p w14:paraId="41FB95ED" w14:textId="77777777" w:rsidR="00E106D9" w:rsidRDefault="00E106D9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6BB38FA5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Dynamika:</w:t>
            </w:r>
          </w:p>
          <w:p w14:paraId="629A9205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color w:val="000000"/>
              </w:rPr>
              <w:t>Zagramy teraz w pewną bardzo dobrze wam znaną zabawę „ciepło-zimno”, do której będą mi potrzebne dwie osoby.</w:t>
            </w:r>
          </w:p>
          <w:p w14:paraId="5EE0A501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color w:val="000000"/>
              </w:rPr>
              <w:t xml:space="preserve">Animator wybiera dwie osoby: jedną (A) - szukającą, drugą (B)– </w:t>
            </w:r>
            <w:proofErr w:type="spellStart"/>
            <w:r>
              <w:rPr>
                <w:rFonts w:eastAsia="Times New Roman"/>
                <w:i/>
                <w:iCs/>
                <w:color w:val="000000"/>
              </w:rPr>
              <w:t>naprowadząjącą</w:t>
            </w:r>
            <w:proofErr w:type="spellEnd"/>
            <w:r>
              <w:rPr>
                <w:rFonts w:eastAsia="Times New Roman"/>
                <w:i/>
                <w:iCs/>
                <w:color w:val="000000"/>
              </w:rPr>
              <w:t>. Celem zabawy jest odnalezienie Boga we wspólnocie, czyli w nas tutaj obecnych. Animator informuje osobę B o celu, którego szuka osoba A.</w:t>
            </w:r>
          </w:p>
          <w:p w14:paraId="6B26F35F" w14:textId="77777777" w:rsidR="00E106D9" w:rsidRDefault="00E106D9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505385D0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color w:val="000000"/>
              </w:rPr>
              <w:t xml:space="preserve">Po skończonej zabawie animator pyta uczestników: </w:t>
            </w:r>
          </w:p>
          <w:p w14:paraId="2F41519C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color w:val="000000"/>
                <w:highlight w:val="lightGray"/>
                <w:u w:val="single"/>
              </w:rPr>
              <w:t>- Co lub kto może doprowadzić nas do Boga?</w:t>
            </w:r>
            <w:r>
              <w:rPr>
                <w:rFonts w:eastAsia="Times New Roman"/>
                <w:color w:val="000000"/>
                <w:highlight w:val="lightGray"/>
              </w:rPr>
              <w:t xml:space="preserve"> </w:t>
            </w:r>
            <w:r>
              <w:rPr>
                <w:rFonts w:eastAsia="Times New Roman"/>
                <w:color w:val="000000"/>
                <w:highlight w:val="white"/>
              </w:rPr>
              <w:t>(bliźni, Pismo Święte, wspólnota)</w:t>
            </w:r>
          </w:p>
          <w:p w14:paraId="77E4875D" w14:textId="77777777" w:rsidR="00E106D9" w:rsidRDefault="00E106D9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1529F5BF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color w:val="000000"/>
                <w:highlight w:val="white"/>
              </w:rPr>
              <w:t xml:space="preserve"> </w:t>
            </w:r>
            <w:r>
              <w:rPr>
                <w:rFonts w:eastAsia="Times New Roman"/>
                <w:i/>
                <w:iCs/>
                <w:color w:val="000000"/>
                <w:highlight w:val="white"/>
              </w:rPr>
              <w:t>Podsumowanie:</w:t>
            </w:r>
            <w:r>
              <w:rPr>
                <w:rFonts w:eastAsia="Times New Roman"/>
                <w:color w:val="000000"/>
                <w:highlight w:val="white"/>
              </w:rPr>
              <w:t xml:space="preserve"> Jak widzicie zabawa pokazała nam, że wspólnota i bliźni pomagają nam w odnalezieniu drogi do Boga. Spójrzcie na przykład, na sytuacje w której jedziemy na rekolekcje. W</w:t>
            </w:r>
            <w:r>
              <w:rPr>
                <w:rFonts w:eastAsia="Times New Roman"/>
              </w:rPr>
              <w:t xml:space="preserve"> momencie</w:t>
            </w:r>
            <w:r>
              <w:rPr>
                <w:rFonts w:eastAsia="Times New Roman"/>
                <w:color w:val="000000"/>
                <w:highlight w:val="white"/>
              </w:rPr>
              <w:t xml:space="preserve"> gdy przytłaczają nas różne przykre sytuacje, zło, jedziemy w miejsce zupełnie od nich oddalone. Jedziemy spotkać się z ludźmi, w których jest Bóg. To właśnie oni tak bardzo nas do Niego przybliżają co prowadzi nas do nawrócenia – powrotu do Ojca.</w:t>
            </w:r>
          </w:p>
          <w:p w14:paraId="05C556B7" w14:textId="77777777" w:rsidR="00E106D9" w:rsidRDefault="00E106D9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7E9C520A" w14:textId="77777777" w:rsidR="00E106D9" w:rsidRDefault="00000000">
            <w:pPr>
              <w:spacing w:after="0" w:line="240" w:lineRule="auto"/>
              <w:ind w:firstLine="720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color w:val="000000"/>
                <w:highlight w:val="white"/>
              </w:rPr>
              <w:t>C. Człowiek grzeszny</w:t>
            </w:r>
          </w:p>
          <w:p w14:paraId="4E04463D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color w:val="000000"/>
                <w:highlight w:val="white"/>
              </w:rPr>
              <w:t>Włączę wam teraz krótką pantomimę, która ukazuje nam nawrócenie człowieka.</w:t>
            </w:r>
          </w:p>
          <w:p w14:paraId="15076EB3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color w:val="000000"/>
                <w:highlight w:val="white"/>
              </w:rPr>
              <w:t xml:space="preserve">Animator włącza na dowolnym urządzeniu filmik z </w:t>
            </w:r>
            <w:proofErr w:type="spellStart"/>
            <w:r>
              <w:rPr>
                <w:rFonts w:eastAsia="Times New Roman"/>
                <w:i/>
                <w:iCs/>
                <w:color w:val="000000"/>
                <w:highlight w:val="white"/>
              </w:rPr>
              <w:t>Youtube</w:t>
            </w:r>
            <w:proofErr w:type="spellEnd"/>
            <w:r>
              <w:rPr>
                <w:rFonts w:eastAsia="Times New Roman"/>
                <w:i/>
                <w:iCs/>
                <w:color w:val="000000"/>
                <w:highlight w:val="white"/>
              </w:rPr>
              <w:t xml:space="preserve"> pt. „[HQ] </w:t>
            </w:r>
            <w:proofErr w:type="spellStart"/>
            <w:r>
              <w:rPr>
                <w:rFonts w:eastAsia="Times New Roman"/>
                <w:i/>
                <w:iCs/>
                <w:color w:val="000000"/>
                <w:highlight w:val="white"/>
              </w:rPr>
              <w:t>Lifehouse</w:t>
            </w:r>
            <w:proofErr w:type="spellEnd"/>
            <w:r>
              <w:rPr>
                <w:rFonts w:eastAsia="Times New Roman"/>
                <w:i/>
                <w:iCs/>
                <w:color w:val="000000"/>
                <w:highlight w:val="white"/>
              </w:rPr>
              <w:t xml:space="preserve"> - </w:t>
            </w:r>
            <w:proofErr w:type="spellStart"/>
            <w:r>
              <w:rPr>
                <w:rFonts w:eastAsia="Times New Roman"/>
                <w:i/>
                <w:iCs/>
                <w:color w:val="000000"/>
                <w:highlight w:val="white"/>
              </w:rPr>
              <w:t>Everything</w:t>
            </w:r>
            <w:proofErr w:type="spellEnd"/>
            <w:r>
              <w:rPr>
                <w:rFonts w:eastAsia="Times New Roman"/>
                <w:i/>
                <w:iCs/>
                <w:color w:val="000000"/>
                <w:highlight w:val="white"/>
              </w:rPr>
              <w:t xml:space="preserve"> Skit </w:t>
            </w:r>
            <w:proofErr w:type="spellStart"/>
            <w:r>
              <w:rPr>
                <w:rFonts w:eastAsia="Times New Roman"/>
                <w:i/>
                <w:iCs/>
                <w:color w:val="000000"/>
                <w:highlight w:val="white"/>
              </w:rPr>
              <w:t>Remastered</w:t>
            </w:r>
            <w:proofErr w:type="spellEnd"/>
            <w:r>
              <w:rPr>
                <w:rFonts w:eastAsia="Times New Roman"/>
                <w:i/>
                <w:iCs/>
                <w:color w:val="000000"/>
                <w:highlight w:val="white"/>
              </w:rPr>
              <w:t xml:space="preserve"> High </w:t>
            </w:r>
            <w:proofErr w:type="spellStart"/>
            <w:r>
              <w:rPr>
                <w:rFonts w:eastAsia="Times New Roman"/>
                <w:i/>
                <w:iCs/>
                <w:color w:val="000000"/>
                <w:highlight w:val="white"/>
              </w:rPr>
              <w:t>Quality</w:t>
            </w:r>
            <w:proofErr w:type="spellEnd"/>
            <w:r>
              <w:rPr>
                <w:rFonts w:eastAsia="Times New Roman"/>
                <w:i/>
                <w:iCs/>
                <w:color w:val="000000"/>
                <w:highlight w:val="white"/>
              </w:rPr>
              <w:t>”</w:t>
            </w:r>
          </w:p>
          <w:p w14:paraId="592E8904" w14:textId="77777777" w:rsidR="00E106D9" w:rsidRDefault="00E106D9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694B3CEF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color w:val="000000"/>
                <w:highlight w:val="lightGray"/>
              </w:rPr>
              <w:t xml:space="preserve">- </w:t>
            </w:r>
            <w:r>
              <w:rPr>
                <w:rFonts w:eastAsia="Times New Roman"/>
                <w:color w:val="000000"/>
                <w:highlight w:val="lightGray"/>
                <w:u w:val="single"/>
              </w:rPr>
              <w:t>Co wpływa na to, że człowiek się zmienia na</w:t>
            </w:r>
            <w:r>
              <w:rPr>
                <w:rFonts w:eastAsia="Times New Roman"/>
                <w:i/>
                <w:iCs/>
                <w:color w:val="000000"/>
                <w:highlight w:val="lightGray"/>
                <w:u w:val="single"/>
              </w:rPr>
              <w:t xml:space="preserve"> gorsze</w:t>
            </w:r>
            <w:r>
              <w:rPr>
                <w:rFonts w:eastAsia="Times New Roman"/>
                <w:i/>
                <w:iCs/>
                <w:color w:val="000000"/>
                <w:highlight w:val="lightGray"/>
              </w:rPr>
              <w:t>?</w:t>
            </w:r>
            <w:r>
              <w:rPr>
                <w:rFonts w:eastAsia="Times New Roman"/>
                <w:i/>
                <w:iCs/>
                <w:color w:val="000000"/>
                <w:highlight w:val="white"/>
              </w:rPr>
              <w:t xml:space="preserve"> (pożądanie, chciwość, używki, uroda,)</w:t>
            </w:r>
          </w:p>
          <w:p w14:paraId="066D9EE7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color w:val="000000"/>
                <w:highlight w:val="lightGray"/>
                <w:u w:val="single"/>
              </w:rPr>
              <w:t>- Dlaczego Bóg walczy o tego człowieka mimo że jest grzesznikiem?</w:t>
            </w:r>
            <w:r>
              <w:rPr>
                <w:rFonts w:eastAsia="Times New Roman"/>
                <w:color w:val="000000"/>
                <w:highlight w:val="white"/>
              </w:rPr>
              <w:t xml:space="preserve"> </w:t>
            </w:r>
            <w:r>
              <w:rPr>
                <w:rFonts w:eastAsia="Times New Roman"/>
                <w:i/>
                <w:iCs/>
                <w:color w:val="000000"/>
                <w:highlight w:val="white"/>
              </w:rPr>
              <w:t>(Bóg go stworzył, kocha go, jest jego przyjacielem)</w:t>
            </w:r>
          </w:p>
          <w:p w14:paraId="3675C3FC" w14:textId="77777777" w:rsidR="00E106D9" w:rsidRDefault="00000000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color w:val="000000"/>
                <w:highlight w:val="lightGray"/>
              </w:rPr>
              <w:t xml:space="preserve">- </w:t>
            </w:r>
            <w:r>
              <w:rPr>
                <w:rFonts w:eastAsia="Times New Roman"/>
                <w:color w:val="000000"/>
                <w:highlight w:val="lightGray"/>
                <w:u w:val="single"/>
              </w:rPr>
              <w:t>Jak kończy się ta pantomima?</w:t>
            </w:r>
            <w:r>
              <w:rPr>
                <w:rFonts w:eastAsia="Times New Roman"/>
                <w:i/>
                <w:iCs/>
                <w:color w:val="000000"/>
                <w:highlight w:val="white"/>
              </w:rPr>
              <w:t xml:space="preserve"> (człowiek walczy z grzechami, chce wracać do Boga, nawraca się)</w:t>
            </w:r>
          </w:p>
          <w:p w14:paraId="5EEC59A3" w14:textId="77777777" w:rsidR="00E106D9" w:rsidRDefault="00E106D9">
            <w:pPr>
              <w:spacing w:after="0" w:line="240" w:lineRule="auto"/>
              <w:rPr>
                <w:rFonts w:eastAsia="Times New Roman"/>
                <w:i/>
                <w:iCs/>
                <w:sz w:val="24"/>
                <w:szCs w:val="24"/>
              </w:rPr>
            </w:pPr>
          </w:p>
          <w:p w14:paraId="2C3799CF" w14:textId="77777777" w:rsidR="00E106D9" w:rsidRDefault="00000000">
            <w:pPr>
              <w:spacing w:after="0" w:line="240" w:lineRule="auto"/>
              <w:rPr>
                <w:i/>
                <w:iCs/>
                <w:sz w:val="24"/>
                <w:szCs w:val="24"/>
              </w:rPr>
            </w:pPr>
            <w:r>
              <w:rPr>
                <w:rFonts w:eastAsia="Times New Roman"/>
                <w:i/>
                <w:iCs/>
                <w:color w:val="000000"/>
                <w:highlight w:val="white"/>
              </w:rPr>
              <w:t xml:space="preserve">Podsumowanie: </w:t>
            </w:r>
            <w:r>
              <w:rPr>
                <w:rFonts w:eastAsia="Times New Roman"/>
                <w:color w:val="000000"/>
                <w:highlight w:val="white"/>
              </w:rPr>
              <w:t>Grzech powoduje poczucie niegodności jednak Jezus kocha nas mimo wszystko, pomaga nam powstać i iść dalej. Chrystus daje nam różne okazje by do Niego wracać, trzeba tylko umieć je zauważyć i walczyć o niego tak jak On to robi w stosunku do nas.</w:t>
            </w:r>
            <w:r>
              <w:rPr>
                <w:rFonts w:ascii="Open Sans;Arial;Lucida Grande;L" w:hAnsi="Open Sans;Arial;Lucida Grande;L"/>
                <w:i/>
                <w:iCs/>
                <w:color w:val="000000"/>
                <w:highlight w:val="white"/>
              </w:rPr>
              <w:t xml:space="preserve"> </w:t>
            </w:r>
          </w:p>
          <w:p w14:paraId="6C145AA3" w14:textId="77777777" w:rsidR="00E106D9" w:rsidRDefault="00E106D9">
            <w:pPr>
              <w:spacing w:after="0" w:line="240" w:lineRule="auto"/>
              <w:rPr>
                <w:i/>
                <w:sz w:val="24"/>
                <w:szCs w:val="24"/>
              </w:rPr>
            </w:pPr>
          </w:p>
          <w:p w14:paraId="63E60125" w14:textId="77777777" w:rsidR="00E106D9" w:rsidRDefault="00E106D9">
            <w:pPr>
              <w:spacing w:after="0" w:line="240" w:lineRule="auto"/>
              <w:rPr>
                <w:i/>
                <w:sz w:val="24"/>
                <w:szCs w:val="24"/>
              </w:rPr>
            </w:pPr>
          </w:p>
          <w:p w14:paraId="09C6D1DF" w14:textId="77777777" w:rsidR="00E106D9" w:rsidRDefault="00E106D9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2B6DFAEE" w14:textId="77777777" w:rsidR="00E106D9" w:rsidRDefault="00000000">
            <w:pPr>
              <w:numPr>
                <w:ilvl w:val="0"/>
                <w:numId w:val="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Działać</w:t>
            </w:r>
          </w:p>
          <w:p w14:paraId="354048AA" w14:textId="77777777" w:rsidR="00E106D9" w:rsidRDefault="00000000">
            <w:pPr>
              <w:spacing w:after="120" w:line="240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Wszystkie oblicza człowieka nawróconego prowadzą nas do jednej jedynej rzeczy kulminacyjnej – spowiedzi. To właśnie w konfesjonale dokonuje się nasze nawrócenie, Bóg daje nam szanse byśmy mogli stawać się lepszymi ludźmi. </w:t>
            </w:r>
          </w:p>
          <w:p w14:paraId="7E30712E" w14:textId="77777777" w:rsidR="00E106D9" w:rsidRDefault="00000000">
            <w:pPr>
              <w:spacing w:after="12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Proszę was abyście teraz tak jak siedzicie ułożyli na kartkach modlitwę dotyczącą codziennego przezwyciężania naszych słabości, niedoskonałości.</w:t>
            </w:r>
          </w:p>
          <w:p w14:paraId="2372E03B" w14:textId="77777777" w:rsidR="00E106D9" w:rsidRDefault="00000000">
            <w:pPr>
              <w:spacing w:after="120" w:line="240" w:lineRule="auto"/>
              <w:rPr>
                <w:b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Po określonym czasie następuje prezentacja modlitw. </w:t>
            </w:r>
          </w:p>
          <w:p w14:paraId="09110E47" w14:textId="77777777" w:rsidR="00E106D9" w:rsidRDefault="00E106D9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14:paraId="6E5D8146" w14:textId="77777777" w:rsidR="00E106D9" w:rsidRDefault="00000000">
            <w:pPr>
              <w:pStyle w:val="Akapitzlist"/>
              <w:numPr>
                <w:ilvl w:val="0"/>
                <w:numId w:val="2"/>
              </w:numPr>
              <w:ind w:hanging="33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Hasło spotkania</w:t>
            </w:r>
          </w:p>
          <w:p w14:paraId="14353F36" w14:textId="77777777" w:rsidR="00E106D9" w:rsidRDefault="00000000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„Nawracajcie się i wierzcie w Ewangelię”</w:t>
            </w:r>
          </w:p>
          <w:p w14:paraId="59C6B9EE" w14:textId="77777777" w:rsidR="00E106D9" w:rsidRDefault="00000000">
            <w:pPr>
              <w:pStyle w:val="Akapitzlist"/>
              <w:numPr>
                <w:ilvl w:val="0"/>
                <w:numId w:val="2"/>
              </w:num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Piosenka spotkania</w:t>
            </w:r>
          </w:p>
          <w:p w14:paraId="37D7CBF5" w14:textId="77777777" w:rsidR="00E106D9" w:rsidRDefault="00000000">
            <w:pPr>
              <w:pStyle w:val="Akapitzlist"/>
              <w:ind w:left="3600"/>
              <w:rPr>
                <w:i/>
                <w:iCs/>
              </w:rPr>
            </w:pPr>
            <w:r>
              <w:rPr>
                <w:i/>
                <w:iCs/>
              </w:rPr>
              <w:t xml:space="preserve">              ,,Stoję dziś”</w:t>
            </w:r>
          </w:p>
          <w:p w14:paraId="6CB85071" w14:textId="77777777" w:rsidR="00E106D9" w:rsidRDefault="00000000">
            <w:pPr>
              <w:pStyle w:val="Akapitzlist"/>
              <w:ind w:left="3600"/>
              <w:rPr>
                <w:i/>
                <w:iCs/>
              </w:rPr>
            </w:pPr>
            <w:r>
              <w:rPr>
                <w:i/>
                <w:iCs/>
              </w:rPr>
              <w:t xml:space="preserve">       „Jesteś życiem mym”</w:t>
            </w:r>
          </w:p>
          <w:p w14:paraId="75F2E21A" w14:textId="77777777" w:rsidR="00E106D9" w:rsidRDefault="00000000">
            <w:pPr>
              <w:pStyle w:val="Akapitzlist"/>
              <w:numPr>
                <w:ilvl w:val="0"/>
                <w:numId w:val="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Zadanie apostolskie</w:t>
            </w:r>
          </w:p>
          <w:p w14:paraId="01D904BF" w14:textId="77777777" w:rsidR="00E106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Porozmawiam z drugą osobą na temat nawrócenia.</w:t>
            </w:r>
          </w:p>
          <w:p w14:paraId="7D97CC41" w14:textId="77777777" w:rsidR="00E106D9" w:rsidRDefault="00000000">
            <w:pPr>
              <w:pStyle w:val="Akapitzlist"/>
              <w:numPr>
                <w:ilvl w:val="0"/>
                <w:numId w:val="2"/>
              </w:num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</w:rPr>
              <w:t>Modlitwa na zakończenie</w:t>
            </w:r>
          </w:p>
          <w:p w14:paraId="4383D4A6" w14:textId="77777777" w:rsidR="00E106D9" w:rsidRDefault="00000000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Panie Jezu, dziękujemy Ci za to spotkanie, które naświetliło nam drogę do Ciebie. Prosimy, dodaj nam odwagi i siły byśmy przezwyciężyli nasze lenki, pokusy. Duchu Święty otwórz nasze serca na znaki które nieustannie otrzymujemy lecz czasem nie chcemy widzieć. Przez Chrystusa Pana naszego. Amen. </w:t>
            </w:r>
          </w:p>
        </w:tc>
      </w:tr>
    </w:tbl>
    <w:p w14:paraId="1293ACB0" w14:textId="77777777" w:rsidR="00E106D9" w:rsidRDefault="00E106D9">
      <w:pPr>
        <w:rPr>
          <w:b/>
          <w:sz w:val="4"/>
        </w:rPr>
      </w:pPr>
    </w:p>
    <w:p w14:paraId="46548D04" w14:textId="77777777" w:rsidR="00E106D9" w:rsidRDefault="00000000">
      <w:pPr>
        <w:rPr>
          <w:b/>
          <w:sz w:val="4"/>
        </w:rPr>
      </w:pPr>
      <w:r>
        <w:br w:type="page"/>
      </w:r>
    </w:p>
    <w:p w14:paraId="34B2AB52" w14:textId="77777777" w:rsidR="00E106D9" w:rsidRDefault="00000000">
      <w:pPr>
        <w:ind w:left="5040"/>
      </w:pPr>
      <w:r>
        <w:rPr>
          <w:color w:val="FF0000"/>
        </w:rPr>
        <w:lastRenderedPageBreak/>
        <w:t>ANEKS 1</w:t>
      </w:r>
    </w:p>
    <w:p w14:paraId="45632C99" w14:textId="77777777" w:rsidR="00E106D9" w:rsidRDefault="00000000">
      <w:r>
        <w:t>Świadectwo</w:t>
      </w:r>
    </w:p>
    <w:p w14:paraId="6A3A3521" w14:textId="4051747B" w:rsidR="00E106D9" w:rsidRPr="00655282" w:rsidRDefault="00000000">
      <w:pPr>
        <w:rPr>
          <w:rFonts w:eastAsia="Times New Roman"/>
        </w:rPr>
      </w:pPr>
      <w:r>
        <w:rPr>
          <w:rFonts w:eastAsia="Times New Roman"/>
        </w:rPr>
        <w:t>Hej, nazywam się Norbert. Generalnie do 13 roku życia byłem osobą, która regularnie, co niedzielę chodziła do kościoła. Byłem także w LSO jednak nie chodziłem do kościoła z myślą o Bogu, lecz o sobie samym, jakie to ja będę mieć z tego korzyści, pochwały itd. W pewnym momencie koledzy pokazali mi, że używki to fajna zabawa i dzięki nim można się naprawdę dobrze bawić. Kiedy pierwszy raz spróbowałem e-papierosa poczułem się jakoś lepiej. Trwałem w tym przez całkiem długi czas. Później zbliżało się bierzmowanie, a wraz z nim obowiązkowy wyjazd na rekolekcje. Jadąc tam myślałem, że będziemy się tam tylko modlić, jednak wcale tak nie było. Obserwując tamtejszych animatorów i uczestników mogłem poczuć jakie szczęście można czerpać ze stałego kontaktu z Panem Bogiem. Zdałem sobie sprawę, że to całkowicie inny - lepszy poziom szczęścia niż jaki człowiek doznaje pod wpływem używek. Drugiego dnia podczas rekolekcji mieliśmy wieczorną Adorację, która bardzo mnie poruszyła. Pierwszy raz w życiu szczerze się wyspowiadałem, a po spowiedzi ogarnęła mnie ulga jaką nigdy wcześniej nie czułem. Zacząłem powoli uświadamiać sobie obecności Boga w moim życiu. Po powrocie odciąłem się od złego towarzystwa, używek i wszystkiego co do tej pory “niby” dawało mi radość. Zacząłem uczęszczać na spotkania grupy młodzieżowej. Bardzo podobały mi się te spotkania a przede wszystkim widoczność Boga w każdym, kto tworzył tą wspólnotę. Zacząłem również wyjeżdżać na Rekolekcje Caritasu i RAM-u. Bardzo mi to wszystko pomogło. Do dziś trwam we wspólnocie jaką jest RAM i jestem z tego powodu bardzo szczęśliwy. Zachęcam każdego do tego aby poszukał Boga w swoim życiu bo on naprawdę może dużo poukładać i uczynić nasze życie dużo lepszym :)</w:t>
      </w:r>
    </w:p>
    <w:sectPr w:rsidR="00E106D9" w:rsidRPr="00655282">
      <w:headerReference w:type="default" r:id="rId23"/>
      <w:footerReference w:type="default" r:id="rId24"/>
      <w:pgSz w:w="11906" w:h="16838"/>
      <w:pgMar w:top="389" w:right="424" w:bottom="426" w:left="720" w:header="0" w:footer="79" w:gutter="0"/>
      <w:pgNumType w:start="1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E9F86" w14:textId="77777777" w:rsidR="001B366D" w:rsidRDefault="001B366D">
      <w:pPr>
        <w:spacing w:after="0" w:line="240" w:lineRule="auto"/>
      </w:pPr>
      <w:r>
        <w:separator/>
      </w:r>
    </w:p>
  </w:endnote>
  <w:endnote w:type="continuationSeparator" w:id="0">
    <w:p w14:paraId="1C6725E1" w14:textId="77777777" w:rsidR="001B366D" w:rsidRDefault="001B36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swiss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;Arial;Lucida Grande;L">
    <w:altName w:val="Segoe UI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50620" w14:textId="77777777" w:rsidR="00E106D9" w:rsidRDefault="00000000">
    <w:pPr>
      <w:pStyle w:val="Stopka"/>
      <w:jc w:val="right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</w:p>
  <w:p w14:paraId="65F8BDBC" w14:textId="77777777" w:rsidR="00E106D9" w:rsidRDefault="00E106D9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D287AD" w14:textId="77777777" w:rsidR="001B366D" w:rsidRDefault="001B366D">
      <w:pPr>
        <w:spacing w:after="0" w:line="240" w:lineRule="auto"/>
      </w:pPr>
      <w:r>
        <w:separator/>
      </w:r>
    </w:p>
  </w:footnote>
  <w:footnote w:type="continuationSeparator" w:id="0">
    <w:p w14:paraId="6B560195" w14:textId="77777777" w:rsidR="001B366D" w:rsidRDefault="001B36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56" w:type="dxa"/>
      <w:tblLook w:val="06A0" w:firstRow="1" w:lastRow="0" w:firstColumn="1" w:lastColumn="0" w:noHBand="1" w:noVBand="1"/>
    </w:tblPr>
    <w:tblGrid>
      <w:gridCol w:w="3585"/>
      <w:gridCol w:w="3586"/>
      <w:gridCol w:w="3585"/>
    </w:tblGrid>
    <w:tr w:rsidR="00E106D9" w14:paraId="7CDCC93A" w14:textId="77777777">
      <w:tc>
        <w:tcPr>
          <w:tcW w:w="3585" w:type="dxa"/>
        </w:tcPr>
        <w:p w14:paraId="3A1E2FC4" w14:textId="77777777" w:rsidR="00E106D9" w:rsidRDefault="00E106D9">
          <w:pPr>
            <w:pStyle w:val="Nagwek"/>
            <w:ind w:left="-115"/>
          </w:pPr>
        </w:p>
      </w:tc>
      <w:tc>
        <w:tcPr>
          <w:tcW w:w="3586" w:type="dxa"/>
        </w:tcPr>
        <w:p w14:paraId="331B4E4B" w14:textId="77777777" w:rsidR="00E106D9" w:rsidRDefault="00E106D9">
          <w:pPr>
            <w:pStyle w:val="Nagwek"/>
            <w:jc w:val="center"/>
          </w:pPr>
        </w:p>
      </w:tc>
      <w:tc>
        <w:tcPr>
          <w:tcW w:w="3585" w:type="dxa"/>
        </w:tcPr>
        <w:p w14:paraId="39974FCA" w14:textId="77777777" w:rsidR="00E106D9" w:rsidRDefault="00E106D9">
          <w:pPr>
            <w:pStyle w:val="Nagwek"/>
            <w:ind w:right="-115"/>
            <w:jc w:val="right"/>
          </w:pPr>
        </w:p>
      </w:tc>
    </w:tr>
  </w:tbl>
  <w:p w14:paraId="3D20B5E6" w14:textId="77777777" w:rsidR="00E106D9" w:rsidRDefault="00E106D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403C6"/>
    <w:multiLevelType w:val="multilevel"/>
    <w:tmpl w:val="F59037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3D1014"/>
    <w:multiLevelType w:val="multilevel"/>
    <w:tmpl w:val="F38CF0C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897CD9"/>
    <w:multiLevelType w:val="multilevel"/>
    <w:tmpl w:val="34145748"/>
    <w:lvl w:ilvl="0">
      <w:start w:val="1"/>
      <w:numFmt w:val="none"/>
      <w:pStyle w:val="Nagwek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787746661">
    <w:abstractNumId w:val="2"/>
  </w:num>
  <w:num w:numId="2" w16cid:durableId="1373505265">
    <w:abstractNumId w:val="0"/>
  </w:num>
  <w:num w:numId="3" w16cid:durableId="1013188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06D9"/>
    <w:rsid w:val="001B366D"/>
    <w:rsid w:val="00655282"/>
    <w:rsid w:val="0086301D"/>
    <w:rsid w:val="00E10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9DAD7"/>
  <w15:docId w15:val="{2058B0A1-AE50-42FB-82D5-52C0EE0EF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uppressAutoHyphens w:val="0"/>
      <w:spacing w:after="200" w:line="276" w:lineRule="auto"/>
    </w:pPr>
    <w:rPr>
      <w:sz w:val="26"/>
      <w:szCs w:val="26"/>
      <w:lang w:eastAsia="en-US"/>
    </w:rPr>
  </w:style>
  <w:style w:type="paragraph" w:styleId="Nagwek1">
    <w:name w:val="heading 1"/>
    <w:basedOn w:val="Nagwek"/>
    <w:next w:val="Tekstpodstawowy"/>
    <w:qFormat/>
    <w:pPr>
      <w:numPr>
        <w:numId w:val="1"/>
      </w:numPr>
      <w:spacing w:before="240" w:after="120"/>
      <w:outlineLvl w:val="0"/>
    </w:pPr>
    <w:rPr>
      <w:rFonts w:ascii="Liberation Serif" w:eastAsia="Segoe UI" w:hAnsi="Liberation Serif" w:cs="Tahoma"/>
      <w:b/>
      <w:bCs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qFormat/>
    <w:rsid w:val="005C09F0"/>
  </w:style>
  <w:style w:type="character" w:customStyle="1" w:styleId="NagwekZnak">
    <w:name w:val="Nagłówek Znak"/>
    <w:basedOn w:val="Domylnaczcionkaakapitu"/>
    <w:link w:val="Nagwek"/>
    <w:uiPriority w:val="99"/>
    <w:qFormat/>
    <w:rsid w:val="005B659D"/>
  </w:style>
  <w:style w:type="character" w:customStyle="1" w:styleId="StopkaZnak">
    <w:name w:val="Stopka Znak"/>
    <w:basedOn w:val="Domylnaczcionkaakapitu"/>
    <w:link w:val="Stopka"/>
    <w:uiPriority w:val="99"/>
    <w:qFormat/>
    <w:rsid w:val="005B659D"/>
  </w:style>
  <w:style w:type="character" w:customStyle="1" w:styleId="gwt-inlinelabel">
    <w:name w:val="gwt-inlinelabel"/>
    <w:basedOn w:val="Domylnaczcionkaakapitu"/>
    <w:qFormat/>
    <w:rsid w:val="002C2DFF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28188F"/>
    <w:rPr>
      <w:sz w:val="20"/>
      <w:szCs w:val="20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28188F"/>
    <w:rPr>
      <w:vertAlign w:val="superscript"/>
    </w:rPr>
  </w:style>
  <w:style w:type="character" w:customStyle="1" w:styleId="Wyrnienie">
    <w:name w:val="Wyróżnienie"/>
    <w:basedOn w:val="Domylnaczcionkaakapitu"/>
    <w:uiPriority w:val="20"/>
    <w:qFormat/>
    <w:rsid w:val="00D70ED0"/>
    <w:rPr>
      <w:i/>
      <w:iCs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5C3F59"/>
    <w:rPr>
      <w:lang w:eastAsia="en-US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basedOn w:val="Domylnaczcionkaakapitu"/>
    <w:uiPriority w:val="99"/>
    <w:semiHidden/>
    <w:unhideWhenUsed/>
    <w:qFormat/>
    <w:rsid w:val="005C3F59"/>
    <w:rPr>
      <w:vertAlign w:val="superscript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14658"/>
    <w:rPr>
      <w:rFonts w:ascii="Segoe UI" w:hAnsi="Segoe UI" w:cs="Segoe UI"/>
      <w:sz w:val="18"/>
      <w:szCs w:val="18"/>
      <w:lang w:eastAsia="en-US"/>
    </w:rPr>
  </w:style>
  <w:style w:type="character" w:customStyle="1" w:styleId="czeinternetowe">
    <w:name w:val="Łącze internetowe"/>
    <w:rPr>
      <w:color w:val="000080"/>
      <w:u w:val="single"/>
      <w:lang/>
    </w:rPr>
  </w:style>
  <w:style w:type="character" w:customStyle="1" w:styleId="HeaderChar">
    <w:name w:val="Header Char"/>
    <w:basedOn w:val="Domylnaczcionkaakapitu"/>
    <w:uiPriority w:val="99"/>
    <w:qFormat/>
  </w:style>
  <w:style w:type="paragraph" w:styleId="Nagwek">
    <w:name w:val="header"/>
    <w:basedOn w:val="Normalny"/>
    <w:next w:val="Tekstpodstawow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paragraph" w:customStyle="1" w:styleId="Normalny1">
    <w:name w:val="Normalny1"/>
    <w:qFormat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2.wdp"/><Relationship Id="rId18" Type="http://schemas.microsoft.com/office/2007/relationships/hdphoto" Target="media/hdphoto4.wdp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0" Type="http://schemas.microsoft.com/office/2007/relationships/hdphoto" Target="media/hdphoto5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EEABD3-62C7-4EA5-9F0A-CBC3C02D2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1208</Words>
  <Characters>7251</Characters>
  <Application>Microsoft Office Word</Application>
  <DocSecurity>0</DocSecurity>
  <Lines>60</Lines>
  <Paragraphs>16</Paragraphs>
  <ScaleCrop>false</ScaleCrop>
  <Company/>
  <LinksUpToDate>false</LinksUpToDate>
  <CharactersWithSpaces>8443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dc:description/>
  <cp:lastModifiedBy>Krzysztof Żyła</cp:lastModifiedBy>
  <cp:revision>12</cp:revision>
  <cp:lastPrinted>2019-01-25T09:58:00Z</cp:lastPrinted>
  <dcterms:created xsi:type="dcterms:W3CDTF">2020-02-28T15:10:00Z</dcterms:created>
  <dcterms:modified xsi:type="dcterms:W3CDTF">2025-09-20T09:06:00Z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