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76F6A4" w14:textId="1457B7BE" w:rsidR="006E7379" w:rsidRPr="00CE561E" w:rsidRDefault="00656459" w:rsidP="006E7379">
      <w:pPr>
        <w:rPr>
          <w:sz w:val="24"/>
        </w:rPr>
      </w:pPr>
      <w:bookmarkStart w:id="0" w:name="_GoBack"/>
      <w:r w:rsidRPr="00CE561E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CE561E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203B" w:rsidRPr="00CE561E">
        <w:rPr>
          <w:i/>
          <w:noProof/>
          <w:sz w:val="22"/>
          <w:szCs w:val="22"/>
        </w:rPr>
        <w:t>Filip Hodor</w:t>
      </w:r>
    </w:p>
    <w:p w14:paraId="65B9D4F9" w14:textId="747703A7" w:rsidR="004007B5" w:rsidRPr="00CE561E" w:rsidRDefault="004007B5" w:rsidP="004007B5">
      <w:pPr>
        <w:jc w:val="center"/>
        <w:rPr>
          <w:b/>
          <w:sz w:val="24"/>
        </w:rPr>
      </w:pPr>
      <w:r w:rsidRPr="00CE561E">
        <w:rPr>
          <w:bCs/>
          <w:sz w:val="24"/>
        </w:rPr>
        <w:t>Temat:</w:t>
      </w:r>
      <w:r w:rsidR="005B66F1" w:rsidRPr="00CE561E">
        <w:rPr>
          <w:b/>
          <w:sz w:val="24"/>
        </w:rPr>
        <w:t xml:space="preserve"> </w:t>
      </w:r>
      <w:r w:rsidR="005B66F1" w:rsidRPr="00CE561E">
        <w:rPr>
          <w:b/>
          <w:noProof/>
          <w:sz w:val="24"/>
          <w:szCs w:val="24"/>
        </w:rPr>
        <w:t>Syn Boży stał się Człowiekiem</w:t>
      </w:r>
    </w:p>
    <w:p w14:paraId="252C3F9B" w14:textId="40DE6407" w:rsidR="004007B5" w:rsidRPr="00CE561E" w:rsidRDefault="004007B5" w:rsidP="004007B5">
      <w:pPr>
        <w:spacing w:after="0" w:line="240" w:lineRule="auto"/>
        <w:rPr>
          <w:bCs/>
          <w:i/>
          <w:sz w:val="24"/>
        </w:rPr>
      </w:pPr>
      <w:r w:rsidRPr="00CE561E">
        <w:rPr>
          <w:b/>
          <w:i/>
          <w:sz w:val="24"/>
        </w:rPr>
        <w:t>a) Cel dydaktyczny:</w:t>
      </w:r>
      <w:r w:rsidR="007A357E" w:rsidRPr="00CE561E">
        <w:rPr>
          <w:bCs/>
          <w:i/>
          <w:sz w:val="24"/>
        </w:rPr>
        <w:t xml:space="preserve"> uświadomienie, że Jezus </w:t>
      </w:r>
      <w:r w:rsidR="00D635C9" w:rsidRPr="00CE561E">
        <w:rPr>
          <w:bCs/>
          <w:i/>
          <w:sz w:val="24"/>
        </w:rPr>
        <w:t>jest</w:t>
      </w:r>
      <w:r w:rsidR="007A357E" w:rsidRPr="00CE561E">
        <w:rPr>
          <w:bCs/>
          <w:i/>
          <w:sz w:val="24"/>
        </w:rPr>
        <w:t xml:space="preserve"> człowiekiem</w:t>
      </w:r>
      <w:r w:rsidR="00D635C9" w:rsidRPr="00CE561E">
        <w:rPr>
          <w:bCs/>
          <w:i/>
          <w:sz w:val="24"/>
        </w:rPr>
        <w:t>, tak jak każdy z nas</w:t>
      </w:r>
      <w:r w:rsidR="007A357E" w:rsidRPr="00CE561E">
        <w:rPr>
          <w:bCs/>
          <w:i/>
          <w:sz w:val="24"/>
        </w:rPr>
        <w:t>.</w:t>
      </w:r>
    </w:p>
    <w:p w14:paraId="2D90ED69" w14:textId="23C195E7" w:rsidR="004007B5" w:rsidRPr="00CE561E" w:rsidRDefault="004007B5" w:rsidP="004007B5">
      <w:pPr>
        <w:spacing w:after="0" w:line="240" w:lineRule="auto"/>
        <w:rPr>
          <w:i/>
          <w:sz w:val="24"/>
        </w:rPr>
      </w:pPr>
      <w:r w:rsidRPr="00CE561E">
        <w:rPr>
          <w:b/>
          <w:i/>
          <w:sz w:val="24"/>
        </w:rPr>
        <w:t>b) Cel wychowawczy:</w:t>
      </w:r>
      <w:r w:rsidRPr="00CE561E">
        <w:rPr>
          <w:i/>
          <w:sz w:val="24"/>
        </w:rPr>
        <w:t xml:space="preserve"> </w:t>
      </w:r>
      <w:r w:rsidR="00864E7E" w:rsidRPr="00CE561E">
        <w:rPr>
          <w:i/>
          <w:sz w:val="24"/>
        </w:rPr>
        <w:t>zachęta do nie zamartwiania się swoimi problemami i zawierzenia każdej trudności</w:t>
      </w:r>
      <w:r w:rsidR="00C6018F" w:rsidRPr="00CE561E">
        <w:rPr>
          <w:i/>
          <w:sz w:val="24"/>
        </w:rPr>
        <w:t xml:space="preserve"> naszemu Zbawicielowi</w:t>
      </w:r>
      <w:r w:rsidR="00153028" w:rsidRPr="00CE561E">
        <w:rPr>
          <w:i/>
          <w:sz w:val="24"/>
        </w:rPr>
        <w:t>.</w:t>
      </w:r>
    </w:p>
    <w:p w14:paraId="2BF08F4A" w14:textId="357C60C7" w:rsidR="004007B5" w:rsidRPr="00CE561E" w:rsidRDefault="0097527E" w:rsidP="004007B5">
      <w:pPr>
        <w:spacing w:after="0" w:line="240" w:lineRule="auto"/>
        <w:rPr>
          <w:i/>
          <w:sz w:val="24"/>
        </w:rPr>
      </w:pPr>
      <w:r w:rsidRPr="00CE561E">
        <w:rPr>
          <w:noProof/>
          <w:sz w:val="24"/>
          <w:lang w:eastAsia="pl-PL"/>
        </w:rPr>
        <w:drawing>
          <wp:anchor distT="0" distB="0" distL="114300" distR="114300" simplePos="0" relativeHeight="251745280" behindDoc="0" locked="0" layoutInCell="1" allowOverlap="1" wp14:anchorId="33FA3F0E" wp14:editId="7F998EAD">
            <wp:simplePos x="0" y="0"/>
            <wp:positionH relativeFrom="leftMargin">
              <wp:align>right</wp:align>
            </wp:positionH>
            <wp:positionV relativeFrom="paragraph">
              <wp:posOffset>2104390</wp:posOffset>
            </wp:positionV>
            <wp:extent cx="427990" cy="424180"/>
            <wp:effectExtent l="0" t="0" r="0" b="0"/>
            <wp:wrapNone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561E">
        <w:rPr>
          <w:i/>
          <w:noProof/>
          <w:lang w:eastAsia="pl-PL"/>
        </w:rPr>
        <w:drawing>
          <wp:anchor distT="0" distB="0" distL="114300" distR="114300" simplePos="0" relativeHeight="251741184" behindDoc="0" locked="0" layoutInCell="1" allowOverlap="1" wp14:anchorId="479B4689" wp14:editId="0B4FB226">
            <wp:simplePos x="0" y="0"/>
            <wp:positionH relativeFrom="leftMargin">
              <wp:align>right</wp:align>
            </wp:positionH>
            <wp:positionV relativeFrom="paragraph">
              <wp:posOffset>7919085</wp:posOffset>
            </wp:positionV>
            <wp:extent cx="317500" cy="317500"/>
            <wp:effectExtent l="0" t="0" r="6350" b="6350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AFB" w:rsidRPr="00CE561E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39136" behindDoc="0" locked="0" layoutInCell="1" allowOverlap="1" wp14:anchorId="0C04EBDE" wp14:editId="1C984C4D">
            <wp:simplePos x="0" y="0"/>
            <wp:positionH relativeFrom="leftMargin">
              <wp:align>right</wp:align>
            </wp:positionH>
            <wp:positionV relativeFrom="paragraph">
              <wp:posOffset>6486525</wp:posOffset>
            </wp:positionV>
            <wp:extent cx="340995" cy="353695"/>
            <wp:effectExtent l="0" t="0" r="1905" b="8255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4A98" w:rsidRPr="00CE561E">
        <w:rPr>
          <w:noProof/>
          <w:lang w:eastAsia="pl-PL"/>
        </w:rPr>
        <w:drawing>
          <wp:anchor distT="0" distB="0" distL="114300" distR="114300" simplePos="0" relativeHeight="251735040" behindDoc="0" locked="0" layoutInCell="1" allowOverlap="1" wp14:anchorId="3FF0777E" wp14:editId="6FB5A47B">
            <wp:simplePos x="0" y="0"/>
            <wp:positionH relativeFrom="leftMargin">
              <wp:align>right</wp:align>
            </wp:positionH>
            <wp:positionV relativeFrom="paragraph">
              <wp:posOffset>3696970</wp:posOffset>
            </wp:positionV>
            <wp:extent cx="382905" cy="551180"/>
            <wp:effectExtent l="0" t="0" r="0" b="127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E1E" w:rsidRPr="00CE561E">
        <w:rPr>
          <w:i/>
          <w:noProof/>
          <w:lang w:eastAsia="pl-PL"/>
        </w:rPr>
        <w:drawing>
          <wp:anchor distT="0" distB="0" distL="114300" distR="114300" simplePos="0" relativeHeight="251728896" behindDoc="0" locked="0" layoutInCell="1" allowOverlap="1" wp14:anchorId="062B0A82" wp14:editId="4D539B3C">
            <wp:simplePos x="0" y="0"/>
            <wp:positionH relativeFrom="leftMargin">
              <wp:align>right</wp:align>
            </wp:positionH>
            <wp:positionV relativeFrom="paragraph">
              <wp:posOffset>782320</wp:posOffset>
            </wp:positionV>
            <wp:extent cx="421005" cy="28956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CE561E">
        <w:rPr>
          <w:b/>
          <w:i/>
          <w:sz w:val="24"/>
        </w:rPr>
        <w:t>Pomoce:</w:t>
      </w:r>
      <w:r w:rsidR="004007B5" w:rsidRPr="00CE561E">
        <w:rPr>
          <w:i/>
          <w:sz w:val="24"/>
        </w:rPr>
        <w:t xml:space="preserve"> </w:t>
      </w:r>
      <w:r w:rsidR="007A357E" w:rsidRPr="00CE561E">
        <w:rPr>
          <w:i/>
          <w:sz w:val="24"/>
        </w:rPr>
        <w:t>Pismo Święte, świeca, zapałki,</w:t>
      </w:r>
      <w:r w:rsidR="00FD6BA9" w:rsidRPr="00CE561E">
        <w:rPr>
          <w:i/>
          <w:sz w:val="24"/>
        </w:rPr>
        <w:t xml:space="preserve"> kartki A4, długopisy,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CE561E" w:rsidRPr="00CE561E" w14:paraId="513100C0" w14:textId="77777777" w:rsidTr="00DC50A0">
        <w:trPr>
          <w:trHeight w:val="339"/>
        </w:trPr>
        <w:tc>
          <w:tcPr>
            <w:tcW w:w="244" w:type="dxa"/>
          </w:tcPr>
          <w:p w14:paraId="46B5E1EC" w14:textId="77777777" w:rsidR="004007B5" w:rsidRPr="00CE561E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CE561E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CE561E">
              <w:rPr>
                <w:b/>
              </w:rPr>
              <w:t>Treść</w:t>
            </w:r>
          </w:p>
        </w:tc>
      </w:tr>
      <w:tr w:rsidR="00CE561E" w:rsidRPr="00CE561E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77777777" w:rsidR="004007B5" w:rsidRPr="00CE561E" w:rsidRDefault="004007B5" w:rsidP="005F2904">
            <w:pPr>
              <w:spacing w:after="0" w:line="240" w:lineRule="auto"/>
            </w:pPr>
          </w:p>
          <w:p w14:paraId="0ACBBFAA" w14:textId="725DC278" w:rsidR="005F2904" w:rsidRPr="00CE561E" w:rsidRDefault="005F2904" w:rsidP="005F2904">
            <w:pPr>
              <w:spacing w:after="0" w:line="240" w:lineRule="auto"/>
            </w:pPr>
          </w:p>
          <w:p w14:paraId="07BB3533" w14:textId="63A646C1" w:rsidR="005F2904" w:rsidRPr="00CE561E" w:rsidRDefault="005F2904" w:rsidP="005F2904">
            <w:pPr>
              <w:spacing w:after="0" w:line="240" w:lineRule="auto"/>
            </w:pPr>
          </w:p>
          <w:p w14:paraId="49D24AB5" w14:textId="1C40EF70" w:rsidR="005F2904" w:rsidRPr="00CE561E" w:rsidRDefault="005F2904" w:rsidP="005F2904">
            <w:pPr>
              <w:spacing w:after="0" w:line="240" w:lineRule="auto"/>
            </w:pPr>
          </w:p>
          <w:p w14:paraId="54ADA445" w14:textId="0A6E0A77" w:rsidR="005F2904" w:rsidRPr="00CE561E" w:rsidRDefault="005F2904" w:rsidP="005F2904">
            <w:pPr>
              <w:spacing w:after="0" w:line="240" w:lineRule="auto"/>
            </w:pPr>
          </w:p>
          <w:p w14:paraId="6E090B3E" w14:textId="77777777" w:rsidR="005F2904" w:rsidRPr="00CE561E" w:rsidRDefault="005F2904" w:rsidP="005F2904">
            <w:pPr>
              <w:spacing w:after="0" w:line="240" w:lineRule="auto"/>
            </w:pPr>
          </w:p>
          <w:p w14:paraId="08D2322F" w14:textId="41A7482E" w:rsidR="005F2904" w:rsidRPr="00CE561E" w:rsidRDefault="005F2904" w:rsidP="005F2904">
            <w:pPr>
              <w:spacing w:after="0" w:line="240" w:lineRule="auto"/>
            </w:pPr>
          </w:p>
          <w:p w14:paraId="47EE4C7C" w14:textId="77777777" w:rsidR="005F2904" w:rsidRPr="00CE561E" w:rsidRDefault="005F2904" w:rsidP="005F2904">
            <w:pPr>
              <w:spacing w:after="0" w:line="240" w:lineRule="auto"/>
            </w:pPr>
          </w:p>
          <w:p w14:paraId="39D369C8" w14:textId="25CF35D5" w:rsidR="005F2904" w:rsidRPr="00CE561E" w:rsidRDefault="005F2904" w:rsidP="005F2904">
            <w:pPr>
              <w:spacing w:after="0" w:line="240" w:lineRule="auto"/>
            </w:pPr>
          </w:p>
          <w:p w14:paraId="26AD3CB3" w14:textId="77777777" w:rsidR="005F2904" w:rsidRPr="00CE561E" w:rsidRDefault="005F2904" w:rsidP="005F2904">
            <w:pPr>
              <w:spacing w:after="0" w:line="240" w:lineRule="auto"/>
            </w:pPr>
          </w:p>
          <w:p w14:paraId="60CF0C95" w14:textId="77777777" w:rsidR="005F2904" w:rsidRPr="00CE561E" w:rsidRDefault="005F2904" w:rsidP="005F2904">
            <w:pPr>
              <w:spacing w:after="0" w:line="240" w:lineRule="auto"/>
            </w:pPr>
          </w:p>
          <w:p w14:paraId="02CBB87E" w14:textId="77777777" w:rsidR="005F2904" w:rsidRPr="00CE561E" w:rsidRDefault="005F2904" w:rsidP="005F2904">
            <w:pPr>
              <w:spacing w:after="0" w:line="240" w:lineRule="auto"/>
            </w:pPr>
          </w:p>
          <w:p w14:paraId="071FD16C" w14:textId="77777777" w:rsidR="005F2904" w:rsidRPr="00CE561E" w:rsidRDefault="005F2904" w:rsidP="005F2904">
            <w:pPr>
              <w:spacing w:after="0" w:line="240" w:lineRule="auto"/>
            </w:pPr>
          </w:p>
          <w:p w14:paraId="44549573" w14:textId="77777777" w:rsidR="005F2904" w:rsidRPr="00CE561E" w:rsidRDefault="005F2904" w:rsidP="005F2904">
            <w:pPr>
              <w:spacing w:after="0" w:line="240" w:lineRule="auto"/>
            </w:pPr>
          </w:p>
          <w:p w14:paraId="311E2B9D" w14:textId="77777777" w:rsidR="005F2904" w:rsidRPr="00CE561E" w:rsidRDefault="005F2904" w:rsidP="005F2904">
            <w:pPr>
              <w:spacing w:after="0" w:line="240" w:lineRule="auto"/>
            </w:pPr>
          </w:p>
          <w:p w14:paraId="4622E7EE" w14:textId="47E86F9B" w:rsidR="005F2904" w:rsidRPr="00CE561E" w:rsidRDefault="005F2904" w:rsidP="005F2904">
            <w:pPr>
              <w:spacing w:after="0" w:line="240" w:lineRule="auto"/>
            </w:pPr>
          </w:p>
          <w:p w14:paraId="5F0625D9" w14:textId="0405C8A9" w:rsidR="005F2904" w:rsidRPr="00CE561E" w:rsidRDefault="005F2904" w:rsidP="005F2904">
            <w:pPr>
              <w:spacing w:after="0" w:line="240" w:lineRule="auto"/>
            </w:pPr>
          </w:p>
          <w:p w14:paraId="7AA7DDE4" w14:textId="1B588BA1" w:rsidR="005F2904" w:rsidRPr="00CE561E" w:rsidRDefault="005F2904" w:rsidP="005F2904">
            <w:pPr>
              <w:spacing w:after="0" w:line="240" w:lineRule="auto"/>
            </w:pPr>
          </w:p>
          <w:p w14:paraId="17075101" w14:textId="486FC7EF" w:rsidR="005F2904" w:rsidRPr="00CE561E" w:rsidRDefault="005F2904" w:rsidP="005F2904">
            <w:pPr>
              <w:spacing w:after="0" w:line="240" w:lineRule="auto"/>
            </w:pPr>
          </w:p>
          <w:p w14:paraId="458A6A62" w14:textId="7905BF4A" w:rsidR="005F2904" w:rsidRPr="00CE561E" w:rsidRDefault="005F2904" w:rsidP="005F2904">
            <w:pPr>
              <w:spacing w:after="0" w:line="240" w:lineRule="auto"/>
            </w:pPr>
          </w:p>
          <w:p w14:paraId="6C048CF8" w14:textId="77777777" w:rsidR="005F2904" w:rsidRPr="00CE561E" w:rsidRDefault="005F2904" w:rsidP="005F2904">
            <w:pPr>
              <w:spacing w:after="0" w:line="240" w:lineRule="auto"/>
            </w:pPr>
          </w:p>
          <w:p w14:paraId="0A1A2A5D" w14:textId="77777777" w:rsidR="005F2904" w:rsidRPr="00CE561E" w:rsidRDefault="005F2904" w:rsidP="005F2904">
            <w:pPr>
              <w:spacing w:after="0" w:line="240" w:lineRule="auto"/>
            </w:pPr>
          </w:p>
          <w:p w14:paraId="7BB441D4" w14:textId="6FA2FDAA" w:rsidR="005F2904" w:rsidRPr="00CE561E" w:rsidRDefault="005F2904" w:rsidP="005F2904">
            <w:pPr>
              <w:spacing w:after="0" w:line="240" w:lineRule="auto"/>
            </w:pPr>
          </w:p>
          <w:p w14:paraId="54BB9D43" w14:textId="3D773AD2" w:rsidR="005F2904" w:rsidRPr="00CE561E" w:rsidRDefault="005F2904" w:rsidP="005F2904">
            <w:pPr>
              <w:spacing w:after="0" w:line="240" w:lineRule="auto"/>
            </w:pPr>
          </w:p>
          <w:p w14:paraId="07D25419" w14:textId="39D4C38C" w:rsidR="005F2904" w:rsidRPr="00CE561E" w:rsidRDefault="005F2904" w:rsidP="005F2904">
            <w:pPr>
              <w:spacing w:after="0" w:line="240" w:lineRule="auto"/>
            </w:pPr>
          </w:p>
          <w:p w14:paraId="7B09E847" w14:textId="72E73316" w:rsidR="005F2904" w:rsidRPr="00CE561E" w:rsidRDefault="005F2904" w:rsidP="005F2904">
            <w:pPr>
              <w:spacing w:after="0" w:line="240" w:lineRule="auto"/>
            </w:pPr>
          </w:p>
          <w:p w14:paraId="798E75FF" w14:textId="77777777" w:rsidR="005F2904" w:rsidRPr="00CE561E" w:rsidRDefault="005F2904" w:rsidP="005F2904">
            <w:pPr>
              <w:spacing w:after="0" w:line="240" w:lineRule="auto"/>
            </w:pPr>
          </w:p>
          <w:p w14:paraId="5FF6B158" w14:textId="4BF459F4" w:rsidR="005F2904" w:rsidRPr="00CE561E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15FE76E1" w14:textId="254FFEC8" w:rsidR="004007B5" w:rsidRPr="00CE561E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CE561E">
              <w:rPr>
                <w:b/>
                <w:sz w:val="24"/>
                <w:szCs w:val="24"/>
              </w:rPr>
              <w:t>Wstęp - Modlitwa na rozpoczęcie spotkania</w:t>
            </w:r>
          </w:p>
          <w:p w14:paraId="76AE58B8" w14:textId="5F7EB748" w:rsidR="000C3161" w:rsidRPr="00CE561E" w:rsidRDefault="000C3161" w:rsidP="00A34D88">
            <w:pPr>
              <w:spacing w:after="0" w:line="240" w:lineRule="auto"/>
              <w:ind w:left="34" w:firstLine="283"/>
              <w:jc w:val="both"/>
              <w:rPr>
                <w:i/>
                <w:iCs/>
                <w:sz w:val="23"/>
                <w:szCs w:val="23"/>
              </w:rPr>
            </w:pPr>
            <w:r w:rsidRPr="00CE561E">
              <w:rPr>
                <w:i/>
                <w:iCs/>
                <w:sz w:val="23"/>
                <w:szCs w:val="23"/>
              </w:rPr>
              <w:t xml:space="preserve">Animator rozpoczyna spotkanie od znaku krzyża, </w:t>
            </w:r>
            <w:r w:rsidR="00C42AFA" w:rsidRPr="00CE561E">
              <w:rPr>
                <w:i/>
                <w:iCs/>
                <w:sz w:val="23"/>
                <w:szCs w:val="23"/>
              </w:rPr>
              <w:t>zapalenia świecy i modlitwy do Ducha Świętego</w:t>
            </w:r>
            <w:r w:rsidRPr="00CE561E">
              <w:rPr>
                <w:i/>
                <w:iCs/>
                <w:sz w:val="23"/>
                <w:szCs w:val="23"/>
              </w:rPr>
              <w:t xml:space="preserve"> (znaną formułką lub własnymi słowami).</w:t>
            </w:r>
          </w:p>
          <w:p w14:paraId="5B147ACD" w14:textId="6BFF587F" w:rsidR="00C42AFA" w:rsidRPr="00CE561E" w:rsidRDefault="00C42AFA" w:rsidP="000C3161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  <w:r w:rsidRPr="00CE561E">
              <w:rPr>
                <w:sz w:val="23"/>
                <w:szCs w:val="23"/>
              </w:rPr>
              <w:t>Pomódlmy się do Ducha Świętego</w:t>
            </w:r>
            <w:r w:rsidR="00692CEA" w:rsidRPr="00CE561E">
              <w:rPr>
                <w:sz w:val="23"/>
                <w:szCs w:val="23"/>
              </w:rPr>
              <w:t xml:space="preserve"> o naszą otwartość na Słowo Boże i o liczne owoce tego spotkania:        „Duchu Święty…”</w:t>
            </w:r>
          </w:p>
          <w:p w14:paraId="5E235D85" w14:textId="7EE5D968" w:rsidR="004007B5" w:rsidRPr="00CE561E" w:rsidRDefault="004007B5" w:rsidP="00DC50A0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14:paraId="5E9B64E5" w14:textId="3F754906" w:rsidR="00010E7C" w:rsidRPr="00CE561E" w:rsidRDefault="004007B5" w:rsidP="00010E7C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CE561E">
              <w:rPr>
                <w:b/>
                <w:sz w:val="24"/>
                <w:szCs w:val="24"/>
              </w:rPr>
              <w:t xml:space="preserve">Treść właściwa </w:t>
            </w:r>
          </w:p>
          <w:p w14:paraId="282E88A0" w14:textId="4EBF0A23" w:rsidR="004007B5" w:rsidRPr="00CE561E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E561E">
              <w:rPr>
                <w:b/>
                <w:sz w:val="24"/>
                <w:szCs w:val="24"/>
              </w:rPr>
              <w:t>Widzieć</w:t>
            </w:r>
          </w:p>
          <w:p w14:paraId="76AC44AB" w14:textId="2196E92E" w:rsidR="00D924D4" w:rsidRPr="00CE561E" w:rsidRDefault="00D924D4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Cs/>
                <w:i/>
                <w:iCs/>
                <w:sz w:val="24"/>
                <w:szCs w:val="24"/>
              </w:rPr>
              <w:t>Animator daje uczestnikom kartkę, na której mają wypisać lub namalować rzeczy, które kojarzą im się z osobą Jezusa.</w:t>
            </w:r>
          </w:p>
          <w:p w14:paraId="570323CE" w14:textId="232019A6" w:rsidR="00D924D4" w:rsidRPr="00CE561E" w:rsidRDefault="00D924D4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Cs/>
                <w:sz w:val="24"/>
                <w:szCs w:val="24"/>
              </w:rPr>
              <w:t xml:space="preserve">Wypiszcie lub namalujcie wszystkie rzeczy, które kojarzą wam się z Jezusem </w:t>
            </w:r>
            <w:r w:rsidRPr="00CE561E">
              <w:rPr>
                <w:bCs/>
                <w:i/>
                <w:iCs/>
                <w:sz w:val="24"/>
                <w:szCs w:val="24"/>
              </w:rPr>
              <w:t>(uczestnicy wypisują wszystkie skojarzenia na kartce…)</w:t>
            </w:r>
            <w:r w:rsidRPr="00CE561E">
              <w:rPr>
                <w:bCs/>
                <w:sz w:val="24"/>
                <w:szCs w:val="24"/>
              </w:rPr>
              <w:t>.</w:t>
            </w:r>
          </w:p>
          <w:p w14:paraId="7C3CF071" w14:textId="1C0380D1" w:rsidR="00D924D4" w:rsidRPr="00CE561E" w:rsidRDefault="00D924D4" w:rsidP="009E5728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>- Przedstawcie więc</w:t>
            </w:r>
            <w:r w:rsidR="00A044AF"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>:</w:t>
            </w:r>
            <w:r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co wam się kojarzy z osobą Jezusa Chrystusa</w:t>
            </w:r>
            <w:r w:rsidR="00A044AF"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  <w:r w:rsidRPr="00CE561E">
              <w:rPr>
                <w:bCs/>
                <w:sz w:val="24"/>
                <w:szCs w:val="24"/>
              </w:rPr>
              <w:t xml:space="preserve"> </w:t>
            </w:r>
            <w:r w:rsidRPr="00CE561E">
              <w:rPr>
                <w:bCs/>
                <w:i/>
                <w:iCs/>
                <w:sz w:val="24"/>
                <w:szCs w:val="24"/>
              </w:rPr>
              <w:t>(wypowiedzi uczestników…)</w:t>
            </w:r>
            <w:r w:rsidRPr="00CE561E">
              <w:rPr>
                <w:bCs/>
                <w:sz w:val="24"/>
                <w:szCs w:val="24"/>
              </w:rPr>
              <w:t>.</w:t>
            </w:r>
          </w:p>
          <w:p w14:paraId="29E00B9F" w14:textId="7804E31A" w:rsidR="00810992" w:rsidRPr="00CE561E" w:rsidRDefault="00AE6FD4" w:rsidP="009E5728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CE561E">
              <w:rPr>
                <w:bCs/>
                <w:i/>
                <w:iCs/>
                <w:sz w:val="24"/>
                <w:szCs w:val="24"/>
              </w:rPr>
              <w:t>Jeśli nie zostaną wymienion</w:t>
            </w:r>
            <w:r w:rsidR="0039685F" w:rsidRPr="00CE561E">
              <w:rPr>
                <w:bCs/>
                <w:i/>
                <w:iCs/>
                <w:sz w:val="24"/>
                <w:szCs w:val="24"/>
              </w:rPr>
              <w:t>e rzeczy związane</w:t>
            </w:r>
            <w:r w:rsidR="00C40772" w:rsidRPr="00CE561E">
              <w:rPr>
                <w:bCs/>
                <w:i/>
                <w:iCs/>
                <w:sz w:val="24"/>
                <w:szCs w:val="24"/>
              </w:rPr>
              <w:t xml:space="preserve"> z człowieczeństwem – animator podpowiada parę takich </w:t>
            </w:r>
            <w:r w:rsidR="00B15F1F" w:rsidRPr="00CE561E">
              <w:rPr>
                <w:bCs/>
                <w:i/>
                <w:iCs/>
                <w:sz w:val="24"/>
                <w:szCs w:val="24"/>
              </w:rPr>
              <w:t>skojarzeń</w:t>
            </w:r>
            <w:r w:rsidR="00C40772" w:rsidRPr="00CE561E">
              <w:rPr>
                <w:bCs/>
                <w:i/>
                <w:iCs/>
                <w:sz w:val="24"/>
                <w:szCs w:val="24"/>
              </w:rPr>
              <w:t xml:space="preserve"> (np. krzyż, cierpienie, kościół, poświęcenie…).</w:t>
            </w:r>
          </w:p>
          <w:p w14:paraId="02290ADD" w14:textId="77777777" w:rsidR="00FE3F3F" w:rsidRPr="00CE561E" w:rsidRDefault="00810992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Cs/>
                <w:i/>
                <w:iCs/>
                <w:sz w:val="24"/>
                <w:szCs w:val="24"/>
              </w:rPr>
              <w:t>Z</w:t>
            </w:r>
            <w:r w:rsidR="00B4450A" w:rsidRPr="00CE561E">
              <w:rPr>
                <w:bCs/>
                <w:sz w:val="24"/>
                <w:szCs w:val="24"/>
              </w:rPr>
              <w:t xml:space="preserve">obaczcie </w:t>
            </w:r>
            <w:r w:rsidR="00D33DE7" w:rsidRPr="00CE561E">
              <w:rPr>
                <w:bCs/>
                <w:sz w:val="24"/>
                <w:szCs w:val="24"/>
              </w:rPr>
              <w:t>część</w:t>
            </w:r>
            <w:r w:rsidR="00B4450A" w:rsidRPr="00CE561E">
              <w:rPr>
                <w:bCs/>
                <w:sz w:val="24"/>
                <w:szCs w:val="24"/>
              </w:rPr>
              <w:t xml:space="preserve"> rzeczy, które wymieniliście</w:t>
            </w:r>
            <w:r w:rsidR="00AE6FD4" w:rsidRPr="00CE561E">
              <w:rPr>
                <w:bCs/>
                <w:sz w:val="24"/>
                <w:szCs w:val="24"/>
              </w:rPr>
              <w:t>(-my)</w:t>
            </w:r>
            <w:r w:rsidR="00B4450A" w:rsidRPr="00CE561E">
              <w:rPr>
                <w:bCs/>
                <w:sz w:val="24"/>
                <w:szCs w:val="24"/>
              </w:rPr>
              <w:t xml:space="preserve"> </w:t>
            </w:r>
            <w:r w:rsidR="00D33DE7" w:rsidRPr="00CE561E">
              <w:rPr>
                <w:bCs/>
                <w:sz w:val="24"/>
                <w:szCs w:val="24"/>
              </w:rPr>
              <w:t>jest ściśle związana</w:t>
            </w:r>
            <w:r w:rsidR="00B4450A" w:rsidRPr="00CE561E">
              <w:rPr>
                <w:bCs/>
                <w:sz w:val="24"/>
                <w:szCs w:val="24"/>
              </w:rPr>
              <w:t xml:space="preserve"> z człowie</w:t>
            </w:r>
            <w:r w:rsidR="00D33DE7" w:rsidRPr="00CE561E">
              <w:rPr>
                <w:bCs/>
                <w:sz w:val="24"/>
                <w:szCs w:val="24"/>
              </w:rPr>
              <w:t>czeństwem Jezusa i jego życ</w:t>
            </w:r>
            <w:r w:rsidR="00B4450A" w:rsidRPr="00CE561E">
              <w:rPr>
                <w:bCs/>
                <w:sz w:val="24"/>
                <w:szCs w:val="24"/>
              </w:rPr>
              <w:t>iem na ziemi.</w:t>
            </w:r>
            <w:r w:rsidR="00FD6BA9" w:rsidRPr="00CE561E">
              <w:rPr>
                <w:bCs/>
                <w:sz w:val="24"/>
                <w:szCs w:val="24"/>
              </w:rPr>
              <w:t xml:space="preserve"> </w:t>
            </w:r>
            <w:r w:rsidR="00483322" w:rsidRPr="00CE561E">
              <w:rPr>
                <w:bCs/>
                <w:sz w:val="24"/>
                <w:szCs w:val="24"/>
              </w:rPr>
              <w:t>Przykładowo k</w:t>
            </w:r>
            <w:r w:rsidR="00FD6BA9" w:rsidRPr="00CE561E">
              <w:rPr>
                <w:bCs/>
                <w:sz w:val="24"/>
                <w:szCs w:val="24"/>
              </w:rPr>
              <w:t>rzyż jest czymś stworzonym przez ludzi, cierpienie jest czymś, czego my ludzie doświadczamy.</w:t>
            </w:r>
            <w:r w:rsidR="00483322" w:rsidRPr="00CE561E">
              <w:rPr>
                <w:bCs/>
                <w:sz w:val="24"/>
                <w:szCs w:val="24"/>
              </w:rPr>
              <w:t xml:space="preserve"> To wszystko pokazuje nam, że </w:t>
            </w:r>
            <w:r w:rsidR="00CE1BE5" w:rsidRPr="00CE561E">
              <w:rPr>
                <w:bCs/>
                <w:sz w:val="24"/>
                <w:szCs w:val="24"/>
              </w:rPr>
              <w:t>Jezus Chrystus naprawdę był człowiekiem. Pełnię tej prawdy widzimy w</w:t>
            </w:r>
            <w:r w:rsidR="001C61B1" w:rsidRPr="00CE561E">
              <w:rPr>
                <w:bCs/>
                <w:sz w:val="24"/>
                <w:szCs w:val="24"/>
              </w:rPr>
              <w:t xml:space="preserve"> Piśmie Świętym w Ewangelii wg św. Jana</w:t>
            </w:r>
          </w:p>
          <w:p w14:paraId="537C36A1" w14:textId="24B656B4" w:rsidR="009F69A9" w:rsidRPr="00CE561E" w:rsidRDefault="001C61B1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/>
              </w:rPr>
              <w:t xml:space="preserve">(J 1,14): </w:t>
            </w:r>
            <w:r w:rsidRPr="00CE561E">
              <w:rPr>
                <w:b/>
                <w:shd w:val="clear" w:color="auto" w:fill="FFFFFF"/>
              </w:rPr>
              <w:t>A Słowo stało się ciałem</w:t>
            </w:r>
            <w:r w:rsidR="00BF2258" w:rsidRPr="00CE561E">
              <w:rPr>
                <w:b/>
                <w:shd w:val="clear" w:color="auto" w:fill="FFFFFF"/>
              </w:rPr>
              <w:t xml:space="preserve"> </w:t>
            </w:r>
            <w:r w:rsidRPr="00CE561E">
              <w:rPr>
                <w:b/>
                <w:shd w:val="clear" w:color="auto" w:fill="FFFFFF"/>
              </w:rPr>
              <w:t>i zamieszkało wśród nas. I oglądaliśmy Jego chwałę,</w:t>
            </w:r>
            <w:r w:rsidRPr="00CE561E">
              <w:rPr>
                <w:b/>
              </w:rPr>
              <w:t xml:space="preserve"> </w:t>
            </w:r>
            <w:r w:rsidRPr="00CE561E">
              <w:rPr>
                <w:b/>
                <w:shd w:val="clear" w:color="auto" w:fill="FFFFFF"/>
              </w:rPr>
              <w:t>chwałę, jaką Jednorodzony otrzymuje od Ojca,</w:t>
            </w:r>
            <w:r w:rsidRPr="00CE561E">
              <w:rPr>
                <w:b/>
              </w:rPr>
              <w:t xml:space="preserve"> </w:t>
            </w:r>
            <w:r w:rsidRPr="00CE561E">
              <w:rPr>
                <w:b/>
                <w:shd w:val="clear" w:color="auto" w:fill="FFFFFF"/>
              </w:rPr>
              <w:t>pełen łaski i prawdy.</w:t>
            </w:r>
            <w:r w:rsidRPr="00CE561E">
              <w:rPr>
                <w:bCs/>
                <w:shd w:val="clear" w:color="auto" w:fill="FFFFFF"/>
              </w:rPr>
              <w:br/>
            </w:r>
            <w:r w:rsidRPr="00CE561E">
              <w:rPr>
                <w:bCs/>
                <w:sz w:val="24"/>
                <w:szCs w:val="24"/>
                <w:shd w:val="clear" w:color="auto" w:fill="FFFFFF"/>
              </w:rPr>
              <w:t xml:space="preserve">To, że Syn Boży był człowiekiem </w:t>
            </w:r>
            <w:r w:rsidR="00504246" w:rsidRPr="00CE561E">
              <w:rPr>
                <w:bCs/>
                <w:sz w:val="24"/>
                <w:szCs w:val="24"/>
                <w:shd w:val="clear" w:color="auto" w:fill="FFFFFF"/>
              </w:rPr>
              <w:t>zawiera się</w:t>
            </w:r>
            <w:r w:rsidRPr="00CE561E">
              <w:rPr>
                <w:bCs/>
                <w:sz w:val="24"/>
                <w:szCs w:val="24"/>
                <w:shd w:val="clear" w:color="auto" w:fill="FFFFFF"/>
              </w:rPr>
              <w:t xml:space="preserve"> również</w:t>
            </w:r>
            <w:r w:rsidR="00407230" w:rsidRPr="00CE561E">
              <w:rPr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504246" w:rsidRPr="00CE561E">
              <w:rPr>
                <w:bCs/>
                <w:sz w:val="24"/>
                <w:szCs w:val="24"/>
                <w:shd w:val="clear" w:color="auto" w:fill="FFFFFF"/>
              </w:rPr>
              <w:t xml:space="preserve">w nauczaniu Kościoła: </w:t>
            </w:r>
            <w:r w:rsidR="00504246" w:rsidRPr="00CE561E">
              <w:rPr>
                <w:rStyle w:val="Pogrubienie"/>
                <w:shd w:val="clear" w:color="auto" w:fill="FFFFFF"/>
              </w:rPr>
              <w:t>,,Kościół wyznaje (...) że Jezus jest niepodzielnie prawdziwym Bogiem i prawdziwym człowiekiem. Jest On prawdziwie Synem Bożym, który stał się człowiekiem, naszym bratem, nie przestając przez to być Bogiem, naszym Panem” </w:t>
            </w:r>
            <w:r w:rsidR="00504246" w:rsidRPr="00CE561E">
              <w:rPr>
                <w:b/>
                <w:bCs/>
                <w:shd w:val="clear" w:color="auto" w:fill="FFFFFF"/>
              </w:rPr>
              <w:t>(KKK 469)</w:t>
            </w:r>
            <w:r w:rsidR="00504246" w:rsidRPr="00CE561E">
              <w:rPr>
                <w:shd w:val="clear" w:color="auto" w:fill="FFFFFF"/>
              </w:rPr>
              <w:t>.</w:t>
            </w:r>
          </w:p>
          <w:p w14:paraId="777C2196" w14:textId="31B188DD" w:rsidR="00F4324D" w:rsidRPr="00CE561E" w:rsidRDefault="00FE3F3F" w:rsidP="009E5728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 w:rsidRPr="00CE561E">
              <w:rPr>
                <w:bCs/>
                <w:sz w:val="24"/>
                <w:szCs w:val="24"/>
              </w:rPr>
              <w:t xml:space="preserve">Dodatkowo człowieczeństwo Jezusa możemy zauważyć w jego rodowodzie opisanym w </w:t>
            </w:r>
            <w:r w:rsidR="00742E66" w:rsidRPr="00CE561E">
              <w:rPr>
                <w:bCs/>
                <w:sz w:val="24"/>
                <w:szCs w:val="24"/>
              </w:rPr>
              <w:t xml:space="preserve">pierwszym rozdziale </w:t>
            </w:r>
            <w:r w:rsidRPr="00CE561E">
              <w:rPr>
                <w:bCs/>
                <w:sz w:val="24"/>
                <w:szCs w:val="24"/>
              </w:rPr>
              <w:t>Ewangelii wg. Św. Mateusza. Pokazuje on długą listę przodków Chrystusa</w:t>
            </w:r>
            <w:r w:rsidR="00742E66" w:rsidRPr="00CE561E">
              <w:rPr>
                <w:bCs/>
                <w:sz w:val="24"/>
                <w:szCs w:val="24"/>
              </w:rPr>
              <w:t>, pokolenie po pokoleniu, która stanowi kolejny niezaprzeczalny dowód tego kim naprawdę był Jezus.</w:t>
            </w:r>
          </w:p>
          <w:p w14:paraId="5C218CD3" w14:textId="25A55A0C" w:rsidR="00233235" w:rsidRPr="00CE561E" w:rsidRDefault="00233235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Cs/>
                <w:sz w:val="24"/>
                <w:szCs w:val="24"/>
              </w:rPr>
              <w:t>Widzimy zatem, że Jezus Chrystus był prawdziwym człowiekiem.</w:t>
            </w:r>
          </w:p>
          <w:p w14:paraId="25623993" w14:textId="30D77BE2" w:rsidR="00233235" w:rsidRPr="00CE561E" w:rsidRDefault="00233235" w:rsidP="009E5728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CE561E">
              <w:rPr>
                <w:bCs/>
                <w:i/>
                <w:iCs/>
                <w:sz w:val="24"/>
                <w:szCs w:val="24"/>
              </w:rPr>
              <w:t>Animator upewnia się, że wszyscy zgadzają się ze stwierdzeniem, że Jezus Chrystus był człowiekiem. Jeśli ta kwestia nie jest jasna bądź są głosy sprzeciwu</w:t>
            </w:r>
            <w:r w:rsidR="002E336E" w:rsidRPr="00CE561E">
              <w:rPr>
                <w:bCs/>
                <w:i/>
                <w:iCs/>
                <w:sz w:val="24"/>
                <w:szCs w:val="24"/>
              </w:rPr>
              <w:t xml:space="preserve"> – stara się wyjaśnić wszelkie wątpliwości.</w:t>
            </w:r>
          </w:p>
          <w:p w14:paraId="4D633E44" w14:textId="3915E9AE" w:rsidR="006D6A20" w:rsidRPr="00CE561E" w:rsidRDefault="00233235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Cs/>
                <w:sz w:val="24"/>
                <w:szCs w:val="24"/>
              </w:rPr>
              <w:t>Chciałbym teraz przejść do innej kwestii.</w:t>
            </w:r>
          </w:p>
          <w:p w14:paraId="48EEFAA2" w14:textId="43574158" w:rsidR="006D6A20" w:rsidRPr="00CE561E" w:rsidRDefault="006D6A20" w:rsidP="009E5728">
            <w:pPr>
              <w:spacing w:before="120" w:after="120" w:line="240" w:lineRule="auto"/>
              <w:rPr>
                <w:bCs/>
                <w:sz w:val="24"/>
                <w:szCs w:val="24"/>
                <w:u w:val="single"/>
              </w:rPr>
            </w:pPr>
            <w:r w:rsidRPr="00CE561E">
              <w:rPr>
                <w:bCs/>
                <w:sz w:val="24"/>
                <w:szCs w:val="24"/>
              </w:rPr>
              <w:t xml:space="preserve">- </w:t>
            </w:r>
            <w:r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>Jakie problemy dotykają nas w życiu codzienny</w:t>
            </w:r>
            <w:r w:rsidR="001C61B1"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>m</w:t>
            </w:r>
            <w:r w:rsidRPr="00CE561E">
              <w:rPr>
                <w:bCs/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  <w:r w:rsidR="00CC21B4" w:rsidRPr="00CE561E">
              <w:rPr>
                <w:bCs/>
                <w:sz w:val="24"/>
                <w:szCs w:val="24"/>
                <w:u w:val="single"/>
              </w:rPr>
              <w:t xml:space="preserve"> </w:t>
            </w:r>
            <w:r w:rsidR="00CC21B4" w:rsidRPr="00CE561E">
              <w:rPr>
                <w:bCs/>
                <w:i/>
                <w:iCs/>
                <w:sz w:val="24"/>
                <w:szCs w:val="24"/>
              </w:rPr>
              <w:t>(odrzucenie, samotność, zdrada, choroba bliskiej osoby, cierpienie fizyczne, poniżenie)</w:t>
            </w:r>
          </w:p>
          <w:p w14:paraId="02CE11C5" w14:textId="6CD3EFB9" w:rsidR="002624DF" w:rsidRPr="00CE561E" w:rsidRDefault="001D5BC9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 w:rsidRPr="00CE561E">
              <w:rPr>
                <w:bCs/>
                <w:i/>
                <w:iCs/>
                <w:sz w:val="24"/>
                <w:szCs w:val="24"/>
              </w:rPr>
              <w:t>Animator rozdaje wszystkim kartki.</w:t>
            </w:r>
          </w:p>
          <w:p w14:paraId="456CAC10" w14:textId="700780AC" w:rsidR="002624DF" w:rsidRPr="00CE561E" w:rsidRDefault="001D5BC9" w:rsidP="009E5728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CE561E">
              <w:rPr>
                <w:bCs/>
                <w:sz w:val="24"/>
                <w:szCs w:val="24"/>
              </w:rPr>
              <w:t>Napiszcie proszę na kartkach</w:t>
            </w:r>
            <w:r w:rsidR="00973F6D" w:rsidRPr="00CE561E">
              <w:rPr>
                <w:bCs/>
                <w:sz w:val="24"/>
                <w:szCs w:val="24"/>
              </w:rPr>
              <w:t>,</w:t>
            </w:r>
            <w:r w:rsidRPr="00CE561E">
              <w:rPr>
                <w:bCs/>
                <w:sz w:val="24"/>
                <w:szCs w:val="24"/>
              </w:rPr>
              <w:t xml:space="preserve"> które otrzymaliście problemy, których doświadczacie, wszelkie trudności, które dotykają was w codziennym życiu.</w:t>
            </w:r>
            <w:r w:rsidR="00CC21B4" w:rsidRPr="00CE561E">
              <w:rPr>
                <w:bCs/>
                <w:sz w:val="24"/>
                <w:szCs w:val="24"/>
              </w:rPr>
              <w:t xml:space="preserve"> </w:t>
            </w:r>
            <w:r w:rsidR="00CC21B4" w:rsidRPr="00CE561E">
              <w:rPr>
                <w:bCs/>
                <w:i/>
                <w:iCs/>
                <w:sz w:val="24"/>
                <w:szCs w:val="24"/>
              </w:rPr>
              <w:t xml:space="preserve">(uczestnicy wypisują </w:t>
            </w:r>
          </w:p>
          <w:p w14:paraId="462D5242" w14:textId="02437E02" w:rsidR="002624DF" w:rsidRPr="00CE561E" w:rsidRDefault="002624DF" w:rsidP="009E5728">
            <w:pPr>
              <w:spacing w:before="120" w:after="120" w:line="240" w:lineRule="auto"/>
              <w:rPr>
                <w:bCs/>
                <w:sz w:val="24"/>
                <w:szCs w:val="24"/>
                <w:u w:val="single"/>
              </w:rPr>
            </w:pPr>
            <w:r w:rsidRPr="00CE561E">
              <w:rPr>
                <w:bCs/>
                <w:sz w:val="24"/>
                <w:szCs w:val="24"/>
              </w:rPr>
              <w:t xml:space="preserve">- </w:t>
            </w:r>
            <w:r w:rsidRPr="00CE561E">
              <w:rPr>
                <w:bCs/>
                <w:sz w:val="24"/>
                <w:szCs w:val="24"/>
                <w:u w:val="single"/>
              </w:rPr>
              <w:t>Czy Jezus w swoim życiu doświadczał takich samych trudności jakich doświadczamy my sami?</w:t>
            </w:r>
          </w:p>
          <w:p w14:paraId="4C30207D" w14:textId="77777777" w:rsidR="00B634A8" w:rsidRPr="00CE561E" w:rsidRDefault="00B634A8" w:rsidP="009E5728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</w:p>
          <w:p w14:paraId="314C487A" w14:textId="6B77FFA2" w:rsidR="004007B5" w:rsidRPr="00CE561E" w:rsidRDefault="004007B5" w:rsidP="00FD6BA9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E561E">
              <w:rPr>
                <w:b/>
                <w:sz w:val="24"/>
                <w:szCs w:val="24"/>
              </w:rPr>
              <w:t>Osądzić</w:t>
            </w:r>
          </w:p>
          <w:p w14:paraId="052ED6DF" w14:textId="4584184B" w:rsidR="00A34D88" w:rsidRPr="00CE561E" w:rsidRDefault="00FD6BA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CE561E">
              <w:rPr>
                <w:i/>
                <w:sz w:val="24"/>
                <w:szCs w:val="24"/>
              </w:rPr>
              <w:lastRenderedPageBreak/>
              <w:t>Animator przeprowadza dyskusję na postawione pytanie.</w:t>
            </w:r>
          </w:p>
          <w:p w14:paraId="3C6BCB96" w14:textId="21FE107A" w:rsidR="00A34D88" w:rsidRPr="00CE561E" w:rsidRDefault="00A34D88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2ACAD1F1" w14:textId="0501B719" w:rsidR="00CA4C91" w:rsidRPr="00CE561E" w:rsidRDefault="00CA4C91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CE561E">
              <w:rPr>
                <w:i/>
                <w:sz w:val="24"/>
                <w:szCs w:val="24"/>
              </w:rPr>
              <w:t xml:space="preserve">Animator </w:t>
            </w:r>
            <w:r w:rsidR="007122A4" w:rsidRPr="00CE561E">
              <w:rPr>
                <w:i/>
                <w:sz w:val="24"/>
                <w:szCs w:val="24"/>
              </w:rPr>
              <w:t xml:space="preserve">po przeprowadzonej dyskusji, bierze </w:t>
            </w:r>
            <w:r w:rsidR="00B175D3" w:rsidRPr="00CE561E">
              <w:rPr>
                <w:i/>
                <w:sz w:val="24"/>
                <w:szCs w:val="24"/>
              </w:rPr>
              <w:t>dwóch</w:t>
            </w:r>
            <w:r w:rsidR="007122A4" w:rsidRPr="00CE561E">
              <w:rPr>
                <w:i/>
                <w:sz w:val="24"/>
                <w:szCs w:val="24"/>
              </w:rPr>
              <w:t xml:space="preserve"> z uczestników</w:t>
            </w:r>
            <w:r w:rsidR="00095FC4" w:rsidRPr="00CE561E">
              <w:rPr>
                <w:i/>
                <w:sz w:val="24"/>
                <w:szCs w:val="24"/>
              </w:rPr>
              <w:t xml:space="preserve"> i przeprowadza z nim</w:t>
            </w:r>
            <w:r w:rsidR="00B175D3" w:rsidRPr="00CE561E">
              <w:rPr>
                <w:i/>
                <w:sz w:val="24"/>
                <w:szCs w:val="24"/>
              </w:rPr>
              <w:t>i</w:t>
            </w:r>
            <w:r w:rsidR="00095FC4" w:rsidRPr="00CE561E">
              <w:rPr>
                <w:i/>
                <w:sz w:val="24"/>
                <w:szCs w:val="24"/>
              </w:rPr>
              <w:t xml:space="preserve"> dynamikę.</w:t>
            </w:r>
          </w:p>
          <w:p w14:paraId="67565D3C" w14:textId="62EDF5E7" w:rsidR="00B175D3" w:rsidRPr="00CE561E" w:rsidRDefault="0097527E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CE561E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43232" behindDoc="0" locked="0" layoutInCell="1" allowOverlap="1" wp14:anchorId="5DFF935B" wp14:editId="30BC39B4">
                  <wp:simplePos x="0" y="0"/>
                  <wp:positionH relativeFrom="column">
                    <wp:posOffset>-493395</wp:posOffset>
                  </wp:positionH>
                  <wp:positionV relativeFrom="paragraph">
                    <wp:posOffset>57785</wp:posOffset>
                  </wp:positionV>
                  <wp:extent cx="371475" cy="335280"/>
                  <wp:effectExtent l="0" t="0" r="9525" b="762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175D3" w:rsidRPr="00CE561E">
              <w:rPr>
                <w:i/>
                <w:sz w:val="24"/>
                <w:szCs w:val="24"/>
              </w:rPr>
              <w:t xml:space="preserve">Dynamika ma przedstawiać dwie smutne osoby, doświadczające trudności w życiu. </w:t>
            </w:r>
            <w:r w:rsidR="008677A0" w:rsidRPr="00CE561E">
              <w:rPr>
                <w:i/>
                <w:sz w:val="24"/>
                <w:szCs w:val="24"/>
              </w:rPr>
              <w:t>Jeden u</w:t>
            </w:r>
            <w:r w:rsidR="00B175D3" w:rsidRPr="00CE561E">
              <w:rPr>
                <w:i/>
                <w:sz w:val="24"/>
                <w:szCs w:val="24"/>
              </w:rPr>
              <w:t>czestnik ma pokazać, że jest załamany i schować</w:t>
            </w:r>
            <w:r w:rsidR="008677A0" w:rsidRPr="00CE561E">
              <w:rPr>
                <w:i/>
                <w:sz w:val="24"/>
                <w:szCs w:val="24"/>
              </w:rPr>
              <w:t xml:space="preserve"> twarz w</w:t>
            </w:r>
            <w:r w:rsidR="00B175D3" w:rsidRPr="00CE561E">
              <w:rPr>
                <w:i/>
                <w:sz w:val="24"/>
                <w:szCs w:val="24"/>
              </w:rPr>
              <w:t xml:space="preserve"> dł</w:t>
            </w:r>
            <w:r w:rsidR="008677A0" w:rsidRPr="00CE561E">
              <w:rPr>
                <w:i/>
                <w:sz w:val="24"/>
                <w:szCs w:val="24"/>
              </w:rPr>
              <w:t>oniach.</w:t>
            </w:r>
            <w:r w:rsidR="003E3936" w:rsidRPr="00CE561E">
              <w:rPr>
                <w:i/>
                <w:sz w:val="24"/>
                <w:szCs w:val="24"/>
              </w:rPr>
              <w:t xml:space="preserve"> Drugi natomiast ma ukazać swój ból, ale nie spuszczać głowy w dół, a po chwili spojrzeć na pierwszą osobę, podejść do niej i ją pocieszyć.</w:t>
            </w:r>
          </w:p>
          <w:p w14:paraId="532022FA" w14:textId="0A2F1C78" w:rsidR="00CA4C91" w:rsidRPr="00CE561E" w:rsidRDefault="00CA4C91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14:paraId="531A1F1B" w14:textId="26CA9FB0" w:rsidR="00CA4C91" w:rsidRPr="00CE561E" w:rsidRDefault="00DA043C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CE561E">
              <w:rPr>
                <w:iCs/>
                <w:sz w:val="24"/>
                <w:szCs w:val="24"/>
              </w:rPr>
              <w:t>Spójrzmy na te dwie postawy. Pierwsza przedstawia nas, ludzi, którzy</w:t>
            </w:r>
            <w:r w:rsidR="00D95DC0" w:rsidRPr="00CE561E">
              <w:rPr>
                <w:iCs/>
                <w:sz w:val="24"/>
                <w:szCs w:val="24"/>
              </w:rPr>
              <w:t xml:space="preserve"> przeżywamy jakieś trudności. </w:t>
            </w:r>
            <w:r w:rsidR="00921550" w:rsidRPr="00CE561E">
              <w:rPr>
                <w:iCs/>
                <w:sz w:val="24"/>
                <w:szCs w:val="24"/>
              </w:rPr>
              <w:t>Zazwyczaj gdy dotyka nas cierpienie chowamy twarz w nasze dłonie, tak, że nie widzimy nic oprócz</w:t>
            </w:r>
            <w:r w:rsidR="00FE4E0A" w:rsidRPr="00CE561E">
              <w:rPr>
                <w:iCs/>
                <w:sz w:val="24"/>
                <w:szCs w:val="24"/>
              </w:rPr>
              <w:t xml:space="preserve"> samego</w:t>
            </w:r>
            <w:r w:rsidR="00921550" w:rsidRPr="00CE561E">
              <w:rPr>
                <w:iCs/>
                <w:sz w:val="24"/>
                <w:szCs w:val="24"/>
              </w:rPr>
              <w:t xml:space="preserve"> siebie.</w:t>
            </w:r>
            <w:r w:rsidR="00DA0912" w:rsidRPr="00CE561E">
              <w:rPr>
                <w:iCs/>
                <w:sz w:val="24"/>
                <w:szCs w:val="24"/>
              </w:rPr>
              <w:t xml:space="preserve"> Myślimy, że nasze cierpienie jest największe na świecie i że nikt nas nie może zrozumieć.</w:t>
            </w:r>
            <w:r w:rsidR="00921550" w:rsidRPr="00CE561E">
              <w:rPr>
                <w:iCs/>
                <w:sz w:val="24"/>
                <w:szCs w:val="24"/>
              </w:rPr>
              <w:t xml:space="preserve"> Nie widzimy, że druga osoba obok nas też cierpi. Druga postawa to postawa Jezusa, który pomimo tego, że doświadcza różnych problemów, nie spuszcza głowy w dół, </w:t>
            </w:r>
            <w:r w:rsidR="00E826BD" w:rsidRPr="00CE561E">
              <w:rPr>
                <w:iCs/>
                <w:sz w:val="24"/>
                <w:szCs w:val="24"/>
              </w:rPr>
              <w:t>a patrzy na nas</w:t>
            </w:r>
            <w:r w:rsidR="00B31BDB" w:rsidRPr="00CE561E">
              <w:rPr>
                <w:iCs/>
                <w:sz w:val="24"/>
                <w:szCs w:val="24"/>
              </w:rPr>
              <w:t xml:space="preserve"> i stara się nam pomóc.</w:t>
            </w:r>
            <w:r w:rsidR="00116A62" w:rsidRPr="00CE561E">
              <w:rPr>
                <w:iCs/>
                <w:sz w:val="24"/>
                <w:szCs w:val="24"/>
              </w:rPr>
              <w:t xml:space="preserve"> To że cierpimy i patrzymy na siebie jest normalne i ludzkie. Starajmy się jednak w każdym naszym problemie spojrzeć na Chrystusa i zobaczyć, że On też cierpiał tak samo jak my.</w:t>
            </w:r>
          </w:p>
          <w:p w14:paraId="57D533F7" w14:textId="0B899200" w:rsidR="00061235" w:rsidRPr="00CE561E" w:rsidRDefault="00061235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</w:p>
          <w:p w14:paraId="7EA57BC0" w14:textId="37B2B2D6" w:rsidR="00061235" w:rsidRPr="00CE561E" w:rsidRDefault="00301397" w:rsidP="00061235">
            <w:pPr>
              <w:pStyle w:val="Akapitzlist"/>
              <w:spacing w:after="0" w:line="240" w:lineRule="auto"/>
              <w:ind w:left="0"/>
              <w:rPr>
                <w:i/>
                <w:sz w:val="24"/>
                <w:szCs w:val="24"/>
              </w:rPr>
            </w:pPr>
            <w:r w:rsidRPr="00CE561E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47328" behindDoc="0" locked="0" layoutInCell="1" allowOverlap="1" wp14:anchorId="19E0D78E" wp14:editId="3A294AF0">
                  <wp:simplePos x="0" y="0"/>
                  <wp:positionH relativeFrom="column">
                    <wp:posOffset>-535940</wp:posOffset>
                  </wp:positionH>
                  <wp:positionV relativeFrom="paragraph">
                    <wp:posOffset>245745</wp:posOffset>
                  </wp:positionV>
                  <wp:extent cx="414020" cy="466725"/>
                  <wp:effectExtent l="0" t="0" r="5080" b="9525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1235" w:rsidRPr="00CE561E">
              <w:rPr>
                <w:i/>
                <w:sz w:val="24"/>
                <w:szCs w:val="24"/>
              </w:rPr>
              <w:t>Animator czyta poniższe fragmenty, a uczestnicy starają się dojść do tego, co pokazuje dany tekst. (Fragmenty mogą również czytać uczestnicy.)</w:t>
            </w:r>
          </w:p>
          <w:p w14:paraId="6CD722ED" w14:textId="11AB501F" w:rsidR="003B2E1C" w:rsidRPr="00CE561E" w:rsidRDefault="004A32F7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CE561E">
              <w:rPr>
                <w:iCs/>
                <w:sz w:val="24"/>
                <w:szCs w:val="24"/>
              </w:rPr>
              <w:t>Teraz przedstawię wam fragmenty z Pisma Świętego, a wy spróbujecie odpowiedzieć z jakimi problemami mierzył się Jezus.</w:t>
            </w:r>
          </w:p>
          <w:p w14:paraId="47512109" w14:textId="2C590E94" w:rsidR="00A34D88" w:rsidRPr="00CE561E" w:rsidRDefault="00A34D88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3DEFBB7A" w14:textId="0A866BB1" w:rsidR="00FD6BA9" w:rsidRPr="00CE561E" w:rsidRDefault="00A34D88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</w:rPr>
            </w:pPr>
            <w:r w:rsidRPr="00CE561E">
              <w:rPr>
                <w:b/>
                <w:bCs/>
              </w:rPr>
              <w:t>(</w:t>
            </w:r>
            <w:proofErr w:type="spellStart"/>
            <w:r w:rsidRPr="00CE561E">
              <w:rPr>
                <w:b/>
                <w:bCs/>
              </w:rPr>
              <w:t>Łk</w:t>
            </w:r>
            <w:proofErr w:type="spellEnd"/>
            <w:r w:rsidRPr="00CE561E">
              <w:rPr>
                <w:b/>
                <w:bCs/>
              </w:rPr>
              <w:t xml:space="preserve"> 2, 1-21)</w:t>
            </w:r>
          </w:p>
          <w:p w14:paraId="43BE24C0" w14:textId="1E5895A0" w:rsidR="00A34D88" w:rsidRPr="00CE561E" w:rsidRDefault="0057770B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Kiedy tam przebywali, nadszedł dla Maryi czas rozwiązania.</w:t>
            </w:r>
            <w:r w:rsidRPr="00CE561E">
              <w:rPr>
                <w:b/>
                <w:bCs/>
                <w:shd w:val="clear" w:color="auto" w:fill="FFFFFF"/>
                <w:vertAlign w:val="superscript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Porodziła swego pierworodnego Syna, owinęła Go w pieluszki i położyła w żłobie, gdyż nie było dla nich miejsca w gospodzie.</w:t>
            </w:r>
          </w:p>
          <w:p w14:paraId="6BA9858B" w14:textId="795289B1" w:rsidR="00A34D88" w:rsidRPr="00CE561E" w:rsidRDefault="00A34D88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(fragment pokazuje w jakich warunkach rodził się Jezus, że nawet nie został przyjęty do gospody)</w:t>
            </w:r>
          </w:p>
          <w:p w14:paraId="631AB977" w14:textId="72A97E41" w:rsidR="00A34D88" w:rsidRPr="00CE561E" w:rsidRDefault="00A34D88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1973C207" w14:textId="6DD0D579" w:rsidR="00A34D88" w:rsidRPr="00CE561E" w:rsidRDefault="002A2F05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(Mt 2,13-14)</w:t>
            </w:r>
          </w:p>
          <w:p w14:paraId="0ABCE4F4" w14:textId="22DC31C9" w:rsidR="00385AE2" w:rsidRPr="00CE561E" w:rsidRDefault="002A2F05" w:rsidP="00385AE2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Gdy oni odjechali, oto anioł Pański ukazał się Józefowi we śnie i rzekł: «Wstań, weź Dziecię i Jego Matkę i uchodź do Egiptu; pozostań tam, aż ci powiem; bo Herod będzie szukał Dziecięcia, aby Je zgładzić»</w:t>
            </w:r>
            <w:r w:rsidR="005B1698" w:rsidRPr="00CE561E">
              <w:rPr>
                <w:b/>
                <w:bCs/>
                <w:shd w:val="clear" w:color="auto" w:fill="FFFFFF"/>
              </w:rPr>
              <w:t xml:space="preserve"> .</w:t>
            </w:r>
            <w:r w:rsidRPr="00CE561E">
              <w:rPr>
                <w:b/>
                <w:bCs/>
                <w:shd w:val="clear" w:color="auto" w:fill="FFFFFF"/>
              </w:rPr>
              <w:t>On wstał, wziął w nocy Dziecię i Je</w:t>
            </w:r>
            <w:r w:rsidR="00385AE2" w:rsidRPr="00CE561E">
              <w:rPr>
                <w:b/>
                <w:bCs/>
                <w:shd w:val="clear" w:color="auto" w:fill="FFFFFF"/>
              </w:rPr>
              <w:t>g</w:t>
            </w:r>
            <w:r w:rsidRPr="00CE561E">
              <w:rPr>
                <w:b/>
                <w:bCs/>
                <w:shd w:val="clear" w:color="auto" w:fill="FFFFFF"/>
              </w:rPr>
              <w:t>o Matkę i udał się do Egiptu;</w:t>
            </w:r>
          </w:p>
          <w:p w14:paraId="298A04EA" w14:textId="4102C1FD" w:rsidR="00A34D88" w:rsidRPr="00CE561E" w:rsidRDefault="002A2F05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(fragment pokazuje, że rodzice Jezusa musieli uciekać, bo chciano zabić ich dziecko)</w:t>
            </w:r>
          </w:p>
          <w:p w14:paraId="11DCD378" w14:textId="26488EF5" w:rsidR="00A34D88" w:rsidRPr="00CE561E" w:rsidRDefault="00A34D88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6E91D346" w14:textId="68B5CA54" w:rsidR="0003735A" w:rsidRPr="00CE561E" w:rsidRDefault="0003735A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(Mt 8, 28-34)</w:t>
            </w:r>
          </w:p>
          <w:p w14:paraId="020977AB" w14:textId="494713FC" w:rsidR="00A34D88" w:rsidRPr="00CE561E" w:rsidRDefault="0003735A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Gdy przybył na drugi brzeg do kraju Gadareńczyków, wybiegli Mu naprzeciw dwaj opętani, którzy wyszli z grobów, bardzo dzicy, tak że nikt nie mógł przejść tą drogą.</w:t>
            </w:r>
            <w:r w:rsidRPr="00CE561E">
              <w:rPr>
                <w:b/>
                <w:bCs/>
                <w:shd w:val="clear" w:color="auto" w:fill="FFFFFF"/>
                <w:vertAlign w:val="superscript"/>
              </w:rPr>
              <w:t xml:space="preserve"> </w:t>
            </w:r>
            <w:r w:rsidRPr="00CE561E">
              <w:rPr>
                <w:b/>
                <w:bCs/>
                <w:shd w:val="clear" w:color="auto" w:fill="FFFFFF"/>
              </w:rPr>
              <w:t>Zaczęli krzyczeć: «Czego chcesz od nas, &lt;Jezusie&gt;, Synu Boży? Przyszedłeś tu przed czasem dręczyć nas?» A opodal nich pasła się duża trzoda świń. Złe duchy prosiły Go: «Jeżeli nas wyrzucasz, to poślij nas w tę trzodę świń!» Rzekł do nich: «Idźcie!» Wyszły więc i weszły w świnie. I naraz cała trzoda ruszyła pędem po urwistym zboczu do jeziora i zginęła w falach. Pasterze zaś uciekli i przyszedłszy do miasta rozpowiedzieli wszystko, a także zdarzenie z opętanymi.</w:t>
            </w:r>
            <w:r w:rsidRPr="00CE561E">
              <w:rPr>
                <w:b/>
                <w:bCs/>
                <w:shd w:val="clear" w:color="auto" w:fill="FFFFFF"/>
                <w:vertAlign w:val="superscript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Wtedy całe miasto wyszło na spotkanie Jezusa; a gdy Go ujrzeli, prosili, żeby odszedł z ich granic.</w:t>
            </w:r>
          </w:p>
          <w:p w14:paraId="4412ACF9" w14:textId="4D727C59" w:rsidR="002A2F05" w:rsidRPr="00CE561E" w:rsidRDefault="002577D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(fragment opowiada o cudzie, którego dokonał Jezus i o reakcji ludzi na ten cud – Jezus doświadcza nieprzyjęcia, odrzucenia, niezaakceptowania)</w:t>
            </w:r>
          </w:p>
          <w:p w14:paraId="7F5D75D4" w14:textId="3F7E3F2D" w:rsidR="002A2F05" w:rsidRPr="00CE561E" w:rsidRDefault="002A2F05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694A703F" w14:textId="59791BD6" w:rsidR="002A2F05" w:rsidRPr="00CE561E" w:rsidRDefault="00022367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(Mt 26, 14-16)</w:t>
            </w:r>
          </w:p>
          <w:p w14:paraId="72E95186" w14:textId="27169C58" w:rsidR="002A2F05" w:rsidRPr="00CE561E" w:rsidRDefault="00022367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 xml:space="preserve">Wtedy jeden z Dwunastu, imieniem Judasz </w:t>
            </w:r>
            <w:proofErr w:type="spellStart"/>
            <w:r w:rsidRPr="00CE561E">
              <w:rPr>
                <w:b/>
                <w:bCs/>
                <w:shd w:val="clear" w:color="auto" w:fill="FFFFFF"/>
              </w:rPr>
              <w:t>Iskariota</w:t>
            </w:r>
            <w:proofErr w:type="spellEnd"/>
            <w:r w:rsidRPr="00CE561E">
              <w:rPr>
                <w:b/>
                <w:bCs/>
                <w:shd w:val="clear" w:color="auto" w:fill="FFFFFF"/>
              </w:rPr>
              <w:t>, udał się do arcykapłanów</w:t>
            </w:r>
            <w:bookmarkStart w:id="1" w:name="W15"/>
            <w:bookmarkEnd w:id="1"/>
            <w:r w:rsidRPr="00CE561E">
              <w:rPr>
                <w:rStyle w:val="werset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i rzekł: «Co chcecie mi dać, a ja wam Go wydam». A oni wyznaczyli mu trzydzieści srebrników. Odtąd szukał sposobności, żeby Go wydać.</w:t>
            </w:r>
          </w:p>
          <w:p w14:paraId="0F69897D" w14:textId="0B04743F" w:rsidR="00A13EF8" w:rsidRPr="00CE561E" w:rsidRDefault="00A13EF8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(fragment mówi o zdradzie Jezusa przez Jego własnego ucznia)</w:t>
            </w:r>
          </w:p>
          <w:p w14:paraId="1B6F4BD9" w14:textId="5993107E" w:rsidR="004705B3" w:rsidRPr="00CE561E" w:rsidRDefault="004705B3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hd w:val="clear" w:color="auto" w:fill="FFFFFF"/>
              </w:rPr>
            </w:pPr>
          </w:p>
          <w:p w14:paraId="5C53CD19" w14:textId="03D724D2" w:rsidR="00A13EF8" w:rsidRPr="00CE561E" w:rsidRDefault="004705B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(Mt 26, 69-75)</w:t>
            </w:r>
          </w:p>
          <w:p w14:paraId="0A5C54BC" w14:textId="19E5949E" w:rsidR="006A5420" w:rsidRPr="00CE561E" w:rsidRDefault="004705B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Piotr zaś siedział zewnątrz na dziedzińcu. Podeszła do niego jedna służąca i rzekła: «I ty byłeś z Galilejczykiem Jezusem».</w:t>
            </w:r>
            <w:bookmarkStart w:id="2" w:name="W70"/>
            <w:bookmarkEnd w:id="2"/>
            <w:r w:rsidRPr="00CE561E">
              <w:rPr>
                <w:rStyle w:val="werset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Lecz on zaprzeczył temu wobec wszystkich i rzekł: «Nie wiem, co mówisz».</w:t>
            </w:r>
            <w:bookmarkStart w:id="3" w:name="W71"/>
            <w:bookmarkEnd w:id="3"/>
            <w:r w:rsidRPr="00CE561E">
              <w:rPr>
                <w:rStyle w:val="werset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A gdy wyszedł ku bramie, zauważyła go inna i rzekła do tych, co tam byli: «Ten był z Jezusem Nazarejczykiem».</w:t>
            </w:r>
            <w:r w:rsidRPr="00CE561E">
              <w:rPr>
                <w:rStyle w:val="werset"/>
                <w:b/>
                <w:bCs/>
                <w:bdr w:val="none" w:sz="0" w:space="0" w:color="auto" w:frame="1"/>
              </w:rPr>
              <w:t xml:space="preserve"> </w:t>
            </w:r>
            <w:r w:rsidRPr="00CE561E">
              <w:rPr>
                <w:b/>
                <w:bCs/>
                <w:shd w:val="clear" w:color="auto" w:fill="FFFFFF"/>
              </w:rPr>
              <w:t>I znowu zaprzeczył pod przysięgą: «Nie znam tego Człowieka». </w:t>
            </w:r>
            <w:bookmarkStart w:id="4" w:name="W73"/>
            <w:bookmarkEnd w:id="4"/>
            <w:r w:rsidRPr="00CE561E">
              <w:rPr>
                <w:b/>
                <w:bCs/>
                <w:shd w:val="clear" w:color="auto" w:fill="FFFFFF"/>
              </w:rPr>
              <w:t xml:space="preserve">Po chwili ci, którzy tam stali, zbliżyli się i rzekli do Piotra: «Na pewno i ty jesteś </w:t>
            </w:r>
            <w:r w:rsidRPr="00CE561E">
              <w:rPr>
                <w:b/>
                <w:bCs/>
                <w:shd w:val="clear" w:color="auto" w:fill="FFFFFF"/>
              </w:rPr>
              <w:lastRenderedPageBreak/>
              <w:t>jednym z nich, bo i twoja mowa cię zdradza».</w:t>
            </w:r>
            <w:bookmarkStart w:id="5" w:name="W74"/>
            <w:bookmarkEnd w:id="5"/>
            <w:r w:rsidRPr="00CE561E">
              <w:rPr>
                <w:rStyle w:val="werset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Wtedy począł się zaklinać i przysięgać: «Nie znam tego Człowieka». I w tej chwili kogut zapiał. </w:t>
            </w:r>
            <w:bookmarkStart w:id="6" w:name="W75"/>
            <w:bookmarkEnd w:id="6"/>
            <w:r w:rsidRPr="00CE561E">
              <w:rPr>
                <w:b/>
                <w:bCs/>
                <w:shd w:val="clear" w:color="auto" w:fill="FFFFFF"/>
              </w:rPr>
              <w:t>Wspomniał Piotr na słowo Jezusa, który mu powiedział: «Zanim kogut zapieje, trzy razy się Mnie wyprzesz». Wyszedł na zewnątrz i gorzko zapłakał.</w:t>
            </w:r>
          </w:p>
          <w:p w14:paraId="5760EC7E" w14:textId="53E9CCFD" w:rsidR="006A5420" w:rsidRPr="00CE561E" w:rsidRDefault="00C03B35" w:rsidP="006A542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(fragment opisuje zaparcie się Jezusa, przez jednego z Jego najbliższych uczniów, Piotra – nieprzyznanie się do Jezusa)</w:t>
            </w:r>
          </w:p>
          <w:p w14:paraId="14199B93" w14:textId="77777777" w:rsidR="0053011D" w:rsidRPr="00CE561E" w:rsidRDefault="0053011D" w:rsidP="006A542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464AF0DE" w14:textId="0686A153" w:rsidR="006A5420" w:rsidRPr="00CE561E" w:rsidRDefault="00A73D4E" w:rsidP="006A542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(J 19, 1-3)</w:t>
            </w:r>
          </w:p>
          <w:p w14:paraId="1A06069A" w14:textId="4F38B8BA" w:rsidR="00A73D4E" w:rsidRPr="00CE561E" w:rsidRDefault="00A73D4E" w:rsidP="006A542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Wówczas Piłat wziął Jezusa i kazał Go ubiczować. </w:t>
            </w:r>
            <w:bookmarkStart w:id="7" w:name="W2"/>
            <w:bookmarkEnd w:id="7"/>
            <w:r w:rsidRPr="00CE561E">
              <w:rPr>
                <w:b/>
                <w:bCs/>
                <w:shd w:val="clear" w:color="auto" w:fill="FFFFFF"/>
              </w:rPr>
              <w:t>A żołnierze uplótłszy koronę z cierni, włożyli Mu ją na głowę i okryli Go płaszczem purpurowym.</w:t>
            </w:r>
            <w:bookmarkStart w:id="8" w:name="W3"/>
            <w:bookmarkEnd w:id="8"/>
            <w:r w:rsidRPr="00CE561E">
              <w:rPr>
                <w:rStyle w:val="werset"/>
                <w:b/>
                <w:bCs/>
                <w:bdr w:val="none" w:sz="0" w:space="0" w:color="auto" w:frame="1"/>
                <w:shd w:val="clear" w:color="auto" w:fill="FFFFFF"/>
              </w:rPr>
              <w:t> </w:t>
            </w:r>
            <w:r w:rsidRPr="00CE561E">
              <w:rPr>
                <w:b/>
                <w:bCs/>
                <w:shd w:val="clear" w:color="auto" w:fill="FFFFFF"/>
              </w:rPr>
              <w:t>Potem podchodzili do Niego i mówili: «Witaj, Królu Żydowski!» I policzkowali Go.</w:t>
            </w:r>
          </w:p>
          <w:p w14:paraId="4E139F7F" w14:textId="1BC9D33C" w:rsidR="00937466" w:rsidRPr="00CE561E" w:rsidRDefault="00937466" w:rsidP="006A542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hd w:val="clear" w:color="auto" w:fill="FFFFFF"/>
              </w:rPr>
            </w:pPr>
            <w:r w:rsidRPr="00CE561E">
              <w:rPr>
                <w:i/>
                <w:iCs/>
                <w:shd w:val="clear" w:color="auto" w:fill="FFFFFF"/>
              </w:rPr>
              <w:t>(fragment opisuje poniżenie Jezusa, wyśmianie, niegodne traktowanie)</w:t>
            </w:r>
          </w:p>
          <w:p w14:paraId="4FF84FC8" w14:textId="77777777" w:rsidR="003D23C5" w:rsidRPr="00CE561E" w:rsidRDefault="003D23C5" w:rsidP="006A542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hd w:val="clear" w:color="auto" w:fill="FFFFFF"/>
              </w:rPr>
            </w:pPr>
          </w:p>
          <w:p w14:paraId="33C39174" w14:textId="1DE3AF47" w:rsidR="00937466" w:rsidRPr="00CE561E" w:rsidRDefault="00AB55D5" w:rsidP="006A542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(Mt 26, 38-43)</w:t>
            </w:r>
          </w:p>
          <w:p w14:paraId="7C55D41E" w14:textId="4E03157B" w:rsidR="00AB55D5" w:rsidRPr="00CE561E" w:rsidRDefault="00AB55D5" w:rsidP="00AB55D5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Wtedy rzekł do nich: «Smutna jest moja dusza aż do śmierci; zostańcie tu i czuwajcie ze Mną!»</w:t>
            </w:r>
            <w:bookmarkStart w:id="9" w:name="W39"/>
            <w:bookmarkEnd w:id="9"/>
            <w:r w:rsidR="0047733D" w:rsidRPr="00CE561E">
              <w:rPr>
                <w:b/>
                <w:bCs/>
                <w:shd w:val="clear" w:color="auto" w:fill="FFFFFF"/>
              </w:rPr>
              <w:t xml:space="preserve"> </w:t>
            </w:r>
            <w:r w:rsidRPr="00CE561E">
              <w:rPr>
                <w:b/>
                <w:bCs/>
                <w:shd w:val="clear" w:color="auto" w:fill="FFFFFF"/>
              </w:rPr>
              <w:t>I odszedłszy nieco dalej, upadł na twarz i modlił się tymi słowami: «Ojcze mój, jeśli to możliwe, niech Mnie ominie ten kielich! Wszakże nie jak Ja chcę, ale jak Ty». </w:t>
            </w:r>
            <w:bookmarkStart w:id="10" w:name="W40"/>
            <w:bookmarkEnd w:id="10"/>
            <w:r w:rsidRPr="00CE561E">
              <w:rPr>
                <w:b/>
                <w:bCs/>
                <w:shd w:val="clear" w:color="auto" w:fill="FFFFFF"/>
              </w:rPr>
              <w:t>Potem przyszedł do uczniów i zastał ich śpiących. Rzekł więc do Piotra: «Tak, jednej godziny nie mogliście czuwać ze Mną?</w:t>
            </w:r>
            <w:bookmarkStart w:id="11" w:name="W41"/>
            <w:bookmarkEnd w:id="11"/>
            <w:r w:rsidR="0047733D" w:rsidRPr="00CE561E">
              <w:rPr>
                <w:b/>
                <w:bCs/>
                <w:shd w:val="clear" w:color="auto" w:fill="FFFFFF"/>
              </w:rPr>
              <w:t xml:space="preserve"> </w:t>
            </w:r>
            <w:r w:rsidRPr="00CE561E">
              <w:rPr>
                <w:b/>
                <w:bCs/>
                <w:shd w:val="clear" w:color="auto" w:fill="FFFFFF"/>
              </w:rPr>
              <w:t>Czuwajcie i módlcie się, abyście nie ulegli pokusie; duch wprawdzie ochoczy, ale ciało słabe». </w:t>
            </w:r>
            <w:bookmarkStart w:id="12" w:name="W42"/>
            <w:bookmarkEnd w:id="12"/>
            <w:r w:rsidRPr="00CE561E">
              <w:rPr>
                <w:b/>
                <w:bCs/>
                <w:shd w:val="clear" w:color="auto" w:fill="FFFFFF"/>
              </w:rPr>
              <w:t>Powtórnie odszedł i tak się modlił: «Ojcze mój, jeśli nie może ominąć Mnie ten kielich, i muszę go wypić, niech się stanie wola Twoja!»</w:t>
            </w:r>
            <w:bookmarkStart w:id="13" w:name="W43"/>
            <w:bookmarkEnd w:id="13"/>
            <w:r w:rsidR="0047733D" w:rsidRPr="00CE561E">
              <w:rPr>
                <w:b/>
                <w:bCs/>
                <w:shd w:val="clear" w:color="auto" w:fill="FFFFFF"/>
              </w:rPr>
              <w:t xml:space="preserve"> </w:t>
            </w:r>
            <w:r w:rsidRPr="00CE561E">
              <w:rPr>
                <w:b/>
                <w:bCs/>
                <w:shd w:val="clear" w:color="auto" w:fill="FFFFFF"/>
              </w:rPr>
              <w:t>Potem przyszedł i znów zastał ich śpiących, bo oczy ich były senne.</w:t>
            </w:r>
          </w:p>
          <w:p w14:paraId="03B785CD" w14:textId="5D471F8A" w:rsidR="00AB55D5" w:rsidRPr="00CE561E" w:rsidRDefault="00AB55D5" w:rsidP="00AB55D5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(Mt 26, 55-56)</w:t>
            </w:r>
          </w:p>
          <w:p w14:paraId="6970502F" w14:textId="0C06C4CE" w:rsidR="00A34D88" w:rsidRPr="00CE561E" w:rsidRDefault="00AB55D5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W owej chwili Jezus rzekł do tłumów: «Wyszliście z mieczami i kijami jak na zbójcę, żeby Mnie pojmać. Codziennie zasiadałem w świątyni i nauczałem, a nie pochwyciliście Mnie.</w:t>
            </w:r>
            <w:bookmarkStart w:id="14" w:name="W56"/>
            <w:bookmarkEnd w:id="14"/>
            <w:r w:rsidR="0047733D" w:rsidRPr="00CE561E">
              <w:rPr>
                <w:b/>
                <w:bCs/>
                <w:shd w:val="clear" w:color="auto" w:fill="FFFFFF"/>
              </w:rPr>
              <w:t xml:space="preserve"> </w:t>
            </w:r>
            <w:r w:rsidRPr="00CE561E">
              <w:rPr>
                <w:b/>
                <w:bCs/>
                <w:shd w:val="clear" w:color="auto" w:fill="FFFFFF"/>
              </w:rPr>
              <w:t>Lecz stało się to wszystko, żeby się wypełniły Pisma proroków». Wtedy wszyscy uczniowie opuścili Go i uciekli.</w:t>
            </w:r>
          </w:p>
          <w:p w14:paraId="3CBA83AC" w14:textId="5F1F2782" w:rsidR="00AB55D5" w:rsidRPr="00CE561E" w:rsidRDefault="00AB55D5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(fragmenty te opisują to jak apostołowie nie mogli spełnić jedynej prośby swojego mistrza oraz jak uciekli gdy ich mistrz został pojmany – samotność Jezusa, brak możliwości polegania na kimś)</w:t>
            </w:r>
          </w:p>
          <w:p w14:paraId="4FE43586" w14:textId="0F56B048" w:rsidR="00AB55D5" w:rsidRPr="00CE561E" w:rsidRDefault="00AB55D5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1CA2517F" w14:textId="09602E4E" w:rsidR="00AB55D5" w:rsidRPr="00CE561E" w:rsidRDefault="00C452F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(J 19, 16-24)</w:t>
            </w:r>
          </w:p>
          <w:p w14:paraId="7B4CA3F9" w14:textId="17F1F9B3" w:rsidR="00C452F0" w:rsidRPr="00CE561E" w:rsidRDefault="00C452F0" w:rsidP="007238DB">
            <w:pPr>
              <w:spacing w:after="0" w:line="240" w:lineRule="auto"/>
              <w:jc w:val="both"/>
              <w:rPr>
                <w:b/>
                <w:bCs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Wtedy więc wydał Go im, aby Go ukrzyżowano. Zabrali zatem Jezusa. </w:t>
            </w:r>
            <w:bookmarkStart w:id="15" w:name="W17"/>
            <w:bookmarkEnd w:id="15"/>
            <w:r w:rsidRPr="00CE561E">
              <w:rPr>
                <w:b/>
                <w:bCs/>
                <w:shd w:val="clear" w:color="auto" w:fill="FFFFFF"/>
              </w:rPr>
              <w:t>A On sam dźwigając krzyż wyszedł na miejsce zwane Miejscem Czaszki, które po hebrajsku nazywa się Golgota. </w:t>
            </w:r>
            <w:bookmarkStart w:id="16" w:name="W18"/>
            <w:bookmarkEnd w:id="16"/>
            <w:r w:rsidRPr="00CE561E">
              <w:rPr>
                <w:b/>
                <w:bCs/>
                <w:shd w:val="clear" w:color="auto" w:fill="FFFFFF"/>
              </w:rPr>
              <w:t>Tam Go ukrzyżowano, a z Nim dwóch innych, z jednej i drugiej strony, pośrodku zaś Jezusa. </w:t>
            </w:r>
            <w:bookmarkStart w:id="17" w:name="W19"/>
            <w:bookmarkEnd w:id="17"/>
            <w:r w:rsidRPr="00CE561E">
              <w:rPr>
                <w:b/>
                <w:bCs/>
                <w:shd w:val="clear" w:color="auto" w:fill="FFFFFF"/>
              </w:rPr>
              <w:t>Wypisał też Piłat tytuł winy i kazał go umieścić na krzyżu. A było napisane: «Jezus Nazarejczyk, Król Żydowski». </w:t>
            </w:r>
            <w:bookmarkStart w:id="18" w:name="W20"/>
            <w:bookmarkEnd w:id="18"/>
            <w:r w:rsidRPr="00CE561E">
              <w:rPr>
                <w:b/>
                <w:bCs/>
                <w:shd w:val="clear" w:color="auto" w:fill="FFFFFF"/>
              </w:rPr>
              <w:t>Ten napis czytało wielu Żydów, ponieważ miejsce, gdzie ukrzyżowano Jezusa, było blisko miasta. A było napisane w języku hebrajskim, łacińskim i greckim. </w:t>
            </w:r>
            <w:bookmarkStart w:id="19" w:name="W21"/>
            <w:bookmarkEnd w:id="19"/>
            <w:r w:rsidRPr="00CE561E">
              <w:rPr>
                <w:b/>
                <w:bCs/>
                <w:shd w:val="clear" w:color="auto" w:fill="FFFFFF"/>
              </w:rPr>
              <w:t>Arcykapłani żydowscy mówili do Piłata: «Nie pisz: Król Żydowski, ale że On powiedział: Jestem Królem Żydowskim». </w:t>
            </w:r>
            <w:bookmarkStart w:id="20" w:name="W22"/>
            <w:bookmarkEnd w:id="20"/>
            <w:r w:rsidRPr="00CE561E">
              <w:rPr>
                <w:b/>
                <w:bCs/>
                <w:shd w:val="clear" w:color="auto" w:fill="FFFFFF"/>
              </w:rPr>
              <w:t>Odparł Piłat: «Com napisał, napisałem».</w:t>
            </w:r>
            <w:r w:rsidRPr="00CE561E">
              <w:rPr>
                <w:b/>
                <w:bCs/>
              </w:rPr>
              <w:br/>
            </w:r>
            <w:bookmarkStart w:id="21" w:name="W23"/>
            <w:bookmarkEnd w:id="21"/>
            <w:r w:rsidRPr="00CE561E">
              <w:rPr>
                <w:b/>
                <w:bCs/>
                <w:shd w:val="clear" w:color="auto" w:fill="FFFFFF"/>
              </w:rPr>
              <w:t>Żołnierze zaś, gdy ukrzyżowali Jezusa, wzięli Jego szaty i podzielili na cztery części, dla każdego żołnierza po części; wzięli także tunikę. Tunika zaś nie była szyta, ale cała tkana od góry do dołu. </w:t>
            </w:r>
            <w:bookmarkStart w:id="22" w:name="W24"/>
            <w:bookmarkEnd w:id="22"/>
            <w:r w:rsidRPr="00CE561E">
              <w:rPr>
                <w:b/>
                <w:bCs/>
                <w:shd w:val="clear" w:color="auto" w:fill="FFFFFF"/>
              </w:rPr>
              <w:t>Mówili więc między sobą: «Nie rozdzierajmy jej, ale rzućmy o nią losy, do kogo ma należeć». Tak miały się wypełnić słowa Pisma: Podzielili między siebie szaty, a los rzucili o moją suknię. To właśnie uczynili żołnierze.</w:t>
            </w:r>
          </w:p>
          <w:p w14:paraId="74AE5A66" w14:textId="18EA30C2" w:rsidR="0053011D" w:rsidRPr="00CE561E" w:rsidRDefault="00F7799A" w:rsidP="007238DB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(animator daje wypowiedzieć się uczestnikom, a następnie sam interpretuje fragment</w:t>
            </w:r>
            <w:r w:rsidR="003A78FA" w:rsidRPr="00CE561E">
              <w:rPr>
                <w:i/>
                <w:iCs/>
                <w:sz w:val="24"/>
                <w:szCs w:val="24"/>
                <w:shd w:val="clear" w:color="auto" w:fill="FFFFFF"/>
              </w:rPr>
              <w:t xml:space="preserve"> lub podsumowuje wypowiedzi uczestników zaznaczając ogrom cierpienia Jezusa – pozbawienie godności oraz zadanie tak wielkiego bólu</w:t>
            </w: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  <w:p w14:paraId="5ED7C3D4" w14:textId="2F0572DF" w:rsidR="00F7799A" w:rsidRPr="00CE561E" w:rsidRDefault="007D7032" w:rsidP="007238DB">
            <w:pPr>
              <w:spacing w:after="0" w:line="240" w:lineRule="auto"/>
              <w:jc w:val="both"/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sz w:val="24"/>
                <w:szCs w:val="24"/>
                <w:shd w:val="clear" w:color="auto" w:fill="FFFFFF"/>
              </w:rPr>
              <w:t>Spójrzmy na ten fragment. Patrząc na niego głębiej dostrzegamy tu wszystkie problemy, których doświadczał Jezus razem wzięte. Przede wszystkim widzimy tu ogromne cierpienie. Jakiego bólu musiał doświadczać Chrystus, ubiczowany, wymęczony, z koroną cierniową na głowie idąc</w:t>
            </w:r>
            <w:r w:rsidR="00D4120E" w:rsidRPr="00CE561E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CE561E">
              <w:rPr>
                <w:sz w:val="24"/>
                <w:szCs w:val="24"/>
                <w:shd w:val="clear" w:color="auto" w:fill="FFFFFF"/>
              </w:rPr>
              <w:t>pod wielką górę i dźwigając tak ciężki krzyż</w:t>
            </w:r>
            <w:r w:rsidR="007E4C60" w:rsidRPr="00CE561E">
              <w:rPr>
                <w:sz w:val="24"/>
                <w:szCs w:val="24"/>
                <w:shd w:val="clear" w:color="auto" w:fill="FFFFFF"/>
              </w:rPr>
              <w:t>? Jak musiał czuć się kiedy wszyscy jego ucznio</w:t>
            </w:r>
            <w:r w:rsidR="00AE2C1B" w:rsidRPr="00CE561E">
              <w:rPr>
                <w:sz w:val="24"/>
                <w:szCs w:val="24"/>
                <w:shd w:val="clear" w:color="auto" w:fill="FFFFFF"/>
              </w:rPr>
              <w:t>wie opuścili go i pod krzyżem stał jeden jedyny Jan? Jak znosił spojrzenia otaczających go ludzi, którzy tylko czekali na Jego śmierć? W głowie zapewne wybrzmiewały mu słowa</w:t>
            </w:r>
            <w:r w:rsidR="00502488" w:rsidRPr="00CE561E">
              <w:rPr>
                <w:sz w:val="24"/>
                <w:szCs w:val="24"/>
                <w:shd w:val="clear" w:color="auto" w:fill="FFFFFF"/>
              </w:rPr>
              <w:t xml:space="preserve"> wykrzykiwane przed Piłatem</w:t>
            </w:r>
            <w:r w:rsidR="00AE2C1B" w:rsidRPr="00CE561E">
              <w:rPr>
                <w:sz w:val="24"/>
                <w:szCs w:val="24"/>
                <w:shd w:val="clear" w:color="auto" w:fill="FFFFFF"/>
              </w:rPr>
              <w:t xml:space="preserve">: „Na krzyż z nim!”. </w:t>
            </w:r>
            <w:r w:rsidR="00502488" w:rsidRPr="00CE561E">
              <w:rPr>
                <w:sz w:val="24"/>
                <w:szCs w:val="24"/>
                <w:shd w:val="clear" w:color="auto" w:fill="FFFFFF"/>
              </w:rPr>
              <w:t xml:space="preserve">Kłócono się nawet o napis z tytułem Jego winy. Był on nagi, wyśmiewany, lekceważony, poniżony, pozbawiony jakiejkolwiek </w:t>
            </w:r>
            <w:r w:rsidR="00502488" w:rsidRPr="00CE561E">
              <w:rPr>
                <w:sz w:val="24"/>
                <w:szCs w:val="24"/>
                <w:shd w:val="clear" w:color="auto" w:fill="FFFFFF"/>
              </w:rPr>
              <w:lastRenderedPageBreak/>
              <w:t>godności. Dodatkowo wisiał przybity gwoździami do krzyża i nie było wokół Niego ani jednej osoby, która mogłaby mu pomóc…</w:t>
            </w:r>
          </w:p>
          <w:p w14:paraId="19BC10CD" w14:textId="6C9D0011" w:rsidR="00AD667C" w:rsidRPr="00CE561E" w:rsidRDefault="00AD667C" w:rsidP="00C452F0">
            <w:pPr>
              <w:spacing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(animator może zrobić chwilę ciszy na przetworzenie słów)</w:t>
            </w:r>
          </w:p>
          <w:p w14:paraId="07FD03CB" w14:textId="778A6A45" w:rsidR="00AD667C" w:rsidRPr="00CE561E" w:rsidRDefault="00AD667C" w:rsidP="00C452F0">
            <w:pPr>
              <w:spacing w:after="0" w:line="240" w:lineRule="auto"/>
              <w:rPr>
                <w:sz w:val="24"/>
                <w:szCs w:val="24"/>
                <w:shd w:val="clear" w:color="auto" w:fill="FFFFFF"/>
              </w:rPr>
            </w:pPr>
          </w:p>
          <w:p w14:paraId="5FC3E177" w14:textId="69AE994A" w:rsidR="00F7799A" w:rsidRPr="00CE561E" w:rsidRDefault="003C7028" w:rsidP="00C452F0">
            <w:pPr>
              <w:spacing w:after="0" w:line="240" w:lineRule="auto"/>
              <w:rPr>
                <w:i/>
                <w:iCs/>
                <w:sz w:val="24"/>
                <w:szCs w:val="24"/>
                <w:lang w:eastAsia="pl-PL"/>
              </w:rPr>
            </w:pPr>
            <w:r w:rsidRPr="00CE561E">
              <w:rPr>
                <w:i/>
                <w:iCs/>
                <w:sz w:val="24"/>
                <w:szCs w:val="24"/>
                <w:lang w:eastAsia="pl-PL"/>
              </w:rPr>
              <w:t>Animator przeprowadza, krótki wykład</w:t>
            </w:r>
            <w:r w:rsidR="00BE5235" w:rsidRPr="00CE561E">
              <w:rPr>
                <w:i/>
                <w:iCs/>
                <w:sz w:val="24"/>
                <w:szCs w:val="24"/>
                <w:lang w:eastAsia="pl-PL"/>
              </w:rPr>
              <w:t>.</w:t>
            </w:r>
          </w:p>
          <w:p w14:paraId="6CA04137" w14:textId="6286233F" w:rsidR="00AB55D5" w:rsidRPr="00CE561E" w:rsidRDefault="006C2710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sz w:val="24"/>
                <w:szCs w:val="24"/>
                <w:shd w:val="clear" w:color="auto" w:fill="FFFFFF"/>
              </w:rPr>
              <w:t>Jak widzicie Jezus też doświadczał trudności – tak jak my. Nie raz być może użalamy się nad sobą, nad beznadzieją sytuacji, w której się znajdujemy.</w:t>
            </w:r>
            <w:r w:rsidR="005F6607" w:rsidRPr="00CE561E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67533E" w:rsidRPr="00CE561E">
              <w:rPr>
                <w:sz w:val="24"/>
                <w:szCs w:val="24"/>
                <w:shd w:val="clear" w:color="auto" w:fill="FFFFFF"/>
              </w:rPr>
              <w:t>Zastanówmy się chwilę nad tym czy nasze cierpienie dorównuje temu co przeżywał Jezus</w:t>
            </w:r>
            <w:r w:rsidR="006048C3" w:rsidRPr="00CE561E">
              <w:rPr>
                <w:sz w:val="24"/>
                <w:szCs w:val="24"/>
                <w:shd w:val="clear" w:color="auto" w:fill="FFFFFF"/>
              </w:rPr>
              <w:t>… Czy faktycznie nasza sytuacja odzwierciedla ból, osamotnienie i poniżenie naszego Zbawiciela na krzyżu? Być może niektórzy z was zmagają się z trudnościami, które nie wystąpiły w życiu Jezusa, lecz nadal czy możemy je porówn</w:t>
            </w:r>
            <w:r w:rsidR="00A75CBB" w:rsidRPr="00CE561E">
              <w:rPr>
                <w:sz w:val="24"/>
                <w:szCs w:val="24"/>
                <w:shd w:val="clear" w:color="auto" w:fill="FFFFFF"/>
              </w:rPr>
              <w:t>yw</w:t>
            </w:r>
            <w:r w:rsidR="006048C3" w:rsidRPr="00CE561E">
              <w:rPr>
                <w:sz w:val="24"/>
                <w:szCs w:val="24"/>
                <w:shd w:val="clear" w:color="auto" w:fill="FFFFFF"/>
              </w:rPr>
              <w:t>ać</w:t>
            </w:r>
            <w:r w:rsidR="00BE5235" w:rsidRPr="00CE561E">
              <w:rPr>
                <w:sz w:val="24"/>
                <w:szCs w:val="24"/>
                <w:shd w:val="clear" w:color="auto" w:fill="FFFFFF"/>
              </w:rPr>
              <w:t xml:space="preserve"> do tego czego doświadczał</w:t>
            </w:r>
            <w:r w:rsidR="00A75CBB" w:rsidRPr="00CE561E">
              <w:rPr>
                <w:sz w:val="24"/>
                <w:szCs w:val="24"/>
                <w:shd w:val="clear" w:color="auto" w:fill="FFFFFF"/>
              </w:rPr>
              <w:t xml:space="preserve"> Chrystus?</w:t>
            </w:r>
          </w:p>
          <w:p w14:paraId="5409B3DF" w14:textId="2F955A51" w:rsidR="006C2710" w:rsidRPr="00CE561E" w:rsidRDefault="006C271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30E48C4B" w14:textId="4F9B1369" w:rsidR="003D23C5" w:rsidRPr="00CE561E" w:rsidRDefault="003D23C5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hd w:val="clear" w:color="auto" w:fill="FFFFFF"/>
              </w:rPr>
            </w:pPr>
          </w:p>
          <w:p w14:paraId="5F07AE09" w14:textId="1EC2C150" w:rsidR="004007B5" w:rsidRPr="00CE561E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E561E">
              <w:rPr>
                <w:b/>
                <w:sz w:val="24"/>
                <w:szCs w:val="24"/>
              </w:rPr>
              <w:t>Działać</w:t>
            </w:r>
          </w:p>
          <w:p w14:paraId="133FFCF1" w14:textId="427F8946" w:rsidR="0053011D" w:rsidRPr="00CE561E" w:rsidRDefault="00BB1379" w:rsidP="00143773">
            <w:pPr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sz w:val="24"/>
              </w:rPr>
              <w:t>Jeśli na początku spotkania człowieczeństwo i cierpienie Jezusa nie zostało wspomniane należy o tym wspomnieć (własn</w:t>
            </w:r>
            <w:r w:rsidR="00E15896" w:rsidRPr="00CE561E">
              <w:rPr>
                <w:i/>
                <w:sz w:val="24"/>
              </w:rPr>
              <w:t>ymi słowami przytoczyć odpowiedzi i pokazać, że nie ma tam cierpienia).</w:t>
            </w:r>
            <w:r w:rsidR="00143773" w:rsidRPr="00CE561E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  <w:p w14:paraId="6FCF0DE0" w14:textId="77777777" w:rsidR="00703368" w:rsidRPr="00CE561E" w:rsidRDefault="00BB1379" w:rsidP="00703368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CE561E">
              <w:rPr>
                <w:iCs/>
                <w:sz w:val="24"/>
              </w:rPr>
              <w:t xml:space="preserve">Myśląc o Jezusie rzadko kojarzymy go z </w:t>
            </w:r>
            <w:r w:rsidR="00E15896" w:rsidRPr="00CE561E">
              <w:rPr>
                <w:iCs/>
                <w:sz w:val="24"/>
              </w:rPr>
              <w:t>Jego cierpieniem</w:t>
            </w:r>
            <w:r w:rsidR="00B634A8" w:rsidRPr="00CE561E">
              <w:rPr>
                <w:iCs/>
                <w:sz w:val="24"/>
              </w:rPr>
              <w:t>. Natomiast warto pamiętać</w:t>
            </w:r>
            <w:r w:rsidR="008D740D" w:rsidRPr="00CE561E">
              <w:rPr>
                <w:iCs/>
                <w:sz w:val="24"/>
              </w:rPr>
              <w:t xml:space="preserve">, że Syn Boży stał się człowiekiem i tak jak my przeżywał różne trudności. Pięknie podsumowuje to fragment </w:t>
            </w:r>
            <w:r w:rsidR="00192BE8" w:rsidRPr="00CE561E">
              <w:rPr>
                <w:iCs/>
                <w:sz w:val="24"/>
              </w:rPr>
              <w:t>Listu do Hebrajczyków</w:t>
            </w:r>
            <w:r w:rsidR="00143773" w:rsidRPr="00CE561E">
              <w:rPr>
                <w:iCs/>
                <w:sz w:val="24"/>
              </w:rPr>
              <w:t>:</w:t>
            </w:r>
          </w:p>
          <w:p w14:paraId="41097BBF" w14:textId="2ED9AD03" w:rsidR="00703368" w:rsidRPr="00CE561E" w:rsidRDefault="00192BE8" w:rsidP="00703368">
            <w:pPr>
              <w:spacing w:after="0" w:line="240" w:lineRule="auto"/>
              <w:jc w:val="both"/>
              <w:rPr>
                <w:b/>
                <w:bCs/>
              </w:rPr>
            </w:pPr>
            <w:r w:rsidRPr="00CE561E">
              <w:rPr>
                <w:b/>
                <w:bCs/>
              </w:rPr>
              <w:t>(</w:t>
            </w:r>
            <w:proofErr w:type="spellStart"/>
            <w:r w:rsidRPr="00CE561E">
              <w:rPr>
                <w:b/>
                <w:bCs/>
              </w:rPr>
              <w:t>Hbr</w:t>
            </w:r>
            <w:proofErr w:type="spellEnd"/>
            <w:r w:rsidRPr="00CE561E">
              <w:rPr>
                <w:b/>
                <w:bCs/>
              </w:rPr>
              <w:t xml:space="preserve"> 4, 14-15)</w:t>
            </w:r>
          </w:p>
          <w:p w14:paraId="22B36C15" w14:textId="5E24B390" w:rsidR="00F240EB" w:rsidRPr="00CE561E" w:rsidRDefault="00192BE8" w:rsidP="00703368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b/>
                <w:bCs/>
                <w:shd w:val="clear" w:color="auto" w:fill="FFFFFF"/>
              </w:rPr>
              <w:t>Mając więc arcykapłana wielkiego, który przeszedł przez niebiosa, Jezusa, Syna Bożego, trwajmy mocno w wyznawaniu wiary. Nie takiego bowiem mamy arcykapłana, który by nie mógł współczuć naszym słabościom, lecz doświadczonego we wszystkim na nasze podobieństwo, z wyjątkiem grzechu.</w:t>
            </w:r>
          </w:p>
          <w:p w14:paraId="48D7B6A3" w14:textId="08C13F0C" w:rsidR="00F240EB" w:rsidRPr="00CE561E" w:rsidRDefault="00F240EB" w:rsidP="00703368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sz w:val="24"/>
                <w:szCs w:val="24"/>
                <w:shd w:val="clear" w:color="auto" w:fill="FFFFFF"/>
              </w:rPr>
              <w:t>Mając to wszystko na uwadze starajmy się jak najmniej dramatyzować i narzekać na trudności, których doświadczamy, a w zamian za to patrzmy na postawę Chrystusa,</w:t>
            </w:r>
            <w:r w:rsidR="007A1B39" w:rsidRPr="00CE561E">
              <w:rPr>
                <w:sz w:val="24"/>
                <w:szCs w:val="24"/>
                <w:shd w:val="clear" w:color="auto" w:fill="FFFFFF"/>
              </w:rPr>
              <w:t xml:space="preserve"> w radzeniu sobie z problemami, które go dotykały i naśladujmy go. Zawierzajmy wszystko co nas boli i nie poddawajmy się idąc przez życie z Jezusem, który zawsze wyciąga do nas pomocną dłoń.</w:t>
            </w:r>
            <w:r w:rsidR="007777E9" w:rsidRPr="00CE561E">
              <w:rPr>
                <w:sz w:val="24"/>
                <w:szCs w:val="24"/>
                <w:shd w:val="clear" w:color="auto" w:fill="FFFFFF"/>
              </w:rPr>
              <w:t xml:space="preserve"> Dodatkowo przeżywając jakieś trudności możemy łączyć się w cierpieniu z Jezusem</w:t>
            </w:r>
            <w:r w:rsidR="00406B00" w:rsidRPr="00CE561E">
              <w:rPr>
                <w:sz w:val="24"/>
                <w:szCs w:val="24"/>
                <w:shd w:val="clear" w:color="auto" w:fill="FFFFFF"/>
              </w:rPr>
              <w:t>, który wziął na siebie cierpienie całego świata i oddał za nas życie na krzyżu. Jes</w:t>
            </w:r>
            <w:r w:rsidR="005C2BFA" w:rsidRPr="00CE561E">
              <w:rPr>
                <w:sz w:val="24"/>
                <w:szCs w:val="24"/>
                <w:shd w:val="clear" w:color="auto" w:fill="FFFFFF"/>
              </w:rPr>
              <w:t>t to dla nas wielka łaska, ponieważ możemy dzięki temu zyskać siły do pokonania wszelkich przeszkód na drodze do szczęścia.</w:t>
            </w:r>
            <w:r w:rsidR="008A65C7" w:rsidRPr="00CE561E">
              <w:rPr>
                <w:sz w:val="24"/>
                <w:szCs w:val="24"/>
                <w:shd w:val="clear" w:color="auto" w:fill="FFFFFF"/>
              </w:rPr>
              <w:t xml:space="preserve"> Dlatego trwajmy w miłości z Chrystusem, łączmy się z </w:t>
            </w:r>
            <w:r w:rsidR="00C41581" w:rsidRPr="00CE561E">
              <w:rPr>
                <w:sz w:val="24"/>
                <w:szCs w:val="24"/>
                <w:shd w:val="clear" w:color="auto" w:fill="FFFFFF"/>
              </w:rPr>
              <w:t>N</w:t>
            </w:r>
            <w:r w:rsidR="008A65C7" w:rsidRPr="00CE561E">
              <w:rPr>
                <w:sz w:val="24"/>
                <w:szCs w:val="24"/>
                <w:shd w:val="clear" w:color="auto" w:fill="FFFFFF"/>
              </w:rPr>
              <w:t>im w naszych słabościach i ofiarujmy nasze wszystkie trudności!</w:t>
            </w:r>
          </w:p>
          <w:p w14:paraId="5A380A85" w14:textId="16910B3D" w:rsidR="0029661A" w:rsidRPr="00CE561E" w:rsidRDefault="00F83DD0" w:rsidP="00192BE8">
            <w:pPr>
              <w:rPr>
                <w:sz w:val="24"/>
                <w:szCs w:val="24"/>
                <w:shd w:val="clear" w:color="auto" w:fill="FFFFFF"/>
              </w:rPr>
            </w:pPr>
            <w:r w:rsidRPr="00CE561E">
              <w:rPr>
                <w:i/>
                <w:iCs/>
                <w:sz w:val="24"/>
                <w:szCs w:val="24"/>
                <w:shd w:val="clear" w:color="auto" w:fill="FFFFFF"/>
              </w:rPr>
              <w:t>Animator rozdaje uczestnikom kartki.</w:t>
            </w:r>
          </w:p>
          <w:p w14:paraId="412F28C9" w14:textId="30517368" w:rsidR="008D740D" w:rsidRPr="00CE561E" w:rsidRDefault="0029661A" w:rsidP="00DC50A0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CE561E">
              <w:rPr>
                <w:iCs/>
                <w:sz w:val="24"/>
              </w:rPr>
              <w:t>Na koniec tego spotkania chciałbym, żeby każdy z was napisał modlitwę do Jezusa, zawierzając mu wszystkie cierpienia jakich doświadczamy i prosząc o siły do radzenia sobie z nimi.</w:t>
            </w:r>
          </w:p>
          <w:p w14:paraId="1C2D189E" w14:textId="7139F3BE" w:rsidR="008D740D" w:rsidRPr="00CE561E" w:rsidRDefault="008D740D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5D8E261" w14:textId="546090DC" w:rsidR="004007B5" w:rsidRPr="00CE561E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CE561E">
              <w:rPr>
                <w:b/>
                <w:i/>
              </w:rPr>
              <w:t>Hasło spotkania</w:t>
            </w:r>
          </w:p>
          <w:p w14:paraId="0C716E65" w14:textId="407C51CF" w:rsidR="004007B5" w:rsidRPr="00CE561E" w:rsidRDefault="003B44D4" w:rsidP="00DC50A0">
            <w:pPr>
              <w:pStyle w:val="Akapitzlist"/>
              <w:spacing w:before="120"/>
              <w:jc w:val="center"/>
              <w:rPr>
                <w:iCs/>
                <w:sz w:val="24"/>
                <w:szCs w:val="24"/>
              </w:rPr>
            </w:pPr>
            <w:r w:rsidRPr="00CE561E">
              <w:rPr>
                <w:sz w:val="24"/>
                <w:szCs w:val="24"/>
                <w:shd w:val="clear" w:color="auto" w:fill="FFFFFF"/>
              </w:rPr>
              <w:t>„</w:t>
            </w:r>
            <w:r w:rsidR="00A35852" w:rsidRPr="00CE561E">
              <w:rPr>
                <w:sz w:val="24"/>
                <w:szCs w:val="24"/>
                <w:shd w:val="clear" w:color="auto" w:fill="FFFFFF"/>
              </w:rPr>
              <w:t>Nie takiego bowiem mamy arcykapłana, który by nie mógł współczuć naszym słabościom, lecz doświadczonego we wszystkim na nasze podobieństwo, z wyjątkiem grzechu.</w:t>
            </w:r>
            <w:r w:rsidRPr="00CE561E">
              <w:rPr>
                <w:sz w:val="24"/>
                <w:szCs w:val="24"/>
                <w:shd w:val="clear" w:color="auto" w:fill="FFFFFF"/>
              </w:rPr>
              <w:t>” – (</w:t>
            </w:r>
            <w:proofErr w:type="spellStart"/>
            <w:r w:rsidRPr="00CE561E">
              <w:rPr>
                <w:sz w:val="24"/>
                <w:szCs w:val="24"/>
                <w:shd w:val="clear" w:color="auto" w:fill="FFFFFF"/>
              </w:rPr>
              <w:t>Hbr</w:t>
            </w:r>
            <w:proofErr w:type="spellEnd"/>
            <w:r w:rsidRPr="00CE561E">
              <w:rPr>
                <w:sz w:val="24"/>
                <w:szCs w:val="24"/>
                <w:shd w:val="clear" w:color="auto" w:fill="FFFFFF"/>
              </w:rPr>
              <w:t xml:space="preserve"> 4, 15)</w:t>
            </w:r>
          </w:p>
          <w:p w14:paraId="76A4D348" w14:textId="2FE20846" w:rsidR="004007B5" w:rsidRPr="00CE561E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CE561E">
              <w:rPr>
                <w:b/>
                <w:i/>
              </w:rPr>
              <w:t>Piosenka spotkania</w:t>
            </w:r>
          </w:p>
          <w:p w14:paraId="268B17D9" w14:textId="767044E8" w:rsidR="00867D1E" w:rsidRPr="00CE561E" w:rsidRDefault="003B44D4" w:rsidP="00867D1E">
            <w:pPr>
              <w:jc w:val="center"/>
            </w:pPr>
            <w:r w:rsidRPr="00CE561E">
              <w:t>„</w:t>
            </w:r>
            <w:r w:rsidR="00AF0134" w:rsidRPr="00CE561E">
              <w:t>Przyjaciela mam</w:t>
            </w:r>
            <w:r w:rsidRPr="00CE561E">
              <w:t>”</w:t>
            </w:r>
          </w:p>
          <w:p w14:paraId="469E5275" w14:textId="1822ABB8" w:rsidR="00867D1E" w:rsidRPr="00CE561E" w:rsidRDefault="00867D1E" w:rsidP="00867D1E">
            <w:pPr>
              <w:pStyle w:val="Akapitzlist"/>
              <w:numPr>
                <w:ilvl w:val="0"/>
                <w:numId w:val="22"/>
              </w:numPr>
              <w:spacing w:before="240" w:after="0"/>
              <w:jc w:val="center"/>
              <w:rPr>
                <w:b/>
                <w:i/>
              </w:rPr>
            </w:pPr>
            <w:r w:rsidRPr="00CE561E">
              <w:rPr>
                <w:b/>
                <w:i/>
              </w:rPr>
              <w:t>Zadanie apostolskie</w:t>
            </w:r>
          </w:p>
          <w:p w14:paraId="4680CCB5" w14:textId="46D4DBF8" w:rsidR="00867D1E" w:rsidRPr="00CE561E" w:rsidRDefault="00C81977" w:rsidP="00867D1E">
            <w:pPr>
              <w:jc w:val="center"/>
              <w:rPr>
                <w:sz w:val="24"/>
                <w:szCs w:val="24"/>
              </w:rPr>
            </w:pPr>
            <w:r w:rsidRPr="00CE561E">
              <w:rPr>
                <w:sz w:val="24"/>
                <w:szCs w:val="24"/>
              </w:rPr>
              <w:t>Przy każdej nadarzającej się trudnej sytuacji pomyślę o cierpieniu Jezusa.</w:t>
            </w:r>
          </w:p>
          <w:p w14:paraId="51DAA0BF" w14:textId="1D0A96D7" w:rsidR="004007B5" w:rsidRPr="00CE561E" w:rsidRDefault="004007B5" w:rsidP="00867D1E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CE561E">
              <w:rPr>
                <w:b/>
                <w:i/>
              </w:rPr>
              <w:t>Modlitwa na zakończenie</w:t>
            </w:r>
          </w:p>
          <w:p w14:paraId="6CE4CA43" w14:textId="111EDF77" w:rsidR="004007B5" w:rsidRPr="00CE561E" w:rsidRDefault="00B45C0B" w:rsidP="00DC50A0">
            <w:pPr>
              <w:jc w:val="both"/>
              <w:rPr>
                <w:i/>
                <w:iCs/>
                <w:sz w:val="24"/>
              </w:rPr>
            </w:pPr>
            <w:r w:rsidRPr="00CE561E">
              <w:rPr>
                <w:i/>
                <w:iCs/>
                <w:sz w:val="24"/>
              </w:rPr>
              <w:t>Animator może wykorzystać teksty modlitw napisane przez uczestników – tylko dobrowolnie.</w:t>
            </w:r>
          </w:p>
          <w:p w14:paraId="7A739CD4" w14:textId="7C4A8C31" w:rsidR="00F20FFA" w:rsidRPr="00CE561E" w:rsidRDefault="00B45C0B" w:rsidP="00DC50A0">
            <w:pPr>
              <w:jc w:val="both"/>
              <w:rPr>
                <w:sz w:val="24"/>
              </w:rPr>
            </w:pPr>
            <w:r w:rsidRPr="00CE561E">
              <w:rPr>
                <w:sz w:val="24"/>
              </w:rPr>
              <w:lastRenderedPageBreak/>
              <w:t>Panie Jezu,</w:t>
            </w:r>
            <w:r w:rsidR="00A35852" w:rsidRPr="00CE561E">
              <w:rPr>
                <w:sz w:val="24"/>
              </w:rPr>
              <w:t xml:space="preserve"> Ty jako Syn Boży stałeś się człowiekiem,</w:t>
            </w:r>
            <w:r w:rsidRPr="00CE561E">
              <w:rPr>
                <w:sz w:val="24"/>
              </w:rPr>
              <w:t xml:space="preserve"> bądź naszą inspiracją do radzenia sobie w trudnych sytuacjach.</w:t>
            </w:r>
            <w:r w:rsidR="00591D98" w:rsidRPr="00CE561E">
              <w:rPr>
                <w:sz w:val="24"/>
              </w:rPr>
              <w:t xml:space="preserve"> Dodawaj nam sił </w:t>
            </w:r>
            <w:r w:rsidR="00A35852" w:rsidRPr="00CE561E">
              <w:rPr>
                <w:sz w:val="24"/>
              </w:rPr>
              <w:t xml:space="preserve">byśmy się nie poddali </w:t>
            </w:r>
            <w:r w:rsidR="00591D98" w:rsidRPr="00CE561E">
              <w:rPr>
                <w:sz w:val="24"/>
              </w:rPr>
              <w:t>i</w:t>
            </w:r>
            <w:r w:rsidRPr="00CE561E">
              <w:rPr>
                <w:sz w:val="24"/>
              </w:rPr>
              <w:t xml:space="preserve"> </w:t>
            </w:r>
            <w:r w:rsidR="00591D98" w:rsidRPr="00CE561E">
              <w:rPr>
                <w:sz w:val="24"/>
              </w:rPr>
              <w:t>p</w:t>
            </w:r>
            <w:r w:rsidRPr="00CE561E">
              <w:rPr>
                <w:sz w:val="24"/>
              </w:rPr>
              <w:t>omagaj nam przeżywać nasze cierpienia w pokorze i cierpliwości.</w:t>
            </w:r>
            <w:r w:rsidR="00DB4A47" w:rsidRPr="00CE561E">
              <w:rPr>
                <w:sz w:val="24"/>
              </w:rPr>
              <w:t xml:space="preserve"> Amen.</w:t>
            </w:r>
          </w:p>
          <w:p w14:paraId="4B55B134" w14:textId="7AE05381" w:rsidR="00F20FFA" w:rsidRPr="00CE561E" w:rsidRDefault="00F20FFA" w:rsidP="00591D98">
            <w:pPr>
              <w:jc w:val="both"/>
              <w:rPr>
                <w:sz w:val="24"/>
              </w:rPr>
            </w:pPr>
          </w:p>
        </w:tc>
      </w:tr>
      <w:tr w:rsidR="00CE561E" w:rsidRPr="00CE561E" w14:paraId="68985AA5" w14:textId="77777777" w:rsidTr="005F2904">
        <w:trPr>
          <w:trHeight w:val="339"/>
        </w:trPr>
        <w:tc>
          <w:tcPr>
            <w:tcW w:w="244" w:type="dxa"/>
          </w:tcPr>
          <w:p w14:paraId="23141650" w14:textId="77777777" w:rsidR="00692CEA" w:rsidRPr="00CE561E" w:rsidRDefault="00692CEA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54A8BE46" w14:textId="3DE8D57B" w:rsidR="00692CEA" w:rsidRPr="00CE561E" w:rsidRDefault="00692CEA" w:rsidP="00867D1E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A740A6C" w14:textId="3FC524B6" w:rsidR="00FC4250" w:rsidRPr="00CE561E" w:rsidRDefault="00AD313D">
      <w:pPr>
        <w:rPr>
          <w:b/>
          <w:sz w:val="4"/>
        </w:rPr>
      </w:pPr>
      <w:r w:rsidRPr="00CE561E">
        <w:rPr>
          <w:noProof/>
          <w:sz w:val="24"/>
          <w:lang w:eastAsia="pl-PL"/>
        </w:rPr>
        <w:drawing>
          <wp:anchor distT="0" distB="0" distL="114300" distR="114300" simplePos="0" relativeHeight="251751424" behindDoc="0" locked="0" layoutInCell="1" allowOverlap="1" wp14:anchorId="17A48DE9" wp14:editId="091E4259">
            <wp:simplePos x="0" y="0"/>
            <wp:positionH relativeFrom="leftMargin">
              <wp:align>right</wp:align>
            </wp:positionH>
            <wp:positionV relativeFrom="paragraph">
              <wp:posOffset>-4602480</wp:posOffset>
            </wp:positionV>
            <wp:extent cx="301625" cy="490220"/>
            <wp:effectExtent l="0" t="0" r="3175" b="5080"/>
            <wp:wrapNone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D15" w:rsidRPr="00CE561E">
        <w:rPr>
          <w:noProof/>
          <w:lang w:eastAsia="pl-PL"/>
        </w:rPr>
        <w:drawing>
          <wp:anchor distT="0" distB="0" distL="114300" distR="114300" simplePos="0" relativeHeight="251749376" behindDoc="0" locked="0" layoutInCell="1" allowOverlap="1" wp14:anchorId="6E8E4F81" wp14:editId="14DF4ED2">
            <wp:simplePos x="0" y="0"/>
            <wp:positionH relativeFrom="leftMargin">
              <wp:align>right</wp:align>
            </wp:positionH>
            <wp:positionV relativeFrom="paragraph">
              <wp:posOffset>-7442835</wp:posOffset>
            </wp:positionV>
            <wp:extent cx="383455" cy="551180"/>
            <wp:effectExtent l="0" t="0" r="0" b="1270"/>
            <wp:wrapNone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5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5AFB" w:rsidRPr="00CE561E">
        <w:rPr>
          <w:noProof/>
          <w:lang w:eastAsia="pl-PL"/>
        </w:rPr>
        <w:drawing>
          <wp:anchor distT="0" distB="0" distL="114300" distR="114300" simplePos="0" relativeHeight="251737088" behindDoc="0" locked="0" layoutInCell="1" allowOverlap="1" wp14:anchorId="26709CC9" wp14:editId="41D62933">
            <wp:simplePos x="0" y="0"/>
            <wp:positionH relativeFrom="leftMargin">
              <wp:align>right</wp:align>
            </wp:positionH>
            <wp:positionV relativeFrom="paragraph">
              <wp:posOffset>-9646285</wp:posOffset>
            </wp:positionV>
            <wp:extent cx="383455" cy="551180"/>
            <wp:effectExtent l="0" t="0" r="0" b="127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5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E1E" w:rsidRPr="00CE561E">
        <w:rPr>
          <w:i/>
          <w:noProof/>
          <w:lang w:eastAsia="pl-PL"/>
        </w:rPr>
        <w:drawing>
          <wp:anchor distT="0" distB="0" distL="114300" distR="114300" simplePos="0" relativeHeight="251726848" behindDoc="0" locked="0" layoutInCell="1" allowOverlap="1" wp14:anchorId="05C38289" wp14:editId="55980452">
            <wp:simplePos x="0" y="0"/>
            <wp:positionH relativeFrom="leftMargin">
              <wp:align>right</wp:align>
            </wp:positionH>
            <wp:positionV relativeFrom="paragraph">
              <wp:posOffset>-2058035</wp:posOffset>
            </wp:positionV>
            <wp:extent cx="421005" cy="289560"/>
            <wp:effectExtent l="0" t="0" r="0" b="0"/>
            <wp:wrapNone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6E7AAA18" w:rsidR="001C7B49" w:rsidRPr="00CE561E" w:rsidRDefault="001C7B49">
      <w:pPr>
        <w:rPr>
          <w:b/>
          <w:sz w:val="4"/>
        </w:rPr>
      </w:pPr>
    </w:p>
    <w:tbl>
      <w:tblPr>
        <w:tblStyle w:val="Tabela-Siatka"/>
        <w:tblpPr w:leftFromText="141" w:rightFromText="141" w:vertAnchor="text" w:horzAnchor="margin" w:tblpXSpec="center" w:tblpY="397"/>
        <w:tblW w:w="8075" w:type="dxa"/>
        <w:tblLook w:val="04A0" w:firstRow="1" w:lastRow="0" w:firstColumn="1" w:lastColumn="0" w:noHBand="0" w:noVBand="1"/>
      </w:tblPr>
      <w:tblGrid>
        <w:gridCol w:w="8075"/>
      </w:tblGrid>
      <w:tr w:rsidR="00CE561E" w:rsidRPr="00CE561E" w14:paraId="779A77FE" w14:textId="77777777" w:rsidTr="001C7B49">
        <w:trPr>
          <w:trHeight w:val="987"/>
        </w:trPr>
        <w:tc>
          <w:tcPr>
            <w:tcW w:w="8075" w:type="dxa"/>
          </w:tcPr>
          <w:p w14:paraId="18FB312E" w14:textId="48EA3178" w:rsidR="001C7B49" w:rsidRPr="00CE561E" w:rsidRDefault="00E84A98" w:rsidP="001C7B49">
            <w:pPr>
              <w:rPr>
                <w:b/>
                <w:sz w:val="4"/>
              </w:rPr>
            </w:pPr>
            <w:r w:rsidRPr="00CE561E">
              <w:rPr>
                <w:noProof/>
                <w:lang w:eastAsia="pl-PL"/>
              </w:rPr>
              <w:drawing>
                <wp:anchor distT="0" distB="0" distL="114300" distR="114300" simplePos="0" relativeHeight="251732992" behindDoc="0" locked="0" layoutInCell="1" allowOverlap="1" wp14:anchorId="1D4C0F02" wp14:editId="14A1BF4C">
                  <wp:simplePos x="0" y="0"/>
                  <wp:positionH relativeFrom="column">
                    <wp:posOffset>2822575</wp:posOffset>
                  </wp:positionH>
                  <wp:positionV relativeFrom="paragraph">
                    <wp:posOffset>635</wp:posOffset>
                  </wp:positionV>
                  <wp:extent cx="38345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noProof/>
                <w:lang w:eastAsia="pl-PL"/>
              </w:rPr>
              <w:drawing>
                <wp:anchor distT="0" distB="0" distL="114300" distR="114300" simplePos="0" relativeHeight="251724800" behindDoc="0" locked="0" layoutInCell="1" allowOverlap="1" wp14:anchorId="7E39F050" wp14:editId="2720840A">
                  <wp:simplePos x="0" y="0"/>
                  <wp:positionH relativeFrom="column">
                    <wp:posOffset>3259455</wp:posOffset>
                  </wp:positionH>
                  <wp:positionV relativeFrom="paragraph">
                    <wp:posOffset>-31750</wp:posOffset>
                  </wp:positionV>
                  <wp:extent cx="403578" cy="569616"/>
                  <wp:effectExtent l="0" t="0" r="0" b="190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578" cy="569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7632" behindDoc="0" locked="0" layoutInCell="1" allowOverlap="1" wp14:anchorId="7BFA33A5" wp14:editId="489C4231">
                  <wp:simplePos x="0" y="0"/>
                  <wp:positionH relativeFrom="column">
                    <wp:posOffset>4534535</wp:posOffset>
                  </wp:positionH>
                  <wp:positionV relativeFrom="paragraph">
                    <wp:posOffset>59690</wp:posOffset>
                  </wp:positionV>
                  <wp:extent cx="371475" cy="335280"/>
                  <wp:effectExtent l="0" t="0" r="9525" b="7620"/>
                  <wp:wrapNone/>
                  <wp:docPr id="52" name="Obraz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8656" behindDoc="0" locked="0" layoutInCell="1" allowOverlap="1" wp14:anchorId="2DA43861" wp14:editId="1013AE45">
                  <wp:simplePos x="0" y="0"/>
                  <wp:positionH relativeFrom="column">
                    <wp:posOffset>4090035</wp:posOffset>
                  </wp:positionH>
                  <wp:positionV relativeFrom="paragraph">
                    <wp:posOffset>62230</wp:posOffset>
                  </wp:positionV>
                  <wp:extent cx="358140" cy="358140"/>
                  <wp:effectExtent l="0" t="0" r="3810" b="381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2752" behindDoc="0" locked="0" layoutInCell="1" allowOverlap="1" wp14:anchorId="5E11360D" wp14:editId="1EDB7FB5">
                  <wp:simplePos x="0" y="0"/>
                  <wp:positionH relativeFrom="column">
                    <wp:posOffset>3703320</wp:posOffset>
                  </wp:positionH>
                  <wp:positionV relativeFrom="paragraph">
                    <wp:posOffset>8255</wp:posOffset>
                  </wp:positionV>
                  <wp:extent cx="301625" cy="490220"/>
                  <wp:effectExtent l="0" t="0" r="3175" b="508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19680" behindDoc="0" locked="0" layoutInCell="1" allowOverlap="1" wp14:anchorId="17DEF826" wp14:editId="5FE28DFD">
                  <wp:simplePos x="0" y="0"/>
                  <wp:positionH relativeFrom="column">
                    <wp:posOffset>1861185</wp:posOffset>
                  </wp:positionH>
                  <wp:positionV relativeFrom="paragraph">
                    <wp:posOffset>8255</wp:posOffset>
                  </wp:positionV>
                  <wp:extent cx="414020" cy="466725"/>
                  <wp:effectExtent l="0" t="0" r="5080" b="9525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6608" behindDoc="0" locked="0" layoutInCell="1" allowOverlap="1" wp14:anchorId="116E07FE" wp14:editId="45355006">
                  <wp:simplePos x="0" y="0"/>
                  <wp:positionH relativeFrom="column">
                    <wp:posOffset>1411605</wp:posOffset>
                  </wp:positionH>
                  <wp:positionV relativeFrom="paragraph">
                    <wp:posOffset>103505</wp:posOffset>
                  </wp:positionV>
                  <wp:extent cx="340995" cy="353695"/>
                  <wp:effectExtent l="0" t="0" r="1905" b="8255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15584" behindDoc="0" locked="0" layoutInCell="1" allowOverlap="1" wp14:anchorId="294BCB3A" wp14:editId="5BC029C4">
                  <wp:simplePos x="0" y="0"/>
                  <wp:positionH relativeFrom="column">
                    <wp:posOffset>929005</wp:posOffset>
                  </wp:positionH>
                  <wp:positionV relativeFrom="paragraph">
                    <wp:posOffset>98425</wp:posOffset>
                  </wp:positionV>
                  <wp:extent cx="317500" cy="317500"/>
                  <wp:effectExtent l="0" t="0" r="6350" b="6350"/>
                  <wp:wrapNone/>
                  <wp:docPr id="43" name="Obraz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0704" behindDoc="0" locked="0" layoutInCell="1" allowOverlap="1" wp14:anchorId="760F18CB" wp14:editId="3C3726B9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44450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7B49" w:rsidRPr="00CE561E">
              <w:rPr>
                <w:noProof/>
                <w:lang w:eastAsia="pl-PL"/>
              </w:rPr>
              <w:drawing>
                <wp:anchor distT="0" distB="0" distL="114300" distR="114300" simplePos="0" relativeHeight="251721728" behindDoc="0" locked="0" layoutInCell="1" allowOverlap="1" wp14:anchorId="2AD54E2A" wp14:editId="54247B9F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45720</wp:posOffset>
                  </wp:positionV>
                  <wp:extent cx="275590" cy="368300"/>
                  <wp:effectExtent l="0" t="0" r="0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A98C1AF" w14:textId="070FE5B2" w:rsidR="006D4D3A" w:rsidRPr="00CE561E" w:rsidRDefault="00464EE9">
      <w:pPr>
        <w:rPr>
          <w:b/>
          <w:sz w:val="4"/>
        </w:rPr>
      </w:pPr>
      <w:r w:rsidRPr="00CE561E">
        <w:rPr>
          <w:i/>
          <w:noProof/>
          <w:lang w:eastAsia="pl-PL"/>
        </w:rPr>
        <w:drawing>
          <wp:anchor distT="0" distB="0" distL="114300" distR="114300" simplePos="0" relativeHeight="251730944" behindDoc="0" locked="0" layoutInCell="1" allowOverlap="1" wp14:anchorId="020F18C5" wp14:editId="1289A5CC">
            <wp:simplePos x="0" y="0"/>
            <wp:positionH relativeFrom="leftMargin">
              <wp:posOffset>3713480</wp:posOffset>
            </wp:positionH>
            <wp:positionV relativeFrom="paragraph">
              <wp:posOffset>400050</wp:posOffset>
            </wp:positionV>
            <wp:extent cx="421005" cy="28956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6D4D3A" w:rsidRPr="00CE561E" w:rsidSect="003E35D0">
      <w:footerReference w:type="default" r:id="rId27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D1E296" w14:textId="77777777" w:rsidR="00211B63" w:rsidRDefault="00211B63" w:rsidP="005B659D">
      <w:pPr>
        <w:spacing w:after="0" w:line="240" w:lineRule="auto"/>
      </w:pPr>
      <w:r>
        <w:separator/>
      </w:r>
    </w:p>
  </w:endnote>
  <w:endnote w:type="continuationSeparator" w:id="0">
    <w:p w14:paraId="2B04943E" w14:textId="77777777" w:rsidR="00211B63" w:rsidRDefault="00211B63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DF2EC" w14:textId="1D48BA64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E561E">
      <w:rPr>
        <w:noProof/>
      </w:rPr>
      <w:t>5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155A42" w14:textId="77777777" w:rsidR="00211B63" w:rsidRDefault="00211B63" w:rsidP="005B659D">
      <w:pPr>
        <w:spacing w:after="0" w:line="240" w:lineRule="auto"/>
      </w:pPr>
      <w:r>
        <w:separator/>
      </w:r>
    </w:p>
  </w:footnote>
  <w:footnote w:type="continuationSeparator" w:id="0">
    <w:p w14:paraId="3102196D" w14:textId="77777777" w:rsidR="00211B63" w:rsidRDefault="00211B63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F4E6C"/>
    <w:multiLevelType w:val="hybridMultilevel"/>
    <w:tmpl w:val="8FA667D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0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2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2"/>
  </w:num>
  <w:num w:numId="3">
    <w:abstractNumId w:val="9"/>
  </w:num>
  <w:num w:numId="4">
    <w:abstractNumId w:val="13"/>
  </w:num>
  <w:num w:numId="5">
    <w:abstractNumId w:val="0"/>
  </w:num>
  <w:num w:numId="6">
    <w:abstractNumId w:val="19"/>
  </w:num>
  <w:num w:numId="7">
    <w:abstractNumId w:val="8"/>
  </w:num>
  <w:num w:numId="8">
    <w:abstractNumId w:val="5"/>
  </w:num>
  <w:num w:numId="9">
    <w:abstractNumId w:val="23"/>
  </w:num>
  <w:num w:numId="10">
    <w:abstractNumId w:val="12"/>
  </w:num>
  <w:num w:numId="11">
    <w:abstractNumId w:val="17"/>
  </w:num>
  <w:num w:numId="12">
    <w:abstractNumId w:val="2"/>
  </w:num>
  <w:num w:numId="13">
    <w:abstractNumId w:val="11"/>
  </w:num>
  <w:num w:numId="14">
    <w:abstractNumId w:val="4"/>
  </w:num>
  <w:num w:numId="15">
    <w:abstractNumId w:val="3"/>
  </w:num>
  <w:num w:numId="16">
    <w:abstractNumId w:val="14"/>
  </w:num>
  <w:num w:numId="17">
    <w:abstractNumId w:val="20"/>
  </w:num>
  <w:num w:numId="18">
    <w:abstractNumId w:val="15"/>
  </w:num>
  <w:num w:numId="19">
    <w:abstractNumId w:val="21"/>
  </w:num>
  <w:num w:numId="20">
    <w:abstractNumId w:val="1"/>
  </w:num>
  <w:num w:numId="21">
    <w:abstractNumId w:val="18"/>
  </w:num>
  <w:num w:numId="22">
    <w:abstractNumId w:val="6"/>
  </w:num>
  <w:num w:numId="23">
    <w:abstractNumId w:val="10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0C"/>
    <w:rsid w:val="0000086B"/>
    <w:rsid w:val="00006842"/>
    <w:rsid w:val="00010E7C"/>
    <w:rsid w:val="00014F6B"/>
    <w:rsid w:val="00020622"/>
    <w:rsid w:val="00022367"/>
    <w:rsid w:val="00022A6D"/>
    <w:rsid w:val="00027586"/>
    <w:rsid w:val="0003735A"/>
    <w:rsid w:val="000410E9"/>
    <w:rsid w:val="000519C8"/>
    <w:rsid w:val="00061235"/>
    <w:rsid w:val="0006203B"/>
    <w:rsid w:val="00065A32"/>
    <w:rsid w:val="0006726B"/>
    <w:rsid w:val="0007654F"/>
    <w:rsid w:val="0008624F"/>
    <w:rsid w:val="00095FC4"/>
    <w:rsid w:val="000A2739"/>
    <w:rsid w:val="000B189B"/>
    <w:rsid w:val="000C3161"/>
    <w:rsid w:val="000C4A0D"/>
    <w:rsid w:val="000C74CA"/>
    <w:rsid w:val="000D1E5C"/>
    <w:rsid w:val="000D411A"/>
    <w:rsid w:val="000D53A1"/>
    <w:rsid w:val="000D7A1E"/>
    <w:rsid w:val="000E3163"/>
    <w:rsid w:val="000E63D7"/>
    <w:rsid w:val="000F0CE9"/>
    <w:rsid w:val="000F6091"/>
    <w:rsid w:val="00100D52"/>
    <w:rsid w:val="001016B4"/>
    <w:rsid w:val="0011351A"/>
    <w:rsid w:val="00116A62"/>
    <w:rsid w:val="00131DA4"/>
    <w:rsid w:val="00132639"/>
    <w:rsid w:val="00133152"/>
    <w:rsid w:val="00136DB5"/>
    <w:rsid w:val="00140E8D"/>
    <w:rsid w:val="001429C3"/>
    <w:rsid w:val="00143773"/>
    <w:rsid w:val="00143F3E"/>
    <w:rsid w:val="0014740C"/>
    <w:rsid w:val="00153028"/>
    <w:rsid w:val="00153551"/>
    <w:rsid w:val="001624E6"/>
    <w:rsid w:val="00172954"/>
    <w:rsid w:val="001819AD"/>
    <w:rsid w:val="00191122"/>
    <w:rsid w:val="00192BE8"/>
    <w:rsid w:val="001A29DD"/>
    <w:rsid w:val="001A7BAD"/>
    <w:rsid w:val="001B557F"/>
    <w:rsid w:val="001B685B"/>
    <w:rsid w:val="001C1226"/>
    <w:rsid w:val="001C61B1"/>
    <w:rsid w:val="001C7B49"/>
    <w:rsid w:val="001D4A43"/>
    <w:rsid w:val="001D5BC9"/>
    <w:rsid w:val="001D632B"/>
    <w:rsid w:val="001D7458"/>
    <w:rsid w:val="001D78B9"/>
    <w:rsid w:val="001E33F9"/>
    <w:rsid w:val="001F1212"/>
    <w:rsid w:val="00207649"/>
    <w:rsid w:val="00211B63"/>
    <w:rsid w:val="002148E6"/>
    <w:rsid w:val="00233235"/>
    <w:rsid w:val="00236513"/>
    <w:rsid w:val="00243699"/>
    <w:rsid w:val="0025333A"/>
    <w:rsid w:val="002577DE"/>
    <w:rsid w:val="002624DF"/>
    <w:rsid w:val="002640AB"/>
    <w:rsid w:val="00264614"/>
    <w:rsid w:val="0028188F"/>
    <w:rsid w:val="00281FE9"/>
    <w:rsid w:val="0029661A"/>
    <w:rsid w:val="002A2F05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36E"/>
    <w:rsid w:val="002E3C84"/>
    <w:rsid w:val="002F0104"/>
    <w:rsid w:val="002F2F89"/>
    <w:rsid w:val="002F5B70"/>
    <w:rsid w:val="002F5EEE"/>
    <w:rsid w:val="00301397"/>
    <w:rsid w:val="00305D60"/>
    <w:rsid w:val="00320133"/>
    <w:rsid w:val="00341D52"/>
    <w:rsid w:val="0037158E"/>
    <w:rsid w:val="003759FA"/>
    <w:rsid w:val="00377C5E"/>
    <w:rsid w:val="00385AE2"/>
    <w:rsid w:val="003903DC"/>
    <w:rsid w:val="00390975"/>
    <w:rsid w:val="0039685F"/>
    <w:rsid w:val="003A1538"/>
    <w:rsid w:val="003A78FA"/>
    <w:rsid w:val="003B2E1C"/>
    <w:rsid w:val="003B44D4"/>
    <w:rsid w:val="003B4702"/>
    <w:rsid w:val="003C181C"/>
    <w:rsid w:val="003C7028"/>
    <w:rsid w:val="003D01CB"/>
    <w:rsid w:val="003D23C5"/>
    <w:rsid w:val="003D359A"/>
    <w:rsid w:val="003E091C"/>
    <w:rsid w:val="003E17E7"/>
    <w:rsid w:val="003E20D0"/>
    <w:rsid w:val="003E35D0"/>
    <w:rsid w:val="003E3936"/>
    <w:rsid w:val="003F16B0"/>
    <w:rsid w:val="003F1FB6"/>
    <w:rsid w:val="004007B5"/>
    <w:rsid w:val="00406B00"/>
    <w:rsid w:val="00407230"/>
    <w:rsid w:val="00413A1B"/>
    <w:rsid w:val="0041535F"/>
    <w:rsid w:val="00425E1D"/>
    <w:rsid w:val="004265A2"/>
    <w:rsid w:val="00426EBC"/>
    <w:rsid w:val="00434FDE"/>
    <w:rsid w:val="00460138"/>
    <w:rsid w:val="00461814"/>
    <w:rsid w:val="00464EE9"/>
    <w:rsid w:val="00465993"/>
    <w:rsid w:val="004705B3"/>
    <w:rsid w:val="00473ACB"/>
    <w:rsid w:val="004754EA"/>
    <w:rsid w:val="0047733D"/>
    <w:rsid w:val="00483322"/>
    <w:rsid w:val="00484836"/>
    <w:rsid w:val="00486D15"/>
    <w:rsid w:val="004A32F7"/>
    <w:rsid w:val="004A3F96"/>
    <w:rsid w:val="004A55EE"/>
    <w:rsid w:val="004A578E"/>
    <w:rsid w:val="004C45EF"/>
    <w:rsid w:val="004C5A32"/>
    <w:rsid w:val="004C64B0"/>
    <w:rsid w:val="004D0A9C"/>
    <w:rsid w:val="004D1437"/>
    <w:rsid w:val="004F6F37"/>
    <w:rsid w:val="00500D25"/>
    <w:rsid w:val="00502488"/>
    <w:rsid w:val="00504246"/>
    <w:rsid w:val="00511001"/>
    <w:rsid w:val="005119BD"/>
    <w:rsid w:val="005234CE"/>
    <w:rsid w:val="0053011D"/>
    <w:rsid w:val="00534BF4"/>
    <w:rsid w:val="00541949"/>
    <w:rsid w:val="00543072"/>
    <w:rsid w:val="00546B74"/>
    <w:rsid w:val="005575C0"/>
    <w:rsid w:val="005576AD"/>
    <w:rsid w:val="0056368A"/>
    <w:rsid w:val="00566801"/>
    <w:rsid w:val="0057770B"/>
    <w:rsid w:val="0058171F"/>
    <w:rsid w:val="00587E0C"/>
    <w:rsid w:val="00590B1D"/>
    <w:rsid w:val="00591D98"/>
    <w:rsid w:val="00594659"/>
    <w:rsid w:val="00594E1E"/>
    <w:rsid w:val="00594FE3"/>
    <w:rsid w:val="005B0F5E"/>
    <w:rsid w:val="005B108F"/>
    <w:rsid w:val="005B1698"/>
    <w:rsid w:val="005B659D"/>
    <w:rsid w:val="005B66F1"/>
    <w:rsid w:val="005C09F0"/>
    <w:rsid w:val="005C2BFA"/>
    <w:rsid w:val="005C3F59"/>
    <w:rsid w:val="005D19E4"/>
    <w:rsid w:val="005E1D3A"/>
    <w:rsid w:val="005E1DB6"/>
    <w:rsid w:val="005E3A55"/>
    <w:rsid w:val="005E66D3"/>
    <w:rsid w:val="005F2904"/>
    <w:rsid w:val="005F2F1C"/>
    <w:rsid w:val="005F6607"/>
    <w:rsid w:val="006048C3"/>
    <w:rsid w:val="00607ED4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533E"/>
    <w:rsid w:val="006760BC"/>
    <w:rsid w:val="00683138"/>
    <w:rsid w:val="006838B8"/>
    <w:rsid w:val="00684939"/>
    <w:rsid w:val="00690783"/>
    <w:rsid w:val="00692621"/>
    <w:rsid w:val="00692CEA"/>
    <w:rsid w:val="00694318"/>
    <w:rsid w:val="006A5420"/>
    <w:rsid w:val="006C2710"/>
    <w:rsid w:val="006D0766"/>
    <w:rsid w:val="006D4D3A"/>
    <w:rsid w:val="006D6A20"/>
    <w:rsid w:val="006E4DF1"/>
    <w:rsid w:val="006E50AB"/>
    <w:rsid w:val="006E7379"/>
    <w:rsid w:val="006F27DF"/>
    <w:rsid w:val="007006E0"/>
    <w:rsid w:val="00703368"/>
    <w:rsid w:val="00707119"/>
    <w:rsid w:val="007122A4"/>
    <w:rsid w:val="0071366E"/>
    <w:rsid w:val="00715BB4"/>
    <w:rsid w:val="007238DB"/>
    <w:rsid w:val="00724CBF"/>
    <w:rsid w:val="00727E39"/>
    <w:rsid w:val="007361FA"/>
    <w:rsid w:val="00737FD3"/>
    <w:rsid w:val="00742E66"/>
    <w:rsid w:val="00746878"/>
    <w:rsid w:val="00756604"/>
    <w:rsid w:val="00760C95"/>
    <w:rsid w:val="007616D5"/>
    <w:rsid w:val="007656AA"/>
    <w:rsid w:val="00776D2D"/>
    <w:rsid w:val="007777E9"/>
    <w:rsid w:val="00791315"/>
    <w:rsid w:val="0079375F"/>
    <w:rsid w:val="00794D91"/>
    <w:rsid w:val="007973CA"/>
    <w:rsid w:val="007A1B39"/>
    <w:rsid w:val="007A357E"/>
    <w:rsid w:val="007B610B"/>
    <w:rsid w:val="007B62E0"/>
    <w:rsid w:val="007C4452"/>
    <w:rsid w:val="007C7B82"/>
    <w:rsid w:val="007D7032"/>
    <w:rsid w:val="007E02CB"/>
    <w:rsid w:val="007E3052"/>
    <w:rsid w:val="007E4C60"/>
    <w:rsid w:val="007F5059"/>
    <w:rsid w:val="007F7372"/>
    <w:rsid w:val="008052F9"/>
    <w:rsid w:val="00805B53"/>
    <w:rsid w:val="00810992"/>
    <w:rsid w:val="00813E86"/>
    <w:rsid w:val="0083485A"/>
    <w:rsid w:val="008467A9"/>
    <w:rsid w:val="00852485"/>
    <w:rsid w:val="00853BDB"/>
    <w:rsid w:val="008549F5"/>
    <w:rsid w:val="00857D9A"/>
    <w:rsid w:val="00860AF3"/>
    <w:rsid w:val="00864E7E"/>
    <w:rsid w:val="008677A0"/>
    <w:rsid w:val="00867D1E"/>
    <w:rsid w:val="008704C2"/>
    <w:rsid w:val="00876E63"/>
    <w:rsid w:val="008841FB"/>
    <w:rsid w:val="00887D83"/>
    <w:rsid w:val="0089005B"/>
    <w:rsid w:val="00891A64"/>
    <w:rsid w:val="00892632"/>
    <w:rsid w:val="008930C6"/>
    <w:rsid w:val="008A0739"/>
    <w:rsid w:val="008A46A3"/>
    <w:rsid w:val="008A6182"/>
    <w:rsid w:val="008A65C7"/>
    <w:rsid w:val="008B3B17"/>
    <w:rsid w:val="008C6457"/>
    <w:rsid w:val="008D2DCA"/>
    <w:rsid w:val="008D73A2"/>
    <w:rsid w:val="008D740D"/>
    <w:rsid w:val="008F182A"/>
    <w:rsid w:val="008F241A"/>
    <w:rsid w:val="00901B1D"/>
    <w:rsid w:val="00904B6B"/>
    <w:rsid w:val="00915FFA"/>
    <w:rsid w:val="00921550"/>
    <w:rsid w:val="00923681"/>
    <w:rsid w:val="00930E66"/>
    <w:rsid w:val="00937466"/>
    <w:rsid w:val="009471E7"/>
    <w:rsid w:val="00947360"/>
    <w:rsid w:val="00947A5D"/>
    <w:rsid w:val="0095196B"/>
    <w:rsid w:val="00951BEA"/>
    <w:rsid w:val="00957664"/>
    <w:rsid w:val="0096516A"/>
    <w:rsid w:val="00965676"/>
    <w:rsid w:val="009722AC"/>
    <w:rsid w:val="0097396A"/>
    <w:rsid w:val="00973F6D"/>
    <w:rsid w:val="0097527E"/>
    <w:rsid w:val="009816BE"/>
    <w:rsid w:val="009A1AA4"/>
    <w:rsid w:val="009A57F2"/>
    <w:rsid w:val="009B3716"/>
    <w:rsid w:val="009B5253"/>
    <w:rsid w:val="009D59F7"/>
    <w:rsid w:val="009E0250"/>
    <w:rsid w:val="009E0FD3"/>
    <w:rsid w:val="009E39DC"/>
    <w:rsid w:val="009E5728"/>
    <w:rsid w:val="009E7142"/>
    <w:rsid w:val="009F2830"/>
    <w:rsid w:val="009F69A9"/>
    <w:rsid w:val="00A00F33"/>
    <w:rsid w:val="00A044AF"/>
    <w:rsid w:val="00A10702"/>
    <w:rsid w:val="00A13EF8"/>
    <w:rsid w:val="00A13F7A"/>
    <w:rsid w:val="00A14439"/>
    <w:rsid w:val="00A277D8"/>
    <w:rsid w:val="00A34D88"/>
    <w:rsid w:val="00A35852"/>
    <w:rsid w:val="00A37D66"/>
    <w:rsid w:val="00A402A4"/>
    <w:rsid w:val="00A42176"/>
    <w:rsid w:val="00A450EB"/>
    <w:rsid w:val="00A539B2"/>
    <w:rsid w:val="00A6205B"/>
    <w:rsid w:val="00A66888"/>
    <w:rsid w:val="00A73D4E"/>
    <w:rsid w:val="00A75CBB"/>
    <w:rsid w:val="00A82270"/>
    <w:rsid w:val="00A82AD1"/>
    <w:rsid w:val="00A87392"/>
    <w:rsid w:val="00A87E92"/>
    <w:rsid w:val="00A922B7"/>
    <w:rsid w:val="00A92E5D"/>
    <w:rsid w:val="00AA2C8A"/>
    <w:rsid w:val="00AB3674"/>
    <w:rsid w:val="00AB55D5"/>
    <w:rsid w:val="00AC282D"/>
    <w:rsid w:val="00AD0ECF"/>
    <w:rsid w:val="00AD1791"/>
    <w:rsid w:val="00AD313D"/>
    <w:rsid w:val="00AD3D24"/>
    <w:rsid w:val="00AD667C"/>
    <w:rsid w:val="00AD699C"/>
    <w:rsid w:val="00AD7F01"/>
    <w:rsid w:val="00AE2C1B"/>
    <w:rsid w:val="00AE56A3"/>
    <w:rsid w:val="00AE6FD4"/>
    <w:rsid w:val="00AF0134"/>
    <w:rsid w:val="00AF250E"/>
    <w:rsid w:val="00AF4611"/>
    <w:rsid w:val="00B01591"/>
    <w:rsid w:val="00B017BF"/>
    <w:rsid w:val="00B05DBF"/>
    <w:rsid w:val="00B10DE3"/>
    <w:rsid w:val="00B15F1F"/>
    <w:rsid w:val="00B175D3"/>
    <w:rsid w:val="00B17A0D"/>
    <w:rsid w:val="00B21E4C"/>
    <w:rsid w:val="00B225C5"/>
    <w:rsid w:val="00B31BDB"/>
    <w:rsid w:val="00B32F4C"/>
    <w:rsid w:val="00B3633F"/>
    <w:rsid w:val="00B41C46"/>
    <w:rsid w:val="00B430F3"/>
    <w:rsid w:val="00B439B1"/>
    <w:rsid w:val="00B43DEF"/>
    <w:rsid w:val="00B4450A"/>
    <w:rsid w:val="00B44862"/>
    <w:rsid w:val="00B45C0B"/>
    <w:rsid w:val="00B52410"/>
    <w:rsid w:val="00B529A7"/>
    <w:rsid w:val="00B52DFF"/>
    <w:rsid w:val="00B60AAB"/>
    <w:rsid w:val="00B634A8"/>
    <w:rsid w:val="00B71A9C"/>
    <w:rsid w:val="00B71F17"/>
    <w:rsid w:val="00B92AE2"/>
    <w:rsid w:val="00BA49CD"/>
    <w:rsid w:val="00BA5611"/>
    <w:rsid w:val="00BB1379"/>
    <w:rsid w:val="00BB1852"/>
    <w:rsid w:val="00BB28E0"/>
    <w:rsid w:val="00BB4A3C"/>
    <w:rsid w:val="00BC4DFA"/>
    <w:rsid w:val="00BD7521"/>
    <w:rsid w:val="00BE0631"/>
    <w:rsid w:val="00BE5235"/>
    <w:rsid w:val="00BE7509"/>
    <w:rsid w:val="00BE7846"/>
    <w:rsid w:val="00BF2258"/>
    <w:rsid w:val="00BF53E6"/>
    <w:rsid w:val="00BF7C9C"/>
    <w:rsid w:val="00C03B35"/>
    <w:rsid w:val="00C20285"/>
    <w:rsid w:val="00C246CB"/>
    <w:rsid w:val="00C37913"/>
    <w:rsid w:val="00C379B8"/>
    <w:rsid w:val="00C40772"/>
    <w:rsid w:val="00C40B55"/>
    <w:rsid w:val="00C41581"/>
    <w:rsid w:val="00C42AFA"/>
    <w:rsid w:val="00C452F0"/>
    <w:rsid w:val="00C53BAF"/>
    <w:rsid w:val="00C54F69"/>
    <w:rsid w:val="00C6018F"/>
    <w:rsid w:val="00C60497"/>
    <w:rsid w:val="00C80DB8"/>
    <w:rsid w:val="00C81977"/>
    <w:rsid w:val="00C91D97"/>
    <w:rsid w:val="00C97810"/>
    <w:rsid w:val="00CA1D53"/>
    <w:rsid w:val="00CA4C91"/>
    <w:rsid w:val="00CB40BE"/>
    <w:rsid w:val="00CC21B4"/>
    <w:rsid w:val="00CC6270"/>
    <w:rsid w:val="00CC6E2C"/>
    <w:rsid w:val="00CD076E"/>
    <w:rsid w:val="00CD4120"/>
    <w:rsid w:val="00CE1BE5"/>
    <w:rsid w:val="00CE561E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3DE7"/>
    <w:rsid w:val="00D34DE7"/>
    <w:rsid w:val="00D4120E"/>
    <w:rsid w:val="00D4574E"/>
    <w:rsid w:val="00D4658F"/>
    <w:rsid w:val="00D51A9E"/>
    <w:rsid w:val="00D54DBF"/>
    <w:rsid w:val="00D55CE2"/>
    <w:rsid w:val="00D635C9"/>
    <w:rsid w:val="00D645A2"/>
    <w:rsid w:val="00D70ED0"/>
    <w:rsid w:val="00D80CC2"/>
    <w:rsid w:val="00D83947"/>
    <w:rsid w:val="00D924D4"/>
    <w:rsid w:val="00D95429"/>
    <w:rsid w:val="00D95DC0"/>
    <w:rsid w:val="00D96044"/>
    <w:rsid w:val="00DA043C"/>
    <w:rsid w:val="00DA0912"/>
    <w:rsid w:val="00DA13F2"/>
    <w:rsid w:val="00DA23F0"/>
    <w:rsid w:val="00DB4A47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5896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26BD"/>
    <w:rsid w:val="00E83709"/>
    <w:rsid w:val="00E84A98"/>
    <w:rsid w:val="00E85915"/>
    <w:rsid w:val="00E85EC9"/>
    <w:rsid w:val="00E90227"/>
    <w:rsid w:val="00E92743"/>
    <w:rsid w:val="00E94022"/>
    <w:rsid w:val="00E9431E"/>
    <w:rsid w:val="00E97CEC"/>
    <w:rsid w:val="00EA5A73"/>
    <w:rsid w:val="00EA7409"/>
    <w:rsid w:val="00EB0202"/>
    <w:rsid w:val="00EB3AE8"/>
    <w:rsid w:val="00EB76E2"/>
    <w:rsid w:val="00EC281F"/>
    <w:rsid w:val="00ED1149"/>
    <w:rsid w:val="00ED3DDE"/>
    <w:rsid w:val="00EF4055"/>
    <w:rsid w:val="00EF6F35"/>
    <w:rsid w:val="00EF7690"/>
    <w:rsid w:val="00F05417"/>
    <w:rsid w:val="00F130F5"/>
    <w:rsid w:val="00F14C06"/>
    <w:rsid w:val="00F15AFB"/>
    <w:rsid w:val="00F20D07"/>
    <w:rsid w:val="00F20FFA"/>
    <w:rsid w:val="00F240EB"/>
    <w:rsid w:val="00F3027E"/>
    <w:rsid w:val="00F30BF6"/>
    <w:rsid w:val="00F37CE8"/>
    <w:rsid w:val="00F4324D"/>
    <w:rsid w:val="00F6146B"/>
    <w:rsid w:val="00F62341"/>
    <w:rsid w:val="00F649E4"/>
    <w:rsid w:val="00F65705"/>
    <w:rsid w:val="00F71620"/>
    <w:rsid w:val="00F75D69"/>
    <w:rsid w:val="00F7799A"/>
    <w:rsid w:val="00F77B21"/>
    <w:rsid w:val="00F816F5"/>
    <w:rsid w:val="00F83DD0"/>
    <w:rsid w:val="00F84B8E"/>
    <w:rsid w:val="00F86B3C"/>
    <w:rsid w:val="00F975CB"/>
    <w:rsid w:val="00FB2721"/>
    <w:rsid w:val="00FB57B4"/>
    <w:rsid w:val="00FC2EC1"/>
    <w:rsid w:val="00FC4250"/>
    <w:rsid w:val="00FD6BA9"/>
    <w:rsid w:val="00FE002A"/>
    <w:rsid w:val="00FE0F14"/>
    <w:rsid w:val="00FE3F3F"/>
    <w:rsid w:val="00FE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C316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61B1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20FF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B16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7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18" Type="http://schemas.openxmlformats.org/officeDocument/2006/relationships/image" Target="media/image8.png"/><Relationship Id="rId26" Type="http://schemas.microsoft.com/office/2007/relationships/hdphoto" Target="media/hdphoto6.wdp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microsoft.com/office/2007/relationships/hdphoto" Target="media/hdphoto3.wdp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microsoft.com/office/2007/relationships/hdphoto" Target="media/hdphoto4.wdp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image" Target="media/image11.jpe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microsoft.com/office/2007/relationships/hdphoto" Target="media/hdphoto5.wdp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3C722-234D-4C7E-B258-2C7330383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4214</TotalTime>
  <Pages>5</Pages>
  <Words>1961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Home</cp:lastModifiedBy>
  <cp:revision>93</cp:revision>
  <cp:lastPrinted>2019-01-25T09:58:00Z</cp:lastPrinted>
  <dcterms:created xsi:type="dcterms:W3CDTF">2020-02-28T13:32:00Z</dcterms:created>
  <dcterms:modified xsi:type="dcterms:W3CDTF">2022-05-06T11:38:00Z</dcterms:modified>
</cp:coreProperties>
</file>