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6F6A4" w14:textId="12128AAE" w:rsidR="006E7379" w:rsidRPr="0010072E" w:rsidRDefault="00656459" w:rsidP="006E7379">
      <w:pPr>
        <w:rPr>
          <w:sz w:val="24"/>
          <w:szCs w:val="24"/>
        </w:rPr>
      </w:pPr>
      <w:r w:rsidRPr="0010072E">
        <w:rPr>
          <w:i/>
          <w:noProof/>
          <w:sz w:val="24"/>
          <w:szCs w:val="24"/>
          <w:lang w:eastAsia="pl-PL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10072E">
        <w:rPr>
          <w:i/>
          <w:noProof/>
          <w:sz w:val="24"/>
          <w:szCs w:val="24"/>
          <w:lang w:eastAsia="pl-PL"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582D" w:rsidRPr="0010072E">
        <w:rPr>
          <w:sz w:val="24"/>
          <w:szCs w:val="24"/>
        </w:rPr>
        <w:t>Aleksandra Kochanowicz</w:t>
      </w:r>
      <w:r w:rsidR="006E7379" w:rsidRPr="0010072E">
        <w:rPr>
          <w:sz w:val="24"/>
          <w:szCs w:val="24"/>
        </w:rPr>
        <w:t xml:space="preserve"> </w:t>
      </w:r>
    </w:p>
    <w:p w14:paraId="65B9D4F9" w14:textId="40AF6ED5" w:rsidR="004007B5" w:rsidRPr="0010072E" w:rsidRDefault="004007B5" w:rsidP="00CD582D">
      <w:pPr>
        <w:jc w:val="center"/>
        <w:rPr>
          <w:b/>
          <w:sz w:val="24"/>
          <w:szCs w:val="24"/>
        </w:rPr>
      </w:pPr>
      <w:r w:rsidRPr="0010072E">
        <w:rPr>
          <w:b/>
          <w:sz w:val="24"/>
          <w:szCs w:val="24"/>
        </w:rPr>
        <w:t>Temat:</w:t>
      </w:r>
      <w:r w:rsidR="00CD582D" w:rsidRPr="0010072E">
        <w:rPr>
          <w:sz w:val="24"/>
          <w:szCs w:val="24"/>
        </w:rPr>
        <w:t xml:space="preserve"> </w:t>
      </w:r>
      <w:r w:rsidR="00CD582D" w:rsidRPr="0010072E">
        <w:rPr>
          <w:b/>
          <w:sz w:val="24"/>
          <w:szCs w:val="24"/>
        </w:rPr>
        <w:t>Dlaczego i w jaki sposób Bóg się objawia?</w:t>
      </w:r>
    </w:p>
    <w:p w14:paraId="252C3F9B" w14:textId="3DEA95FA" w:rsidR="004007B5" w:rsidRPr="00097DB5" w:rsidRDefault="004007B5" w:rsidP="00CD582D">
      <w:pPr>
        <w:spacing w:after="0" w:line="240" w:lineRule="auto"/>
        <w:rPr>
          <w:b/>
          <w:i/>
          <w:iCs/>
          <w:sz w:val="24"/>
          <w:szCs w:val="24"/>
        </w:rPr>
      </w:pPr>
      <w:r w:rsidRPr="0010072E">
        <w:rPr>
          <w:b/>
          <w:i/>
          <w:sz w:val="24"/>
          <w:szCs w:val="24"/>
        </w:rPr>
        <w:t>a) Cel dydaktyczny:</w:t>
      </w:r>
      <w:r w:rsidRPr="00097DB5">
        <w:rPr>
          <w:b/>
          <w:i/>
          <w:iCs/>
          <w:sz w:val="24"/>
          <w:szCs w:val="24"/>
        </w:rPr>
        <w:t xml:space="preserve"> </w:t>
      </w:r>
      <w:r w:rsidR="00CD582D" w:rsidRPr="00097DB5">
        <w:rPr>
          <w:i/>
          <w:iCs/>
          <w:sz w:val="24"/>
          <w:szCs w:val="24"/>
        </w:rPr>
        <w:t>przypomnienie, usystematyzowanie i pogłębienie podstawowych wiadomości o Objawieniu Bożym</w:t>
      </w:r>
    </w:p>
    <w:p w14:paraId="2D90ED69" w14:textId="5C2B5B00" w:rsidR="004007B5" w:rsidRPr="00097DB5" w:rsidRDefault="004007B5" w:rsidP="004007B5">
      <w:pPr>
        <w:spacing w:after="0" w:line="240" w:lineRule="auto"/>
        <w:rPr>
          <w:i/>
          <w:iCs/>
          <w:sz w:val="24"/>
          <w:szCs w:val="24"/>
        </w:rPr>
      </w:pPr>
      <w:r w:rsidRPr="0010072E">
        <w:rPr>
          <w:b/>
          <w:i/>
          <w:sz w:val="24"/>
          <w:szCs w:val="24"/>
        </w:rPr>
        <w:t>b) Cel wychowawczy:</w:t>
      </w:r>
      <w:r w:rsidRPr="0010072E">
        <w:rPr>
          <w:i/>
          <w:sz w:val="24"/>
          <w:szCs w:val="24"/>
        </w:rPr>
        <w:t xml:space="preserve"> </w:t>
      </w:r>
      <w:r w:rsidR="00885A7B" w:rsidRPr="00097DB5">
        <w:rPr>
          <w:i/>
          <w:iCs/>
          <w:sz w:val="24"/>
          <w:szCs w:val="24"/>
        </w:rPr>
        <w:t>Zauważanie działania Pana Boga poprzez objawienia w codziennym życiu.</w:t>
      </w:r>
      <w:r w:rsidR="004545E2" w:rsidRPr="00097DB5">
        <w:rPr>
          <w:i/>
          <w:iCs/>
          <w:sz w:val="24"/>
          <w:szCs w:val="24"/>
        </w:rPr>
        <w:t xml:space="preserve"> Uświadomienie co jest naszą odpowiedzią na objawienie Boże.</w:t>
      </w:r>
    </w:p>
    <w:p w14:paraId="2BF08F4A" w14:textId="145ECECE" w:rsidR="004007B5" w:rsidRPr="0010072E" w:rsidRDefault="00B43064" w:rsidP="004007B5">
      <w:pPr>
        <w:spacing w:after="0" w:line="240" w:lineRule="auto"/>
        <w:rPr>
          <w:i/>
          <w:sz w:val="24"/>
          <w:szCs w:val="24"/>
        </w:rPr>
      </w:pPr>
      <w:r w:rsidRPr="0010072E">
        <w:rPr>
          <w:i/>
          <w:noProof/>
          <w:sz w:val="24"/>
          <w:szCs w:val="24"/>
          <w:lang w:eastAsia="pl-PL"/>
        </w:rPr>
        <w:drawing>
          <wp:anchor distT="0" distB="0" distL="114300" distR="114300" simplePos="0" relativeHeight="251730944" behindDoc="0" locked="0" layoutInCell="1" allowOverlap="1" wp14:anchorId="735CB36C" wp14:editId="59DE74C9">
            <wp:simplePos x="0" y="0"/>
            <wp:positionH relativeFrom="leftMargin">
              <wp:align>right</wp:align>
            </wp:positionH>
            <wp:positionV relativeFrom="paragraph">
              <wp:posOffset>6936105</wp:posOffset>
            </wp:positionV>
            <wp:extent cx="317500" cy="317500"/>
            <wp:effectExtent l="0" t="0" r="6350" b="635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095B" w:rsidRPr="0010072E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741184" behindDoc="0" locked="0" layoutInCell="1" allowOverlap="1" wp14:anchorId="07D66100" wp14:editId="3D8412D8">
            <wp:simplePos x="0" y="0"/>
            <wp:positionH relativeFrom="column">
              <wp:posOffset>-325120</wp:posOffset>
            </wp:positionH>
            <wp:positionV relativeFrom="paragraph">
              <wp:posOffset>8027670</wp:posOffset>
            </wp:positionV>
            <wp:extent cx="275590" cy="368300"/>
            <wp:effectExtent l="0" t="0" r="0" b="0"/>
            <wp:wrapNone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095B" w:rsidRPr="0010072E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737088" behindDoc="0" locked="0" layoutInCell="1" allowOverlap="1" wp14:anchorId="7BD5CE2F" wp14:editId="505A3379">
            <wp:simplePos x="0" y="0"/>
            <wp:positionH relativeFrom="leftMargin">
              <wp:posOffset>69850</wp:posOffset>
            </wp:positionH>
            <wp:positionV relativeFrom="paragraph">
              <wp:posOffset>7547610</wp:posOffset>
            </wp:positionV>
            <wp:extent cx="427990" cy="424180"/>
            <wp:effectExtent l="0" t="0" r="0" b="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" cy="42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095B" w:rsidRPr="0010072E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739136" behindDoc="0" locked="0" layoutInCell="1" allowOverlap="1" wp14:anchorId="5C2339E6" wp14:editId="05B26A6D">
            <wp:simplePos x="0" y="0"/>
            <wp:positionH relativeFrom="column">
              <wp:posOffset>-315595</wp:posOffset>
            </wp:positionH>
            <wp:positionV relativeFrom="paragraph">
              <wp:posOffset>5560060</wp:posOffset>
            </wp:positionV>
            <wp:extent cx="275590" cy="368300"/>
            <wp:effectExtent l="0" t="0" r="0" b="0"/>
            <wp:wrapNone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095B" w:rsidRPr="0010072E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728896" behindDoc="0" locked="0" layoutInCell="1" allowOverlap="1" wp14:anchorId="4C985C5F" wp14:editId="7A88DEFE">
            <wp:simplePos x="0" y="0"/>
            <wp:positionH relativeFrom="leftMargin">
              <wp:align>right</wp:align>
            </wp:positionH>
            <wp:positionV relativeFrom="paragraph">
              <wp:posOffset>4956175</wp:posOffset>
            </wp:positionV>
            <wp:extent cx="382905" cy="551180"/>
            <wp:effectExtent l="0" t="0" r="0" b="127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095B" w:rsidRPr="0010072E">
        <w:rPr>
          <w:i/>
          <w:noProof/>
          <w:sz w:val="24"/>
          <w:szCs w:val="24"/>
          <w:lang w:eastAsia="pl-PL"/>
        </w:rPr>
        <w:drawing>
          <wp:anchor distT="0" distB="0" distL="114300" distR="114300" simplePos="0" relativeHeight="251763712" behindDoc="0" locked="0" layoutInCell="1" allowOverlap="1" wp14:anchorId="540FF875" wp14:editId="5B05C54B">
            <wp:simplePos x="0" y="0"/>
            <wp:positionH relativeFrom="leftMargin">
              <wp:align>right</wp:align>
            </wp:positionH>
            <wp:positionV relativeFrom="paragraph">
              <wp:posOffset>2843530</wp:posOffset>
            </wp:positionV>
            <wp:extent cx="317500" cy="317500"/>
            <wp:effectExtent l="0" t="0" r="6350" b="635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7ECF" w:rsidRPr="0010072E">
        <w:rPr>
          <w:i/>
          <w:noProof/>
          <w:sz w:val="24"/>
          <w:szCs w:val="24"/>
          <w:lang w:eastAsia="pl-PL"/>
        </w:rPr>
        <w:drawing>
          <wp:anchor distT="0" distB="0" distL="114300" distR="114300" simplePos="0" relativeHeight="251726848" behindDoc="0" locked="0" layoutInCell="1" allowOverlap="1" wp14:anchorId="650ED58E" wp14:editId="64F9CB76">
            <wp:simplePos x="0" y="0"/>
            <wp:positionH relativeFrom="column">
              <wp:posOffset>-369570</wp:posOffset>
            </wp:positionH>
            <wp:positionV relativeFrom="paragraph">
              <wp:posOffset>1280795</wp:posOffset>
            </wp:positionV>
            <wp:extent cx="421005" cy="28956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07B5" w:rsidRPr="0010072E">
        <w:rPr>
          <w:b/>
          <w:i/>
          <w:sz w:val="24"/>
          <w:szCs w:val="24"/>
        </w:rPr>
        <w:t>Pomoce:</w:t>
      </w:r>
      <w:r w:rsidR="004007B5" w:rsidRPr="0010072E">
        <w:rPr>
          <w:i/>
          <w:sz w:val="24"/>
          <w:szCs w:val="24"/>
        </w:rPr>
        <w:t xml:space="preserve"> </w:t>
      </w:r>
      <w:r w:rsidR="009954BD" w:rsidRPr="00B43064">
        <w:rPr>
          <w:i/>
          <w:sz w:val="24"/>
          <w:szCs w:val="24"/>
        </w:rPr>
        <w:t>Pismo Święte, kartki papieru A4 (</w:t>
      </w:r>
      <w:r w:rsidR="004616B6" w:rsidRPr="00B43064">
        <w:rPr>
          <w:i/>
          <w:sz w:val="24"/>
          <w:szCs w:val="24"/>
        </w:rPr>
        <w:t>ok.15</w:t>
      </w:r>
      <w:r w:rsidR="009954BD" w:rsidRPr="00B43064">
        <w:rPr>
          <w:i/>
          <w:sz w:val="24"/>
          <w:szCs w:val="24"/>
        </w:rPr>
        <w:t>), długopisy, kredki, fla</w:t>
      </w:r>
      <w:r w:rsidR="004616B6" w:rsidRPr="00B43064">
        <w:rPr>
          <w:i/>
          <w:sz w:val="24"/>
          <w:szCs w:val="24"/>
        </w:rPr>
        <w:t>mastry(ok.10</w:t>
      </w:r>
      <w:r w:rsidR="009954BD" w:rsidRPr="00B43064">
        <w:rPr>
          <w:i/>
          <w:sz w:val="24"/>
          <w:szCs w:val="24"/>
        </w:rPr>
        <w:t>), cukierki (tyle ile uczestników, ok.15), historia (Aneks 1)</w:t>
      </w:r>
      <w:r w:rsidR="00CE0822" w:rsidRPr="00B43064">
        <w:rPr>
          <w:i/>
          <w:sz w:val="24"/>
          <w:szCs w:val="24"/>
        </w:rPr>
        <w:t>, fragmenty z Pisma Świętego (Aneks 2)</w:t>
      </w:r>
      <w:r w:rsidR="00E3122D" w:rsidRPr="00B43064">
        <w:rPr>
          <w:i/>
          <w:sz w:val="24"/>
          <w:szCs w:val="24"/>
        </w:rPr>
        <w:t>, zadanie dla uczestników (Aneks 3)(Animator drukuje tyle ile jest uczestników, ok.10)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10072E" w14:paraId="513100C0" w14:textId="77777777" w:rsidTr="009954BD">
        <w:trPr>
          <w:trHeight w:val="339"/>
        </w:trPr>
        <w:tc>
          <w:tcPr>
            <w:tcW w:w="244" w:type="dxa"/>
          </w:tcPr>
          <w:p w14:paraId="46B5E1EC" w14:textId="77777777" w:rsidR="004007B5" w:rsidRPr="0010072E" w:rsidRDefault="004007B5" w:rsidP="009954B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98" w:type="dxa"/>
          </w:tcPr>
          <w:p w14:paraId="4AA904FB" w14:textId="77777777" w:rsidR="004007B5" w:rsidRPr="007B5060" w:rsidRDefault="004007B5" w:rsidP="009954BD">
            <w:pPr>
              <w:spacing w:before="120" w:after="0" w:line="240" w:lineRule="auto"/>
              <w:jc w:val="center"/>
              <w:rPr>
                <w:b/>
              </w:rPr>
            </w:pPr>
            <w:r w:rsidRPr="007B5060">
              <w:rPr>
                <w:b/>
                <w:sz w:val="28"/>
                <w:szCs w:val="28"/>
              </w:rPr>
              <w:t>Treść</w:t>
            </w:r>
          </w:p>
        </w:tc>
      </w:tr>
      <w:tr w:rsidR="004007B5" w:rsidRPr="0010072E" w14:paraId="317BEE5C" w14:textId="77777777" w:rsidTr="005F2904">
        <w:trPr>
          <w:trHeight w:val="339"/>
        </w:trPr>
        <w:tc>
          <w:tcPr>
            <w:tcW w:w="244" w:type="dxa"/>
          </w:tcPr>
          <w:p w14:paraId="16041E00" w14:textId="77777777" w:rsidR="004007B5" w:rsidRPr="0010072E" w:rsidRDefault="004007B5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0ACBBFAA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07BB3533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49D24AB5" w14:textId="5CEB7281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54ADA445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6E090B3E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08D2322F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47EE4C7C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39D369C8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26AD3CB3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60CF0C95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02CBB87E" w14:textId="2815BDE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071FD16C" w14:textId="053D0E88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44549573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311E2B9D" w14:textId="381090DD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4622E7EE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5F0625D9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7AA7DDE4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17075101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458A6A62" w14:textId="3449140C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6C048CF8" w14:textId="0413F171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0A1A2A5D" w14:textId="79CF3B45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7BB441D4" w14:textId="51F7BA0C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54BB9D43" w14:textId="6D807E89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07D25419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7B09E847" w14:textId="77777777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798E75FF" w14:textId="05C487D1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14:paraId="5FF6B158" w14:textId="69A9062D" w:rsidR="005F2904" w:rsidRPr="0010072E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398" w:type="dxa"/>
          </w:tcPr>
          <w:p w14:paraId="15FE76E1" w14:textId="254FFEC8" w:rsidR="004007B5" w:rsidRPr="0010072E" w:rsidRDefault="004007B5" w:rsidP="009954BD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10072E">
              <w:rPr>
                <w:b/>
                <w:sz w:val="24"/>
                <w:szCs w:val="24"/>
              </w:rPr>
              <w:t>Wstęp - Modlitwa na rozpoczęcie spotkania</w:t>
            </w:r>
          </w:p>
          <w:p w14:paraId="5E235D85" w14:textId="46832E29" w:rsidR="004007B5" w:rsidRPr="0010072E" w:rsidRDefault="00F620AE" w:rsidP="009954BD">
            <w:pPr>
              <w:spacing w:after="0" w:line="240" w:lineRule="auto"/>
              <w:ind w:left="34" w:firstLine="283"/>
              <w:jc w:val="both"/>
              <w:rPr>
                <w:i/>
                <w:sz w:val="24"/>
                <w:szCs w:val="24"/>
              </w:rPr>
            </w:pPr>
            <w:r w:rsidRPr="0010072E">
              <w:rPr>
                <w:i/>
                <w:sz w:val="24"/>
                <w:szCs w:val="24"/>
              </w:rPr>
              <w:t>Animator rozpoczyna spotkanie od znaku krzyża, zapalenia świecy i modlitwy (znaną formułką lub własnymi słowami).</w:t>
            </w:r>
          </w:p>
          <w:p w14:paraId="13B5D705" w14:textId="23AB9B56" w:rsidR="00F620AE" w:rsidRPr="0010072E" w:rsidRDefault="00F620AE" w:rsidP="009954BD">
            <w:pPr>
              <w:spacing w:after="0" w:line="240" w:lineRule="auto"/>
              <w:ind w:left="34" w:firstLine="283"/>
              <w:jc w:val="both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 xml:space="preserve">Panie Jezu, dziękujemy Ci za to, że możemy się tutaj razem spotkać w Twoje imię. Prosimy Cię o otwartość w wypowiadaniu się. Duchu Święty, który oświecasz… </w:t>
            </w:r>
          </w:p>
          <w:p w14:paraId="0972F6E1" w14:textId="690501D2" w:rsidR="002F2416" w:rsidRPr="0010072E" w:rsidRDefault="002F2416" w:rsidP="009954BD">
            <w:pPr>
              <w:spacing w:after="0" w:line="240" w:lineRule="auto"/>
              <w:ind w:left="34" w:firstLine="283"/>
              <w:jc w:val="both"/>
              <w:rPr>
                <w:i/>
                <w:sz w:val="24"/>
                <w:szCs w:val="24"/>
              </w:rPr>
            </w:pPr>
            <w:r w:rsidRPr="0010072E">
              <w:rPr>
                <w:i/>
                <w:sz w:val="24"/>
                <w:szCs w:val="24"/>
              </w:rPr>
              <w:t>Animator wita wszystkich obecnych i po wprowadzeniu atmosfery skupienia przechodzi do tematu.</w:t>
            </w:r>
          </w:p>
          <w:p w14:paraId="286B99E3" w14:textId="77777777" w:rsidR="00F620AE" w:rsidRPr="0010072E" w:rsidRDefault="00F620AE" w:rsidP="009954BD">
            <w:pPr>
              <w:spacing w:after="0" w:line="240" w:lineRule="auto"/>
              <w:ind w:left="34" w:firstLine="283"/>
              <w:jc w:val="both"/>
              <w:rPr>
                <w:i/>
                <w:sz w:val="24"/>
                <w:szCs w:val="24"/>
              </w:rPr>
            </w:pPr>
          </w:p>
          <w:p w14:paraId="0DC7919C" w14:textId="5FE668D1" w:rsidR="004007B5" w:rsidRPr="0010072E" w:rsidRDefault="004007B5" w:rsidP="009954BD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10072E">
              <w:rPr>
                <w:b/>
                <w:sz w:val="24"/>
                <w:szCs w:val="24"/>
              </w:rPr>
              <w:t xml:space="preserve">Treść właściwa </w:t>
            </w:r>
          </w:p>
          <w:p w14:paraId="3C29BC6D" w14:textId="77777777" w:rsidR="004007B5" w:rsidRPr="0010072E" w:rsidRDefault="004007B5" w:rsidP="009954BD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6D20326E" w14:textId="77777777" w:rsidR="009954BD" w:rsidRPr="0010072E" w:rsidRDefault="004007B5" w:rsidP="009954BD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10072E">
              <w:rPr>
                <w:b/>
                <w:sz w:val="24"/>
                <w:szCs w:val="24"/>
              </w:rPr>
              <w:t>Widzieć</w:t>
            </w:r>
          </w:p>
          <w:p w14:paraId="249E291C" w14:textId="52689E21" w:rsidR="009954BD" w:rsidRPr="0010072E" w:rsidRDefault="004616B6" w:rsidP="00D27130">
            <w:pPr>
              <w:spacing w:before="120" w:after="120" w:line="240" w:lineRule="auto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>N</w:t>
            </w:r>
            <w:r w:rsidR="00D27130" w:rsidRPr="0010072E">
              <w:rPr>
                <w:sz w:val="24"/>
                <w:szCs w:val="24"/>
              </w:rPr>
              <w:t>a sam początek naszego spotkania mam do was pytanie:</w:t>
            </w:r>
          </w:p>
          <w:p w14:paraId="4B72F6D8" w14:textId="5672454E" w:rsidR="002B1FE4" w:rsidRPr="0010072E" w:rsidRDefault="00D27130" w:rsidP="002B1FE4">
            <w:pPr>
              <w:spacing w:after="0" w:line="240" w:lineRule="auto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  <w:highlight w:val="lightGray"/>
                <w:u w:val="single"/>
              </w:rPr>
              <w:t>- Jakie znacie prawa fizyki i jeżeli wiecie to możecie opowiedzieć na czym polegają?</w:t>
            </w:r>
            <w:r w:rsidR="00DD6EC6" w:rsidRPr="0010072E">
              <w:rPr>
                <w:sz w:val="24"/>
                <w:szCs w:val="24"/>
              </w:rPr>
              <w:t xml:space="preserve"> </w:t>
            </w:r>
            <w:r w:rsidRPr="0010072E">
              <w:rPr>
                <w:i/>
                <w:sz w:val="24"/>
                <w:szCs w:val="24"/>
              </w:rPr>
              <w:t>(prawo O</w:t>
            </w:r>
            <w:r w:rsidR="002B1FE4" w:rsidRPr="0010072E">
              <w:rPr>
                <w:i/>
                <w:sz w:val="24"/>
                <w:szCs w:val="24"/>
              </w:rPr>
              <w:t xml:space="preserve">hma, prawo Pascala-prawo określa ciśnienie w płynie, prawo grawitacji, prawo Archimedesa-prawo określające </w:t>
            </w:r>
            <w:hyperlink r:id="rId18" w:tooltip="Siła wyporu" w:history="1">
              <w:r w:rsidR="002B1FE4" w:rsidRPr="0010072E">
                <w:rPr>
                  <w:rStyle w:val="Hipercze"/>
                  <w:i/>
                  <w:color w:val="auto"/>
                  <w:sz w:val="24"/>
                  <w:szCs w:val="24"/>
                  <w:u w:val="none"/>
                </w:rPr>
                <w:t>siłę wyporu</w:t>
              </w:r>
            </w:hyperlink>
            <w:r w:rsidR="002B1FE4" w:rsidRPr="0010072E">
              <w:rPr>
                <w:i/>
                <w:sz w:val="24"/>
                <w:szCs w:val="24"/>
              </w:rPr>
              <w:t xml:space="preserve"> płynu, prawo Coulomba-prawo, opisujące siłę oddziaływania </w:t>
            </w:r>
            <w:hyperlink r:id="rId19" w:tooltip="Elektrostatyka" w:history="1">
              <w:r w:rsidR="002B1FE4" w:rsidRPr="0010072E">
                <w:rPr>
                  <w:rStyle w:val="Hipercze"/>
                  <w:i/>
                  <w:color w:val="auto"/>
                  <w:sz w:val="24"/>
                  <w:szCs w:val="24"/>
                  <w:u w:val="none"/>
                </w:rPr>
                <w:t>elektrostatycznego</w:t>
              </w:r>
            </w:hyperlink>
            <w:r w:rsidR="002B1FE4" w:rsidRPr="0010072E">
              <w:rPr>
                <w:i/>
                <w:sz w:val="24"/>
                <w:szCs w:val="24"/>
              </w:rPr>
              <w:t xml:space="preserve"> </w:t>
            </w:r>
            <w:hyperlink r:id="rId20" w:tooltip="Ładunek elektryczny" w:history="1">
              <w:r w:rsidR="002B1FE4" w:rsidRPr="0010072E">
                <w:rPr>
                  <w:rStyle w:val="Hipercze"/>
                  <w:i/>
                  <w:color w:val="auto"/>
                  <w:sz w:val="24"/>
                  <w:szCs w:val="24"/>
                  <w:u w:val="none"/>
                </w:rPr>
                <w:t>ładunków elektrycznych</w:t>
              </w:r>
            </w:hyperlink>
            <w:r w:rsidR="002B1FE4" w:rsidRPr="0010072E">
              <w:rPr>
                <w:i/>
                <w:sz w:val="24"/>
                <w:szCs w:val="24"/>
              </w:rPr>
              <w:t>, po prostu jednakowe ładunki czyli + i + lub – i – się odpychają a rożne czyli + i – lub – i + się przyciągają)</w:t>
            </w:r>
            <w:r w:rsidRPr="0010072E">
              <w:rPr>
                <w:sz w:val="24"/>
                <w:szCs w:val="24"/>
              </w:rPr>
              <w:t xml:space="preserve"> </w:t>
            </w:r>
          </w:p>
          <w:p w14:paraId="3C7562BC" w14:textId="1722A1A4" w:rsidR="00D27130" w:rsidRPr="0010072E" w:rsidRDefault="00D27130" w:rsidP="00D27130">
            <w:pPr>
              <w:spacing w:before="120" w:after="120" w:line="240" w:lineRule="auto"/>
              <w:rPr>
                <w:sz w:val="24"/>
                <w:szCs w:val="24"/>
                <w:highlight w:val="darkGray"/>
                <w:u w:val="single"/>
              </w:rPr>
            </w:pPr>
            <w:r w:rsidRPr="0010072E">
              <w:rPr>
                <w:sz w:val="24"/>
                <w:szCs w:val="24"/>
                <w:highlight w:val="lightGray"/>
                <w:u w:val="single"/>
              </w:rPr>
              <w:t>-Czy my na co dzień mamy z nimi dotyczenia?</w:t>
            </w:r>
            <w:r w:rsidR="002B1FE4" w:rsidRPr="0010072E">
              <w:rPr>
                <w:sz w:val="24"/>
                <w:szCs w:val="24"/>
                <w:highlight w:val="lightGray"/>
                <w:u w:val="single"/>
              </w:rPr>
              <w:t xml:space="preserve"> </w:t>
            </w:r>
            <w:r w:rsidR="002B1FE4" w:rsidRPr="0010072E">
              <w:rPr>
                <w:i/>
                <w:sz w:val="24"/>
                <w:szCs w:val="24"/>
              </w:rPr>
              <w:t>(Tak)</w:t>
            </w:r>
          </w:p>
          <w:p w14:paraId="03A03DB5" w14:textId="6190D608" w:rsidR="00D27130" w:rsidRPr="0010072E" w:rsidRDefault="00D27130" w:rsidP="00D27130">
            <w:pPr>
              <w:spacing w:before="120" w:after="120" w:line="240" w:lineRule="auto"/>
              <w:rPr>
                <w:sz w:val="24"/>
                <w:szCs w:val="24"/>
                <w:u w:val="single"/>
              </w:rPr>
            </w:pPr>
            <w:r w:rsidRPr="0010072E">
              <w:rPr>
                <w:sz w:val="24"/>
                <w:szCs w:val="24"/>
                <w:highlight w:val="lightGray"/>
                <w:u w:val="single"/>
              </w:rPr>
              <w:t>-W jakich czynnościach, kiedy?</w:t>
            </w:r>
            <w:r w:rsidR="00B8613A" w:rsidRPr="0010072E">
              <w:rPr>
                <w:sz w:val="24"/>
                <w:szCs w:val="24"/>
              </w:rPr>
              <w:t xml:space="preserve"> </w:t>
            </w:r>
            <w:r w:rsidR="00B8613A" w:rsidRPr="0010072E">
              <w:rPr>
                <w:i/>
                <w:sz w:val="24"/>
                <w:szCs w:val="24"/>
              </w:rPr>
              <w:t>(np. prawo grawitacji – chodzimy normalnie po ziemi, kiedy coś rzucimy to to spada, prawo Archimedesa – kiedy byliśmy młodsi i szliśmy się kąpać nad morzem to zakładaliśmy motylki lub koło które było wypełnione powietrzem i dzięki temu nie zanurzaliśmy się, swobodnie unosiliśmy się na powierzchni, prawo Coulomba – kiedy magnes przyczepiamy na lodówkę)</w:t>
            </w:r>
          </w:p>
          <w:p w14:paraId="6D070F60" w14:textId="78D9A882" w:rsidR="00353E7D" w:rsidRPr="0010072E" w:rsidRDefault="00056CBA" w:rsidP="009954BD">
            <w:pPr>
              <w:spacing w:before="120" w:after="120" w:line="240" w:lineRule="auto"/>
              <w:rPr>
                <w:b/>
                <w:i/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 xml:space="preserve">Teraz </w:t>
            </w:r>
            <w:r w:rsidR="009954BD" w:rsidRPr="0010072E">
              <w:rPr>
                <w:sz w:val="24"/>
                <w:szCs w:val="24"/>
              </w:rPr>
              <w:t>poproszę kogoś, aby przeczytał nam pewną historię, czy jest ktoś może chętny?</w:t>
            </w:r>
            <w:r w:rsidRPr="0010072E">
              <w:rPr>
                <w:sz w:val="24"/>
                <w:szCs w:val="24"/>
              </w:rPr>
              <w:t xml:space="preserve"> </w:t>
            </w:r>
            <w:r w:rsidR="009954BD" w:rsidRPr="0010072E">
              <w:rPr>
                <w:i/>
                <w:sz w:val="24"/>
                <w:szCs w:val="24"/>
              </w:rPr>
              <w:t>(</w:t>
            </w:r>
            <w:r w:rsidRPr="0010072E">
              <w:rPr>
                <w:i/>
                <w:sz w:val="24"/>
                <w:szCs w:val="24"/>
              </w:rPr>
              <w:t>Animator zachęcić kogoś do przeczytania krótkiej historii.</w:t>
            </w:r>
            <w:r w:rsidR="009954BD" w:rsidRPr="0010072E">
              <w:rPr>
                <w:i/>
                <w:sz w:val="24"/>
                <w:szCs w:val="24"/>
              </w:rPr>
              <w:t>)(Aneks 1</w:t>
            </w:r>
            <w:r w:rsidRPr="0010072E">
              <w:rPr>
                <w:i/>
                <w:sz w:val="24"/>
                <w:szCs w:val="24"/>
              </w:rPr>
              <w:t>- krótka historia</w:t>
            </w:r>
            <w:r w:rsidR="009954BD" w:rsidRPr="0010072E">
              <w:rPr>
                <w:i/>
                <w:sz w:val="24"/>
                <w:szCs w:val="24"/>
              </w:rPr>
              <w:t>)</w:t>
            </w:r>
          </w:p>
          <w:p w14:paraId="44D2B095" w14:textId="125A96F1" w:rsidR="00353E7D" w:rsidRPr="0010072E" w:rsidRDefault="00885A7B" w:rsidP="00353E7D">
            <w:pPr>
              <w:spacing w:before="120" w:after="120" w:line="240" w:lineRule="auto"/>
              <w:jc w:val="both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>Wybitny polski kosmolog, ks. Michał Heller, daje taki świadectwo:</w:t>
            </w:r>
          </w:p>
          <w:p w14:paraId="54EB313C" w14:textId="6A0FE2A9" w:rsidR="00885A7B" w:rsidRPr="0010072E" w:rsidRDefault="00885A7B" w:rsidP="00353E7D">
            <w:pPr>
              <w:spacing w:before="120" w:after="120" w:line="240" w:lineRule="auto"/>
              <w:jc w:val="both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 xml:space="preserve">Kiedyś miałem na ten temat dyskusję ze znanym biologiem Richardem </w:t>
            </w:r>
            <w:proofErr w:type="spellStart"/>
            <w:r w:rsidRPr="0010072E">
              <w:rPr>
                <w:sz w:val="24"/>
                <w:szCs w:val="24"/>
              </w:rPr>
              <w:t>Dawkinsem</w:t>
            </w:r>
            <w:proofErr w:type="spellEnd"/>
            <w:r w:rsidRPr="0010072E">
              <w:rPr>
                <w:sz w:val="24"/>
                <w:szCs w:val="24"/>
              </w:rPr>
              <w:t>, który jest autorem bardzo głośnej książki „Bóg</w:t>
            </w:r>
            <w:r w:rsidR="00056CBA" w:rsidRPr="0010072E">
              <w:rPr>
                <w:sz w:val="24"/>
                <w:szCs w:val="24"/>
              </w:rPr>
              <w:t xml:space="preserve"> urojony”. Książki</w:t>
            </w:r>
            <w:r w:rsidRPr="0010072E">
              <w:rPr>
                <w:sz w:val="24"/>
                <w:szCs w:val="24"/>
              </w:rPr>
              <w:t xml:space="preserve"> bardzo prymitywnej. Kiedy po raz pierwszy ją przeczytałem, to powiedziałem sobie, że ja z tymi problemami, które on tak ostro stawia, uporałem się, gdy miałem 17 lat. Nasza rozmowa miała miejsce kilkanaście </w:t>
            </w:r>
            <w:r w:rsidR="00353E7D" w:rsidRPr="0010072E">
              <w:rPr>
                <w:sz w:val="24"/>
                <w:szCs w:val="24"/>
              </w:rPr>
              <w:t xml:space="preserve">lat temu. Jak twierdził </w:t>
            </w:r>
            <w:proofErr w:type="spellStart"/>
            <w:r w:rsidR="00353E7D" w:rsidRPr="0010072E">
              <w:rPr>
                <w:sz w:val="24"/>
                <w:szCs w:val="24"/>
              </w:rPr>
              <w:t>Dawkins</w:t>
            </w:r>
            <w:proofErr w:type="spellEnd"/>
            <w:r w:rsidR="00353E7D" w:rsidRPr="0010072E">
              <w:rPr>
                <w:sz w:val="24"/>
                <w:szCs w:val="24"/>
              </w:rPr>
              <w:t>, Pan Bóg nie jest nam potrzebny, bo wszystkie zjawiska biologiczne możemy wytłumaczyć za pomocą praw fizyki. A ja na to: OK, bardzo dobrze, w jaki sposób w taki</w:t>
            </w:r>
            <w:r w:rsidR="00DD6EC6" w:rsidRPr="0010072E">
              <w:rPr>
                <w:sz w:val="24"/>
                <w:szCs w:val="24"/>
              </w:rPr>
              <w:t xml:space="preserve"> </w:t>
            </w:r>
            <w:r w:rsidR="00353E7D" w:rsidRPr="0010072E">
              <w:rPr>
                <w:sz w:val="24"/>
                <w:szCs w:val="24"/>
              </w:rPr>
              <w:t>razie wytłumaczysz, skąd wzięły się prawa fizyki? No i dyskusja się skończyła.</w:t>
            </w:r>
          </w:p>
          <w:p w14:paraId="44EF6963" w14:textId="0C8031F5" w:rsidR="00353E7D" w:rsidRPr="0010072E" w:rsidRDefault="00353E7D" w:rsidP="00353E7D">
            <w:pPr>
              <w:spacing w:before="120" w:after="120" w:line="240" w:lineRule="auto"/>
              <w:jc w:val="both"/>
              <w:rPr>
                <w:i/>
                <w:sz w:val="24"/>
                <w:szCs w:val="24"/>
              </w:rPr>
            </w:pPr>
            <w:r w:rsidRPr="0010072E">
              <w:rPr>
                <w:sz w:val="24"/>
                <w:szCs w:val="24"/>
                <w:highlight w:val="lightGray"/>
                <w:u w:val="single"/>
              </w:rPr>
              <w:t xml:space="preserve">-Co myślicie o tej historii, uważacie, że prawa fizyki </w:t>
            </w:r>
            <w:r w:rsidR="00B32658" w:rsidRPr="0010072E">
              <w:rPr>
                <w:sz w:val="24"/>
                <w:szCs w:val="24"/>
                <w:highlight w:val="lightGray"/>
                <w:u w:val="single"/>
              </w:rPr>
              <w:t xml:space="preserve">stworzył </w:t>
            </w:r>
            <w:r w:rsidRPr="0010072E">
              <w:rPr>
                <w:sz w:val="24"/>
                <w:szCs w:val="24"/>
                <w:highlight w:val="lightGray"/>
                <w:u w:val="single"/>
              </w:rPr>
              <w:t>B</w:t>
            </w:r>
            <w:r w:rsidR="00B32658" w:rsidRPr="0010072E">
              <w:rPr>
                <w:sz w:val="24"/>
                <w:szCs w:val="24"/>
                <w:highlight w:val="lightGray"/>
                <w:u w:val="single"/>
              </w:rPr>
              <w:t>óg</w:t>
            </w:r>
            <w:r w:rsidR="00A14D45" w:rsidRPr="0010072E">
              <w:rPr>
                <w:sz w:val="24"/>
                <w:szCs w:val="24"/>
                <w:highlight w:val="lightGray"/>
                <w:u w:val="single"/>
              </w:rPr>
              <w:t>, czy ks. Michał Heller miał rację?</w:t>
            </w:r>
            <w:r w:rsidR="00A14D45" w:rsidRPr="0010072E">
              <w:rPr>
                <w:sz w:val="24"/>
                <w:szCs w:val="24"/>
                <w:u w:val="single"/>
              </w:rPr>
              <w:t xml:space="preserve"> </w:t>
            </w:r>
            <w:r w:rsidRPr="0010072E">
              <w:rPr>
                <w:i/>
                <w:sz w:val="24"/>
                <w:szCs w:val="24"/>
              </w:rPr>
              <w:t>(</w:t>
            </w:r>
            <w:r w:rsidR="00B32658" w:rsidRPr="0010072E">
              <w:rPr>
                <w:i/>
                <w:sz w:val="24"/>
                <w:szCs w:val="24"/>
              </w:rPr>
              <w:t>dowolna odpowiedź)</w:t>
            </w:r>
          </w:p>
          <w:p w14:paraId="02BE98B1" w14:textId="130348A9" w:rsidR="00B32658" w:rsidRPr="0010072E" w:rsidRDefault="00551129" w:rsidP="00B32658">
            <w:pPr>
              <w:spacing w:before="120" w:after="120" w:line="240" w:lineRule="auto"/>
              <w:jc w:val="both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>Proszę was teraz,</w:t>
            </w:r>
            <w:r w:rsidR="00F5069D">
              <w:rPr>
                <w:sz w:val="24"/>
                <w:szCs w:val="24"/>
              </w:rPr>
              <w:t xml:space="preserve"> odliczcie</w:t>
            </w:r>
            <w:r w:rsidRPr="0010072E">
              <w:rPr>
                <w:sz w:val="24"/>
                <w:szCs w:val="24"/>
              </w:rPr>
              <w:t xml:space="preserve"> </w:t>
            </w:r>
            <w:r w:rsidR="00F5069D">
              <w:rPr>
                <w:sz w:val="24"/>
                <w:szCs w:val="24"/>
              </w:rPr>
              <w:t>do 3, jedynki rę</w:t>
            </w:r>
            <w:r w:rsidR="000D59FF">
              <w:rPr>
                <w:sz w:val="24"/>
                <w:szCs w:val="24"/>
              </w:rPr>
              <w:t>ka w</w:t>
            </w:r>
            <w:r w:rsidR="00F5069D">
              <w:rPr>
                <w:sz w:val="24"/>
                <w:szCs w:val="24"/>
              </w:rPr>
              <w:t xml:space="preserve"> gó</w:t>
            </w:r>
            <w:r w:rsidR="000D59FF">
              <w:rPr>
                <w:sz w:val="24"/>
                <w:szCs w:val="24"/>
              </w:rPr>
              <w:t>rę</w:t>
            </w:r>
            <w:r w:rsidR="00F5069D">
              <w:rPr>
                <w:sz w:val="24"/>
                <w:szCs w:val="24"/>
              </w:rPr>
              <w:t>, będziecie pierwszą grupą, dwójki – drugą, a trójki - trzecią</w:t>
            </w:r>
            <w:r w:rsidRPr="0010072E">
              <w:rPr>
                <w:sz w:val="24"/>
                <w:szCs w:val="24"/>
              </w:rPr>
              <w:t>. Każda grupa dostanie teraz kartkę i</w:t>
            </w:r>
            <w:r w:rsidR="00B32658" w:rsidRPr="0010072E">
              <w:rPr>
                <w:sz w:val="24"/>
                <w:szCs w:val="24"/>
              </w:rPr>
              <w:t xml:space="preserve"> proszę was abyście napisali</w:t>
            </w:r>
            <w:r w:rsidR="00346149" w:rsidRPr="0010072E">
              <w:rPr>
                <w:sz w:val="24"/>
                <w:szCs w:val="24"/>
              </w:rPr>
              <w:t xml:space="preserve"> na nich</w:t>
            </w:r>
            <w:r w:rsidR="00B32658" w:rsidRPr="0010072E">
              <w:rPr>
                <w:sz w:val="24"/>
                <w:szCs w:val="24"/>
              </w:rPr>
              <w:t>, możecie też narysować</w:t>
            </w:r>
            <w:r w:rsidR="00DD6EC6" w:rsidRPr="0010072E">
              <w:rPr>
                <w:sz w:val="24"/>
                <w:szCs w:val="24"/>
              </w:rPr>
              <w:t xml:space="preserve"> </w:t>
            </w:r>
            <w:r w:rsidR="00527ECF" w:rsidRPr="0010072E">
              <w:rPr>
                <w:i/>
                <w:sz w:val="24"/>
                <w:szCs w:val="24"/>
              </w:rPr>
              <w:t>(forma dowolna)</w:t>
            </w:r>
            <w:r w:rsidR="00F5069D">
              <w:rPr>
                <w:i/>
                <w:sz w:val="24"/>
                <w:szCs w:val="24"/>
              </w:rPr>
              <w:t>(jeżeli cała grupa jest bardziej liczna można odliczyć do 4, 5, a jeżeli mniej liczna do 2)</w:t>
            </w:r>
            <w:r w:rsidR="00A14D45" w:rsidRPr="0010072E">
              <w:rPr>
                <w:sz w:val="24"/>
                <w:szCs w:val="24"/>
              </w:rPr>
              <w:t>:</w:t>
            </w:r>
          </w:p>
          <w:p w14:paraId="59726110" w14:textId="6E4159D5" w:rsidR="00B32658" w:rsidRPr="0010072E" w:rsidRDefault="00B32658" w:rsidP="00B32658">
            <w:pPr>
              <w:spacing w:before="120" w:after="120" w:line="240" w:lineRule="auto"/>
              <w:jc w:val="both"/>
              <w:rPr>
                <w:i/>
                <w:sz w:val="24"/>
                <w:szCs w:val="24"/>
              </w:rPr>
            </w:pPr>
            <w:r w:rsidRPr="0010072E">
              <w:rPr>
                <w:sz w:val="24"/>
                <w:szCs w:val="24"/>
                <w:highlight w:val="lightGray"/>
                <w:u w:val="single"/>
              </w:rPr>
              <w:t xml:space="preserve">-Z czym wam kojarzy się objawienie i </w:t>
            </w:r>
            <w:r w:rsidRPr="00EF1A71">
              <w:rPr>
                <w:sz w:val="24"/>
                <w:szCs w:val="24"/>
                <w:highlight w:val="lightGray"/>
                <w:u w:val="single"/>
              </w:rPr>
              <w:t>jak myślicie co to w ogóle jest objawienie?</w:t>
            </w:r>
            <w:r w:rsidRPr="0010072E">
              <w:rPr>
                <w:i/>
                <w:sz w:val="24"/>
                <w:szCs w:val="24"/>
              </w:rPr>
              <w:t xml:space="preserve"> (objawienie – fakt, zjawisko, osoba itp., które pojawiły się nagle i odkryły coś dotąd nieznanego, ujawnienie czegoś, kogoś, </w:t>
            </w:r>
            <w:r w:rsidRPr="0010072E">
              <w:rPr>
                <w:i/>
                <w:sz w:val="24"/>
                <w:szCs w:val="24"/>
              </w:rPr>
              <w:lastRenderedPageBreak/>
              <w:t>uzewnętrznienie czyiś uczuć.)</w:t>
            </w:r>
            <w:r w:rsidR="00527ECF" w:rsidRPr="0010072E">
              <w:rPr>
                <w:i/>
                <w:sz w:val="24"/>
                <w:szCs w:val="24"/>
              </w:rPr>
              <w:t xml:space="preserve"> </w:t>
            </w:r>
            <w:r w:rsidR="007D0186" w:rsidRPr="0010072E">
              <w:rPr>
                <w:i/>
                <w:sz w:val="24"/>
                <w:szCs w:val="24"/>
              </w:rPr>
              <w:t>(Po wykonaniu zadania, animator prosi, aby uczestnicy przeczytali co napisali na swoich kartkach)</w:t>
            </w:r>
          </w:p>
          <w:p w14:paraId="2B4A48EE" w14:textId="6D77A81E" w:rsidR="007D0186" w:rsidRDefault="009E095B" w:rsidP="00B32658">
            <w:pPr>
              <w:spacing w:before="120" w:after="120" w:line="240" w:lineRule="auto"/>
              <w:jc w:val="both"/>
              <w:rPr>
                <w:sz w:val="24"/>
                <w:szCs w:val="24"/>
              </w:rPr>
            </w:pPr>
            <w:r w:rsidRPr="0010072E"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57568" behindDoc="0" locked="0" layoutInCell="1" allowOverlap="1" wp14:anchorId="287FCE15" wp14:editId="37AE09AF">
                  <wp:simplePos x="0" y="0"/>
                  <wp:positionH relativeFrom="leftMargin">
                    <wp:posOffset>-370205</wp:posOffset>
                  </wp:positionH>
                  <wp:positionV relativeFrom="paragraph">
                    <wp:posOffset>925830</wp:posOffset>
                  </wp:positionV>
                  <wp:extent cx="317500" cy="317500"/>
                  <wp:effectExtent l="0" t="0" r="6350" b="6350"/>
                  <wp:wrapNone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D0186" w:rsidRPr="0010072E">
              <w:rPr>
                <w:sz w:val="24"/>
                <w:szCs w:val="24"/>
              </w:rPr>
              <w:t>Teraz poproszę</w:t>
            </w:r>
            <w:r w:rsidR="00551129" w:rsidRPr="0010072E">
              <w:rPr>
                <w:sz w:val="24"/>
                <w:szCs w:val="24"/>
              </w:rPr>
              <w:t>, aby jedna osoba z każdej grupy</w:t>
            </w:r>
            <w:r w:rsidR="004616B6" w:rsidRPr="0010072E">
              <w:rPr>
                <w:sz w:val="24"/>
                <w:szCs w:val="24"/>
              </w:rPr>
              <w:t xml:space="preserve"> przedstawiła,</w:t>
            </w:r>
            <w:r w:rsidR="00551129" w:rsidRPr="0010072E">
              <w:rPr>
                <w:sz w:val="24"/>
                <w:szCs w:val="24"/>
              </w:rPr>
              <w:t xml:space="preserve"> przeczytała to </w:t>
            </w:r>
            <w:r w:rsidR="007D0186" w:rsidRPr="0010072E">
              <w:rPr>
                <w:sz w:val="24"/>
                <w:szCs w:val="24"/>
              </w:rPr>
              <w:t>co</w:t>
            </w:r>
            <w:r w:rsidR="004616B6" w:rsidRPr="0010072E">
              <w:rPr>
                <w:sz w:val="24"/>
                <w:szCs w:val="24"/>
              </w:rPr>
              <w:t xml:space="preserve"> przygotowaliście </w:t>
            </w:r>
            <w:r w:rsidR="00551129" w:rsidRPr="0010072E">
              <w:rPr>
                <w:sz w:val="24"/>
                <w:szCs w:val="24"/>
              </w:rPr>
              <w:t>na</w:t>
            </w:r>
            <w:r w:rsidR="007D0186" w:rsidRPr="0010072E">
              <w:rPr>
                <w:sz w:val="24"/>
                <w:szCs w:val="24"/>
              </w:rPr>
              <w:t xml:space="preserve"> kartkach</w:t>
            </w:r>
            <w:r w:rsidR="007D0186" w:rsidRPr="0010072E">
              <w:rPr>
                <w:i/>
                <w:sz w:val="24"/>
                <w:szCs w:val="24"/>
              </w:rPr>
              <w:t>.(po przeczytaniu, animator dziękuje za wypowiedzi</w:t>
            </w:r>
            <w:r w:rsidR="00D56C42">
              <w:rPr>
                <w:i/>
                <w:sz w:val="24"/>
                <w:szCs w:val="24"/>
              </w:rPr>
              <w:t xml:space="preserve"> oraz podsumowuje temat.</w:t>
            </w:r>
            <w:r w:rsidR="007D0186" w:rsidRPr="0010072E">
              <w:rPr>
                <w:i/>
                <w:sz w:val="24"/>
                <w:szCs w:val="24"/>
              </w:rPr>
              <w:t>)</w:t>
            </w:r>
            <w:r w:rsidR="007D0186" w:rsidRPr="0010072E">
              <w:rPr>
                <w:sz w:val="24"/>
                <w:szCs w:val="24"/>
              </w:rPr>
              <w:t xml:space="preserve"> Dziękuję za wasze wypowiedzi, mogliśmy zobaczyć z c</w:t>
            </w:r>
            <w:r w:rsidR="000D59FF">
              <w:rPr>
                <w:sz w:val="24"/>
                <w:szCs w:val="24"/>
              </w:rPr>
              <w:t xml:space="preserve">zym kojarzy nam się objawienie. </w:t>
            </w:r>
            <w:r w:rsidR="00D56C42">
              <w:rPr>
                <w:sz w:val="24"/>
                <w:szCs w:val="24"/>
              </w:rPr>
              <w:t>Natomiast samo s</w:t>
            </w:r>
            <w:r w:rsidR="000D59FF">
              <w:rPr>
                <w:sz w:val="24"/>
                <w:szCs w:val="24"/>
              </w:rPr>
              <w:t>łowo o</w:t>
            </w:r>
            <w:r w:rsidR="000D59FF" w:rsidRPr="000D59FF">
              <w:rPr>
                <w:sz w:val="24"/>
                <w:szCs w:val="24"/>
              </w:rPr>
              <w:t>bjawienie</w:t>
            </w:r>
            <w:r w:rsidR="000D59FF">
              <w:rPr>
                <w:sz w:val="24"/>
                <w:szCs w:val="24"/>
              </w:rPr>
              <w:t xml:space="preserve"> pochodzi</w:t>
            </w:r>
            <w:r w:rsidR="000D59FF" w:rsidRPr="000D59FF">
              <w:rPr>
                <w:sz w:val="24"/>
                <w:szCs w:val="24"/>
              </w:rPr>
              <w:t xml:space="preserve"> z języka </w:t>
            </w:r>
            <w:r w:rsidR="00D56C42">
              <w:rPr>
                <w:sz w:val="24"/>
                <w:szCs w:val="24"/>
              </w:rPr>
              <w:t xml:space="preserve">łac. </w:t>
            </w:r>
            <w:proofErr w:type="spellStart"/>
            <w:r w:rsidR="00D56C42">
              <w:rPr>
                <w:sz w:val="24"/>
                <w:szCs w:val="24"/>
              </w:rPr>
              <w:t>revelatio</w:t>
            </w:r>
            <w:proofErr w:type="spellEnd"/>
            <w:r w:rsidR="00D56C42">
              <w:rPr>
                <w:sz w:val="24"/>
                <w:szCs w:val="24"/>
              </w:rPr>
              <w:t xml:space="preserve"> i oznacza </w:t>
            </w:r>
            <w:r w:rsidR="000D59FF" w:rsidRPr="000D59FF">
              <w:rPr>
                <w:sz w:val="24"/>
                <w:szCs w:val="24"/>
              </w:rPr>
              <w:t>zdjęcie zasłony, ujawnienie tego, co było zakryte</w:t>
            </w:r>
            <w:r w:rsidR="00D56C42">
              <w:rPr>
                <w:sz w:val="24"/>
                <w:szCs w:val="24"/>
              </w:rPr>
              <w:t>. T</w:t>
            </w:r>
            <w:r w:rsidR="0099229A">
              <w:rPr>
                <w:sz w:val="24"/>
                <w:szCs w:val="24"/>
              </w:rPr>
              <w:t>eraz mam do was kilka pytań:</w:t>
            </w:r>
          </w:p>
          <w:p w14:paraId="22798A53" w14:textId="3E82008C" w:rsidR="0099229A" w:rsidRDefault="0099229A" w:rsidP="00B32658">
            <w:pPr>
              <w:spacing w:before="120" w:after="120" w:line="240" w:lineRule="auto"/>
              <w:jc w:val="both"/>
              <w:rPr>
                <w:sz w:val="24"/>
                <w:szCs w:val="24"/>
              </w:rPr>
            </w:pPr>
            <w:r w:rsidRPr="00EF1A71">
              <w:rPr>
                <w:sz w:val="24"/>
                <w:szCs w:val="24"/>
                <w:highlight w:val="lightGray"/>
                <w:u w:val="single"/>
              </w:rPr>
              <w:t>-Z czym kojarzy wam się objawienie naturalne?</w:t>
            </w:r>
            <w:r>
              <w:rPr>
                <w:sz w:val="24"/>
                <w:szCs w:val="24"/>
              </w:rPr>
              <w:t xml:space="preserve"> </w:t>
            </w:r>
            <w:r w:rsidRPr="00A97A66">
              <w:rPr>
                <w:i/>
                <w:sz w:val="24"/>
                <w:szCs w:val="24"/>
              </w:rPr>
              <w:t>(z naturą, otoczeniem, drzewami, ptakami, zwierzętami itd.)</w:t>
            </w:r>
          </w:p>
          <w:p w14:paraId="1C5BDDC4" w14:textId="0A2F2B4D" w:rsidR="0099229A" w:rsidRDefault="0099229A" w:rsidP="00B32658">
            <w:pPr>
              <w:spacing w:before="120" w:after="120" w:line="240" w:lineRule="auto"/>
              <w:jc w:val="both"/>
              <w:rPr>
                <w:i/>
                <w:sz w:val="24"/>
                <w:szCs w:val="24"/>
              </w:rPr>
            </w:pPr>
            <w:r w:rsidRPr="00EF1A71">
              <w:rPr>
                <w:sz w:val="24"/>
                <w:szCs w:val="24"/>
                <w:highlight w:val="lightGray"/>
                <w:u w:val="single"/>
              </w:rPr>
              <w:t>-A z czym objawienie nadnaturalne?</w:t>
            </w:r>
            <w:r>
              <w:rPr>
                <w:sz w:val="24"/>
                <w:szCs w:val="24"/>
              </w:rPr>
              <w:t xml:space="preserve"> </w:t>
            </w:r>
            <w:r w:rsidRPr="00A97A66">
              <w:rPr>
                <w:i/>
                <w:sz w:val="24"/>
                <w:szCs w:val="24"/>
              </w:rPr>
              <w:t>(</w:t>
            </w:r>
            <w:r w:rsidR="008F0136" w:rsidRPr="00A97A66">
              <w:rPr>
                <w:i/>
                <w:sz w:val="24"/>
                <w:szCs w:val="24"/>
              </w:rPr>
              <w:t>cuda, czymś nie możliwym do zrozumienia dla nas</w:t>
            </w:r>
            <w:r w:rsidRPr="00A97A66">
              <w:rPr>
                <w:i/>
                <w:sz w:val="24"/>
                <w:szCs w:val="24"/>
              </w:rPr>
              <w:t>)</w:t>
            </w:r>
          </w:p>
          <w:p w14:paraId="616ACB7B" w14:textId="27A04523" w:rsidR="00B43064" w:rsidRDefault="0099229A" w:rsidP="009954B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EF1A71">
              <w:rPr>
                <w:sz w:val="24"/>
                <w:szCs w:val="24"/>
                <w:highlight w:val="lightGray"/>
                <w:u w:val="single"/>
              </w:rPr>
              <w:t>- A objawienie eschatologiczne</w:t>
            </w:r>
            <w:r w:rsidR="008F0136" w:rsidRPr="00EF1A71">
              <w:rPr>
                <w:sz w:val="24"/>
                <w:szCs w:val="24"/>
                <w:highlight w:val="lightGray"/>
                <w:u w:val="single"/>
              </w:rPr>
              <w:t>, kojarzy wam się z czymś?</w:t>
            </w:r>
            <w:r w:rsidR="008F0136">
              <w:rPr>
                <w:i/>
                <w:sz w:val="24"/>
                <w:szCs w:val="24"/>
              </w:rPr>
              <w:t xml:space="preserve"> </w:t>
            </w:r>
            <w:r w:rsidR="008F0136" w:rsidRPr="00A97A66">
              <w:rPr>
                <w:i/>
                <w:sz w:val="24"/>
                <w:szCs w:val="24"/>
              </w:rPr>
              <w:t>(Bóg ukazuje się w chwale nieba, jest to objawienie ostateczne w czasie paruzji (jeżeli uczestnicy znają odpowiedź to fajnie, a jeżeli nie, to animator wytłumaczy czym ono jest))</w:t>
            </w:r>
            <w:r w:rsidR="00A97A66" w:rsidRPr="00A97A66">
              <w:rPr>
                <w:i/>
                <w:sz w:val="24"/>
                <w:szCs w:val="24"/>
              </w:rPr>
              <w:t>(</w:t>
            </w:r>
            <w:r w:rsidR="00D56C42" w:rsidRPr="00A97A66">
              <w:rPr>
                <w:i/>
                <w:sz w:val="24"/>
                <w:szCs w:val="24"/>
              </w:rPr>
              <w:t>Animator dziękuje</w:t>
            </w:r>
            <w:r w:rsidR="00A97A66" w:rsidRPr="00A97A66">
              <w:rPr>
                <w:i/>
                <w:sz w:val="24"/>
                <w:szCs w:val="24"/>
              </w:rPr>
              <w:t xml:space="preserve"> za wypowiedzi uczestników</w:t>
            </w:r>
            <w:r w:rsidR="00A97A66">
              <w:rPr>
                <w:i/>
                <w:sz w:val="24"/>
                <w:szCs w:val="24"/>
              </w:rPr>
              <w:t xml:space="preserve"> oraz podsumowuje temat.</w:t>
            </w:r>
            <w:r w:rsidR="00A97A66" w:rsidRPr="00A97A66">
              <w:rPr>
                <w:i/>
                <w:sz w:val="24"/>
                <w:szCs w:val="24"/>
              </w:rPr>
              <w:t>)</w:t>
            </w:r>
            <w:r w:rsidR="00A97A66">
              <w:rPr>
                <w:sz w:val="24"/>
                <w:szCs w:val="24"/>
              </w:rPr>
              <w:t xml:space="preserve"> </w:t>
            </w:r>
          </w:p>
          <w:p w14:paraId="7AE59DD8" w14:textId="50CE5DDB" w:rsidR="00B43064" w:rsidRDefault="00B43064" w:rsidP="009954B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76000" behindDoc="0" locked="0" layoutInCell="1" allowOverlap="1" wp14:anchorId="6EF6DB75" wp14:editId="6BFB01BC">
                  <wp:simplePos x="0" y="0"/>
                  <wp:positionH relativeFrom="leftMargin">
                    <wp:posOffset>-428625</wp:posOffset>
                  </wp:positionH>
                  <wp:positionV relativeFrom="paragraph">
                    <wp:posOffset>13970</wp:posOffset>
                  </wp:positionV>
                  <wp:extent cx="382905" cy="551180"/>
                  <wp:effectExtent l="0" t="0" r="0" b="1270"/>
                  <wp:wrapNone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46149" w:rsidRPr="0010072E">
              <w:rPr>
                <w:sz w:val="24"/>
                <w:szCs w:val="24"/>
              </w:rPr>
              <w:t>Dziękuję za wasze wypowiedzi</w:t>
            </w:r>
            <w:r w:rsidR="00A97A66">
              <w:rPr>
                <w:sz w:val="24"/>
                <w:szCs w:val="24"/>
              </w:rPr>
              <w:t xml:space="preserve">, podsumowując możemy wyróżnić trzy rodzaje objawienia. Objawienie naturalne inaczej </w:t>
            </w:r>
            <w:r w:rsidR="00A97A66" w:rsidRPr="00A97A66">
              <w:rPr>
                <w:sz w:val="24"/>
                <w:szCs w:val="24"/>
              </w:rPr>
              <w:t>kosmiczne, jest to objawienie przez stworzenia i w stworzeniach, objawienie się Boga w Jego dziełach stworzonych, czyli naturze.</w:t>
            </w:r>
            <w:r w:rsidR="00A97A66">
              <w:rPr>
                <w:sz w:val="24"/>
                <w:szCs w:val="24"/>
              </w:rPr>
              <w:t xml:space="preserve"> </w:t>
            </w:r>
            <w:r w:rsidR="00A97A66" w:rsidRPr="00A97A66">
              <w:rPr>
                <w:sz w:val="24"/>
                <w:szCs w:val="24"/>
              </w:rPr>
              <w:t>Objawienie nadnaturalne, czyli Bóg dokonuje konkretnych dzieł, cudów i przemawia przez proroków.</w:t>
            </w:r>
            <w:r w:rsidR="00A97A66">
              <w:rPr>
                <w:sz w:val="24"/>
                <w:szCs w:val="24"/>
              </w:rPr>
              <w:t xml:space="preserve"> </w:t>
            </w:r>
            <w:r w:rsidR="00A97A66" w:rsidRPr="00A97A66">
              <w:rPr>
                <w:sz w:val="24"/>
                <w:szCs w:val="24"/>
              </w:rPr>
              <w:t>Objawienie eschatologiczne, czyli kiedy Bóg ukazuje się w chwale nieba, jest to objawienie ostateczne w czasie paruzji.</w:t>
            </w:r>
          </w:p>
          <w:p w14:paraId="7D9D6AE5" w14:textId="392159C2" w:rsidR="00B43064" w:rsidRDefault="00B43064" w:rsidP="009954B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BF63F27" w14:textId="271F2ECF" w:rsidR="009D51CF" w:rsidRPr="00B43064" w:rsidRDefault="00B43064" w:rsidP="009954BD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80096" behindDoc="0" locked="0" layoutInCell="1" allowOverlap="1" wp14:anchorId="4739974C" wp14:editId="751B4C6C">
                  <wp:simplePos x="0" y="0"/>
                  <wp:positionH relativeFrom="leftMargin">
                    <wp:posOffset>-428625</wp:posOffset>
                  </wp:positionH>
                  <wp:positionV relativeFrom="paragraph">
                    <wp:posOffset>1341120</wp:posOffset>
                  </wp:positionV>
                  <wp:extent cx="382905" cy="551180"/>
                  <wp:effectExtent l="0" t="0" r="0" b="1270"/>
                  <wp:wrapNone/>
                  <wp:docPr id="29" name="Obraz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78048" behindDoc="0" locked="0" layoutInCell="1" allowOverlap="1" wp14:anchorId="28D25A68" wp14:editId="36860AFC">
                  <wp:simplePos x="0" y="0"/>
                  <wp:positionH relativeFrom="column">
                    <wp:posOffset>-532130</wp:posOffset>
                  </wp:positionH>
                  <wp:positionV relativeFrom="paragraph">
                    <wp:posOffset>438150</wp:posOffset>
                  </wp:positionV>
                  <wp:extent cx="414020" cy="466725"/>
                  <wp:effectExtent l="0" t="0" r="5080" b="9525"/>
                  <wp:wrapNone/>
                  <wp:docPr id="28" name="Obraz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73952" behindDoc="0" locked="0" layoutInCell="1" allowOverlap="1" wp14:anchorId="44B11E3D" wp14:editId="15038FF4">
                  <wp:simplePos x="0" y="0"/>
                  <wp:positionH relativeFrom="column">
                    <wp:posOffset>-436880</wp:posOffset>
                  </wp:positionH>
                  <wp:positionV relativeFrom="paragraph">
                    <wp:posOffset>31115</wp:posOffset>
                  </wp:positionV>
                  <wp:extent cx="275590" cy="368300"/>
                  <wp:effectExtent l="0" t="0" r="0" b="0"/>
                  <wp:wrapNone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97A66">
              <w:rPr>
                <w:sz w:val="24"/>
                <w:szCs w:val="24"/>
              </w:rPr>
              <w:t>Przypomnieliśmy sobie rodzaje objawienia Bożego, ale żeby bardziej je zrozumieć mam dla was zadanie.</w:t>
            </w:r>
            <w:r w:rsidR="00A97A66" w:rsidRPr="00CE0822">
              <w:rPr>
                <w:i/>
                <w:sz w:val="24"/>
                <w:szCs w:val="24"/>
              </w:rPr>
              <w:t>(Aneks 2)</w:t>
            </w:r>
            <w:r w:rsidR="00CE0822" w:rsidRPr="00CE0822">
              <w:rPr>
                <w:i/>
                <w:sz w:val="24"/>
                <w:szCs w:val="24"/>
              </w:rPr>
              <w:t>(Animator korzysta z aneksu 2, wycina fragmenty z Pisma Świętego, odwraca do góry nogami i kładzie na stole, prosi uczestników, po kolei, aby wzięli jedną karteczkę i przeczytali na głos, w tym czasie reszta uczestników zastanawia się do którego rodzaju objawienia pasuje dany fragment)</w:t>
            </w:r>
            <w:r w:rsidR="00FC5B9A">
              <w:rPr>
                <w:i/>
                <w:sz w:val="24"/>
                <w:szCs w:val="24"/>
              </w:rPr>
              <w:t xml:space="preserve"> </w:t>
            </w:r>
            <w:r w:rsidR="00FC5B9A" w:rsidRPr="00FC5B9A">
              <w:rPr>
                <w:sz w:val="24"/>
                <w:szCs w:val="24"/>
              </w:rPr>
              <w:t>Na stolę rozłożę teraz kartki, proszę was, abyście po kolei wzięli jedną kartkę i przeczytali na głos fragment z Pisma Świętego, który jest tam napisany. Natomiast reszta w tym czasie zastanawia się do którego rodzaju objawienia pasuje dany fragment.</w:t>
            </w:r>
            <w:r w:rsidR="00FC5B9A" w:rsidRPr="00FC5B9A">
              <w:rPr>
                <w:i/>
                <w:sz w:val="24"/>
                <w:szCs w:val="24"/>
              </w:rPr>
              <w:t>(pierwsza osoba zaczyna czytać.)(objawienie naturalne-1,2,4, objawienie nadnaturalne-5,6,9, objawienie eschatologiczne-3,7,8)</w:t>
            </w:r>
            <w:r w:rsidR="00FC5B9A">
              <w:rPr>
                <w:i/>
                <w:sz w:val="24"/>
                <w:szCs w:val="24"/>
              </w:rPr>
              <w:t xml:space="preserve">(po przeczytaniu wszystkich fragmentów, animator dziękuje uczestnikom i podsumowuje całe zadanie) </w:t>
            </w:r>
            <w:r w:rsidR="00FC5B9A" w:rsidRPr="00FC5B9A">
              <w:rPr>
                <w:sz w:val="24"/>
                <w:szCs w:val="24"/>
              </w:rPr>
              <w:t>Dziękuję bardzo, że przeczytaliście fragmenty z Pisma Świętego oraz za wasze wypowiedzi. Myślę, że już potrafimy odróżnić rodzaje objawień i stało się to dla nas jaśniejsze.</w:t>
            </w:r>
            <w:r w:rsidR="00BA6680">
              <w:rPr>
                <w:sz w:val="24"/>
                <w:szCs w:val="24"/>
              </w:rPr>
              <w:t xml:space="preserve"> A teraz mam do was pytanie:</w:t>
            </w:r>
          </w:p>
          <w:p w14:paraId="2B3BABC7" w14:textId="0E3CD833" w:rsidR="00BA6680" w:rsidRPr="0010072E" w:rsidRDefault="00361B3B" w:rsidP="00BA6680">
            <w:pPr>
              <w:spacing w:before="120" w:after="120" w:line="240" w:lineRule="auto"/>
              <w:rPr>
                <w:sz w:val="24"/>
                <w:szCs w:val="24"/>
              </w:rPr>
            </w:pPr>
            <w:r w:rsidRPr="0010072E"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86240" behindDoc="0" locked="0" layoutInCell="1" allowOverlap="1" wp14:anchorId="5C00949C" wp14:editId="422333FB">
                  <wp:simplePos x="0" y="0"/>
                  <wp:positionH relativeFrom="leftMargin">
                    <wp:posOffset>-379730</wp:posOffset>
                  </wp:positionH>
                  <wp:positionV relativeFrom="paragraph">
                    <wp:posOffset>1372870</wp:posOffset>
                  </wp:positionV>
                  <wp:extent cx="335280" cy="317500"/>
                  <wp:effectExtent l="0" t="0" r="7620" b="6350"/>
                  <wp:wrapNone/>
                  <wp:docPr id="33" name="Obraz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84192" behindDoc="0" locked="0" layoutInCell="1" allowOverlap="1" wp14:anchorId="25F76EC0" wp14:editId="1FE37ABB">
                  <wp:simplePos x="0" y="0"/>
                  <wp:positionH relativeFrom="leftMargin">
                    <wp:posOffset>-428625</wp:posOffset>
                  </wp:positionH>
                  <wp:positionV relativeFrom="paragraph">
                    <wp:posOffset>709295</wp:posOffset>
                  </wp:positionV>
                  <wp:extent cx="382905" cy="551180"/>
                  <wp:effectExtent l="0" t="0" r="0" b="1270"/>
                  <wp:wrapNone/>
                  <wp:docPr id="32" name="Obraz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072E"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82144" behindDoc="0" locked="0" layoutInCell="1" allowOverlap="1" wp14:anchorId="526FF664" wp14:editId="520CAD86">
                  <wp:simplePos x="0" y="0"/>
                  <wp:positionH relativeFrom="leftMargin">
                    <wp:posOffset>-371475</wp:posOffset>
                  </wp:positionH>
                  <wp:positionV relativeFrom="paragraph">
                    <wp:posOffset>99695</wp:posOffset>
                  </wp:positionV>
                  <wp:extent cx="317500" cy="317500"/>
                  <wp:effectExtent l="0" t="0" r="6350" b="6350"/>
                  <wp:wrapNone/>
                  <wp:docPr id="31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A6680" w:rsidRPr="0010072E">
              <w:rPr>
                <w:sz w:val="24"/>
                <w:szCs w:val="24"/>
                <w:highlight w:val="lightGray"/>
                <w:u w:val="single"/>
              </w:rPr>
              <w:t>-A czy znacie jakieś formy objawienia nadnaturalnego, czyli kiedy dokonuje konkretnych dzieł lub przemawia przez proroków, jeśli tak to jakie?</w:t>
            </w:r>
            <w:r w:rsidR="00BA6680" w:rsidRPr="0010072E">
              <w:rPr>
                <w:sz w:val="24"/>
                <w:szCs w:val="24"/>
              </w:rPr>
              <w:t xml:space="preserve"> </w:t>
            </w:r>
            <w:r w:rsidR="00BA6680" w:rsidRPr="0010072E">
              <w:rPr>
                <w:i/>
                <w:sz w:val="24"/>
                <w:szCs w:val="24"/>
              </w:rPr>
              <w:t>(</w:t>
            </w:r>
            <w:r w:rsidR="00BA6680" w:rsidRPr="0010072E">
              <w:rPr>
                <w:b/>
                <w:bCs/>
                <w:i/>
                <w:sz w:val="24"/>
                <w:szCs w:val="24"/>
              </w:rPr>
              <w:t>słowa</w:t>
            </w:r>
            <w:r w:rsidR="00BA6680" w:rsidRPr="0010072E">
              <w:rPr>
                <w:i/>
                <w:sz w:val="24"/>
                <w:szCs w:val="24"/>
              </w:rPr>
              <w:t xml:space="preserve"> – pośrednikami słowa byli prorocy; </w:t>
            </w:r>
            <w:r w:rsidR="00BA6680" w:rsidRPr="0010072E">
              <w:rPr>
                <w:b/>
                <w:bCs/>
                <w:i/>
                <w:sz w:val="24"/>
                <w:szCs w:val="24"/>
              </w:rPr>
              <w:t>dzieła</w:t>
            </w:r>
            <w:r w:rsidR="00BA6680" w:rsidRPr="0010072E">
              <w:rPr>
                <w:i/>
                <w:sz w:val="24"/>
                <w:szCs w:val="24"/>
              </w:rPr>
              <w:t xml:space="preserve"> – czyny, cuda; </w:t>
            </w:r>
            <w:r w:rsidR="00BA6680" w:rsidRPr="0010072E">
              <w:rPr>
                <w:b/>
                <w:bCs/>
                <w:i/>
                <w:sz w:val="24"/>
                <w:szCs w:val="24"/>
              </w:rPr>
              <w:t>teofanie</w:t>
            </w:r>
            <w:r w:rsidR="00BA6680" w:rsidRPr="0010072E">
              <w:rPr>
                <w:i/>
                <w:sz w:val="24"/>
                <w:szCs w:val="24"/>
              </w:rPr>
              <w:t xml:space="preserve"> – bezpośrednie i osobiste objawienie się Boga. Uczestnicy mogą podać różne przykłady</w:t>
            </w:r>
            <w:r w:rsidR="00BA6680" w:rsidRPr="00BA6680">
              <w:rPr>
                <w:i/>
                <w:sz w:val="24"/>
                <w:szCs w:val="24"/>
              </w:rPr>
              <w:t>.)(Animator dziękuje za wypowiedzi uczestników oraz może dodać kilka zdań od siebie)</w:t>
            </w:r>
            <w:r w:rsidR="00BA6680" w:rsidRPr="00BA6680">
              <w:rPr>
                <w:sz w:val="24"/>
                <w:szCs w:val="24"/>
              </w:rPr>
              <w:t>Dziękuję bardzo za wasze wypowiedzi, czyli istnieją trzy formy objawienia nadnaturalnego: są to słowa, czyli ogólnie Pismo Święte, cuda, czyny, oraz bezpośrednie i osobiste objawienie się Boga</w:t>
            </w:r>
            <w:r w:rsidR="00BA6680">
              <w:rPr>
                <w:sz w:val="24"/>
                <w:szCs w:val="24"/>
              </w:rPr>
              <w:t>. Mam do was jeszcze pytanie:</w:t>
            </w:r>
          </w:p>
          <w:p w14:paraId="0043FF6B" w14:textId="54F9CD11" w:rsidR="00EA01A2" w:rsidRPr="0010072E" w:rsidRDefault="00EA01A2" w:rsidP="009954B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  <w:highlight w:val="lightGray"/>
                <w:u w:val="single"/>
              </w:rPr>
              <w:t>- A czy my w codziennym życiu mamy do czynienia z objawieniem,</w:t>
            </w:r>
            <w:r w:rsidR="00BA6680">
              <w:rPr>
                <w:sz w:val="24"/>
                <w:szCs w:val="24"/>
                <w:highlight w:val="lightGray"/>
                <w:u w:val="single"/>
              </w:rPr>
              <w:t xml:space="preserve"> jeśli tak to</w:t>
            </w:r>
            <w:r w:rsidRPr="0010072E">
              <w:rPr>
                <w:sz w:val="24"/>
                <w:szCs w:val="24"/>
                <w:highlight w:val="lightGray"/>
                <w:u w:val="single"/>
              </w:rPr>
              <w:t xml:space="preserve"> w jaki sposób?</w:t>
            </w:r>
            <w:r w:rsidRPr="0010072E">
              <w:rPr>
                <w:sz w:val="24"/>
                <w:szCs w:val="24"/>
                <w:u w:val="single"/>
              </w:rPr>
              <w:t xml:space="preserve"> </w:t>
            </w:r>
            <w:r w:rsidRPr="0010072E">
              <w:rPr>
                <w:i/>
                <w:sz w:val="24"/>
                <w:szCs w:val="24"/>
              </w:rPr>
              <w:t>(poprzez naturę, piękne kwiaty, drzewa, liście na tych drzewach, wszystkie zwierzęta, ptaki)</w:t>
            </w:r>
          </w:p>
          <w:p w14:paraId="1B4581D5" w14:textId="74CF5014" w:rsidR="00EA01A2" w:rsidRPr="0010072E" w:rsidRDefault="009E095B" w:rsidP="009954BD">
            <w:pPr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7808" behindDoc="0" locked="0" layoutInCell="1" allowOverlap="1" wp14:anchorId="7B287C87" wp14:editId="58894485">
                  <wp:simplePos x="0" y="0"/>
                  <wp:positionH relativeFrom="column">
                    <wp:posOffset>-494030</wp:posOffset>
                  </wp:positionH>
                  <wp:positionV relativeFrom="paragraph">
                    <wp:posOffset>74930</wp:posOffset>
                  </wp:positionV>
                  <wp:extent cx="383455" cy="551180"/>
                  <wp:effectExtent l="0" t="0" r="0" b="1270"/>
                  <wp:wrapNone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D6D4A" w:rsidRPr="0010072E">
              <w:rPr>
                <w:sz w:val="24"/>
                <w:szCs w:val="24"/>
              </w:rPr>
              <w:t>Dziękuję za wasze wszystkie odpowiedzi, teraz</w:t>
            </w:r>
            <w:r w:rsidR="00EA01A2" w:rsidRPr="0010072E">
              <w:rPr>
                <w:sz w:val="24"/>
                <w:szCs w:val="24"/>
              </w:rPr>
              <w:t xml:space="preserve"> możemy powiedzieć, że z objawieniem mamy do czynienia na </w:t>
            </w:r>
            <w:r w:rsidR="007D6D4A" w:rsidRPr="0010072E">
              <w:rPr>
                <w:sz w:val="24"/>
                <w:szCs w:val="24"/>
              </w:rPr>
              <w:t xml:space="preserve">co dzień, praktycznie w każdej chwili, ponieważ działa siła grawitacji, która jest jednym z wielu praw fizyki, również na co dzień widzimy piękno stworzonego przez Boga Świata, śpiew ptaków o poranku i zachód słońca, pod koniec dnia. Wiemy w jaki sposób Bóg nam się objawia, </w:t>
            </w:r>
            <w:r w:rsidR="007D6D4A" w:rsidRPr="0010072E">
              <w:rPr>
                <w:b/>
                <w:bCs/>
                <w:sz w:val="24"/>
                <w:szCs w:val="24"/>
              </w:rPr>
              <w:t>ale DLACZEGO to robi?</w:t>
            </w:r>
          </w:p>
          <w:p w14:paraId="5A15E51E" w14:textId="129EDBAC" w:rsidR="00391179" w:rsidRPr="0010072E" w:rsidRDefault="00391179" w:rsidP="009954B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46E0BAB" w14:textId="1DB12A0B" w:rsidR="002D1B04" w:rsidRPr="00BA6680" w:rsidRDefault="009E095B" w:rsidP="00BA668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10072E"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5760" behindDoc="0" locked="0" layoutInCell="1" allowOverlap="1" wp14:anchorId="57F9A79D" wp14:editId="42EC80EB">
                  <wp:simplePos x="0" y="0"/>
                  <wp:positionH relativeFrom="leftMargin">
                    <wp:posOffset>-371475</wp:posOffset>
                  </wp:positionH>
                  <wp:positionV relativeFrom="paragraph">
                    <wp:posOffset>332105</wp:posOffset>
                  </wp:positionV>
                  <wp:extent cx="317500" cy="317500"/>
                  <wp:effectExtent l="0" t="0" r="6350" b="6350"/>
                  <wp:wrapNone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007B5" w:rsidRPr="0010072E">
              <w:rPr>
                <w:b/>
                <w:sz w:val="24"/>
                <w:szCs w:val="24"/>
              </w:rPr>
              <w:t>Osądzić</w:t>
            </w:r>
          </w:p>
          <w:p w14:paraId="314C487A" w14:textId="5A0B1741" w:rsidR="004007B5" w:rsidRPr="0010072E" w:rsidRDefault="00BA6680" w:rsidP="009954BD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7618C0" w:rsidRPr="0010072E">
              <w:rPr>
                <w:sz w:val="24"/>
                <w:szCs w:val="24"/>
              </w:rPr>
              <w:t xml:space="preserve">oproszę teraz chętną osobę, aby przeczytała nam fragment z Pisma Świętego. </w:t>
            </w:r>
            <w:r w:rsidR="00E120D6" w:rsidRPr="0010072E">
              <w:rPr>
                <w:i/>
                <w:sz w:val="24"/>
                <w:szCs w:val="24"/>
              </w:rPr>
              <w:t xml:space="preserve">(Animator </w:t>
            </w:r>
            <w:r w:rsidR="002D1B04" w:rsidRPr="0010072E">
              <w:rPr>
                <w:i/>
                <w:sz w:val="24"/>
                <w:szCs w:val="24"/>
              </w:rPr>
              <w:t xml:space="preserve">prosi uczestników o </w:t>
            </w:r>
            <w:r w:rsidR="00E120D6" w:rsidRPr="0010072E">
              <w:rPr>
                <w:i/>
                <w:sz w:val="24"/>
                <w:szCs w:val="24"/>
              </w:rPr>
              <w:t>przeczytania fragmentu z Pisma Świętego)</w:t>
            </w:r>
          </w:p>
          <w:p w14:paraId="57A45EAB" w14:textId="7EF770A6" w:rsidR="00BA6680" w:rsidRPr="0010072E" w:rsidRDefault="009E095B" w:rsidP="009954BD">
            <w:pPr>
              <w:pStyle w:val="Akapitzlist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5280" behindDoc="0" locked="0" layoutInCell="1" allowOverlap="1" wp14:anchorId="433F2603" wp14:editId="5A5B9B73">
                  <wp:simplePos x="0" y="0"/>
                  <wp:positionH relativeFrom="column">
                    <wp:posOffset>-528320</wp:posOffset>
                  </wp:positionH>
                  <wp:positionV relativeFrom="paragraph">
                    <wp:posOffset>-1905</wp:posOffset>
                  </wp:positionV>
                  <wp:extent cx="414020" cy="466725"/>
                  <wp:effectExtent l="0" t="0" r="5080" b="9525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667F7" w:rsidRPr="0010072E">
              <w:rPr>
                <w:b/>
                <w:sz w:val="24"/>
                <w:szCs w:val="24"/>
              </w:rPr>
              <w:t>(</w:t>
            </w:r>
            <w:proofErr w:type="spellStart"/>
            <w:r w:rsidR="007667F7" w:rsidRPr="0010072E">
              <w:rPr>
                <w:b/>
                <w:sz w:val="24"/>
                <w:szCs w:val="24"/>
              </w:rPr>
              <w:t>Wj</w:t>
            </w:r>
            <w:proofErr w:type="spellEnd"/>
            <w:r w:rsidR="007667F7" w:rsidRPr="0010072E">
              <w:rPr>
                <w:b/>
                <w:sz w:val="24"/>
                <w:szCs w:val="24"/>
              </w:rPr>
              <w:t xml:space="preserve"> 3, </w:t>
            </w:r>
            <w:r w:rsidR="007B5060">
              <w:rPr>
                <w:b/>
                <w:sz w:val="24"/>
                <w:szCs w:val="24"/>
              </w:rPr>
              <w:t>1-4. 9</w:t>
            </w:r>
            <w:r w:rsidR="007667F7" w:rsidRPr="0010072E">
              <w:rPr>
                <w:b/>
                <w:sz w:val="24"/>
                <w:szCs w:val="24"/>
              </w:rPr>
              <w:t>-15) „</w:t>
            </w:r>
            <w:r w:rsidR="007B5060" w:rsidRPr="007B5060">
              <w:rPr>
                <w:b/>
                <w:sz w:val="24"/>
                <w:szCs w:val="24"/>
              </w:rPr>
              <w:t xml:space="preserve">Gdy Mojżesz pasał owce swego teścia, </w:t>
            </w:r>
            <w:proofErr w:type="spellStart"/>
            <w:r w:rsidR="007B5060" w:rsidRPr="007B5060">
              <w:rPr>
                <w:b/>
                <w:sz w:val="24"/>
                <w:szCs w:val="24"/>
              </w:rPr>
              <w:t>Jetry</w:t>
            </w:r>
            <w:proofErr w:type="spellEnd"/>
            <w:r w:rsidR="007B5060" w:rsidRPr="007B5060">
              <w:rPr>
                <w:b/>
                <w:sz w:val="24"/>
                <w:szCs w:val="24"/>
              </w:rPr>
              <w:t xml:space="preserve">, kapłana </w:t>
            </w:r>
            <w:proofErr w:type="spellStart"/>
            <w:r w:rsidR="007B5060" w:rsidRPr="007B5060">
              <w:rPr>
                <w:b/>
                <w:sz w:val="24"/>
                <w:szCs w:val="24"/>
              </w:rPr>
              <w:t>Madianitów</w:t>
            </w:r>
            <w:proofErr w:type="spellEnd"/>
            <w:r w:rsidR="007B5060" w:rsidRPr="007B5060">
              <w:rPr>
                <w:b/>
                <w:sz w:val="24"/>
                <w:szCs w:val="24"/>
              </w:rPr>
              <w:t xml:space="preserve">, zaprowadził [pewnego razu] owce w głąb pustyni i przyszedł do góry Bożej </w:t>
            </w:r>
            <w:proofErr w:type="spellStart"/>
            <w:r w:rsidR="007B5060" w:rsidRPr="007B5060">
              <w:rPr>
                <w:b/>
                <w:sz w:val="24"/>
                <w:szCs w:val="24"/>
              </w:rPr>
              <w:t>Horeb</w:t>
            </w:r>
            <w:proofErr w:type="spellEnd"/>
            <w:r w:rsidR="007B5060" w:rsidRPr="007B5060">
              <w:rPr>
                <w:b/>
                <w:sz w:val="24"/>
                <w:szCs w:val="24"/>
              </w:rPr>
              <w:t xml:space="preserve">. Wtedy ukazał mu się Anioł Pański w płomieniu ognia, ze środka krzewu. [Mojżesz] widział, jak krzew płonął ogniem, a nie spłonął od niego. (…) Zawołał &lt;Bóg do&gt; niego ze środka krzewu: «Mojżeszu, Mojżeszu!» On zaś odpowiedział: «Oto jestem». Rzekł mu [Bóg]: «Teraz oto doszło wołanie Izraelitów do Mnie, bo też naocznie przekonałem się o cierpieniach, jakie im zadają Egipcjanie. Idź przeto teraz, oto posyłam cię do faraona, i wyprowadź mój lud, Izraelitów, z Egiptu». A Mojżesz odrzekł Bogu: «Kimże jestem, </w:t>
            </w:r>
            <w:r w:rsidR="007B5060" w:rsidRPr="007B5060">
              <w:rPr>
                <w:b/>
                <w:sz w:val="24"/>
                <w:szCs w:val="24"/>
              </w:rPr>
              <w:lastRenderedPageBreak/>
              <w:t xml:space="preserve">bym miał iść do faraona i wyprowadzić Izraelitów z Egiptu?» A On powiedział: «Ja będę z tobą. Znakiem zaś dla ciebie, że Ja cię posłałem, będzie to, że po wyprowadzeniu tego ludu z Egiptu oddacie cześć Bogu na tej górze». Mojżesz zaś rzekł Bogu: «Oto pójdę do Izraelitów i powiem im: Bóg ojców naszych posłał mię do was. Lecz gdy oni mnie zapytają, jakie jest Jego imię, to cóż im mam powiedzieć?» Odpowiedział Bóg Mojżeszowi: «JESTEM, KTÓRY JESTEM». I dodał: «Tak powiesz synom Izraela: JESTEM posłał mnie do was». Mówił dalej Bóg do Mojżesza: «Tak powiesz Izraelitom: "JESTEM, Bóg ojców waszych, Bóg Abrahama, Bóg Izaaka i Bóg Jakuba posłał mnie do was. To </w:t>
            </w:r>
            <w:r w:rsidR="00361B3B" w:rsidRPr="0010072E"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59616" behindDoc="0" locked="0" layoutInCell="1" allowOverlap="1" wp14:anchorId="516E8E7F" wp14:editId="5D8AF70F">
                  <wp:simplePos x="0" y="0"/>
                  <wp:positionH relativeFrom="column">
                    <wp:posOffset>-465455</wp:posOffset>
                  </wp:positionH>
                  <wp:positionV relativeFrom="paragraph">
                    <wp:posOffset>1376045</wp:posOffset>
                  </wp:positionV>
                  <wp:extent cx="317500" cy="317500"/>
                  <wp:effectExtent l="0" t="0" r="6350" b="6350"/>
                  <wp:wrapNone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B5060" w:rsidRPr="007B5060">
              <w:rPr>
                <w:b/>
                <w:sz w:val="24"/>
                <w:szCs w:val="24"/>
              </w:rPr>
              <w:t>jest imię moje na wieki i to jest moje zawołanie na najdalsze pokolenia.</w:t>
            </w:r>
            <w:r w:rsidR="007667F7" w:rsidRPr="0010072E">
              <w:rPr>
                <w:b/>
                <w:sz w:val="24"/>
                <w:szCs w:val="24"/>
              </w:rPr>
              <w:t xml:space="preserve">” </w:t>
            </w:r>
          </w:p>
          <w:p w14:paraId="180A4316" w14:textId="77777777" w:rsidR="007B5060" w:rsidRDefault="00A04167" w:rsidP="009954B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10072E">
              <w:rPr>
                <w:sz w:val="24"/>
                <w:szCs w:val="24"/>
                <w:highlight w:val="lightGray"/>
                <w:u w:val="single"/>
              </w:rPr>
              <w:t>-O czym mówi ten fragment?</w:t>
            </w:r>
            <w:r w:rsidRPr="0010072E">
              <w:rPr>
                <w:sz w:val="24"/>
                <w:szCs w:val="24"/>
                <w:u w:val="single"/>
              </w:rPr>
              <w:t xml:space="preserve"> </w:t>
            </w:r>
            <w:r w:rsidR="006515A4" w:rsidRPr="0010072E">
              <w:rPr>
                <w:i/>
                <w:sz w:val="24"/>
                <w:szCs w:val="24"/>
              </w:rPr>
              <w:t xml:space="preserve">(Ten fragment mówi m.in. o </w:t>
            </w:r>
            <w:r w:rsidR="00A14D45" w:rsidRPr="0010072E">
              <w:rPr>
                <w:i/>
                <w:sz w:val="24"/>
                <w:szCs w:val="24"/>
              </w:rPr>
              <w:t>tym jak Bóg objawił się Izrael</w:t>
            </w:r>
            <w:r w:rsidR="006515A4" w:rsidRPr="0010072E">
              <w:rPr>
                <w:i/>
                <w:sz w:val="24"/>
                <w:szCs w:val="24"/>
              </w:rPr>
              <w:t>i</w:t>
            </w:r>
            <w:r w:rsidR="00A14D45" w:rsidRPr="0010072E">
              <w:rPr>
                <w:i/>
                <w:sz w:val="24"/>
                <w:szCs w:val="24"/>
              </w:rPr>
              <w:t>tom</w:t>
            </w:r>
            <w:r w:rsidR="006515A4" w:rsidRPr="0010072E">
              <w:rPr>
                <w:i/>
                <w:sz w:val="24"/>
                <w:szCs w:val="24"/>
              </w:rPr>
              <w:t>, i objawił</w:t>
            </w:r>
            <w:r w:rsidR="0071020A" w:rsidRPr="0010072E">
              <w:rPr>
                <w:i/>
                <w:sz w:val="24"/>
                <w:szCs w:val="24"/>
              </w:rPr>
              <w:t xml:space="preserve"> im S</w:t>
            </w:r>
            <w:r w:rsidR="006515A4" w:rsidRPr="0010072E">
              <w:rPr>
                <w:i/>
                <w:sz w:val="24"/>
                <w:szCs w:val="24"/>
              </w:rPr>
              <w:t>woje imię)</w:t>
            </w:r>
          </w:p>
          <w:p w14:paraId="5D13AE68" w14:textId="289C8796" w:rsidR="00527ECF" w:rsidRPr="0010072E" w:rsidRDefault="009E095B" w:rsidP="009954B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10072E"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71904" behindDoc="0" locked="0" layoutInCell="1" allowOverlap="1" wp14:anchorId="00923C15" wp14:editId="7724BDF4">
                  <wp:simplePos x="0" y="0"/>
                  <wp:positionH relativeFrom="column">
                    <wp:posOffset>-436880</wp:posOffset>
                  </wp:positionH>
                  <wp:positionV relativeFrom="paragraph">
                    <wp:posOffset>269875</wp:posOffset>
                  </wp:positionV>
                  <wp:extent cx="317500" cy="317500"/>
                  <wp:effectExtent l="0" t="0" r="6350" b="6350"/>
                  <wp:wrapNone/>
                  <wp:docPr id="25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EF5E078" w14:textId="7624C3B2" w:rsidR="00A14D45" w:rsidRPr="0010072E" w:rsidRDefault="00A14D45" w:rsidP="009954B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>Teraz mam do was takie pytanie:</w:t>
            </w:r>
          </w:p>
          <w:p w14:paraId="6AA90AA7" w14:textId="2C4CF3A8" w:rsidR="0071020A" w:rsidRPr="0010072E" w:rsidRDefault="0071020A" w:rsidP="009954B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  <w:highlight w:val="lightGray"/>
                <w:u w:val="single"/>
              </w:rPr>
              <w:t>-Co robimy, kiedy poznajemy nową osobę?</w:t>
            </w:r>
            <w:r w:rsidRPr="0010072E">
              <w:rPr>
                <w:sz w:val="24"/>
                <w:szCs w:val="24"/>
              </w:rPr>
              <w:t xml:space="preserve"> </w:t>
            </w:r>
            <w:r w:rsidRPr="0010072E">
              <w:rPr>
                <w:i/>
                <w:sz w:val="24"/>
                <w:szCs w:val="24"/>
              </w:rPr>
              <w:t>(przedstawiamy się, nie mówimy na jakiej ulicy mieszkamy ani w jakim mieście, czy ile mamy lat, mówimy swoje im</w:t>
            </w:r>
            <w:r w:rsidR="00E120D6" w:rsidRPr="0010072E">
              <w:rPr>
                <w:i/>
                <w:sz w:val="24"/>
                <w:szCs w:val="24"/>
              </w:rPr>
              <w:t>ię, aby inni mogli nas rozpoznać</w:t>
            </w:r>
            <w:r w:rsidRPr="0010072E">
              <w:rPr>
                <w:i/>
                <w:sz w:val="24"/>
                <w:szCs w:val="24"/>
              </w:rPr>
              <w:t>)</w:t>
            </w:r>
          </w:p>
          <w:p w14:paraId="1F1A1EB7" w14:textId="4429F6D7" w:rsidR="00527ECF" w:rsidRPr="0010072E" w:rsidRDefault="009E095B" w:rsidP="009954B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9376" behindDoc="0" locked="0" layoutInCell="1" allowOverlap="1" wp14:anchorId="1F3E939A" wp14:editId="3BBB8F56">
                  <wp:simplePos x="0" y="0"/>
                  <wp:positionH relativeFrom="column">
                    <wp:posOffset>-494030</wp:posOffset>
                  </wp:positionH>
                  <wp:positionV relativeFrom="paragraph">
                    <wp:posOffset>169545</wp:posOffset>
                  </wp:positionV>
                  <wp:extent cx="383455" cy="551180"/>
                  <wp:effectExtent l="0" t="0" r="0" b="1270"/>
                  <wp:wrapNone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776511F" w14:textId="1BB68F17" w:rsidR="006515A4" w:rsidRPr="0010072E" w:rsidRDefault="006515A4" w:rsidP="009954B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 xml:space="preserve">Odpowiedzią na powyższy fragment </w:t>
            </w:r>
            <w:r w:rsidR="00FF156A" w:rsidRPr="0010072E">
              <w:rPr>
                <w:sz w:val="24"/>
                <w:szCs w:val="24"/>
              </w:rPr>
              <w:t xml:space="preserve">oraz na pytanie DLACZEGO Bóg nam się objawia </w:t>
            </w:r>
            <w:r w:rsidRPr="0010072E">
              <w:rPr>
                <w:sz w:val="24"/>
                <w:szCs w:val="24"/>
              </w:rPr>
              <w:t xml:space="preserve">może być fragment z </w:t>
            </w:r>
            <w:r w:rsidR="009E095B" w:rsidRPr="007B5060">
              <w:rPr>
                <w:b/>
                <w:bCs/>
                <w:sz w:val="24"/>
                <w:szCs w:val="24"/>
              </w:rPr>
              <w:t>(</w:t>
            </w:r>
            <w:r w:rsidRPr="007B5060">
              <w:rPr>
                <w:b/>
                <w:bCs/>
                <w:sz w:val="24"/>
                <w:szCs w:val="24"/>
              </w:rPr>
              <w:t>KKK 203</w:t>
            </w:r>
            <w:r w:rsidR="0071020A" w:rsidRPr="007B5060">
              <w:rPr>
                <w:b/>
                <w:bCs/>
                <w:sz w:val="24"/>
                <w:szCs w:val="24"/>
              </w:rPr>
              <w:t>)</w:t>
            </w:r>
            <w:r w:rsidR="007618C0" w:rsidRPr="0010072E">
              <w:rPr>
                <w:sz w:val="24"/>
                <w:szCs w:val="24"/>
              </w:rPr>
              <w:t xml:space="preserve"> </w:t>
            </w:r>
            <w:r w:rsidR="00361B3B" w:rsidRPr="00361B3B">
              <w:rPr>
                <w:i/>
                <w:sz w:val="24"/>
                <w:szCs w:val="24"/>
              </w:rPr>
              <w:t>(Animator czyta fragment z KKK)</w:t>
            </w:r>
          </w:p>
          <w:p w14:paraId="5D0BDDDE" w14:textId="60A97B04" w:rsidR="007C1FEC" w:rsidRPr="007B5060" w:rsidRDefault="00A14D45" w:rsidP="009954BD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z w:val="24"/>
                <w:szCs w:val="24"/>
              </w:rPr>
            </w:pPr>
            <w:r w:rsidRPr="007B5060">
              <w:rPr>
                <w:b/>
                <w:bCs/>
                <w:sz w:val="24"/>
                <w:szCs w:val="24"/>
              </w:rPr>
              <w:t>„</w:t>
            </w:r>
            <w:r w:rsidR="006515A4" w:rsidRPr="007B5060">
              <w:rPr>
                <w:b/>
                <w:bCs/>
                <w:sz w:val="24"/>
                <w:szCs w:val="24"/>
              </w:rPr>
              <w:t>Bóg objawił się Izraelowi, swemu ludowi, pozwalając mu poznać swoje imię. Imię wyraża istotę, tożsamość osoby i sens jej życia. Bóg ma imię; nie jest jakąś anonimową siłą. Ujawnić swoje imię oznacza pozwolić, by inni mogli nas poznać, w jakiś sposób ujawnić siebie, stając się dostępnym, możliwym do głębszego poznania i do bycia wzywanym po imieniu.</w:t>
            </w:r>
            <w:r w:rsidRPr="007B5060">
              <w:rPr>
                <w:b/>
                <w:bCs/>
                <w:sz w:val="24"/>
                <w:szCs w:val="24"/>
              </w:rPr>
              <w:t>”</w:t>
            </w:r>
          </w:p>
          <w:p w14:paraId="003492D5" w14:textId="0FAB92C3" w:rsidR="007C1FEC" w:rsidRPr="0010072E" w:rsidRDefault="007C1FEC" w:rsidP="009954B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5CD02F92" w14:textId="285B14AD" w:rsidR="00346149" w:rsidRPr="0010072E" w:rsidRDefault="00346149" w:rsidP="009954B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>Bóg objawia nam Swoje imię,</w:t>
            </w:r>
            <w:r w:rsidR="007C1FEC" w:rsidRPr="0010072E">
              <w:rPr>
                <w:sz w:val="24"/>
                <w:szCs w:val="24"/>
              </w:rPr>
              <w:t xml:space="preserve"> pozwala nam Siebie poznać,</w:t>
            </w:r>
            <w:r w:rsidRPr="0010072E">
              <w:rPr>
                <w:sz w:val="24"/>
                <w:szCs w:val="24"/>
              </w:rPr>
              <w:t xml:space="preserve"> ponieważ</w:t>
            </w:r>
            <w:r w:rsidR="007C1FEC" w:rsidRPr="0010072E">
              <w:rPr>
                <w:sz w:val="24"/>
                <w:szCs w:val="24"/>
              </w:rPr>
              <w:t xml:space="preserve"> </w:t>
            </w:r>
            <w:r w:rsidR="00E120D6" w:rsidRPr="0010072E">
              <w:rPr>
                <w:sz w:val="24"/>
                <w:szCs w:val="24"/>
              </w:rPr>
              <w:t xml:space="preserve">chce </w:t>
            </w:r>
            <w:r w:rsidRPr="0010072E">
              <w:rPr>
                <w:sz w:val="24"/>
                <w:szCs w:val="24"/>
              </w:rPr>
              <w:t xml:space="preserve">bliższego poznania </w:t>
            </w:r>
            <w:r w:rsidR="007C1FEC" w:rsidRPr="0010072E">
              <w:rPr>
                <w:sz w:val="24"/>
                <w:szCs w:val="24"/>
              </w:rPr>
              <w:t xml:space="preserve">z nami. To tak samo jak poznajemy nowe osoby, zawsze się przedstawiamy sobie nawzajem, aby nie być „tym kimś w różowej koszulce” czy „wysokim chłopakiem”, ale żeby inni zwracali się do nas po imieniu. </w:t>
            </w:r>
          </w:p>
          <w:p w14:paraId="08EBE8E7" w14:textId="4C12F85A" w:rsidR="009E095B" w:rsidRPr="0010072E" w:rsidRDefault="00361B3B" w:rsidP="00E171E7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88288" behindDoc="0" locked="0" layoutInCell="1" allowOverlap="1" wp14:anchorId="47CFE7B1" wp14:editId="69A109DF">
                  <wp:simplePos x="0" y="0"/>
                  <wp:positionH relativeFrom="column">
                    <wp:posOffset>-503555</wp:posOffset>
                  </wp:positionH>
                  <wp:positionV relativeFrom="paragraph">
                    <wp:posOffset>34925</wp:posOffset>
                  </wp:positionV>
                  <wp:extent cx="403578" cy="569616"/>
                  <wp:effectExtent l="0" t="0" r="0" b="1905"/>
                  <wp:wrapNone/>
                  <wp:docPr id="34" name="Obraz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03578" cy="569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6AA89AD" w14:textId="244E2EA0" w:rsidR="00E171E7" w:rsidRPr="0010072E" w:rsidRDefault="00E171E7" w:rsidP="00E171E7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 xml:space="preserve">Dobra, teraz mam tu dla was coś. </w:t>
            </w:r>
            <w:r w:rsidRPr="0010072E">
              <w:rPr>
                <w:i/>
                <w:sz w:val="24"/>
                <w:szCs w:val="24"/>
              </w:rPr>
              <w:t>(Animator rozdaje po cukierku każdemu z uczestników, kiedy rozda zaczyna się</w:t>
            </w:r>
            <w:r w:rsidR="00E120D6" w:rsidRPr="0010072E">
              <w:rPr>
                <w:i/>
                <w:sz w:val="24"/>
                <w:szCs w:val="24"/>
              </w:rPr>
              <w:t xml:space="preserve"> ich</w:t>
            </w:r>
            <w:r w:rsidRPr="0010072E">
              <w:rPr>
                <w:i/>
                <w:sz w:val="24"/>
                <w:szCs w:val="24"/>
              </w:rPr>
              <w:t xml:space="preserve"> pytać.)</w:t>
            </w:r>
            <w:r w:rsidR="009D51CF" w:rsidRPr="0010072E">
              <w:rPr>
                <w:i/>
                <w:noProof/>
                <w:sz w:val="24"/>
                <w:szCs w:val="24"/>
                <w:lang w:eastAsia="pl-PL"/>
              </w:rPr>
              <w:t xml:space="preserve"> </w:t>
            </w:r>
          </w:p>
          <w:p w14:paraId="2504A503" w14:textId="04A5EDCE" w:rsidR="00097DB5" w:rsidRDefault="00361B3B" w:rsidP="009954B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90336" behindDoc="0" locked="0" layoutInCell="1" allowOverlap="1" wp14:anchorId="27C07E0B" wp14:editId="7135D13D">
                  <wp:simplePos x="0" y="0"/>
                  <wp:positionH relativeFrom="column">
                    <wp:posOffset>-483235</wp:posOffset>
                  </wp:positionH>
                  <wp:positionV relativeFrom="paragraph">
                    <wp:posOffset>132715</wp:posOffset>
                  </wp:positionV>
                  <wp:extent cx="365125" cy="317500"/>
                  <wp:effectExtent l="0" t="0" r="0" b="6350"/>
                  <wp:wrapNone/>
                  <wp:docPr id="35" name="Obraz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1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171E7" w:rsidRPr="0010072E">
              <w:rPr>
                <w:sz w:val="24"/>
                <w:szCs w:val="24"/>
                <w:highlight w:val="lightGray"/>
                <w:u w:val="single"/>
              </w:rPr>
              <w:t>-Dostaliście ode mnie po cukierku, a co ja dostałam</w:t>
            </w:r>
            <w:r w:rsidR="00E120D6" w:rsidRPr="0010072E">
              <w:rPr>
                <w:sz w:val="24"/>
                <w:szCs w:val="24"/>
                <w:highlight w:val="lightGray"/>
                <w:u w:val="single"/>
              </w:rPr>
              <w:t>/-em</w:t>
            </w:r>
            <w:r w:rsidR="00E171E7" w:rsidRPr="0010072E">
              <w:rPr>
                <w:sz w:val="24"/>
                <w:szCs w:val="24"/>
                <w:highlight w:val="lightGray"/>
                <w:u w:val="single"/>
              </w:rPr>
              <w:t xml:space="preserve"> od was w zamian?</w:t>
            </w:r>
            <w:r w:rsidR="00E171E7" w:rsidRPr="0010072E">
              <w:rPr>
                <w:sz w:val="24"/>
                <w:szCs w:val="24"/>
              </w:rPr>
              <w:t xml:space="preserve"> </w:t>
            </w:r>
            <w:r w:rsidR="00E171E7" w:rsidRPr="0010072E">
              <w:rPr>
                <w:i/>
                <w:sz w:val="24"/>
                <w:szCs w:val="24"/>
              </w:rPr>
              <w:t>(różne odpowiedzi, m.in. miłe słowo, Dziękuję, uśmiech</w:t>
            </w:r>
            <w:r w:rsidR="00E171E7" w:rsidRPr="0010072E">
              <w:rPr>
                <w:sz w:val="24"/>
                <w:szCs w:val="24"/>
              </w:rPr>
              <w:t xml:space="preserve">) </w:t>
            </w:r>
          </w:p>
          <w:p w14:paraId="7CA5BF06" w14:textId="1B59ACA8" w:rsidR="0071020A" w:rsidRPr="0010072E" w:rsidRDefault="00361B3B" w:rsidP="009954B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92384" behindDoc="0" locked="0" layoutInCell="1" allowOverlap="1" wp14:anchorId="4E929F7E" wp14:editId="4268AF1B">
                  <wp:simplePos x="0" y="0"/>
                  <wp:positionH relativeFrom="column">
                    <wp:posOffset>-494030</wp:posOffset>
                  </wp:positionH>
                  <wp:positionV relativeFrom="paragraph">
                    <wp:posOffset>118745</wp:posOffset>
                  </wp:positionV>
                  <wp:extent cx="383455" cy="551180"/>
                  <wp:effectExtent l="0" t="0" r="0" b="1270"/>
                  <wp:wrapNone/>
                  <wp:docPr id="36" name="Obraz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171E7" w:rsidRPr="0010072E">
              <w:rPr>
                <w:sz w:val="24"/>
                <w:szCs w:val="24"/>
              </w:rPr>
              <w:t>Kiedy usłyszałam</w:t>
            </w:r>
            <w:r w:rsidR="00A14D45" w:rsidRPr="0010072E">
              <w:rPr>
                <w:sz w:val="24"/>
                <w:szCs w:val="24"/>
              </w:rPr>
              <w:t>/-em</w:t>
            </w:r>
            <w:r w:rsidR="00E171E7" w:rsidRPr="0010072E">
              <w:rPr>
                <w:sz w:val="24"/>
                <w:szCs w:val="24"/>
              </w:rPr>
              <w:t xml:space="preserve"> od was te słowa i zobaczyłam</w:t>
            </w:r>
            <w:r w:rsidR="00A14D45" w:rsidRPr="0010072E">
              <w:rPr>
                <w:sz w:val="24"/>
                <w:szCs w:val="24"/>
              </w:rPr>
              <w:t>/-em</w:t>
            </w:r>
            <w:r w:rsidR="00E171E7" w:rsidRPr="0010072E">
              <w:rPr>
                <w:sz w:val="24"/>
                <w:szCs w:val="24"/>
              </w:rPr>
              <w:t xml:space="preserve"> wasze uśmiech</w:t>
            </w:r>
            <w:r w:rsidR="00A14D45" w:rsidRPr="0010072E">
              <w:rPr>
                <w:sz w:val="24"/>
                <w:szCs w:val="24"/>
              </w:rPr>
              <w:t>y</w:t>
            </w:r>
            <w:r w:rsidR="00E171E7" w:rsidRPr="0010072E">
              <w:rPr>
                <w:sz w:val="24"/>
                <w:szCs w:val="24"/>
              </w:rPr>
              <w:t>, zrobiło mi się bardzo miło i ucieszyłam</w:t>
            </w:r>
            <w:r w:rsidR="00A14D45" w:rsidRPr="0010072E">
              <w:rPr>
                <w:sz w:val="24"/>
                <w:szCs w:val="24"/>
              </w:rPr>
              <w:t>/-em</w:t>
            </w:r>
            <w:r w:rsidR="00E171E7" w:rsidRPr="0010072E">
              <w:rPr>
                <w:sz w:val="24"/>
                <w:szCs w:val="24"/>
              </w:rPr>
              <w:t xml:space="preserve"> się. Poprzez tę dynamikę chciałam</w:t>
            </w:r>
            <w:r w:rsidR="00A14D45" w:rsidRPr="0010072E">
              <w:rPr>
                <w:sz w:val="24"/>
                <w:szCs w:val="24"/>
              </w:rPr>
              <w:t>/-em</w:t>
            </w:r>
            <w:r w:rsidR="00E171E7" w:rsidRPr="0010072E">
              <w:rPr>
                <w:sz w:val="24"/>
                <w:szCs w:val="24"/>
              </w:rPr>
              <w:t xml:space="preserve"> wam pokazać w jaki sposób działa B</w:t>
            </w:r>
            <w:r w:rsidR="00F24954" w:rsidRPr="0010072E">
              <w:rPr>
                <w:sz w:val="24"/>
                <w:szCs w:val="24"/>
              </w:rPr>
              <w:t>óg. Ukazuje nam się przez objawienia, daje nam coś i jeżeli my jesteśmy mu za to wdzięczni, powinniśmy Mu za to jakoś podziękować. P</w:t>
            </w:r>
            <w:r w:rsidR="00E171E7" w:rsidRPr="0010072E">
              <w:rPr>
                <w:sz w:val="24"/>
                <w:szCs w:val="24"/>
              </w:rPr>
              <w:t>rzeczytam wam teraz fragment z Katechizmu Kościoła Katolickiego</w:t>
            </w:r>
            <w:r w:rsidR="00097DB5">
              <w:rPr>
                <w:sz w:val="24"/>
                <w:szCs w:val="24"/>
              </w:rPr>
              <w:t>:</w:t>
            </w:r>
          </w:p>
          <w:p w14:paraId="7C7CFFF2" w14:textId="0CC62B10" w:rsidR="00E171E7" w:rsidRPr="0010072E" w:rsidRDefault="00E171E7" w:rsidP="00E171E7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097DB5">
              <w:rPr>
                <w:b/>
                <w:bCs/>
                <w:sz w:val="24"/>
                <w:szCs w:val="24"/>
              </w:rPr>
              <w:t>KKK (142)</w:t>
            </w:r>
          </w:p>
          <w:p w14:paraId="6273D9B4" w14:textId="515740B1" w:rsidR="00E171E7" w:rsidRPr="00097DB5" w:rsidRDefault="00A14D45" w:rsidP="00E171E7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z w:val="24"/>
                <w:szCs w:val="24"/>
              </w:rPr>
            </w:pPr>
            <w:r w:rsidRPr="00097DB5">
              <w:rPr>
                <w:b/>
                <w:bCs/>
                <w:i/>
                <w:iCs/>
                <w:sz w:val="24"/>
                <w:szCs w:val="24"/>
              </w:rPr>
              <w:t>„</w:t>
            </w:r>
            <w:r w:rsidR="00E171E7" w:rsidRPr="00097DB5">
              <w:rPr>
                <w:b/>
                <w:bCs/>
                <w:i/>
                <w:iCs/>
                <w:sz w:val="24"/>
                <w:szCs w:val="24"/>
              </w:rPr>
              <w:t>Przez swoje Objawienie</w:t>
            </w:r>
            <w:r w:rsidR="00E171E7" w:rsidRPr="00097DB5">
              <w:rPr>
                <w:b/>
                <w:bCs/>
                <w:sz w:val="24"/>
                <w:szCs w:val="24"/>
              </w:rPr>
              <w:t xml:space="preserve"> "Bóg niewidzialny w nadmiarze swej miłości zwraca się do ludzi jak do przyjaciół i obcuje z nimi, by ich zaprosić do wspólnoty z sobą i przyjąć ich do niej". Adekwatną odpowiedzią na to zaproszenie jest wiara.</w:t>
            </w:r>
            <w:r w:rsidRPr="00097DB5">
              <w:rPr>
                <w:b/>
                <w:bCs/>
                <w:sz w:val="24"/>
                <w:szCs w:val="24"/>
              </w:rPr>
              <w:t>”</w:t>
            </w:r>
          </w:p>
          <w:p w14:paraId="0A4B42BA" w14:textId="77777777" w:rsidR="003B750E" w:rsidRPr="0010072E" w:rsidRDefault="003B750E" w:rsidP="00E171E7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61BD31AD" w14:textId="30387E62" w:rsidR="00E171E7" w:rsidRPr="0010072E" w:rsidRDefault="00AE6B11" w:rsidP="00E171E7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1664" behindDoc="0" locked="0" layoutInCell="1" allowOverlap="1" wp14:anchorId="77C07729" wp14:editId="0C444B92">
                  <wp:simplePos x="0" y="0"/>
                  <wp:positionH relativeFrom="column">
                    <wp:posOffset>-436880</wp:posOffset>
                  </wp:positionH>
                  <wp:positionV relativeFrom="paragraph">
                    <wp:posOffset>109220</wp:posOffset>
                  </wp:positionV>
                  <wp:extent cx="317500" cy="317500"/>
                  <wp:effectExtent l="0" t="0" r="6350" b="6350"/>
                  <wp:wrapNone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171E7" w:rsidRPr="0010072E">
              <w:rPr>
                <w:sz w:val="24"/>
                <w:szCs w:val="24"/>
              </w:rPr>
              <w:t>Teraz mam do was pytanie:</w:t>
            </w:r>
          </w:p>
          <w:p w14:paraId="1173B2B9" w14:textId="56797FB8" w:rsidR="00E171E7" w:rsidRPr="0010072E" w:rsidRDefault="00E171E7" w:rsidP="00E171E7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  <w:highlight w:val="lightGray"/>
                <w:u w:val="single"/>
              </w:rPr>
              <w:t>-Co robicie kiedy dostajecie zaproszenie na jakieś urodziny, czy inną uroczystość?</w:t>
            </w:r>
            <w:r w:rsidRPr="0010072E">
              <w:rPr>
                <w:sz w:val="24"/>
                <w:szCs w:val="24"/>
              </w:rPr>
              <w:t xml:space="preserve"> </w:t>
            </w:r>
            <w:r w:rsidRPr="0010072E">
              <w:rPr>
                <w:i/>
                <w:sz w:val="24"/>
                <w:szCs w:val="24"/>
              </w:rPr>
              <w:t>(zazwyczaj zgadzacie się, po prostu idziecie, oczywiście są wyjątki np. takie jak choroba itp.)</w:t>
            </w:r>
            <w:r w:rsidRPr="0010072E">
              <w:rPr>
                <w:sz w:val="24"/>
                <w:szCs w:val="24"/>
              </w:rPr>
              <w:t xml:space="preserve"> </w:t>
            </w:r>
          </w:p>
          <w:p w14:paraId="5AE5B0DE" w14:textId="398FA9AE" w:rsidR="00E171E7" w:rsidRPr="0010072E" w:rsidRDefault="00361B3B" w:rsidP="00E171E7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94432" behindDoc="0" locked="0" layoutInCell="1" allowOverlap="1" wp14:anchorId="4455059D" wp14:editId="7F079054">
                  <wp:simplePos x="0" y="0"/>
                  <wp:positionH relativeFrom="column">
                    <wp:posOffset>-494030</wp:posOffset>
                  </wp:positionH>
                  <wp:positionV relativeFrom="paragraph">
                    <wp:posOffset>292100</wp:posOffset>
                  </wp:positionV>
                  <wp:extent cx="383455" cy="551180"/>
                  <wp:effectExtent l="0" t="0" r="0" b="1270"/>
                  <wp:wrapNone/>
                  <wp:docPr id="37" name="Obraz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545E2" w:rsidRPr="0010072E">
              <w:rPr>
                <w:sz w:val="24"/>
                <w:szCs w:val="24"/>
                <w:highlight w:val="lightGray"/>
                <w:u w:val="single"/>
              </w:rPr>
              <w:t>-A dlaczego nie odmawiacie?</w:t>
            </w:r>
            <w:r w:rsidR="004545E2" w:rsidRPr="0010072E">
              <w:rPr>
                <w:sz w:val="24"/>
                <w:szCs w:val="24"/>
              </w:rPr>
              <w:t xml:space="preserve"> </w:t>
            </w:r>
            <w:r w:rsidR="004545E2" w:rsidRPr="0010072E">
              <w:rPr>
                <w:i/>
                <w:sz w:val="24"/>
                <w:szCs w:val="24"/>
              </w:rPr>
              <w:t>(ponieważ, jest to ktoś ważny dla nas, ktoś kogo kochamy</w:t>
            </w:r>
            <w:r w:rsidR="00F24954" w:rsidRPr="0010072E">
              <w:rPr>
                <w:i/>
                <w:sz w:val="24"/>
                <w:szCs w:val="24"/>
              </w:rPr>
              <w:t>, wiemy, że ten ktoś może się ucieszyć z naszego przybycia, przecież dlatego nas zaprosił, ponieważ też nas kocha, lubi</w:t>
            </w:r>
            <w:r w:rsidR="004545E2" w:rsidRPr="0010072E">
              <w:rPr>
                <w:i/>
                <w:sz w:val="24"/>
                <w:szCs w:val="24"/>
              </w:rPr>
              <w:t>)</w:t>
            </w:r>
          </w:p>
          <w:p w14:paraId="0D1C5DC4" w14:textId="23175082" w:rsidR="00E171E7" w:rsidRPr="0010072E" w:rsidRDefault="00E171E7" w:rsidP="00E171E7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 xml:space="preserve">Poprzez </w:t>
            </w:r>
            <w:r w:rsidR="004545E2" w:rsidRPr="0010072E">
              <w:rPr>
                <w:sz w:val="24"/>
                <w:szCs w:val="24"/>
              </w:rPr>
              <w:t>t</w:t>
            </w:r>
            <w:r w:rsidR="00F24954" w:rsidRPr="0010072E">
              <w:rPr>
                <w:sz w:val="24"/>
                <w:szCs w:val="24"/>
              </w:rPr>
              <w:t>ę</w:t>
            </w:r>
            <w:r w:rsidR="00A14D45" w:rsidRPr="0010072E">
              <w:rPr>
                <w:sz w:val="24"/>
                <w:szCs w:val="24"/>
              </w:rPr>
              <w:t xml:space="preserve"> dynamikę i przetoczone fragmenty</w:t>
            </w:r>
            <w:r w:rsidRPr="0010072E">
              <w:rPr>
                <w:sz w:val="24"/>
                <w:szCs w:val="24"/>
              </w:rPr>
              <w:t xml:space="preserve"> chciałam</w:t>
            </w:r>
            <w:r w:rsidR="00B8511A" w:rsidRPr="0010072E">
              <w:rPr>
                <w:sz w:val="24"/>
                <w:szCs w:val="24"/>
              </w:rPr>
              <w:t>/-em</w:t>
            </w:r>
            <w:r w:rsidRPr="0010072E">
              <w:rPr>
                <w:sz w:val="24"/>
                <w:szCs w:val="24"/>
              </w:rPr>
              <w:t xml:space="preserve"> wam pokazać, że</w:t>
            </w:r>
            <w:r w:rsidR="00F140F5" w:rsidRPr="0010072E">
              <w:rPr>
                <w:sz w:val="24"/>
                <w:szCs w:val="24"/>
              </w:rPr>
              <w:t xml:space="preserve"> Bóg daje nam wolną wolę, ale Bóg czeka na</w:t>
            </w:r>
            <w:r w:rsidR="00F24954" w:rsidRPr="0010072E">
              <w:rPr>
                <w:sz w:val="24"/>
                <w:szCs w:val="24"/>
              </w:rPr>
              <w:t xml:space="preserve"> naszą</w:t>
            </w:r>
            <w:r w:rsidR="00F140F5" w:rsidRPr="0010072E">
              <w:rPr>
                <w:sz w:val="24"/>
                <w:szCs w:val="24"/>
              </w:rPr>
              <w:t xml:space="preserve"> odpowiedź</w:t>
            </w:r>
            <w:r w:rsidR="00E120D6" w:rsidRPr="0010072E">
              <w:rPr>
                <w:sz w:val="24"/>
                <w:szCs w:val="24"/>
              </w:rPr>
              <w:t xml:space="preserve">. Jeżeli Go kochamy i jest On kimś ważnym dla nas </w:t>
            </w:r>
            <w:r w:rsidR="004545E2" w:rsidRPr="0010072E">
              <w:rPr>
                <w:sz w:val="24"/>
                <w:szCs w:val="24"/>
              </w:rPr>
              <w:t>powinniśmy przyjąć</w:t>
            </w:r>
            <w:r w:rsidR="00F140F5" w:rsidRPr="0010072E">
              <w:rPr>
                <w:sz w:val="24"/>
                <w:szCs w:val="24"/>
              </w:rPr>
              <w:t xml:space="preserve"> od Niego to piękne zaproszenie, odpowiedzieć właściwie na Jego miłość</w:t>
            </w:r>
            <w:r w:rsidR="00E120D6" w:rsidRPr="0010072E">
              <w:rPr>
                <w:sz w:val="24"/>
                <w:szCs w:val="24"/>
              </w:rPr>
              <w:t xml:space="preserve"> do nas</w:t>
            </w:r>
            <w:r w:rsidR="009A2EF6" w:rsidRPr="0010072E">
              <w:rPr>
                <w:sz w:val="24"/>
                <w:szCs w:val="24"/>
              </w:rPr>
              <w:t>, ale jak to zrobić?</w:t>
            </w:r>
          </w:p>
          <w:p w14:paraId="253AE248" w14:textId="32668F73" w:rsidR="004007B5" w:rsidRPr="0010072E" w:rsidRDefault="00361B3B" w:rsidP="009954B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96480" behindDoc="0" locked="0" layoutInCell="1" allowOverlap="1" wp14:anchorId="7F2A10DE" wp14:editId="7305F6A9">
                  <wp:simplePos x="0" y="0"/>
                  <wp:positionH relativeFrom="column">
                    <wp:posOffset>-494030</wp:posOffset>
                  </wp:positionH>
                  <wp:positionV relativeFrom="paragraph">
                    <wp:posOffset>267335</wp:posOffset>
                  </wp:positionV>
                  <wp:extent cx="382905" cy="551180"/>
                  <wp:effectExtent l="0" t="0" r="0" b="1270"/>
                  <wp:wrapNone/>
                  <wp:docPr id="38" name="Obraz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07AE09" w14:textId="7D048B72" w:rsidR="004007B5" w:rsidRPr="0010072E" w:rsidRDefault="004007B5" w:rsidP="009954BD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10072E">
              <w:rPr>
                <w:b/>
                <w:sz w:val="24"/>
                <w:szCs w:val="24"/>
              </w:rPr>
              <w:t>Działać</w:t>
            </w:r>
          </w:p>
          <w:p w14:paraId="2D528E5F" w14:textId="1989DA46" w:rsidR="00924804" w:rsidRPr="0010072E" w:rsidRDefault="00361B3B" w:rsidP="00924804">
            <w:pPr>
              <w:spacing w:after="120" w:line="240" w:lineRule="auto"/>
              <w:rPr>
                <w:sz w:val="24"/>
                <w:szCs w:val="24"/>
              </w:rPr>
            </w:pP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53472" behindDoc="0" locked="0" layoutInCell="1" allowOverlap="1" wp14:anchorId="46FADB54" wp14:editId="5C904A2A">
                  <wp:simplePos x="0" y="0"/>
                  <wp:positionH relativeFrom="leftMargin">
                    <wp:posOffset>-457200</wp:posOffset>
                  </wp:positionH>
                  <wp:positionV relativeFrom="paragraph">
                    <wp:posOffset>783590</wp:posOffset>
                  </wp:positionV>
                  <wp:extent cx="427990" cy="424180"/>
                  <wp:effectExtent l="0" t="0" r="0" b="0"/>
                  <wp:wrapNone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072E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55520" behindDoc="0" locked="0" layoutInCell="1" allowOverlap="1" wp14:anchorId="509CC5A3" wp14:editId="67964378">
                  <wp:simplePos x="0" y="0"/>
                  <wp:positionH relativeFrom="column">
                    <wp:posOffset>-446405</wp:posOffset>
                  </wp:positionH>
                  <wp:positionV relativeFrom="paragraph">
                    <wp:posOffset>393700</wp:posOffset>
                  </wp:positionV>
                  <wp:extent cx="275590" cy="368300"/>
                  <wp:effectExtent l="0" t="0" r="0" b="0"/>
                  <wp:wrapNone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3122D">
              <w:rPr>
                <w:sz w:val="24"/>
                <w:szCs w:val="24"/>
              </w:rPr>
              <w:t xml:space="preserve">Pan Bóg daje nam się poznać, poprzez swoje objawienie, ale po co? Robi to, ponieważ chce z nami głębszej relacji, bliskości, pragnie nas poznać, chce być naszym przyjacielem. </w:t>
            </w:r>
            <w:r w:rsidR="002E5432">
              <w:rPr>
                <w:sz w:val="24"/>
                <w:szCs w:val="24"/>
              </w:rPr>
              <w:t xml:space="preserve">Dlatego naszą odpowiedzią </w:t>
            </w:r>
            <w:r w:rsidR="002E5432" w:rsidRPr="0010072E">
              <w:rPr>
                <w:sz w:val="24"/>
                <w:szCs w:val="24"/>
              </w:rPr>
              <w:t>powinna być wiara</w:t>
            </w:r>
            <w:r w:rsidR="002E5432">
              <w:rPr>
                <w:sz w:val="24"/>
                <w:szCs w:val="24"/>
              </w:rPr>
              <w:t>, ale i również wejście w tę relację, relację z Panem Bogiem, oraz budowanie jej</w:t>
            </w:r>
            <w:r w:rsidR="00BD6BE2" w:rsidRPr="0010072E">
              <w:rPr>
                <w:sz w:val="24"/>
                <w:szCs w:val="24"/>
              </w:rPr>
              <w:t>.</w:t>
            </w:r>
            <w:r w:rsidR="009A2EF6" w:rsidRPr="0010072E">
              <w:rPr>
                <w:sz w:val="24"/>
                <w:szCs w:val="24"/>
              </w:rPr>
              <w:t xml:space="preserve"> </w:t>
            </w:r>
            <w:r w:rsidR="002E5432">
              <w:rPr>
                <w:sz w:val="24"/>
                <w:szCs w:val="24"/>
              </w:rPr>
              <w:t>Poproszę was teraz abyście znowu odliczyli do 3, dam wam kilka minut, abyście na kartkach w swoich grupach zapisali swoje odpowiedzi, propozycje na pytanie:</w:t>
            </w:r>
          </w:p>
          <w:p w14:paraId="6A7F3BCF" w14:textId="0BA4E03F" w:rsidR="004545E2" w:rsidRPr="0010072E" w:rsidRDefault="00924804" w:rsidP="00924804">
            <w:pPr>
              <w:spacing w:after="120" w:line="240" w:lineRule="auto"/>
              <w:rPr>
                <w:i/>
                <w:sz w:val="24"/>
                <w:szCs w:val="24"/>
              </w:rPr>
            </w:pPr>
            <w:r w:rsidRPr="0010072E">
              <w:rPr>
                <w:sz w:val="24"/>
                <w:szCs w:val="24"/>
                <w:highlight w:val="lightGray"/>
                <w:u w:val="single"/>
              </w:rPr>
              <w:lastRenderedPageBreak/>
              <w:t>-</w:t>
            </w:r>
            <w:r w:rsidR="00A14D45" w:rsidRPr="0010072E">
              <w:rPr>
                <w:sz w:val="24"/>
                <w:szCs w:val="24"/>
                <w:highlight w:val="lightGray"/>
                <w:u w:val="single"/>
              </w:rPr>
              <w:t>W jaki</w:t>
            </w:r>
            <w:r w:rsidRPr="0010072E">
              <w:rPr>
                <w:sz w:val="24"/>
                <w:szCs w:val="24"/>
                <w:highlight w:val="lightGray"/>
                <w:u w:val="single"/>
              </w:rPr>
              <w:t xml:space="preserve"> sposób moglibyśmy odpowiedzieć Bogu</w:t>
            </w:r>
            <w:r w:rsidR="002F3528" w:rsidRPr="0010072E">
              <w:rPr>
                <w:sz w:val="24"/>
                <w:szCs w:val="24"/>
                <w:highlight w:val="lightGray"/>
                <w:u w:val="single"/>
              </w:rPr>
              <w:t xml:space="preserve"> na jego objawienia, zaproszenie</w:t>
            </w:r>
            <w:r w:rsidRPr="0010072E">
              <w:rPr>
                <w:sz w:val="24"/>
                <w:szCs w:val="24"/>
                <w:highlight w:val="lightGray"/>
                <w:u w:val="single"/>
              </w:rPr>
              <w:t>?</w:t>
            </w:r>
            <w:r w:rsidRPr="0010072E">
              <w:rPr>
                <w:sz w:val="24"/>
                <w:szCs w:val="24"/>
                <w:u w:val="single"/>
              </w:rPr>
              <w:t xml:space="preserve"> </w:t>
            </w:r>
            <w:r w:rsidRPr="0010072E">
              <w:rPr>
                <w:i/>
                <w:sz w:val="24"/>
                <w:szCs w:val="24"/>
              </w:rPr>
              <w:t>(Animator po paru minutach prosi uczestników, aby przedstawili swoją pracę)</w:t>
            </w:r>
            <w:r w:rsidR="00BD6BE2" w:rsidRPr="0010072E">
              <w:rPr>
                <w:i/>
                <w:sz w:val="24"/>
                <w:szCs w:val="24"/>
              </w:rPr>
              <w:t>(modlitwa, chodzenie do kościoła, pogłębianie wiary, jeżdżenie na rekolekcje, czytanie Pisma Świętego, słuchanie Słowa Bożego itd.)</w:t>
            </w:r>
          </w:p>
          <w:p w14:paraId="44AC6CDB" w14:textId="54068AA1" w:rsidR="004007B5" w:rsidRPr="0010072E" w:rsidRDefault="004616B6" w:rsidP="00F140F5">
            <w:pPr>
              <w:spacing w:after="120" w:line="240" w:lineRule="auto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>Dziękuję bardzo za wasze wypowiedzi, t</w:t>
            </w:r>
            <w:r w:rsidR="003B750E" w:rsidRPr="0010072E">
              <w:rPr>
                <w:sz w:val="24"/>
                <w:szCs w:val="24"/>
              </w:rPr>
              <w:t>eraz już wiemy jak</w:t>
            </w:r>
            <w:r w:rsidR="00924804" w:rsidRPr="0010072E">
              <w:rPr>
                <w:sz w:val="24"/>
                <w:szCs w:val="24"/>
              </w:rPr>
              <w:t xml:space="preserve"> </w:t>
            </w:r>
            <w:r w:rsidR="00BD6BE2" w:rsidRPr="0010072E">
              <w:rPr>
                <w:sz w:val="24"/>
                <w:szCs w:val="24"/>
              </w:rPr>
              <w:t xml:space="preserve">możemy </w:t>
            </w:r>
            <w:r w:rsidR="00924804" w:rsidRPr="0010072E">
              <w:rPr>
                <w:sz w:val="24"/>
                <w:szCs w:val="24"/>
              </w:rPr>
              <w:t>odpowiedzieć na Boże objawienie</w:t>
            </w:r>
            <w:r w:rsidR="002E5432">
              <w:rPr>
                <w:sz w:val="24"/>
                <w:szCs w:val="24"/>
              </w:rPr>
              <w:t xml:space="preserve">, Możemy </w:t>
            </w:r>
            <w:r w:rsidR="00C9497E">
              <w:rPr>
                <w:sz w:val="24"/>
                <w:szCs w:val="24"/>
              </w:rPr>
              <w:t xml:space="preserve">pogłębiać </w:t>
            </w:r>
            <w:r w:rsidR="002E5432">
              <w:rPr>
                <w:sz w:val="24"/>
                <w:szCs w:val="24"/>
              </w:rPr>
              <w:t xml:space="preserve">swoją relację z </w:t>
            </w:r>
            <w:r w:rsidR="00C9497E">
              <w:rPr>
                <w:sz w:val="24"/>
                <w:szCs w:val="24"/>
              </w:rPr>
              <w:t xml:space="preserve">Panem </w:t>
            </w:r>
            <w:r w:rsidR="002E5432">
              <w:rPr>
                <w:sz w:val="24"/>
                <w:szCs w:val="24"/>
              </w:rPr>
              <w:t>Bogiem poprzez modlitwę, czytanie oraz słuchanie Słowa Bożego, chodzenie do kościoła,</w:t>
            </w:r>
            <w:r w:rsidR="00C9497E">
              <w:rPr>
                <w:sz w:val="24"/>
                <w:szCs w:val="24"/>
              </w:rPr>
              <w:t xml:space="preserve"> pomoc bliźniemu,</w:t>
            </w:r>
            <w:r w:rsidR="002E5432">
              <w:rPr>
                <w:sz w:val="24"/>
                <w:szCs w:val="24"/>
              </w:rPr>
              <w:t xml:space="preserve"> jeżdżenie na rekolekcje</w:t>
            </w:r>
            <w:r w:rsidR="00C9497E">
              <w:rPr>
                <w:sz w:val="24"/>
                <w:szCs w:val="24"/>
              </w:rPr>
              <w:t xml:space="preserve">, chodzenie do spowiedzi, przyjmowanie komunii świętej, uczestniczenie w adoracji oraz przestrzeganie Przykazań Bożych. </w:t>
            </w:r>
            <w:r w:rsidR="00924804" w:rsidRPr="0010072E">
              <w:rPr>
                <w:sz w:val="24"/>
                <w:szCs w:val="24"/>
              </w:rPr>
              <w:t>Na zak</w:t>
            </w:r>
            <w:r w:rsidR="00F142F5" w:rsidRPr="0010072E">
              <w:rPr>
                <w:sz w:val="24"/>
                <w:szCs w:val="24"/>
              </w:rPr>
              <w:t>ończenie spotkania pomódlmy się, aby</w:t>
            </w:r>
            <w:r w:rsidR="009A2EF6" w:rsidRPr="0010072E">
              <w:rPr>
                <w:sz w:val="24"/>
                <w:szCs w:val="24"/>
              </w:rPr>
              <w:t xml:space="preserve"> w codziennym życiu</w:t>
            </w:r>
            <w:r w:rsidR="00F142F5" w:rsidRPr="0010072E">
              <w:rPr>
                <w:sz w:val="24"/>
                <w:szCs w:val="24"/>
              </w:rPr>
              <w:t xml:space="preserve"> pogłębiać swoją wiarę.</w:t>
            </w:r>
          </w:p>
          <w:p w14:paraId="19F894EF" w14:textId="77777777" w:rsidR="001D24A6" w:rsidRDefault="001D24A6" w:rsidP="001D24A6">
            <w:pPr>
              <w:pStyle w:val="Akapitzlist"/>
              <w:rPr>
                <w:b/>
                <w:i/>
                <w:sz w:val="24"/>
                <w:szCs w:val="24"/>
              </w:rPr>
            </w:pPr>
          </w:p>
          <w:p w14:paraId="25D8E261" w14:textId="5D803185" w:rsidR="004007B5" w:rsidRDefault="004007B5" w:rsidP="009954BD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  <w:sz w:val="24"/>
                <w:szCs w:val="24"/>
              </w:rPr>
            </w:pPr>
            <w:r w:rsidRPr="0010072E">
              <w:rPr>
                <w:b/>
                <w:i/>
                <w:sz w:val="24"/>
                <w:szCs w:val="24"/>
              </w:rPr>
              <w:t>Hasło spotkania</w:t>
            </w:r>
          </w:p>
          <w:p w14:paraId="0C716E65" w14:textId="2C10ACD2" w:rsidR="004007B5" w:rsidRPr="0010072E" w:rsidRDefault="006E3F27" w:rsidP="00924804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  <w:r w:rsidRPr="0010072E">
              <w:rPr>
                <w:i/>
                <w:sz w:val="24"/>
                <w:szCs w:val="24"/>
              </w:rPr>
              <w:t>„JESTEM, KTÓRY JESTEM”</w:t>
            </w:r>
            <w:r w:rsidR="00BD6BE2" w:rsidRPr="0010072E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="00BD6BE2" w:rsidRPr="0010072E">
              <w:rPr>
                <w:i/>
                <w:sz w:val="24"/>
                <w:szCs w:val="24"/>
              </w:rPr>
              <w:t>Wj</w:t>
            </w:r>
            <w:proofErr w:type="spellEnd"/>
            <w:r w:rsidR="00BD6BE2" w:rsidRPr="0010072E">
              <w:rPr>
                <w:i/>
                <w:sz w:val="24"/>
                <w:szCs w:val="24"/>
              </w:rPr>
              <w:t xml:space="preserve"> 3,14</w:t>
            </w:r>
          </w:p>
          <w:p w14:paraId="062AA3DB" w14:textId="77777777" w:rsidR="00921F98" w:rsidRDefault="00921F98" w:rsidP="00921F98">
            <w:pPr>
              <w:pStyle w:val="Akapitzlist"/>
              <w:rPr>
                <w:b/>
                <w:i/>
                <w:sz w:val="24"/>
                <w:szCs w:val="24"/>
              </w:rPr>
            </w:pPr>
          </w:p>
          <w:p w14:paraId="76A4D348" w14:textId="2C8F07CA" w:rsidR="004007B5" w:rsidRDefault="004007B5" w:rsidP="009954BD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10072E">
              <w:rPr>
                <w:b/>
                <w:i/>
                <w:sz w:val="24"/>
                <w:szCs w:val="24"/>
              </w:rPr>
              <w:t>Piosenka spotkania</w:t>
            </w:r>
          </w:p>
          <w:p w14:paraId="2C4A7302" w14:textId="6F1765C6" w:rsidR="004007B5" w:rsidRPr="0010072E" w:rsidRDefault="00B304B9" w:rsidP="00924804">
            <w:pPr>
              <w:pStyle w:val="Akapitzlist"/>
              <w:ind w:left="104"/>
              <w:jc w:val="center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>„Bóg jest tu</w:t>
            </w:r>
            <w:r w:rsidR="00924804" w:rsidRPr="0010072E">
              <w:rPr>
                <w:sz w:val="24"/>
                <w:szCs w:val="24"/>
              </w:rPr>
              <w:t>, Bóg jest tam”</w:t>
            </w:r>
          </w:p>
          <w:p w14:paraId="1AC256F7" w14:textId="77777777" w:rsidR="00921F98" w:rsidRDefault="00921F98" w:rsidP="00921F98">
            <w:pPr>
              <w:pStyle w:val="Akapitzlist"/>
              <w:spacing w:before="240" w:after="0"/>
              <w:ind w:left="714"/>
              <w:rPr>
                <w:b/>
                <w:i/>
                <w:sz w:val="24"/>
                <w:szCs w:val="24"/>
              </w:rPr>
            </w:pPr>
          </w:p>
          <w:p w14:paraId="3F2AE553" w14:textId="74707EEE" w:rsidR="004007B5" w:rsidRDefault="004007B5" w:rsidP="009954BD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  <w:sz w:val="24"/>
                <w:szCs w:val="24"/>
              </w:rPr>
            </w:pPr>
            <w:r w:rsidRPr="0010072E">
              <w:rPr>
                <w:b/>
                <w:i/>
                <w:sz w:val="24"/>
                <w:szCs w:val="24"/>
              </w:rPr>
              <w:t>Zadanie apostolskie</w:t>
            </w:r>
          </w:p>
          <w:p w14:paraId="6BAC7392" w14:textId="70765197" w:rsidR="004007B5" w:rsidRDefault="00BD6BE2" w:rsidP="001D24A6">
            <w:pPr>
              <w:spacing w:after="0"/>
              <w:jc w:val="center"/>
              <w:rPr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>Aby pogłębić swoją wiarę, swoją relację z Bogiem, rozważ wybrany fragment z Pisma Świętego, albo</w:t>
            </w:r>
            <w:r w:rsidR="00E3122D">
              <w:rPr>
                <w:sz w:val="24"/>
                <w:szCs w:val="24"/>
              </w:rPr>
              <w:t xml:space="preserve"> </w:t>
            </w:r>
            <w:r w:rsidR="00E3122D" w:rsidRPr="00E3122D">
              <w:rPr>
                <w:i/>
                <w:sz w:val="24"/>
                <w:szCs w:val="24"/>
              </w:rPr>
              <w:t>(Aneks 3)</w:t>
            </w:r>
            <w:r w:rsidR="009E095B" w:rsidRPr="0010072E">
              <w:rPr>
                <w:sz w:val="24"/>
                <w:szCs w:val="24"/>
              </w:rPr>
              <w:t xml:space="preserve"> </w:t>
            </w:r>
            <w:proofErr w:type="spellStart"/>
            <w:r w:rsidR="009E095B" w:rsidRPr="0010072E">
              <w:rPr>
                <w:b/>
                <w:sz w:val="24"/>
                <w:szCs w:val="24"/>
              </w:rPr>
              <w:t>Dz</w:t>
            </w:r>
            <w:proofErr w:type="spellEnd"/>
            <w:r w:rsidR="009E095B" w:rsidRPr="0010072E">
              <w:rPr>
                <w:b/>
                <w:sz w:val="24"/>
                <w:szCs w:val="24"/>
              </w:rPr>
              <w:t xml:space="preserve"> 9,</w:t>
            </w:r>
            <w:r w:rsidR="00E3122D">
              <w:rPr>
                <w:b/>
                <w:sz w:val="24"/>
                <w:szCs w:val="24"/>
              </w:rPr>
              <w:t xml:space="preserve"> </w:t>
            </w:r>
            <w:r w:rsidR="009E095B" w:rsidRPr="0010072E">
              <w:rPr>
                <w:b/>
                <w:sz w:val="24"/>
                <w:szCs w:val="24"/>
              </w:rPr>
              <w:t>32-35</w:t>
            </w:r>
            <w:r w:rsidR="004616B6" w:rsidRPr="0010072E">
              <w:rPr>
                <w:sz w:val="24"/>
                <w:szCs w:val="24"/>
              </w:rPr>
              <w:t>,</w:t>
            </w:r>
            <w:r w:rsidR="00921F98">
              <w:rPr>
                <w:sz w:val="24"/>
                <w:szCs w:val="24"/>
              </w:rPr>
              <w:t xml:space="preserve"> </w:t>
            </w:r>
            <w:r w:rsidRPr="0010072E">
              <w:rPr>
                <w:sz w:val="24"/>
                <w:szCs w:val="24"/>
              </w:rPr>
              <w:t>przynajmniej</w:t>
            </w:r>
            <w:r w:rsidR="004616B6" w:rsidRPr="0010072E">
              <w:rPr>
                <w:sz w:val="24"/>
                <w:szCs w:val="24"/>
              </w:rPr>
              <w:t xml:space="preserve"> przez</w:t>
            </w:r>
            <w:r w:rsidRPr="0010072E">
              <w:rPr>
                <w:sz w:val="24"/>
                <w:szCs w:val="24"/>
              </w:rPr>
              <w:t xml:space="preserve"> 15 min.</w:t>
            </w:r>
          </w:p>
          <w:p w14:paraId="0624F39D" w14:textId="77777777" w:rsidR="001D24A6" w:rsidRPr="0010072E" w:rsidRDefault="001D24A6" w:rsidP="001D24A6">
            <w:pPr>
              <w:spacing w:after="0"/>
              <w:rPr>
                <w:sz w:val="24"/>
                <w:szCs w:val="24"/>
              </w:rPr>
            </w:pPr>
          </w:p>
          <w:p w14:paraId="76DF4981" w14:textId="77777777" w:rsidR="009E095B" w:rsidRPr="0010072E" w:rsidRDefault="004007B5" w:rsidP="009E095B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10072E">
              <w:rPr>
                <w:b/>
                <w:i/>
                <w:sz w:val="24"/>
                <w:szCs w:val="24"/>
              </w:rPr>
              <w:t>Modlitwa na zakończenie</w:t>
            </w:r>
          </w:p>
          <w:p w14:paraId="5959B52E" w14:textId="29C49D9D" w:rsidR="009D51CF" w:rsidRPr="0010072E" w:rsidRDefault="00F142F5" w:rsidP="009E095B">
            <w:pPr>
              <w:pStyle w:val="Akapitzlist"/>
              <w:jc w:val="center"/>
              <w:rPr>
                <w:b/>
                <w:i/>
                <w:sz w:val="24"/>
                <w:szCs w:val="24"/>
              </w:rPr>
            </w:pPr>
            <w:r w:rsidRPr="0010072E">
              <w:rPr>
                <w:i/>
                <w:sz w:val="24"/>
                <w:szCs w:val="24"/>
              </w:rPr>
              <w:t>Animator wykonuje znak krzyża i rozpoczyna modlitwę.</w:t>
            </w:r>
          </w:p>
          <w:p w14:paraId="4B55B134" w14:textId="0EB5A817" w:rsidR="00F142F5" w:rsidRPr="0010072E" w:rsidRDefault="00F142F5" w:rsidP="009D51CF">
            <w:pPr>
              <w:rPr>
                <w:b/>
                <w:i/>
                <w:sz w:val="24"/>
                <w:szCs w:val="24"/>
              </w:rPr>
            </w:pPr>
            <w:r w:rsidRPr="0010072E">
              <w:rPr>
                <w:sz w:val="24"/>
                <w:szCs w:val="24"/>
              </w:rPr>
              <w:t xml:space="preserve">Panie Boże jesteśmy Ci wdzięczni za to, że </w:t>
            </w:r>
            <w:r w:rsidR="009D51CF" w:rsidRPr="0010072E">
              <w:rPr>
                <w:sz w:val="24"/>
                <w:szCs w:val="24"/>
              </w:rPr>
              <w:t xml:space="preserve">na dzisiejszym spotkaniu </w:t>
            </w:r>
            <w:r w:rsidRPr="0010072E">
              <w:rPr>
                <w:sz w:val="24"/>
                <w:szCs w:val="24"/>
              </w:rPr>
              <w:t>pozwoliłeś nam pr</w:t>
            </w:r>
            <w:r w:rsidR="009D51CF" w:rsidRPr="0010072E">
              <w:rPr>
                <w:sz w:val="24"/>
                <w:szCs w:val="24"/>
              </w:rPr>
              <w:t>z</w:t>
            </w:r>
            <w:r w:rsidR="00F140F5" w:rsidRPr="0010072E">
              <w:rPr>
                <w:sz w:val="24"/>
                <w:szCs w:val="24"/>
              </w:rPr>
              <w:t>ybliżyć istotę Twoich objawień oraz że wiemy jak odpowiadać na Twoją miłość.</w:t>
            </w:r>
            <w:r w:rsidRPr="0010072E">
              <w:rPr>
                <w:sz w:val="24"/>
                <w:szCs w:val="24"/>
              </w:rPr>
              <w:t xml:space="preserve"> </w:t>
            </w:r>
            <w:r w:rsidR="009D51CF" w:rsidRPr="0010072E">
              <w:rPr>
                <w:i/>
                <w:sz w:val="24"/>
                <w:szCs w:val="24"/>
              </w:rPr>
              <w:t>Ojcze nasz…</w:t>
            </w:r>
          </w:p>
        </w:tc>
      </w:tr>
    </w:tbl>
    <w:p w14:paraId="7A740A6C" w14:textId="1A0112F7" w:rsidR="00FC4250" w:rsidRPr="0010072E" w:rsidRDefault="00361B3B">
      <w:pPr>
        <w:rPr>
          <w:b/>
          <w:sz w:val="24"/>
          <w:szCs w:val="24"/>
        </w:rPr>
      </w:pPr>
      <w:r w:rsidRPr="0010072E">
        <w:rPr>
          <w:noProof/>
          <w:sz w:val="24"/>
          <w:szCs w:val="24"/>
          <w:lang w:eastAsia="pl-PL"/>
        </w:rPr>
        <w:lastRenderedPageBreak/>
        <w:drawing>
          <wp:anchor distT="0" distB="0" distL="114300" distR="114300" simplePos="0" relativeHeight="251798528" behindDoc="0" locked="0" layoutInCell="1" allowOverlap="1" wp14:anchorId="4D1D51CC" wp14:editId="58343D23">
            <wp:simplePos x="0" y="0"/>
            <wp:positionH relativeFrom="leftMargin">
              <wp:align>right</wp:align>
            </wp:positionH>
            <wp:positionV relativeFrom="paragraph">
              <wp:posOffset>-3941445</wp:posOffset>
            </wp:positionV>
            <wp:extent cx="382905" cy="551180"/>
            <wp:effectExtent l="0" t="0" r="0" b="1270"/>
            <wp:wrapNone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095B" w:rsidRPr="0010072E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743232" behindDoc="0" locked="0" layoutInCell="1" allowOverlap="1" wp14:anchorId="7138F864" wp14:editId="2B636D7C">
            <wp:simplePos x="0" y="0"/>
            <wp:positionH relativeFrom="column">
              <wp:posOffset>-391795</wp:posOffset>
            </wp:positionH>
            <wp:positionV relativeFrom="paragraph">
              <wp:posOffset>-8927465</wp:posOffset>
            </wp:positionV>
            <wp:extent cx="403578" cy="569616"/>
            <wp:effectExtent l="0" t="0" r="0" b="1905"/>
            <wp:wrapNone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03578" cy="56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095B" w:rsidRPr="0010072E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747328" behindDoc="0" locked="0" layoutInCell="1" allowOverlap="1" wp14:anchorId="712425F0" wp14:editId="45B96A7E">
            <wp:simplePos x="0" y="0"/>
            <wp:positionH relativeFrom="column">
              <wp:posOffset>-325120</wp:posOffset>
            </wp:positionH>
            <wp:positionV relativeFrom="paragraph">
              <wp:posOffset>-8295640</wp:posOffset>
            </wp:positionV>
            <wp:extent cx="275590" cy="368300"/>
            <wp:effectExtent l="0" t="0" r="0" b="0"/>
            <wp:wrapNone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1129" w:rsidRPr="0010072E">
        <w:rPr>
          <w:i/>
          <w:noProof/>
          <w:sz w:val="24"/>
          <w:szCs w:val="24"/>
          <w:lang w:eastAsia="pl-PL"/>
        </w:rPr>
        <w:drawing>
          <wp:anchor distT="0" distB="0" distL="114300" distR="114300" simplePos="0" relativeHeight="251735040" behindDoc="0" locked="0" layoutInCell="1" allowOverlap="1" wp14:anchorId="2303F54E" wp14:editId="17130815">
            <wp:simplePos x="0" y="0"/>
            <wp:positionH relativeFrom="column">
              <wp:posOffset>-391795</wp:posOffset>
            </wp:positionH>
            <wp:positionV relativeFrom="paragraph">
              <wp:posOffset>-868045</wp:posOffset>
            </wp:positionV>
            <wp:extent cx="421005" cy="289560"/>
            <wp:effectExtent l="0" t="0" r="0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6E86CE" w14:textId="65921593" w:rsidR="001C7B49" w:rsidRPr="0010072E" w:rsidRDefault="001C7B49">
      <w:pPr>
        <w:rPr>
          <w:b/>
          <w:sz w:val="24"/>
          <w:szCs w:val="24"/>
        </w:rPr>
      </w:pPr>
    </w:p>
    <w:p w14:paraId="6A98C1AF" w14:textId="120DE2C2" w:rsidR="006D4D3A" w:rsidRPr="0010072E" w:rsidRDefault="006D4D3A">
      <w:pPr>
        <w:rPr>
          <w:b/>
          <w:sz w:val="24"/>
          <w:szCs w:val="24"/>
        </w:rPr>
      </w:pPr>
    </w:p>
    <w:p w14:paraId="39C0DC35" w14:textId="15573F6C" w:rsidR="001E1CDA" w:rsidRPr="0010072E" w:rsidRDefault="001E1CDA">
      <w:pPr>
        <w:rPr>
          <w:b/>
          <w:sz w:val="24"/>
          <w:szCs w:val="24"/>
        </w:rPr>
      </w:pPr>
    </w:p>
    <w:p w14:paraId="4F28D1A0" w14:textId="63E81A0E" w:rsidR="001E1CDA" w:rsidRPr="0010072E" w:rsidRDefault="001E1CDA">
      <w:pPr>
        <w:rPr>
          <w:b/>
          <w:sz w:val="24"/>
          <w:szCs w:val="24"/>
        </w:rPr>
      </w:pPr>
    </w:p>
    <w:p w14:paraId="5A3C776E" w14:textId="6223FE4E" w:rsidR="001E1CDA" w:rsidRPr="0010072E" w:rsidRDefault="001E1CDA">
      <w:pPr>
        <w:rPr>
          <w:b/>
          <w:sz w:val="24"/>
          <w:szCs w:val="24"/>
        </w:rPr>
      </w:pPr>
    </w:p>
    <w:p w14:paraId="19DFD98B" w14:textId="73F845EA" w:rsidR="001E1CDA" w:rsidRPr="0010072E" w:rsidRDefault="001E1CDA">
      <w:pPr>
        <w:rPr>
          <w:b/>
          <w:sz w:val="24"/>
          <w:szCs w:val="24"/>
        </w:rPr>
      </w:pPr>
    </w:p>
    <w:p w14:paraId="169F09B6" w14:textId="0BE39F23" w:rsidR="001E1CDA" w:rsidRPr="0010072E" w:rsidRDefault="001E1CDA">
      <w:pPr>
        <w:rPr>
          <w:b/>
          <w:sz w:val="24"/>
          <w:szCs w:val="24"/>
        </w:rPr>
      </w:pPr>
    </w:p>
    <w:p w14:paraId="365CA648" w14:textId="170FACFD" w:rsidR="001E1CDA" w:rsidRPr="0010072E" w:rsidRDefault="001E1CDA">
      <w:pPr>
        <w:rPr>
          <w:b/>
          <w:sz w:val="24"/>
          <w:szCs w:val="24"/>
        </w:rPr>
      </w:pPr>
    </w:p>
    <w:p w14:paraId="4F6C2B5E" w14:textId="0B3CE348" w:rsidR="001E1CDA" w:rsidRPr="0010072E" w:rsidRDefault="001E1CDA">
      <w:pPr>
        <w:rPr>
          <w:b/>
          <w:sz w:val="24"/>
          <w:szCs w:val="24"/>
        </w:rPr>
      </w:pPr>
    </w:p>
    <w:p w14:paraId="39E7F7DB" w14:textId="6209A41B" w:rsidR="001E1CDA" w:rsidRPr="0010072E" w:rsidRDefault="001E1CDA">
      <w:pPr>
        <w:rPr>
          <w:b/>
          <w:sz w:val="24"/>
          <w:szCs w:val="24"/>
        </w:rPr>
      </w:pPr>
    </w:p>
    <w:p w14:paraId="26E99287" w14:textId="124A40A0" w:rsidR="001E1CDA" w:rsidRPr="0010072E" w:rsidRDefault="001E1CDA">
      <w:pPr>
        <w:rPr>
          <w:b/>
          <w:sz w:val="24"/>
          <w:szCs w:val="24"/>
        </w:rPr>
      </w:pPr>
    </w:p>
    <w:p w14:paraId="459DFCBC" w14:textId="046ACFAE" w:rsidR="001E1CDA" w:rsidRPr="0010072E" w:rsidRDefault="001E1CDA">
      <w:pPr>
        <w:rPr>
          <w:b/>
          <w:sz w:val="24"/>
          <w:szCs w:val="24"/>
        </w:rPr>
      </w:pPr>
    </w:p>
    <w:p w14:paraId="10ADFB7D" w14:textId="2F48EC89" w:rsidR="001E1CDA" w:rsidRPr="0010072E" w:rsidRDefault="001E1CDA">
      <w:pPr>
        <w:rPr>
          <w:b/>
          <w:sz w:val="24"/>
          <w:szCs w:val="24"/>
        </w:rPr>
      </w:pPr>
    </w:p>
    <w:p w14:paraId="1BA7082E" w14:textId="78E09939" w:rsidR="001E1CDA" w:rsidRPr="0010072E" w:rsidRDefault="001E1CDA">
      <w:pPr>
        <w:rPr>
          <w:b/>
          <w:sz w:val="24"/>
          <w:szCs w:val="24"/>
        </w:rPr>
      </w:pPr>
    </w:p>
    <w:p w14:paraId="5B63103F" w14:textId="12252361" w:rsidR="001E1CDA" w:rsidRPr="0010072E" w:rsidRDefault="001E1CDA">
      <w:pPr>
        <w:rPr>
          <w:b/>
          <w:sz w:val="24"/>
          <w:szCs w:val="24"/>
        </w:rPr>
      </w:pPr>
    </w:p>
    <w:p w14:paraId="51EC1D3E" w14:textId="11EC3CF3" w:rsidR="001E1CDA" w:rsidRPr="0010072E" w:rsidRDefault="009954BD" w:rsidP="009954BD">
      <w:pPr>
        <w:jc w:val="center"/>
        <w:rPr>
          <w:b/>
          <w:sz w:val="24"/>
          <w:szCs w:val="24"/>
        </w:rPr>
      </w:pPr>
      <w:r w:rsidRPr="0010072E">
        <w:rPr>
          <w:b/>
          <w:sz w:val="24"/>
          <w:szCs w:val="24"/>
        </w:rPr>
        <w:lastRenderedPageBreak/>
        <w:t>Aneks 1</w:t>
      </w:r>
    </w:p>
    <w:p w14:paraId="4FE3895C" w14:textId="77777777" w:rsidR="009954BD" w:rsidRPr="0010072E" w:rsidRDefault="009954BD" w:rsidP="009954BD">
      <w:pPr>
        <w:spacing w:before="120" w:after="120" w:line="240" w:lineRule="auto"/>
        <w:jc w:val="both"/>
        <w:rPr>
          <w:sz w:val="24"/>
          <w:szCs w:val="24"/>
        </w:rPr>
      </w:pPr>
      <w:r w:rsidRPr="0010072E">
        <w:rPr>
          <w:sz w:val="24"/>
          <w:szCs w:val="24"/>
        </w:rPr>
        <w:t>Wybitny polski kosmolog, ks. Michał Heller, daje taki świadectwo:</w:t>
      </w:r>
    </w:p>
    <w:p w14:paraId="67195DEB" w14:textId="273C96CB" w:rsidR="009954BD" w:rsidRPr="0010072E" w:rsidRDefault="009954BD" w:rsidP="009954BD">
      <w:pPr>
        <w:spacing w:before="120" w:after="120" w:line="240" w:lineRule="auto"/>
        <w:jc w:val="both"/>
        <w:rPr>
          <w:sz w:val="24"/>
          <w:szCs w:val="24"/>
        </w:rPr>
      </w:pPr>
      <w:r w:rsidRPr="0010072E">
        <w:rPr>
          <w:sz w:val="24"/>
          <w:szCs w:val="24"/>
        </w:rPr>
        <w:t xml:space="preserve">Kiedyś miałem na ten temat dyskusję ze znanym biologiem Richardem </w:t>
      </w:r>
      <w:proofErr w:type="spellStart"/>
      <w:r w:rsidRPr="0010072E">
        <w:rPr>
          <w:sz w:val="24"/>
          <w:szCs w:val="24"/>
        </w:rPr>
        <w:t>Dawkinsem</w:t>
      </w:r>
      <w:proofErr w:type="spellEnd"/>
      <w:r w:rsidRPr="0010072E">
        <w:rPr>
          <w:sz w:val="24"/>
          <w:szCs w:val="24"/>
        </w:rPr>
        <w:t xml:space="preserve">, który jest autorem bardzo głośnej książki „Bóg urojony”. Książka moim zdaniem, bardzo prymitywnej. Kiedy po raz pierwszy ją przeczytałem, to powiedziałem sobie, że ja z tymi problemami, które on tak ostro stawia, uporałem się, gdy miałem 17 lat. Nasza rozmowa miała miejsce kilkanaście lat temu. Jak twierdził </w:t>
      </w:r>
      <w:proofErr w:type="spellStart"/>
      <w:r w:rsidRPr="0010072E">
        <w:rPr>
          <w:sz w:val="24"/>
          <w:szCs w:val="24"/>
        </w:rPr>
        <w:t>Dawkins</w:t>
      </w:r>
      <w:proofErr w:type="spellEnd"/>
      <w:r w:rsidRPr="0010072E">
        <w:rPr>
          <w:sz w:val="24"/>
          <w:szCs w:val="24"/>
        </w:rPr>
        <w:t>, Pan Bóg nie jest nam potrzebny, bo wszystkie zjawiska biologiczne możemy wytłumaczyć za pomocą praw fizyki. A ja na to: OK, bardzo dobrze, w jaki sposób w taki</w:t>
      </w:r>
      <w:r w:rsidR="00DD6EC6" w:rsidRPr="0010072E">
        <w:rPr>
          <w:sz w:val="24"/>
          <w:szCs w:val="24"/>
        </w:rPr>
        <w:t xml:space="preserve"> </w:t>
      </w:r>
      <w:r w:rsidRPr="0010072E">
        <w:rPr>
          <w:sz w:val="24"/>
          <w:szCs w:val="24"/>
        </w:rPr>
        <w:t>razie wytłumaczysz, skąd wzięły się prawa fizyki? No i dyskusja się skończyła.</w:t>
      </w:r>
    </w:p>
    <w:p w14:paraId="2EEAE4CF" w14:textId="1A477839" w:rsidR="009954BD" w:rsidRDefault="009954BD" w:rsidP="009954BD">
      <w:pPr>
        <w:jc w:val="center"/>
        <w:rPr>
          <w:b/>
          <w:sz w:val="24"/>
          <w:szCs w:val="24"/>
        </w:rPr>
      </w:pPr>
    </w:p>
    <w:p w14:paraId="42DBEE16" w14:textId="13C72943" w:rsidR="00E41999" w:rsidRDefault="00E41999" w:rsidP="009954BD">
      <w:pPr>
        <w:jc w:val="center"/>
        <w:rPr>
          <w:b/>
          <w:sz w:val="24"/>
          <w:szCs w:val="24"/>
        </w:rPr>
      </w:pPr>
    </w:p>
    <w:p w14:paraId="5A86A86F" w14:textId="6F0FAC17" w:rsidR="00E41999" w:rsidRDefault="00E41999" w:rsidP="009954BD">
      <w:pPr>
        <w:jc w:val="center"/>
        <w:rPr>
          <w:b/>
          <w:sz w:val="24"/>
          <w:szCs w:val="24"/>
        </w:rPr>
      </w:pPr>
    </w:p>
    <w:p w14:paraId="4749DEAC" w14:textId="6FDC11B4" w:rsidR="00E41999" w:rsidRDefault="00E41999" w:rsidP="009954BD">
      <w:pPr>
        <w:jc w:val="center"/>
        <w:rPr>
          <w:b/>
          <w:sz w:val="24"/>
          <w:szCs w:val="24"/>
        </w:rPr>
      </w:pPr>
    </w:p>
    <w:p w14:paraId="68A00BD7" w14:textId="52EF8367" w:rsidR="00E41999" w:rsidRDefault="00E41999" w:rsidP="009954BD">
      <w:pPr>
        <w:jc w:val="center"/>
        <w:rPr>
          <w:b/>
          <w:sz w:val="24"/>
          <w:szCs w:val="24"/>
        </w:rPr>
      </w:pPr>
    </w:p>
    <w:p w14:paraId="4990DEFC" w14:textId="71669041" w:rsidR="00E41999" w:rsidRDefault="00E41999" w:rsidP="009954BD">
      <w:pPr>
        <w:jc w:val="center"/>
        <w:rPr>
          <w:b/>
          <w:sz w:val="24"/>
          <w:szCs w:val="24"/>
        </w:rPr>
      </w:pPr>
    </w:p>
    <w:p w14:paraId="06B8F23F" w14:textId="3C5ABEEB" w:rsidR="00E41999" w:rsidRDefault="00E41999" w:rsidP="009954BD">
      <w:pPr>
        <w:jc w:val="center"/>
        <w:rPr>
          <w:b/>
          <w:sz w:val="24"/>
          <w:szCs w:val="24"/>
        </w:rPr>
      </w:pPr>
    </w:p>
    <w:p w14:paraId="005B23A7" w14:textId="4D0DF06D" w:rsidR="00E41999" w:rsidRDefault="00E41999" w:rsidP="009954BD">
      <w:pPr>
        <w:jc w:val="center"/>
        <w:rPr>
          <w:b/>
          <w:sz w:val="24"/>
          <w:szCs w:val="24"/>
        </w:rPr>
      </w:pPr>
    </w:p>
    <w:p w14:paraId="2ACD5FE3" w14:textId="0D20D9E6" w:rsidR="00E41999" w:rsidRDefault="00E41999" w:rsidP="009954BD">
      <w:pPr>
        <w:jc w:val="center"/>
        <w:rPr>
          <w:b/>
          <w:sz w:val="24"/>
          <w:szCs w:val="24"/>
        </w:rPr>
      </w:pPr>
    </w:p>
    <w:p w14:paraId="40540A12" w14:textId="77777777" w:rsidR="00E41999" w:rsidRDefault="00E41999" w:rsidP="009954BD">
      <w:pPr>
        <w:jc w:val="center"/>
        <w:rPr>
          <w:b/>
          <w:sz w:val="24"/>
          <w:szCs w:val="24"/>
        </w:rPr>
      </w:pPr>
    </w:p>
    <w:p w14:paraId="08CD3298" w14:textId="77777777" w:rsidR="00E41999" w:rsidRDefault="00E41999" w:rsidP="009954BD">
      <w:pPr>
        <w:jc w:val="center"/>
        <w:rPr>
          <w:b/>
          <w:sz w:val="24"/>
          <w:szCs w:val="24"/>
        </w:rPr>
      </w:pPr>
    </w:p>
    <w:p w14:paraId="2BEB77EF" w14:textId="77777777" w:rsidR="00E41999" w:rsidRDefault="00E41999" w:rsidP="009954BD">
      <w:pPr>
        <w:jc w:val="center"/>
        <w:rPr>
          <w:b/>
          <w:sz w:val="24"/>
          <w:szCs w:val="24"/>
        </w:rPr>
      </w:pPr>
    </w:p>
    <w:p w14:paraId="2143D3A9" w14:textId="77777777" w:rsidR="00E41999" w:rsidRDefault="00E41999" w:rsidP="009954BD">
      <w:pPr>
        <w:jc w:val="center"/>
        <w:rPr>
          <w:b/>
          <w:sz w:val="24"/>
          <w:szCs w:val="24"/>
        </w:rPr>
      </w:pPr>
    </w:p>
    <w:p w14:paraId="280A7392" w14:textId="77777777" w:rsidR="00E41999" w:rsidRDefault="00E41999" w:rsidP="009954BD">
      <w:pPr>
        <w:jc w:val="center"/>
        <w:rPr>
          <w:b/>
          <w:sz w:val="24"/>
          <w:szCs w:val="24"/>
        </w:rPr>
      </w:pPr>
    </w:p>
    <w:p w14:paraId="76B3229F" w14:textId="77777777" w:rsidR="00E41999" w:rsidRDefault="00E41999" w:rsidP="009954BD">
      <w:pPr>
        <w:jc w:val="center"/>
        <w:rPr>
          <w:b/>
          <w:sz w:val="24"/>
          <w:szCs w:val="24"/>
        </w:rPr>
      </w:pPr>
    </w:p>
    <w:p w14:paraId="1D223E2C" w14:textId="77777777" w:rsidR="00E41999" w:rsidRDefault="00E41999" w:rsidP="009954BD">
      <w:pPr>
        <w:jc w:val="center"/>
        <w:rPr>
          <w:b/>
          <w:sz w:val="24"/>
          <w:szCs w:val="24"/>
        </w:rPr>
      </w:pPr>
    </w:p>
    <w:p w14:paraId="611D30D9" w14:textId="77777777" w:rsidR="00E41999" w:rsidRDefault="00E41999" w:rsidP="009954BD">
      <w:pPr>
        <w:jc w:val="center"/>
        <w:rPr>
          <w:b/>
          <w:sz w:val="24"/>
          <w:szCs w:val="24"/>
        </w:rPr>
      </w:pPr>
    </w:p>
    <w:p w14:paraId="5D5D05FB" w14:textId="77777777" w:rsidR="00E41999" w:rsidRDefault="00E41999" w:rsidP="009954BD">
      <w:pPr>
        <w:jc w:val="center"/>
        <w:rPr>
          <w:b/>
          <w:sz w:val="24"/>
          <w:szCs w:val="24"/>
        </w:rPr>
      </w:pPr>
    </w:p>
    <w:p w14:paraId="48FC679C" w14:textId="77777777" w:rsidR="00E41999" w:rsidRDefault="00E41999" w:rsidP="009954BD">
      <w:pPr>
        <w:jc w:val="center"/>
        <w:rPr>
          <w:b/>
          <w:sz w:val="24"/>
          <w:szCs w:val="24"/>
        </w:rPr>
      </w:pPr>
    </w:p>
    <w:p w14:paraId="610F9726" w14:textId="422F2B87" w:rsidR="00E41999" w:rsidRDefault="00E41999" w:rsidP="009954BD">
      <w:pPr>
        <w:jc w:val="center"/>
        <w:rPr>
          <w:b/>
          <w:sz w:val="24"/>
          <w:szCs w:val="24"/>
        </w:rPr>
      </w:pPr>
    </w:p>
    <w:p w14:paraId="26A5B1DC" w14:textId="53DE5FDA" w:rsidR="00361B3B" w:rsidRDefault="00361B3B" w:rsidP="009954BD">
      <w:pPr>
        <w:jc w:val="center"/>
        <w:rPr>
          <w:b/>
          <w:sz w:val="24"/>
          <w:szCs w:val="24"/>
        </w:rPr>
      </w:pPr>
    </w:p>
    <w:p w14:paraId="15100E7B" w14:textId="38C0C170" w:rsidR="00361B3B" w:rsidRDefault="00361B3B" w:rsidP="009954BD">
      <w:pPr>
        <w:jc w:val="center"/>
        <w:rPr>
          <w:b/>
          <w:sz w:val="24"/>
          <w:szCs w:val="24"/>
        </w:rPr>
      </w:pPr>
    </w:p>
    <w:p w14:paraId="55C9C0B9" w14:textId="79113FD3" w:rsidR="00361B3B" w:rsidRDefault="00361B3B" w:rsidP="009954BD">
      <w:pPr>
        <w:jc w:val="center"/>
        <w:rPr>
          <w:b/>
          <w:sz w:val="24"/>
          <w:szCs w:val="24"/>
        </w:rPr>
      </w:pPr>
    </w:p>
    <w:p w14:paraId="25CA6CF4" w14:textId="049899E3" w:rsidR="00361B3B" w:rsidRDefault="00361B3B" w:rsidP="009954BD">
      <w:pPr>
        <w:jc w:val="center"/>
        <w:rPr>
          <w:b/>
          <w:sz w:val="24"/>
          <w:szCs w:val="24"/>
        </w:rPr>
      </w:pPr>
    </w:p>
    <w:p w14:paraId="6D544D03" w14:textId="77777777" w:rsidR="00361B3B" w:rsidRDefault="00361B3B" w:rsidP="009954BD">
      <w:pPr>
        <w:jc w:val="center"/>
        <w:rPr>
          <w:b/>
          <w:sz w:val="24"/>
          <w:szCs w:val="24"/>
        </w:rPr>
      </w:pPr>
    </w:p>
    <w:p w14:paraId="52501598" w14:textId="77777777" w:rsidR="00E41999" w:rsidRDefault="00E41999" w:rsidP="009954BD">
      <w:pPr>
        <w:jc w:val="center"/>
        <w:rPr>
          <w:b/>
          <w:sz w:val="24"/>
          <w:szCs w:val="24"/>
        </w:rPr>
      </w:pPr>
    </w:p>
    <w:p w14:paraId="446B2698" w14:textId="73029588" w:rsidR="00A97A66" w:rsidRDefault="00A97A66" w:rsidP="009954BD">
      <w:pPr>
        <w:jc w:val="center"/>
        <w:rPr>
          <w:b/>
          <w:sz w:val="24"/>
          <w:szCs w:val="24"/>
        </w:rPr>
      </w:pPr>
      <w:r w:rsidRPr="0021002E">
        <w:rPr>
          <w:b/>
          <w:sz w:val="24"/>
          <w:szCs w:val="24"/>
        </w:rPr>
        <w:lastRenderedPageBreak/>
        <w:t>Aneks 2</w:t>
      </w:r>
    </w:p>
    <w:p w14:paraId="452F646A" w14:textId="00B605FA" w:rsidR="00CE0822" w:rsidRPr="0021002E" w:rsidRDefault="00CE0822" w:rsidP="00CE0822">
      <w:pPr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--------------------------------------------------------------------------------------------------------------------------------------</w:t>
      </w:r>
    </w:p>
    <w:p w14:paraId="7FC1DBE6" w14:textId="11D8FB9C" w:rsidR="00A97A66" w:rsidRDefault="005D54D1" w:rsidP="005D54D1">
      <w:pPr>
        <w:pStyle w:val="Akapitzlist"/>
        <w:numPr>
          <w:ilvl w:val="0"/>
          <w:numId w:val="24"/>
        </w:numPr>
        <w:rPr>
          <w:b/>
          <w:sz w:val="24"/>
          <w:szCs w:val="24"/>
        </w:rPr>
      </w:pPr>
      <w:r w:rsidRPr="0021002E">
        <w:rPr>
          <w:b/>
          <w:sz w:val="24"/>
          <w:szCs w:val="24"/>
        </w:rPr>
        <w:t>Rz 1, 26-32 „</w:t>
      </w:r>
      <w:r w:rsidR="00A97A66" w:rsidRPr="0021002E">
        <w:rPr>
          <w:b/>
          <w:sz w:val="24"/>
          <w:szCs w:val="24"/>
        </w:rPr>
        <w:t xml:space="preserve">A wreszcie rzekł Bóg: «Uczyńmy człowieka na Nasz obraz, podobnego Nam. Niech panuje nad rybami morskimi, nad ptactwem powietrznym, nad bydłem, nad ziemią i nad wszystkimi zwierzętami pełzającymi po ziemi!» </w:t>
      </w:r>
      <w:r w:rsidR="00A97A66" w:rsidRPr="0021002E">
        <w:rPr>
          <w:b/>
          <w:sz w:val="24"/>
          <w:szCs w:val="24"/>
        </w:rPr>
        <w:br/>
      </w:r>
      <w:bookmarkStart w:id="0" w:name="W27"/>
      <w:bookmarkEnd w:id="0"/>
      <w:r w:rsidR="00A97A66" w:rsidRPr="0021002E">
        <w:rPr>
          <w:b/>
          <w:sz w:val="24"/>
          <w:szCs w:val="24"/>
        </w:rPr>
        <w:t xml:space="preserve">Stworzył więc Bóg człowieka na swój obraz, </w:t>
      </w:r>
      <w:r w:rsidR="00A97A66" w:rsidRPr="0021002E">
        <w:rPr>
          <w:b/>
          <w:sz w:val="24"/>
          <w:szCs w:val="24"/>
        </w:rPr>
        <w:br/>
        <w:t xml:space="preserve">na obraz Boży go stworzył: </w:t>
      </w:r>
      <w:r w:rsidR="00A97A66" w:rsidRPr="0021002E">
        <w:rPr>
          <w:b/>
          <w:sz w:val="24"/>
          <w:szCs w:val="24"/>
        </w:rPr>
        <w:br/>
        <w:t xml:space="preserve">stworzył mężczyznę i niewiastę. </w:t>
      </w:r>
      <w:r w:rsidR="00A97A66" w:rsidRPr="0021002E">
        <w:rPr>
          <w:b/>
          <w:sz w:val="24"/>
          <w:szCs w:val="24"/>
        </w:rPr>
        <w:br/>
      </w:r>
      <w:bookmarkStart w:id="1" w:name="W28"/>
      <w:bookmarkEnd w:id="1"/>
      <w:r w:rsidR="00A97A66" w:rsidRPr="0021002E">
        <w:rPr>
          <w:b/>
          <w:sz w:val="24"/>
          <w:szCs w:val="24"/>
        </w:rPr>
        <w:t>Po czym Bóg im błogosławił, mówiąc do nich: «Bądźcie płodni i rozmnażajcie się, abyście zaludnili ziemię i uczynili ją sobie poddaną; abyście panowali nad rybami morskimi, nad ptactwem powietrznym i nad wszystkimi zwierzętami pełzającymi po ziemi».</w:t>
      </w:r>
      <w:bookmarkStart w:id="2" w:name="W29"/>
      <w:bookmarkEnd w:id="2"/>
      <w:r w:rsidR="00A97A66" w:rsidRPr="0021002E">
        <w:rPr>
          <w:rStyle w:val="werset"/>
          <w:b/>
          <w:sz w:val="24"/>
          <w:szCs w:val="24"/>
        </w:rPr>
        <w:t> </w:t>
      </w:r>
      <w:r w:rsidR="00A97A66" w:rsidRPr="0021002E">
        <w:rPr>
          <w:b/>
          <w:sz w:val="24"/>
          <w:szCs w:val="24"/>
        </w:rPr>
        <w:t>I rzekł Bóg: «Oto wam daję wszelką roślinę przynoszącą ziarno po całej ziemi i wszelkie drzewo, którego owoc ma w sobie nasienie: dla was będą one pokarmem.</w:t>
      </w:r>
      <w:bookmarkStart w:id="3" w:name="W30"/>
      <w:bookmarkEnd w:id="3"/>
      <w:r w:rsidR="00A97A66" w:rsidRPr="0021002E">
        <w:rPr>
          <w:rStyle w:val="werset"/>
          <w:b/>
          <w:sz w:val="24"/>
          <w:szCs w:val="24"/>
        </w:rPr>
        <w:t> </w:t>
      </w:r>
      <w:r w:rsidR="00A97A66" w:rsidRPr="0021002E">
        <w:rPr>
          <w:b/>
          <w:sz w:val="24"/>
          <w:szCs w:val="24"/>
        </w:rPr>
        <w:t>A dla wszelkiego zwierzęcia polnego i dla wszelkiego ptactwa w powietrzu, i dla wszystkiego, co się porusza po ziemi i ma w sobie pierwiastek życia, będzie pokarmem wszelka trawa zielona». I stało się tak.</w:t>
      </w:r>
      <w:bookmarkStart w:id="4" w:name="W31"/>
      <w:bookmarkEnd w:id="4"/>
      <w:r w:rsidR="00A97A66" w:rsidRPr="0021002E">
        <w:rPr>
          <w:rStyle w:val="werset"/>
          <w:b/>
          <w:sz w:val="24"/>
          <w:szCs w:val="24"/>
        </w:rPr>
        <w:t> </w:t>
      </w:r>
      <w:r w:rsidR="00A97A66" w:rsidRPr="0021002E">
        <w:rPr>
          <w:b/>
          <w:sz w:val="24"/>
          <w:szCs w:val="24"/>
        </w:rPr>
        <w:t xml:space="preserve">A Bóg widział, że wszystko, co uczynił, było bardzo dobre. </w:t>
      </w:r>
      <w:r w:rsidR="00A97A66" w:rsidRPr="0021002E">
        <w:rPr>
          <w:b/>
          <w:sz w:val="24"/>
          <w:szCs w:val="24"/>
        </w:rPr>
        <w:br/>
        <w:t>I tak upłynął wieczór i poranek - dzień szósty.</w:t>
      </w:r>
      <w:r w:rsidRPr="0021002E">
        <w:rPr>
          <w:b/>
          <w:sz w:val="24"/>
          <w:szCs w:val="24"/>
        </w:rPr>
        <w:t xml:space="preserve">” </w:t>
      </w:r>
    </w:p>
    <w:p w14:paraId="4C3951E8" w14:textId="069D33DE" w:rsidR="00E41999" w:rsidRPr="0021002E" w:rsidRDefault="00E41999" w:rsidP="00E41999">
      <w:pPr>
        <w:pStyle w:val="Akapitzlist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r w:rsidR="00CE0822">
        <w:rPr>
          <w:b/>
          <w:sz w:val="24"/>
          <w:szCs w:val="24"/>
        </w:rPr>
        <w:t>----------------------------------------------------------------------------------------------------------------------------</w:t>
      </w:r>
    </w:p>
    <w:p w14:paraId="69635A46" w14:textId="7D0270BA" w:rsidR="005D54D1" w:rsidRDefault="002B0D95" w:rsidP="005D54D1">
      <w:pPr>
        <w:pStyle w:val="Akapitzlist"/>
        <w:numPr>
          <w:ilvl w:val="0"/>
          <w:numId w:val="24"/>
        </w:numPr>
        <w:rPr>
          <w:b/>
          <w:sz w:val="24"/>
          <w:szCs w:val="24"/>
        </w:rPr>
      </w:pPr>
      <w:proofErr w:type="spellStart"/>
      <w:r w:rsidRPr="0021002E">
        <w:rPr>
          <w:b/>
          <w:sz w:val="24"/>
          <w:szCs w:val="24"/>
        </w:rPr>
        <w:t>M</w:t>
      </w:r>
      <w:r w:rsidR="00E41999">
        <w:rPr>
          <w:b/>
          <w:sz w:val="24"/>
          <w:szCs w:val="24"/>
        </w:rPr>
        <w:t>dr</w:t>
      </w:r>
      <w:proofErr w:type="spellEnd"/>
      <w:r w:rsidR="00E41999">
        <w:rPr>
          <w:b/>
          <w:sz w:val="24"/>
          <w:szCs w:val="24"/>
        </w:rPr>
        <w:t xml:space="preserve"> 13, 1-7</w:t>
      </w:r>
      <w:r w:rsidRPr="0021002E">
        <w:rPr>
          <w:b/>
          <w:sz w:val="24"/>
          <w:szCs w:val="24"/>
        </w:rPr>
        <w:t xml:space="preserve"> „</w:t>
      </w:r>
      <w:r w:rsidR="005D54D1" w:rsidRPr="0021002E">
        <w:rPr>
          <w:b/>
          <w:sz w:val="24"/>
          <w:szCs w:val="24"/>
        </w:rPr>
        <w:t>Głupi [już] z natury</w:t>
      </w:r>
      <w:r w:rsidRPr="0021002E">
        <w:rPr>
          <w:b/>
          <w:sz w:val="24"/>
          <w:szCs w:val="24"/>
          <w:vertAlign w:val="superscript"/>
        </w:rPr>
        <w:t xml:space="preserve"> </w:t>
      </w:r>
      <w:r w:rsidR="005D54D1" w:rsidRPr="0021002E">
        <w:rPr>
          <w:b/>
          <w:sz w:val="24"/>
          <w:szCs w:val="24"/>
        </w:rPr>
        <w:t xml:space="preserve">są wszyscy ludzie, </w:t>
      </w:r>
      <w:r w:rsidR="005D54D1" w:rsidRPr="0021002E">
        <w:rPr>
          <w:b/>
          <w:sz w:val="24"/>
          <w:szCs w:val="24"/>
        </w:rPr>
        <w:br/>
        <w:t xml:space="preserve">którzy nie poznali Boga: </w:t>
      </w:r>
      <w:r w:rsidR="005D54D1" w:rsidRPr="0021002E">
        <w:rPr>
          <w:b/>
          <w:sz w:val="24"/>
          <w:szCs w:val="24"/>
        </w:rPr>
        <w:br/>
        <w:t xml:space="preserve">z dóbr widzialnych nie zdołali poznać Tego, który jest, </w:t>
      </w:r>
      <w:r w:rsidR="005D54D1" w:rsidRPr="0021002E">
        <w:rPr>
          <w:b/>
          <w:sz w:val="24"/>
          <w:szCs w:val="24"/>
        </w:rPr>
        <w:br/>
        <w:t xml:space="preserve">patrząc na dzieła nie poznali Twórcy, </w:t>
      </w:r>
      <w:r w:rsidR="005D54D1" w:rsidRPr="0021002E">
        <w:rPr>
          <w:b/>
          <w:sz w:val="24"/>
          <w:szCs w:val="24"/>
        </w:rPr>
        <w:br/>
      </w:r>
      <w:bookmarkStart w:id="5" w:name="W2"/>
      <w:bookmarkEnd w:id="5"/>
      <w:r w:rsidR="005D54D1" w:rsidRPr="0021002E">
        <w:rPr>
          <w:b/>
          <w:sz w:val="24"/>
          <w:szCs w:val="24"/>
        </w:rPr>
        <w:t xml:space="preserve">lecz ogień, wiatr, powietrze chyże, </w:t>
      </w:r>
      <w:r w:rsidR="005D54D1" w:rsidRPr="0021002E">
        <w:rPr>
          <w:b/>
          <w:sz w:val="24"/>
          <w:szCs w:val="24"/>
        </w:rPr>
        <w:br/>
        <w:t xml:space="preserve">gwiazdy dokoła, wodę burzliwą </w:t>
      </w:r>
      <w:r w:rsidR="005D54D1" w:rsidRPr="0021002E">
        <w:rPr>
          <w:b/>
          <w:sz w:val="24"/>
          <w:szCs w:val="24"/>
        </w:rPr>
        <w:br/>
        <w:t xml:space="preserve">lub światła niebieskie uznali za bóstwa, które rządzą światem. </w:t>
      </w:r>
      <w:r w:rsidR="005D54D1" w:rsidRPr="0021002E">
        <w:rPr>
          <w:b/>
          <w:sz w:val="24"/>
          <w:szCs w:val="24"/>
        </w:rPr>
        <w:br/>
      </w:r>
      <w:bookmarkStart w:id="6" w:name="W3"/>
      <w:bookmarkEnd w:id="6"/>
      <w:r w:rsidR="005D54D1" w:rsidRPr="0021002E">
        <w:rPr>
          <w:b/>
          <w:sz w:val="24"/>
          <w:szCs w:val="24"/>
        </w:rPr>
        <w:t xml:space="preserve">Jeśli urzeczeni ich pięknem wzięli je za bóstwa - </w:t>
      </w:r>
      <w:r w:rsidR="005D54D1" w:rsidRPr="0021002E">
        <w:rPr>
          <w:b/>
          <w:sz w:val="24"/>
          <w:szCs w:val="24"/>
        </w:rPr>
        <w:br/>
        <w:t xml:space="preserve">winni byli poznać, o ile wspanialszy jest ich Władca, </w:t>
      </w:r>
      <w:r w:rsidR="005D54D1" w:rsidRPr="0021002E">
        <w:rPr>
          <w:b/>
          <w:sz w:val="24"/>
          <w:szCs w:val="24"/>
        </w:rPr>
        <w:br/>
        <w:t xml:space="preserve">stworzył je bowiem Twórca piękności; </w:t>
      </w:r>
      <w:r w:rsidR="005D54D1" w:rsidRPr="0021002E">
        <w:rPr>
          <w:b/>
          <w:sz w:val="24"/>
          <w:szCs w:val="24"/>
        </w:rPr>
        <w:br/>
      </w:r>
      <w:bookmarkStart w:id="7" w:name="W4"/>
      <w:bookmarkEnd w:id="7"/>
      <w:r w:rsidR="005D54D1" w:rsidRPr="0021002E">
        <w:rPr>
          <w:b/>
          <w:sz w:val="24"/>
          <w:szCs w:val="24"/>
        </w:rPr>
        <w:t xml:space="preserve">a jeśli ich moc i działanie wprawiły ich w podziw - </w:t>
      </w:r>
      <w:r w:rsidR="005D54D1" w:rsidRPr="0021002E">
        <w:rPr>
          <w:b/>
          <w:sz w:val="24"/>
          <w:szCs w:val="24"/>
        </w:rPr>
        <w:br/>
        <w:t xml:space="preserve">winni byli z nich poznać, o ile jest potężniejszy Ten, kto je uczynił. </w:t>
      </w:r>
      <w:r w:rsidR="005D54D1" w:rsidRPr="0021002E">
        <w:rPr>
          <w:b/>
          <w:sz w:val="24"/>
          <w:szCs w:val="24"/>
        </w:rPr>
        <w:br/>
      </w:r>
      <w:bookmarkStart w:id="8" w:name="W5"/>
      <w:bookmarkEnd w:id="8"/>
      <w:r w:rsidR="005D54D1" w:rsidRPr="0021002E">
        <w:rPr>
          <w:b/>
          <w:sz w:val="24"/>
          <w:szCs w:val="24"/>
        </w:rPr>
        <w:t xml:space="preserve">Bo z wielkości i piękna stworzeń </w:t>
      </w:r>
      <w:r w:rsidR="005D54D1" w:rsidRPr="0021002E">
        <w:rPr>
          <w:b/>
          <w:sz w:val="24"/>
          <w:szCs w:val="24"/>
        </w:rPr>
        <w:br/>
        <w:t xml:space="preserve">poznaje się przez podobieństwo ich Stwórcę. </w:t>
      </w:r>
      <w:r w:rsidR="005D54D1" w:rsidRPr="0021002E">
        <w:rPr>
          <w:b/>
          <w:sz w:val="24"/>
          <w:szCs w:val="24"/>
        </w:rPr>
        <w:br/>
      </w:r>
      <w:bookmarkStart w:id="9" w:name="W6"/>
      <w:bookmarkEnd w:id="9"/>
      <w:r w:rsidR="005D54D1" w:rsidRPr="0021002E">
        <w:rPr>
          <w:b/>
          <w:sz w:val="24"/>
          <w:szCs w:val="24"/>
        </w:rPr>
        <w:t xml:space="preserve">Ci jednak na mniejszą zasługują naganę, </w:t>
      </w:r>
      <w:r w:rsidR="005D54D1" w:rsidRPr="0021002E">
        <w:rPr>
          <w:b/>
          <w:sz w:val="24"/>
          <w:szCs w:val="24"/>
        </w:rPr>
        <w:br/>
        <w:t xml:space="preserve">bo wprawdzie błądzą, </w:t>
      </w:r>
      <w:r w:rsidR="005D54D1" w:rsidRPr="0021002E">
        <w:rPr>
          <w:b/>
          <w:sz w:val="24"/>
          <w:szCs w:val="24"/>
        </w:rPr>
        <w:br/>
        <w:t xml:space="preserve">ale Boga szukają i pragną Go znaleźć. </w:t>
      </w:r>
      <w:r w:rsidR="005D54D1" w:rsidRPr="0021002E">
        <w:rPr>
          <w:b/>
          <w:sz w:val="24"/>
          <w:szCs w:val="24"/>
        </w:rPr>
        <w:br/>
      </w:r>
      <w:bookmarkStart w:id="10" w:name="W7"/>
      <w:bookmarkEnd w:id="10"/>
      <w:r w:rsidR="005D54D1" w:rsidRPr="0021002E">
        <w:rPr>
          <w:b/>
          <w:sz w:val="24"/>
          <w:szCs w:val="24"/>
        </w:rPr>
        <w:t xml:space="preserve">Obracają się wśród Jego dzieł, badają, </w:t>
      </w:r>
      <w:r w:rsidR="005D54D1" w:rsidRPr="0021002E">
        <w:rPr>
          <w:b/>
          <w:sz w:val="24"/>
          <w:szCs w:val="24"/>
        </w:rPr>
        <w:br/>
        <w:t>i ulegają pozorom, bo piękne to, na co patrzą.</w:t>
      </w:r>
      <w:bookmarkStart w:id="11" w:name="W8"/>
      <w:bookmarkEnd w:id="11"/>
      <w:r w:rsidR="00E41999">
        <w:rPr>
          <w:b/>
          <w:sz w:val="24"/>
          <w:szCs w:val="24"/>
        </w:rPr>
        <w:t>”</w:t>
      </w:r>
    </w:p>
    <w:p w14:paraId="61AB7E3D" w14:textId="06124345" w:rsidR="00CE0822" w:rsidRPr="0021002E" w:rsidRDefault="00CE0822" w:rsidP="00CE0822">
      <w:pPr>
        <w:pStyle w:val="Akapitzlist"/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-----------------------------------------------------------------------------------------------------------------------------</w:t>
      </w:r>
    </w:p>
    <w:p w14:paraId="2FE8962B" w14:textId="2E84BA53" w:rsidR="0021002E" w:rsidRDefault="0021002E" w:rsidP="005D54D1">
      <w:pPr>
        <w:pStyle w:val="Akapitzlist"/>
        <w:numPr>
          <w:ilvl w:val="0"/>
          <w:numId w:val="24"/>
        </w:numPr>
        <w:rPr>
          <w:b/>
          <w:sz w:val="24"/>
          <w:szCs w:val="24"/>
        </w:rPr>
      </w:pPr>
      <w:r w:rsidRPr="0021002E">
        <w:rPr>
          <w:rStyle w:val="werset"/>
          <w:b/>
          <w:sz w:val="24"/>
          <w:szCs w:val="24"/>
        </w:rPr>
        <w:t>Mt 24, 27-31 „</w:t>
      </w:r>
      <w:r w:rsidRPr="0021002E">
        <w:rPr>
          <w:b/>
          <w:sz w:val="24"/>
          <w:szCs w:val="24"/>
        </w:rPr>
        <w:t xml:space="preserve">Albowiem jak błyskawica zabłyśnie na wschodzie, a świeci aż na zachodzie, tak będzie z przyjściem Syna Człowieczego. Gdzie jest padlina, tam się i sępy zgromadzą. </w:t>
      </w:r>
      <w:r w:rsidRPr="0021002E">
        <w:rPr>
          <w:b/>
          <w:sz w:val="24"/>
          <w:szCs w:val="24"/>
        </w:rPr>
        <w:br/>
        <w:t>Zaraz też po ucisku owych dni słońce się zaćmi i księżyc nie da swego blasku; gwiazdy zaczną padać z nieba i moce niebios zostaną wstrząśnięte. Wówczas ukaże się na niebie znak Syna Człowieczego, i wtedy będą narzekać wszystkie narody ziemi; i ujrzą Syna Człowieczego, przychodzącego na obłokach niebieskich</w:t>
      </w:r>
      <w:r w:rsidR="00E41999">
        <w:rPr>
          <w:b/>
          <w:sz w:val="24"/>
          <w:szCs w:val="24"/>
        </w:rPr>
        <w:t xml:space="preserve"> z wielką mocą i chwałą.</w:t>
      </w:r>
      <w:r w:rsidRPr="0021002E">
        <w:rPr>
          <w:rStyle w:val="werset"/>
          <w:b/>
          <w:sz w:val="24"/>
          <w:szCs w:val="24"/>
        </w:rPr>
        <w:t> </w:t>
      </w:r>
      <w:r w:rsidRPr="0021002E">
        <w:rPr>
          <w:b/>
          <w:sz w:val="24"/>
          <w:szCs w:val="24"/>
        </w:rPr>
        <w:t>Pośle On swoich aniołów z trąbą o głosie potężnym, i zgromadzą Jego wybranych z czterech stron świata, od jednego krańca nieba aż do drugiego.”</w:t>
      </w:r>
    </w:p>
    <w:p w14:paraId="34ECD4A6" w14:textId="6E18B895" w:rsidR="00CE0822" w:rsidRPr="0021002E" w:rsidRDefault="00CE0822" w:rsidP="00CE0822">
      <w:pPr>
        <w:pStyle w:val="Akapitzlist"/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-----------------------------------------------------------------------------------------------------------------------------</w:t>
      </w:r>
    </w:p>
    <w:p w14:paraId="42102C50" w14:textId="0A99C486" w:rsidR="002B0D95" w:rsidRDefault="004B29DD" w:rsidP="002B0D95">
      <w:pPr>
        <w:pStyle w:val="Akapitzlist"/>
        <w:numPr>
          <w:ilvl w:val="0"/>
          <w:numId w:val="24"/>
        </w:numPr>
        <w:rPr>
          <w:b/>
          <w:sz w:val="24"/>
          <w:szCs w:val="24"/>
        </w:rPr>
      </w:pPr>
      <w:proofErr w:type="spellStart"/>
      <w:r w:rsidRPr="0021002E">
        <w:rPr>
          <w:b/>
          <w:sz w:val="24"/>
          <w:szCs w:val="24"/>
        </w:rPr>
        <w:lastRenderedPageBreak/>
        <w:t>Dz</w:t>
      </w:r>
      <w:proofErr w:type="spellEnd"/>
      <w:r w:rsidRPr="0021002E">
        <w:rPr>
          <w:b/>
          <w:sz w:val="24"/>
          <w:szCs w:val="24"/>
        </w:rPr>
        <w:t xml:space="preserve"> 14, 15-17 </w:t>
      </w:r>
      <w:r w:rsidR="00DB7AA5" w:rsidRPr="0021002E">
        <w:rPr>
          <w:b/>
          <w:sz w:val="24"/>
          <w:szCs w:val="24"/>
        </w:rPr>
        <w:t>„</w:t>
      </w:r>
      <w:r w:rsidR="002B0D95" w:rsidRPr="0021002E">
        <w:rPr>
          <w:b/>
          <w:sz w:val="24"/>
          <w:szCs w:val="24"/>
        </w:rPr>
        <w:t>«Ludzie, dlaczego to robicie! My także jesteśmy ludźmi, podobnie jak wy podlegamy cierpieniom. Nauczamy was, abyście odwrócili się od tych marności do Boga żywego, który stworzył niebo i ziemię, i morze, i wszystko, co w nich się znajduje.</w:t>
      </w:r>
      <w:bookmarkStart w:id="12" w:name="W16"/>
      <w:bookmarkEnd w:id="12"/>
      <w:r w:rsidR="002B0D95" w:rsidRPr="0021002E">
        <w:rPr>
          <w:rStyle w:val="werset"/>
          <w:b/>
          <w:sz w:val="24"/>
          <w:szCs w:val="24"/>
        </w:rPr>
        <w:t> </w:t>
      </w:r>
      <w:r w:rsidR="002B0D95" w:rsidRPr="0021002E">
        <w:rPr>
          <w:b/>
          <w:sz w:val="24"/>
          <w:szCs w:val="24"/>
        </w:rPr>
        <w:t>Pozwolił On w dawnych czasach, że każdy naród chodził własnymi drogami,</w:t>
      </w:r>
      <w:bookmarkStart w:id="13" w:name="W17"/>
      <w:bookmarkEnd w:id="13"/>
      <w:r w:rsidR="002B0D95" w:rsidRPr="0021002E">
        <w:rPr>
          <w:rStyle w:val="werset"/>
          <w:b/>
          <w:sz w:val="24"/>
          <w:szCs w:val="24"/>
        </w:rPr>
        <w:t> </w:t>
      </w:r>
      <w:r w:rsidR="002B0D95" w:rsidRPr="0021002E">
        <w:rPr>
          <w:b/>
          <w:sz w:val="24"/>
          <w:szCs w:val="24"/>
        </w:rPr>
        <w:t>ale nie przestawał dawać o sobie świadectwa czyniąc dobrze. Zsyłał wam deszcz z nieba i urodzajne lata, karmił was i radością napełniał wasze serca».</w:t>
      </w:r>
      <w:r w:rsidR="00DB7AA5" w:rsidRPr="0021002E">
        <w:rPr>
          <w:b/>
          <w:sz w:val="24"/>
          <w:szCs w:val="24"/>
        </w:rPr>
        <w:t>”</w:t>
      </w:r>
    </w:p>
    <w:p w14:paraId="48151029" w14:textId="086CD32B" w:rsidR="00CE0822" w:rsidRPr="0021002E" w:rsidRDefault="00CE0822" w:rsidP="00CE0822">
      <w:pPr>
        <w:pStyle w:val="Akapitzlist"/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-----------------------------------------------------------------------------------------------------------------------------</w:t>
      </w:r>
    </w:p>
    <w:p w14:paraId="74FDC08E" w14:textId="198BD63F" w:rsidR="004B29DD" w:rsidRDefault="004B29DD" w:rsidP="004B29DD">
      <w:pPr>
        <w:pStyle w:val="Akapitzlist"/>
        <w:numPr>
          <w:ilvl w:val="0"/>
          <w:numId w:val="24"/>
        </w:numPr>
        <w:rPr>
          <w:b/>
          <w:sz w:val="24"/>
          <w:szCs w:val="24"/>
        </w:rPr>
      </w:pPr>
      <w:proofErr w:type="spellStart"/>
      <w:r w:rsidRPr="0021002E">
        <w:rPr>
          <w:b/>
          <w:sz w:val="24"/>
          <w:szCs w:val="24"/>
        </w:rPr>
        <w:t>Wj</w:t>
      </w:r>
      <w:proofErr w:type="spellEnd"/>
      <w:r w:rsidRPr="0021002E">
        <w:rPr>
          <w:b/>
          <w:sz w:val="24"/>
          <w:szCs w:val="24"/>
        </w:rPr>
        <w:t xml:space="preserve"> 14, 15-16 „Pan rzekł do Mojżesza: «Czemu głośno wołasz do Mnie? Powiedz Izraelitom, niech ruszają w drogę. Ty zaś podnieś swą laskę i wyciągnij rękę nad morze i rozdziel je na dwoje, a wejdą Izraelici w środek na suchą ziemię.”</w:t>
      </w:r>
    </w:p>
    <w:p w14:paraId="24A6EDC1" w14:textId="7F13752F" w:rsidR="00CE0822" w:rsidRPr="0021002E" w:rsidRDefault="00CE0822" w:rsidP="00CE0822">
      <w:pPr>
        <w:pStyle w:val="Akapitzlist"/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-----------------------------------------------------------------------------------------------------------------------------</w:t>
      </w:r>
    </w:p>
    <w:p w14:paraId="5C23B02E" w14:textId="46315CEB" w:rsidR="00CE0822" w:rsidRDefault="004B29DD" w:rsidP="00CE0822">
      <w:pPr>
        <w:pStyle w:val="Akapitzlist"/>
        <w:numPr>
          <w:ilvl w:val="0"/>
          <w:numId w:val="24"/>
        </w:numPr>
        <w:rPr>
          <w:b/>
          <w:sz w:val="24"/>
          <w:szCs w:val="24"/>
        </w:rPr>
      </w:pPr>
      <w:proofErr w:type="spellStart"/>
      <w:r w:rsidRPr="0021002E">
        <w:rPr>
          <w:b/>
          <w:sz w:val="24"/>
          <w:szCs w:val="24"/>
        </w:rPr>
        <w:t>Dz</w:t>
      </w:r>
      <w:proofErr w:type="spellEnd"/>
      <w:r w:rsidRPr="0021002E">
        <w:rPr>
          <w:b/>
          <w:sz w:val="24"/>
          <w:szCs w:val="24"/>
        </w:rPr>
        <w:t xml:space="preserve"> 7, 30-34 „Po czterdziestu latach ukazał mu się na pustyni góry Synaj anioł Pański w płomieniu ognistego krzaka.</w:t>
      </w:r>
      <w:r w:rsidRPr="0021002E">
        <w:rPr>
          <w:rStyle w:val="werset"/>
          <w:b/>
          <w:sz w:val="24"/>
          <w:szCs w:val="24"/>
        </w:rPr>
        <w:t> </w:t>
      </w:r>
      <w:r w:rsidRPr="0021002E">
        <w:rPr>
          <w:b/>
          <w:sz w:val="24"/>
          <w:szCs w:val="24"/>
        </w:rPr>
        <w:t>Zobaczywszy [go] Mojżesz podziwiał ten widok, lecz kiedy podszedł bliżej, aby się przyjrzeć, rozległ się głos Pana:</w:t>
      </w:r>
      <w:bookmarkStart w:id="14" w:name="W32"/>
      <w:bookmarkEnd w:id="14"/>
      <w:r w:rsidRPr="0021002E">
        <w:rPr>
          <w:rStyle w:val="werset"/>
          <w:b/>
          <w:sz w:val="24"/>
          <w:szCs w:val="24"/>
        </w:rPr>
        <w:t> </w:t>
      </w:r>
      <w:r w:rsidRPr="0021002E">
        <w:rPr>
          <w:b/>
          <w:sz w:val="24"/>
          <w:szCs w:val="24"/>
        </w:rPr>
        <w:t>"Jam jest Bóg twoich przodków, Bóg Abrahama i Izaaka, i Jakuba". Przeraził się Mojżesz i nie śmiał patrzeć.</w:t>
      </w:r>
      <w:bookmarkStart w:id="15" w:name="W33"/>
      <w:bookmarkEnd w:id="15"/>
      <w:r w:rsidRPr="0021002E">
        <w:rPr>
          <w:rStyle w:val="werset"/>
          <w:b/>
          <w:sz w:val="24"/>
          <w:szCs w:val="24"/>
        </w:rPr>
        <w:t> </w:t>
      </w:r>
      <w:r w:rsidRPr="0021002E">
        <w:rPr>
          <w:b/>
          <w:sz w:val="24"/>
          <w:szCs w:val="24"/>
        </w:rPr>
        <w:t>"</w:t>
      </w:r>
      <w:proofErr w:type="spellStart"/>
      <w:r w:rsidRPr="0021002E">
        <w:rPr>
          <w:b/>
          <w:sz w:val="24"/>
          <w:szCs w:val="24"/>
        </w:rPr>
        <w:t>Zdejm</w:t>
      </w:r>
      <w:proofErr w:type="spellEnd"/>
      <w:r w:rsidRPr="0021002E">
        <w:rPr>
          <w:b/>
          <w:sz w:val="24"/>
          <w:szCs w:val="24"/>
        </w:rPr>
        <w:t xml:space="preserve"> sandały z nóg - powiedział do niego Pan - bo miejsce, na którym stoisz, jest ziemią świętą.</w:t>
      </w:r>
      <w:bookmarkStart w:id="16" w:name="W34"/>
      <w:bookmarkEnd w:id="16"/>
      <w:r w:rsidRPr="0021002E">
        <w:rPr>
          <w:rStyle w:val="werset"/>
          <w:b/>
          <w:sz w:val="24"/>
          <w:szCs w:val="24"/>
        </w:rPr>
        <w:t> </w:t>
      </w:r>
      <w:r w:rsidRPr="0021002E">
        <w:rPr>
          <w:b/>
          <w:sz w:val="24"/>
          <w:szCs w:val="24"/>
        </w:rPr>
        <w:t>Długo patrzyłem na ucisk ludu mego w Egipcie i wysłuchałem jego westchnień, i zstąpiłem, aby ich wyzwolić. Przyjdź, poślę cię teraz do Egiptu".”</w:t>
      </w:r>
    </w:p>
    <w:p w14:paraId="6EC6879F" w14:textId="2ADE77C3" w:rsidR="00CE0822" w:rsidRPr="00CE0822" w:rsidRDefault="00CE0822" w:rsidP="00CE0822">
      <w:pPr>
        <w:pStyle w:val="Akapitzlist"/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-----------------------------------------------------------------------------------------------------------------------------</w:t>
      </w:r>
    </w:p>
    <w:p w14:paraId="18E2279A" w14:textId="0E62FE44" w:rsidR="0021002E" w:rsidRDefault="0021002E" w:rsidP="0021002E">
      <w:pPr>
        <w:pStyle w:val="Akapitzlist"/>
        <w:numPr>
          <w:ilvl w:val="0"/>
          <w:numId w:val="24"/>
        </w:numPr>
        <w:spacing w:after="240" w:line="240" w:lineRule="auto"/>
        <w:rPr>
          <w:b/>
          <w:sz w:val="24"/>
          <w:szCs w:val="24"/>
          <w:lang w:eastAsia="pl-PL"/>
        </w:rPr>
      </w:pPr>
      <w:r w:rsidRPr="0021002E">
        <w:rPr>
          <w:b/>
          <w:sz w:val="24"/>
          <w:szCs w:val="24"/>
        </w:rPr>
        <w:t>Mt 24, 3-8 „A gdy siedział na Górze Oliwnej, podeszli do Niego uczniowie i pytali na osobności: «Powiedz nam, kiedy to nastąpi i jaki będzie znak Twego przyjścia i końca świata?»</w:t>
      </w:r>
      <w:r w:rsidR="00E41999">
        <w:rPr>
          <w:b/>
          <w:sz w:val="24"/>
          <w:szCs w:val="24"/>
        </w:rPr>
        <w:br/>
      </w:r>
      <w:r w:rsidRPr="0021002E">
        <w:rPr>
          <w:b/>
          <w:sz w:val="24"/>
          <w:szCs w:val="24"/>
        </w:rPr>
        <w:t>Na to Jezus im odpowiedział: «Strzeżcie</w:t>
      </w:r>
      <w:r w:rsidR="00E41999">
        <w:rPr>
          <w:b/>
          <w:sz w:val="24"/>
          <w:szCs w:val="24"/>
        </w:rPr>
        <w:t xml:space="preserve"> się, żeby was kto nie zwiódł.</w:t>
      </w:r>
      <w:r w:rsidRPr="0021002E">
        <w:rPr>
          <w:rStyle w:val="werset"/>
          <w:b/>
          <w:sz w:val="24"/>
          <w:szCs w:val="24"/>
        </w:rPr>
        <w:t> </w:t>
      </w:r>
      <w:r w:rsidRPr="0021002E">
        <w:rPr>
          <w:b/>
          <w:sz w:val="24"/>
          <w:szCs w:val="24"/>
        </w:rPr>
        <w:t>Wielu bowiem przyjdzie pod moim imieniem i będą mówić: Ja jestem Mesjaszem. I wielu w błąd wprowadzą. Będziecie słyszeć o wojnach i o pogłoskach wojennych; uważajcie, nie trwóżcie się tym. To musi się stać, ale to jeszcze nie koniec! Powstanie bowiem naród przeciw narodowi i królestwo przeciw królestwu. Będzie głód i zaraza, a miejscami trzęsienia ziemi. Lecz to wszystko jest dopiero początkiem boleści.”</w:t>
      </w:r>
    </w:p>
    <w:p w14:paraId="06C11F3E" w14:textId="3DFD7D81" w:rsidR="00CE0822" w:rsidRPr="0021002E" w:rsidRDefault="00CE0822" w:rsidP="00CE0822">
      <w:pPr>
        <w:pStyle w:val="Akapitzlist"/>
        <w:spacing w:after="240" w:line="240" w:lineRule="auto"/>
        <w:rPr>
          <w:b/>
          <w:sz w:val="24"/>
          <w:szCs w:val="24"/>
          <w:lang w:eastAsia="pl-PL"/>
        </w:rPr>
      </w:pPr>
      <w:r>
        <w:rPr>
          <w:b/>
          <w:sz w:val="24"/>
          <w:szCs w:val="24"/>
        </w:rPr>
        <w:t>-----------------------------------------------------------------------------------------------------------------------------</w:t>
      </w:r>
    </w:p>
    <w:p w14:paraId="73AEC7DB" w14:textId="62151F91" w:rsidR="0021002E" w:rsidRDefault="0021002E" w:rsidP="0021002E">
      <w:pPr>
        <w:pStyle w:val="Akapitzlist"/>
        <w:numPr>
          <w:ilvl w:val="0"/>
          <w:numId w:val="24"/>
        </w:numPr>
        <w:rPr>
          <w:b/>
          <w:sz w:val="24"/>
          <w:szCs w:val="24"/>
        </w:rPr>
      </w:pPr>
      <w:r w:rsidRPr="0021002E">
        <w:rPr>
          <w:rStyle w:val="werset"/>
          <w:b/>
          <w:sz w:val="24"/>
          <w:szCs w:val="24"/>
        </w:rPr>
        <w:t>Mt 24, 13-14 „</w:t>
      </w:r>
      <w:r w:rsidRPr="0021002E">
        <w:rPr>
          <w:b/>
          <w:sz w:val="24"/>
          <w:szCs w:val="24"/>
        </w:rPr>
        <w:t>Lecz kto wytrwa do końca, ten będzie zbawiony.</w:t>
      </w:r>
      <w:bookmarkStart w:id="17" w:name="W14"/>
      <w:bookmarkEnd w:id="17"/>
      <w:r w:rsidRPr="0021002E">
        <w:rPr>
          <w:rStyle w:val="werset"/>
          <w:b/>
          <w:sz w:val="24"/>
          <w:szCs w:val="24"/>
        </w:rPr>
        <w:t> </w:t>
      </w:r>
      <w:r w:rsidRPr="0021002E">
        <w:rPr>
          <w:b/>
          <w:sz w:val="24"/>
          <w:szCs w:val="24"/>
        </w:rPr>
        <w:t>A ta Ewangelia o królestwie będzie głoszona po całej ziemi, na świadectwo wszystkim narodom. I wtedy nadejdzie koniec.”</w:t>
      </w:r>
    </w:p>
    <w:p w14:paraId="5F68E749" w14:textId="767ABAA5" w:rsidR="00CE0822" w:rsidRPr="0021002E" w:rsidRDefault="00CE0822" w:rsidP="00CE0822">
      <w:pPr>
        <w:pStyle w:val="Akapitzlist"/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-----------------------------------------------------------------------------------------------------------------------------</w:t>
      </w:r>
    </w:p>
    <w:p w14:paraId="16EF18BB" w14:textId="2536A619" w:rsidR="0021002E" w:rsidRPr="0021002E" w:rsidRDefault="004B29DD" w:rsidP="0021002E">
      <w:pPr>
        <w:pStyle w:val="Akapitzlist"/>
        <w:numPr>
          <w:ilvl w:val="0"/>
          <w:numId w:val="24"/>
        </w:numPr>
        <w:rPr>
          <w:rStyle w:val="werset"/>
          <w:b/>
          <w:sz w:val="24"/>
          <w:szCs w:val="24"/>
        </w:rPr>
      </w:pPr>
      <w:proofErr w:type="spellStart"/>
      <w:r w:rsidRPr="0021002E">
        <w:rPr>
          <w:b/>
          <w:sz w:val="24"/>
          <w:szCs w:val="24"/>
        </w:rPr>
        <w:t>D</w:t>
      </w:r>
      <w:r w:rsidR="0021002E" w:rsidRPr="0021002E">
        <w:rPr>
          <w:b/>
          <w:sz w:val="24"/>
          <w:szCs w:val="24"/>
        </w:rPr>
        <w:t>z</w:t>
      </w:r>
      <w:proofErr w:type="spellEnd"/>
      <w:r w:rsidR="0021002E" w:rsidRPr="0021002E">
        <w:rPr>
          <w:b/>
          <w:sz w:val="24"/>
          <w:szCs w:val="24"/>
        </w:rPr>
        <w:t xml:space="preserve"> 9, 3-6 „</w:t>
      </w:r>
      <w:r w:rsidRPr="0021002E">
        <w:rPr>
          <w:b/>
          <w:sz w:val="24"/>
          <w:szCs w:val="24"/>
        </w:rPr>
        <w:t xml:space="preserve">Gdy zbliżał się już w swojej podróży do Damaszku, olśniła go nagle światłość z nieba. </w:t>
      </w:r>
    </w:p>
    <w:p w14:paraId="00415126" w14:textId="3CC23A65" w:rsidR="004B29DD" w:rsidRDefault="004B29DD" w:rsidP="0021002E">
      <w:pPr>
        <w:pStyle w:val="Akapitzlist"/>
        <w:rPr>
          <w:b/>
          <w:sz w:val="24"/>
          <w:szCs w:val="24"/>
        </w:rPr>
      </w:pPr>
      <w:r w:rsidRPr="0021002E">
        <w:rPr>
          <w:b/>
          <w:sz w:val="24"/>
          <w:szCs w:val="24"/>
        </w:rPr>
        <w:t xml:space="preserve">A gdy upadł na ziemię, usłyszał głos, który mówił: «Szawle, Szawle, dlaczego Mnie prześladujesz?» </w:t>
      </w:r>
      <w:r w:rsidRPr="0021002E">
        <w:rPr>
          <w:rStyle w:val="werset"/>
          <w:b/>
          <w:sz w:val="24"/>
          <w:szCs w:val="24"/>
        </w:rPr>
        <w:t> </w:t>
      </w:r>
      <w:r w:rsidRPr="0021002E">
        <w:rPr>
          <w:b/>
          <w:sz w:val="24"/>
          <w:szCs w:val="24"/>
        </w:rPr>
        <w:t xml:space="preserve">«Kto jesteś, Panie?» - powiedział. A On: «Ja jestem Jezus, którego ty prześladujesz. Wstań i wejdź do miasta, tam ci powiedzą, co masz czynić». </w:t>
      </w:r>
      <w:r w:rsidRPr="0021002E">
        <w:rPr>
          <w:b/>
          <w:sz w:val="24"/>
          <w:szCs w:val="24"/>
        </w:rPr>
        <w:br/>
        <w:t xml:space="preserve">Ludzie, którzy mu towarzyszyli w drodze, oniemieli ze zdumienia, słyszeli bowiem głos, lecz nie widzieli nikogo. Szaweł podniósł się z ziemi, a kiedy otworzył oczy, nic nie widział. Wprowadzili go więc </w:t>
      </w:r>
      <w:r w:rsidR="0021002E" w:rsidRPr="0021002E">
        <w:rPr>
          <w:b/>
          <w:sz w:val="24"/>
          <w:szCs w:val="24"/>
        </w:rPr>
        <w:t>do Damaszku, trzymając za ręce.</w:t>
      </w:r>
      <w:r w:rsidRPr="0021002E">
        <w:rPr>
          <w:rStyle w:val="werset"/>
          <w:b/>
          <w:sz w:val="24"/>
          <w:szCs w:val="24"/>
        </w:rPr>
        <w:t> </w:t>
      </w:r>
      <w:r w:rsidRPr="0021002E">
        <w:rPr>
          <w:b/>
          <w:sz w:val="24"/>
          <w:szCs w:val="24"/>
        </w:rPr>
        <w:t>Przez trzy dni nic nie widział i ani nie jadł, ani nie pił.</w:t>
      </w:r>
      <w:r w:rsidR="0021002E" w:rsidRPr="0021002E">
        <w:rPr>
          <w:b/>
          <w:sz w:val="24"/>
          <w:szCs w:val="24"/>
        </w:rPr>
        <w:t>”</w:t>
      </w:r>
    </w:p>
    <w:p w14:paraId="02470684" w14:textId="16181C89" w:rsidR="00CE0822" w:rsidRPr="0021002E" w:rsidRDefault="00CE0822" w:rsidP="0021002E">
      <w:pPr>
        <w:pStyle w:val="Akapitzlist"/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-----------------------------------------------------------------------------------------------------------------------------</w:t>
      </w:r>
    </w:p>
    <w:p w14:paraId="651F3D20" w14:textId="77777777" w:rsidR="0021002E" w:rsidRDefault="0021002E" w:rsidP="0021002E">
      <w:pPr>
        <w:pStyle w:val="Akapitzlist"/>
        <w:rPr>
          <w:b/>
          <w:sz w:val="24"/>
          <w:szCs w:val="24"/>
        </w:rPr>
      </w:pPr>
    </w:p>
    <w:p w14:paraId="70A1DF9B" w14:textId="77777777" w:rsidR="0021002E" w:rsidRPr="0021002E" w:rsidRDefault="0021002E" w:rsidP="0021002E">
      <w:pPr>
        <w:rPr>
          <w:b/>
          <w:sz w:val="24"/>
          <w:szCs w:val="24"/>
        </w:rPr>
      </w:pPr>
    </w:p>
    <w:p w14:paraId="59EE96CE" w14:textId="65BBCC89" w:rsidR="001E1CDA" w:rsidRPr="0010072E" w:rsidRDefault="001E1CDA">
      <w:pPr>
        <w:rPr>
          <w:b/>
          <w:sz w:val="24"/>
          <w:szCs w:val="24"/>
        </w:rPr>
      </w:pPr>
    </w:p>
    <w:p w14:paraId="70A28A7E" w14:textId="6F329121" w:rsidR="001E1CDA" w:rsidRDefault="001E1CDA">
      <w:pPr>
        <w:rPr>
          <w:b/>
          <w:sz w:val="24"/>
          <w:szCs w:val="24"/>
        </w:rPr>
      </w:pPr>
    </w:p>
    <w:p w14:paraId="01F68AD0" w14:textId="24279BB0" w:rsidR="00361B3B" w:rsidRDefault="00361B3B">
      <w:pPr>
        <w:rPr>
          <w:b/>
          <w:sz w:val="24"/>
          <w:szCs w:val="24"/>
        </w:rPr>
      </w:pPr>
    </w:p>
    <w:p w14:paraId="1E8C6F74" w14:textId="3E97FE20" w:rsidR="00361B3B" w:rsidRDefault="00361B3B">
      <w:pPr>
        <w:rPr>
          <w:b/>
          <w:sz w:val="24"/>
          <w:szCs w:val="24"/>
        </w:rPr>
      </w:pPr>
    </w:p>
    <w:p w14:paraId="67FCE64B" w14:textId="77777777" w:rsidR="00361B3B" w:rsidRPr="0010072E" w:rsidRDefault="00361B3B">
      <w:pPr>
        <w:rPr>
          <w:b/>
          <w:sz w:val="24"/>
          <w:szCs w:val="24"/>
        </w:rPr>
      </w:pPr>
    </w:p>
    <w:p w14:paraId="29A846B9" w14:textId="53F5AC5D" w:rsidR="001E1CDA" w:rsidRPr="0010072E" w:rsidRDefault="001E1CDA">
      <w:pPr>
        <w:rPr>
          <w:b/>
          <w:sz w:val="24"/>
          <w:szCs w:val="24"/>
        </w:rPr>
      </w:pPr>
    </w:p>
    <w:p w14:paraId="12E2555D" w14:textId="3C0B4E0E" w:rsidR="001E1CDA" w:rsidRPr="00E3122D" w:rsidRDefault="00E3122D" w:rsidP="00E3122D">
      <w:pPr>
        <w:jc w:val="center"/>
        <w:rPr>
          <w:b/>
          <w:sz w:val="24"/>
          <w:szCs w:val="24"/>
        </w:rPr>
      </w:pPr>
      <w:r w:rsidRPr="00E3122D">
        <w:rPr>
          <w:b/>
          <w:sz w:val="24"/>
          <w:szCs w:val="24"/>
        </w:rPr>
        <w:lastRenderedPageBreak/>
        <w:t xml:space="preserve">Aneks 3 </w:t>
      </w:r>
      <w:r w:rsidRPr="00E3122D">
        <w:rPr>
          <w:i/>
          <w:sz w:val="24"/>
          <w:szCs w:val="24"/>
        </w:rPr>
        <w:t>(Animator drukuje tyle ile jest uczestników)</w:t>
      </w:r>
    </w:p>
    <w:p w14:paraId="39760ABA" w14:textId="30C9372B" w:rsidR="001E1CDA" w:rsidRPr="00E3122D" w:rsidRDefault="00E3122D" w:rsidP="00E3122D">
      <w:pPr>
        <w:rPr>
          <w:b/>
          <w:sz w:val="24"/>
          <w:szCs w:val="24"/>
        </w:rPr>
      </w:pPr>
      <w:proofErr w:type="spellStart"/>
      <w:r w:rsidRPr="00E3122D">
        <w:rPr>
          <w:b/>
          <w:sz w:val="24"/>
          <w:szCs w:val="24"/>
        </w:rPr>
        <w:t>Dz</w:t>
      </w:r>
      <w:proofErr w:type="spellEnd"/>
      <w:r w:rsidRPr="00E3122D">
        <w:rPr>
          <w:b/>
          <w:sz w:val="24"/>
          <w:szCs w:val="24"/>
        </w:rPr>
        <w:t xml:space="preserve"> 9, 32-35 „Kiedy Piotr odwiedzał wszystkich, przyszedł też do świętych, którzy mieszkali w Liddzie.</w:t>
      </w:r>
      <w:r w:rsidRPr="00E3122D">
        <w:rPr>
          <w:rStyle w:val="werset"/>
          <w:b/>
          <w:sz w:val="24"/>
          <w:szCs w:val="24"/>
        </w:rPr>
        <w:t> </w:t>
      </w:r>
      <w:r w:rsidRPr="00E3122D">
        <w:rPr>
          <w:b/>
          <w:sz w:val="24"/>
          <w:szCs w:val="24"/>
        </w:rPr>
        <w:t>Znalazł tam pewnego człowieka imieniem Eneasz, który był sparaliżowany i od ośmiu lat leżał w łóżku.</w:t>
      </w:r>
      <w:r w:rsidRPr="00E3122D">
        <w:rPr>
          <w:rStyle w:val="werset"/>
          <w:b/>
          <w:sz w:val="24"/>
          <w:szCs w:val="24"/>
        </w:rPr>
        <w:t> </w:t>
      </w:r>
      <w:r w:rsidRPr="00E3122D">
        <w:rPr>
          <w:b/>
          <w:sz w:val="24"/>
          <w:szCs w:val="24"/>
        </w:rPr>
        <w:t>«Eneaszu - powiedział do niego Piotr - Jezus Chrystus cię uzdrawia, wstań i zaściel swoje łóżko!» I natychmiast wstał.</w:t>
      </w:r>
      <w:bookmarkStart w:id="18" w:name="W35"/>
      <w:bookmarkEnd w:id="18"/>
      <w:r w:rsidRPr="00E3122D">
        <w:rPr>
          <w:rStyle w:val="werset"/>
          <w:b/>
          <w:sz w:val="24"/>
          <w:szCs w:val="24"/>
        </w:rPr>
        <w:t> </w:t>
      </w:r>
      <w:r w:rsidRPr="00E3122D">
        <w:rPr>
          <w:b/>
          <w:sz w:val="24"/>
          <w:szCs w:val="24"/>
        </w:rPr>
        <w:t xml:space="preserve">Widzieli go wszyscy mieszkańcy Liddy i </w:t>
      </w:r>
      <w:proofErr w:type="spellStart"/>
      <w:r w:rsidRPr="00E3122D">
        <w:rPr>
          <w:b/>
          <w:sz w:val="24"/>
          <w:szCs w:val="24"/>
        </w:rPr>
        <w:t>Saronu</w:t>
      </w:r>
      <w:proofErr w:type="spellEnd"/>
      <w:r w:rsidRPr="00E3122D">
        <w:rPr>
          <w:b/>
          <w:sz w:val="24"/>
          <w:szCs w:val="24"/>
        </w:rPr>
        <w:t xml:space="preserve"> i nawrócili się do Pana.”</w:t>
      </w:r>
    </w:p>
    <w:p w14:paraId="111ED319" w14:textId="7FF6D485" w:rsidR="001E1CDA" w:rsidRPr="0010072E" w:rsidRDefault="001E1CDA">
      <w:pPr>
        <w:rPr>
          <w:b/>
          <w:sz w:val="24"/>
          <w:szCs w:val="24"/>
        </w:rPr>
      </w:pPr>
    </w:p>
    <w:p w14:paraId="3B43E33C" w14:textId="77777777" w:rsidR="001E1CDA" w:rsidRPr="0010072E" w:rsidRDefault="001E1CDA">
      <w:pPr>
        <w:rPr>
          <w:b/>
          <w:sz w:val="24"/>
          <w:szCs w:val="24"/>
        </w:rPr>
      </w:pPr>
      <w:bookmarkStart w:id="19" w:name="_GoBack"/>
      <w:bookmarkEnd w:id="19"/>
    </w:p>
    <w:sectPr w:rsidR="001E1CDA" w:rsidRPr="0010072E" w:rsidSect="003E35D0">
      <w:footerReference w:type="default" r:id="rId24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F7558E" w14:textId="77777777" w:rsidR="006D7BD7" w:rsidRDefault="006D7BD7" w:rsidP="005B659D">
      <w:pPr>
        <w:spacing w:after="0" w:line="240" w:lineRule="auto"/>
      </w:pPr>
      <w:r>
        <w:separator/>
      </w:r>
    </w:p>
  </w:endnote>
  <w:endnote w:type="continuationSeparator" w:id="0">
    <w:p w14:paraId="5A1FAF7E" w14:textId="77777777" w:rsidR="006D7BD7" w:rsidRDefault="006D7BD7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0DF2EC" w14:textId="27EC3ECE" w:rsidR="009954BD" w:rsidRDefault="009954BD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61B3B">
      <w:rPr>
        <w:noProof/>
      </w:rPr>
      <w:t>8</w:t>
    </w:r>
    <w:r>
      <w:fldChar w:fldCharType="end"/>
    </w:r>
  </w:p>
  <w:p w14:paraId="792D3B58" w14:textId="77777777" w:rsidR="009954BD" w:rsidRPr="00E813DD" w:rsidRDefault="009954BD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CF7C63" w14:textId="77777777" w:rsidR="006D7BD7" w:rsidRDefault="006D7BD7" w:rsidP="005B659D">
      <w:pPr>
        <w:spacing w:after="0" w:line="240" w:lineRule="auto"/>
      </w:pPr>
      <w:r>
        <w:separator/>
      </w:r>
    </w:p>
  </w:footnote>
  <w:footnote w:type="continuationSeparator" w:id="0">
    <w:p w14:paraId="5E9D2006" w14:textId="77777777" w:rsidR="006D7BD7" w:rsidRDefault="006D7BD7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E90328"/>
    <w:multiLevelType w:val="hybridMultilevel"/>
    <w:tmpl w:val="6848F774"/>
    <w:lvl w:ilvl="0" w:tplc="F2F2F1A8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731512"/>
    <w:multiLevelType w:val="hybridMultilevel"/>
    <w:tmpl w:val="6848F774"/>
    <w:lvl w:ilvl="0" w:tplc="F2F2F1A8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1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5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1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3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3"/>
  </w:num>
  <w:num w:numId="3">
    <w:abstractNumId w:val="10"/>
  </w:num>
  <w:num w:numId="4">
    <w:abstractNumId w:val="14"/>
  </w:num>
  <w:num w:numId="5">
    <w:abstractNumId w:val="0"/>
  </w:num>
  <w:num w:numId="6">
    <w:abstractNumId w:val="20"/>
  </w:num>
  <w:num w:numId="7">
    <w:abstractNumId w:val="9"/>
  </w:num>
  <w:num w:numId="8">
    <w:abstractNumId w:val="7"/>
  </w:num>
  <w:num w:numId="9">
    <w:abstractNumId w:val="24"/>
  </w:num>
  <w:num w:numId="10">
    <w:abstractNumId w:val="13"/>
  </w:num>
  <w:num w:numId="11">
    <w:abstractNumId w:val="18"/>
  </w:num>
  <w:num w:numId="12">
    <w:abstractNumId w:val="2"/>
  </w:num>
  <w:num w:numId="13">
    <w:abstractNumId w:val="12"/>
  </w:num>
  <w:num w:numId="14">
    <w:abstractNumId w:val="4"/>
  </w:num>
  <w:num w:numId="15">
    <w:abstractNumId w:val="3"/>
  </w:num>
  <w:num w:numId="16">
    <w:abstractNumId w:val="15"/>
  </w:num>
  <w:num w:numId="17">
    <w:abstractNumId w:val="21"/>
  </w:num>
  <w:num w:numId="18">
    <w:abstractNumId w:val="16"/>
  </w:num>
  <w:num w:numId="19">
    <w:abstractNumId w:val="22"/>
  </w:num>
  <w:num w:numId="20">
    <w:abstractNumId w:val="1"/>
  </w:num>
  <w:num w:numId="21">
    <w:abstractNumId w:val="19"/>
  </w:num>
  <w:num w:numId="22">
    <w:abstractNumId w:val="8"/>
  </w:num>
  <w:num w:numId="23">
    <w:abstractNumId w:val="11"/>
  </w:num>
  <w:num w:numId="24">
    <w:abstractNumId w:val="5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0C"/>
    <w:rsid w:val="0000086B"/>
    <w:rsid w:val="00006842"/>
    <w:rsid w:val="00014F6B"/>
    <w:rsid w:val="00020622"/>
    <w:rsid w:val="00022A6D"/>
    <w:rsid w:val="00027586"/>
    <w:rsid w:val="00037BD0"/>
    <w:rsid w:val="000410E9"/>
    <w:rsid w:val="000519C8"/>
    <w:rsid w:val="00055079"/>
    <w:rsid w:val="00056CBA"/>
    <w:rsid w:val="00065A32"/>
    <w:rsid w:val="0006726B"/>
    <w:rsid w:val="0007654F"/>
    <w:rsid w:val="0008624F"/>
    <w:rsid w:val="00097DB5"/>
    <w:rsid w:val="000A2739"/>
    <w:rsid w:val="000B189B"/>
    <w:rsid w:val="000C4A0D"/>
    <w:rsid w:val="000C74CA"/>
    <w:rsid w:val="000D1E5C"/>
    <w:rsid w:val="000D411A"/>
    <w:rsid w:val="000D49C0"/>
    <w:rsid w:val="000D53A1"/>
    <w:rsid w:val="000D59FF"/>
    <w:rsid w:val="000D7A1E"/>
    <w:rsid w:val="000E3163"/>
    <w:rsid w:val="000F6091"/>
    <w:rsid w:val="0010072E"/>
    <w:rsid w:val="00100D52"/>
    <w:rsid w:val="001016B4"/>
    <w:rsid w:val="0011351A"/>
    <w:rsid w:val="00131DA4"/>
    <w:rsid w:val="00132639"/>
    <w:rsid w:val="00133152"/>
    <w:rsid w:val="00136DB5"/>
    <w:rsid w:val="00140E8D"/>
    <w:rsid w:val="00143F3E"/>
    <w:rsid w:val="0014740C"/>
    <w:rsid w:val="00153551"/>
    <w:rsid w:val="00172954"/>
    <w:rsid w:val="001819AD"/>
    <w:rsid w:val="00191122"/>
    <w:rsid w:val="001A29DD"/>
    <w:rsid w:val="001B685B"/>
    <w:rsid w:val="001C1226"/>
    <w:rsid w:val="001C7B49"/>
    <w:rsid w:val="001D24A6"/>
    <w:rsid w:val="001D4A43"/>
    <w:rsid w:val="001D7458"/>
    <w:rsid w:val="001D78B9"/>
    <w:rsid w:val="001E1CDA"/>
    <w:rsid w:val="001E33F9"/>
    <w:rsid w:val="001F1212"/>
    <w:rsid w:val="001F2459"/>
    <w:rsid w:val="00207649"/>
    <w:rsid w:val="0021002E"/>
    <w:rsid w:val="002148E6"/>
    <w:rsid w:val="00236513"/>
    <w:rsid w:val="00243699"/>
    <w:rsid w:val="0025157C"/>
    <w:rsid w:val="0025333A"/>
    <w:rsid w:val="002640AB"/>
    <w:rsid w:val="00264614"/>
    <w:rsid w:val="0028188F"/>
    <w:rsid w:val="00281FE9"/>
    <w:rsid w:val="002A2F59"/>
    <w:rsid w:val="002A403F"/>
    <w:rsid w:val="002B08A6"/>
    <w:rsid w:val="002B0D7B"/>
    <w:rsid w:val="002B0D95"/>
    <w:rsid w:val="002B1FE4"/>
    <w:rsid w:val="002B5AB7"/>
    <w:rsid w:val="002B79A4"/>
    <w:rsid w:val="002C16C9"/>
    <w:rsid w:val="002C2DFF"/>
    <w:rsid w:val="002C3E01"/>
    <w:rsid w:val="002C5B88"/>
    <w:rsid w:val="002D1B04"/>
    <w:rsid w:val="002E3C84"/>
    <w:rsid w:val="002E5432"/>
    <w:rsid w:val="002F0104"/>
    <w:rsid w:val="002F2416"/>
    <w:rsid w:val="002F2F89"/>
    <w:rsid w:val="002F3528"/>
    <w:rsid w:val="002F5EEE"/>
    <w:rsid w:val="00305D60"/>
    <w:rsid w:val="00320133"/>
    <w:rsid w:val="00341D52"/>
    <w:rsid w:val="00346149"/>
    <w:rsid w:val="00353E7D"/>
    <w:rsid w:val="00353F88"/>
    <w:rsid w:val="00361B3B"/>
    <w:rsid w:val="0037158E"/>
    <w:rsid w:val="003759FA"/>
    <w:rsid w:val="00377C5E"/>
    <w:rsid w:val="003903DC"/>
    <w:rsid w:val="00390975"/>
    <w:rsid w:val="00391179"/>
    <w:rsid w:val="003A1538"/>
    <w:rsid w:val="003B4702"/>
    <w:rsid w:val="003B750E"/>
    <w:rsid w:val="003C181C"/>
    <w:rsid w:val="003D359A"/>
    <w:rsid w:val="003E091C"/>
    <w:rsid w:val="003E17E7"/>
    <w:rsid w:val="003E20D0"/>
    <w:rsid w:val="003E35D0"/>
    <w:rsid w:val="003F16B0"/>
    <w:rsid w:val="003F1FB6"/>
    <w:rsid w:val="003F7478"/>
    <w:rsid w:val="004007B5"/>
    <w:rsid w:val="00413A1B"/>
    <w:rsid w:val="0041535F"/>
    <w:rsid w:val="004259F2"/>
    <w:rsid w:val="00425E1D"/>
    <w:rsid w:val="004265A2"/>
    <w:rsid w:val="00426EBC"/>
    <w:rsid w:val="00434FDE"/>
    <w:rsid w:val="004433E2"/>
    <w:rsid w:val="004545E2"/>
    <w:rsid w:val="00457937"/>
    <w:rsid w:val="00460138"/>
    <w:rsid w:val="004616B6"/>
    <w:rsid w:val="00465993"/>
    <w:rsid w:val="00473ACB"/>
    <w:rsid w:val="004754EA"/>
    <w:rsid w:val="00484836"/>
    <w:rsid w:val="004A3F96"/>
    <w:rsid w:val="004A55EE"/>
    <w:rsid w:val="004A578E"/>
    <w:rsid w:val="004B29DD"/>
    <w:rsid w:val="004C5A32"/>
    <w:rsid w:val="004C64B0"/>
    <w:rsid w:val="004D0A9C"/>
    <w:rsid w:val="004D1437"/>
    <w:rsid w:val="004F6F37"/>
    <w:rsid w:val="00500D25"/>
    <w:rsid w:val="00511001"/>
    <w:rsid w:val="005119BD"/>
    <w:rsid w:val="005234CE"/>
    <w:rsid w:val="00527ECF"/>
    <w:rsid w:val="00534BF4"/>
    <w:rsid w:val="00541949"/>
    <w:rsid w:val="00543072"/>
    <w:rsid w:val="00546B74"/>
    <w:rsid w:val="00551129"/>
    <w:rsid w:val="005576AD"/>
    <w:rsid w:val="0056368A"/>
    <w:rsid w:val="00566801"/>
    <w:rsid w:val="0058171F"/>
    <w:rsid w:val="00587E0C"/>
    <w:rsid w:val="00590B1D"/>
    <w:rsid w:val="00594659"/>
    <w:rsid w:val="00594FE3"/>
    <w:rsid w:val="005A2F63"/>
    <w:rsid w:val="005B0F5E"/>
    <w:rsid w:val="005B659D"/>
    <w:rsid w:val="005B6888"/>
    <w:rsid w:val="005C09F0"/>
    <w:rsid w:val="005C3F59"/>
    <w:rsid w:val="005D19E4"/>
    <w:rsid w:val="005D54D1"/>
    <w:rsid w:val="005E1D3A"/>
    <w:rsid w:val="005E1DB6"/>
    <w:rsid w:val="005E3A55"/>
    <w:rsid w:val="005E66D3"/>
    <w:rsid w:val="005F2904"/>
    <w:rsid w:val="005F2F1C"/>
    <w:rsid w:val="00627F65"/>
    <w:rsid w:val="00634673"/>
    <w:rsid w:val="00637EA3"/>
    <w:rsid w:val="0064304A"/>
    <w:rsid w:val="006461C1"/>
    <w:rsid w:val="00646C7F"/>
    <w:rsid w:val="0065139F"/>
    <w:rsid w:val="006515A4"/>
    <w:rsid w:val="00656459"/>
    <w:rsid w:val="0066247E"/>
    <w:rsid w:val="0066645F"/>
    <w:rsid w:val="006760BC"/>
    <w:rsid w:val="00683138"/>
    <w:rsid w:val="006838B8"/>
    <w:rsid w:val="00684939"/>
    <w:rsid w:val="00692621"/>
    <w:rsid w:val="00694318"/>
    <w:rsid w:val="006D0766"/>
    <w:rsid w:val="006D4D3A"/>
    <w:rsid w:val="006D7BD7"/>
    <w:rsid w:val="006E3F27"/>
    <w:rsid w:val="006E50AB"/>
    <w:rsid w:val="006E7379"/>
    <w:rsid w:val="007006E0"/>
    <w:rsid w:val="00707119"/>
    <w:rsid w:val="0071020A"/>
    <w:rsid w:val="0071366E"/>
    <w:rsid w:val="00715BB4"/>
    <w:rsid w:val="00724CBF"/>
    <w:rsid w:val="00727E39"/>
    <w:rsid w:val="007361FA"/>
    <w:rsid w:val="00737FD3"/>
    <w:rsid w:val="00756604"/>
    <w:rsid w:val="00760C95"/>
    <w:rsid w:val="007616D5"/>
    <w:rsid w:val="007618C0"/>
    <w:rsid w:val="007656AA"/>
    <w:rsid w:val="007667F7"/>
    <w:rsid w:val="00776D2D"/>
    <w:rsid w:val="00790566"/>
    <w:rsid w:val="00791315"/>
    <w:rsid w:val="0079375F"/>
    <w:rsid w:val="00794D91"/>
    <w:rsid w:val="007973CA"/>
    <w:rsid w:val="007B5060"/>
    <w:rsid w:val="007B610B"/>
    <w:rsid w:val="007B62E0"/>
    <w:rsid w:val="007C1FEC"/>
    <w:rsid w:val="007C4452"/>
    <w:rsid w:val="007C7B82"/>
    <w:rsid w:val="007D0186"/>
    <w:rsid w:val="007D6D4A"/>
    <w:rsid w:val="007E02CB"/>
    <w:rsid w:val="007E3052"/>
    <w:rsid w:val="007F5059"/>
    <w:rsid w:val="007F7372"/>
    <w:rsid w:val="008052F9"/>
    <w:rsid w:val="00805B53"/>
    <w:rsid w:val="0081244B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5A7B"/>
    <w:rsid w:val="00887D83"/>
    <w:rsid w:val="0089005B"/>
    <w:rsid w:val="00892632"/>
    <w:rsid w:val="008A0739"/>
    <w:rsid w:val="008A29F6"/>
    <w:rsid w:val="008A46A3"/>
    <w:rsid w:val="008A6182"/>
    <w:rsid w:val="008B3B17"/>
    <w:rsid w:val="008B5C59"/>
    <w:rsid w:val="008C6457"/>
    <w:rsid w:val="008D2DCA"/>
    <w:rsid w:val="008D73A2"/>
    <w:rsid w:val="008F0136"/>
    <w:rsid w:val="008F182A"/>
    <w:rsid w:val="008F241A"/>
    <w:rsid w:val="00901B1D"/>
    <w:rsid w:val="00904B6B"/>
    <w:rsid w:val="00915FFA"/>
    <w:rsid w:val="00921F98"/>
    <w:rsid w:val="00923681"/>
    <w:rsid w:val="00924804"/>
    <w:rsid w:val="00930E66"/>
    <w:rsid w:val="009471E7"/>
    <w:rsid w:val="00947360"/>
    <w:rsid w:val="00947A5D"/>
    <w:rsid w:val="0095196B"/>
    <w:rsid w:val="00951BEA"/>
    <w:rsid w:val="00957664"/>
    <w:rsid w:val="0096516A"/>
    <w:rsid w:val="00965676"/>
    <w:rsid w:val="0097332D"/>
    <w:rsid w:val="0097396A"/>
    <w:rsid w:val="009816BE"/>
    <w:rsid w:val="0099229A"/>
    <w:rsid w:val="009954BD"/>
    <w:rsid w:val="009A1AA4"/>
    <w:rsid w:val="009A2EF6"/>
    <w:rsid w:val="009B3716"/>
    <w:rsid w:val="009B5253"/>
    <w:rsid w:val="009D51CF"/>
    <w:rsid w:val="009D59F7"/>
    <w:rsid w:val="009E0250"/>
    <w:rsid w:val="009E095B"/>
    <w:rsid w:val="009E0FD3"/>
    <w:rsid w:val="009E39DC"/>
    <w:rsid w:val="009E7142"/>
    <w:rsid w:val="009F2830"/>
    <w:rsid w:val="00A00F33"/>
    <w:rsid w:val="00A04167"/>
    <w:rsid w:val="00A10702"/>
    <w:rsid w:val="00A13F7A"/>
    <w:rsid w:val="00A14439"/>
    <w:rsid w:val="00A14D45"/>
    <w:rsid w:val="00A277D8"/>
    <w:rsid w:val="00A37D66"/>
    <w:rsid w:val="00A42176"/>
    <w:rsid w:val="00A539B2"/>
    <w:rsid w:val="00A6205B"/>
    <w:rsid w:val="00A66888"/>
    <w:rsid w:val="00A82270"/>
    <w:rsid w:val="00A87392"/>
    <w:rsid w:val="00A922B7"/>
    <w:rsid w:val="00A92E5D"/>
    <w:rsid w:val="00A97A66"/>
    <w:rsid w:val="00AA2C8A"/>
    <w:rsid w:val="00AA3788"/>
    <w:rsid w:val="00AB3674"/>
    <w:rsid w:val="00AC282D"/>
    <w:rsid w:val="00AD0ECF"/>
    <w:rsid w:val="00AD3D24"/>
    <w:rsid w:val="00AD699C"/>
    <w:rsid w:val="00AD7F01"/>
    <w:rsid w:val="00AE56A3"/>
    <w:rsid w:val="00AE6B11"/>
    <w:rsid w:val="00AF250E"/>
    <w:rsid w:val="00AF4611"/>
    <w:rsid w:val="00AF58BA"/>
    <w:rsid w:val="00B01591"/>
    <w:rsid w:val="00B017BF"/>
    <w:rsid w:val="00B05DBF"/>
    <w:rsid w:val="00B17A0D"/>
    <w:rsid w:val="00B21E4C"/>
    <w:rsid w:val="00B225C5"/>
    <w:rsid w:val="00B2645B"/>
    <w:rsid w:val="00B304B9"/>
    <w:rsid w:val="00B32658"/>
    <w:rsid w:val="00B32F4C"/>
    <w:rsid w:val="00B3633F"/>
    <w:rsid w:val="00B41C46"/>
    <w:rsid w:val="00B43064"/>
    <w:rsid w:val="00B430F3"/>
    <w:rsid w:val="00B439B1"/>
    <w:rsid w:val="00B43DEF"/>
    <w:rsid w:val="00B43F84"/>
    <w:rsid w:val="00B44862"/>
    <w:rsid w:val="00B52410"/>
    <w:rsid w:val="00B529A7"/>
    <w:rsid w:val="00B52DFF"/>
    <w:rsid w:val="00B64910"/>
    <w:rsid w:val="00B71A9C"/>
    <w:rsid w:val="00B71F17"/>
    <w:rsid w:val="00B8511A"/>
    <w:rsid w:val="00B8613A"/>
    <w:rsid w:val="00B92AE2"/>
    <w:rsid w:val="00BA49CD"/>
    <w:rsid w:val="00BA5611"/>
    <w:rsid w:val="00BA6680"/>
    <w:rsid w:val="00BA73FC"/>
    <w:rsid w:val="00BB1852"/>
    <w:rsid w:val="00BB4A3C"/>
    <w:rsid w:val="00BD6BE2"/>
    <w:rsid w:val="00BD7521"/>
    <w:rsid w:val="00BE0631"/>
    <w:rsid w:val="00BE7509"/>
    <w:rsid w:val="00BE7846"/>
    <w:rsid w:val="00BF53E6"/>
    <w:rsid w:val="00BF7C9C"/>
    <w:rsid w:val="00C20285"/>
    <w:rsid w:val="00C246CB"/>
    <w:rsid w:val="00C37913"/>
    <w:rsid w:val="00C379B8"/>
    <w:rsid w:val="00C40B55"/>
    <w:rsid w:val="00C53BAF"/>
    <w:rsid w:val="00C54F69"/>
    <w:rsid w:val="00C60497"/>
    <w:rsid w:val="00C80DB8"/>
    <w:rsid w:val="00C9497E"/>
    <w:rsid w:val="00CA1D53"/>
    <w:rsid w:val="00CB40BE"/>
    <w:rsid w:val="00CC6270"/>
    <w:rsid w:val="00CC6E2C"/>
    <w:rsid w:val="00CD076E"/>
    <w:rsid w:val="00CD4120"/>
    <w:rsid w:val="00CD582D"/>
    <w:rsid w:val="00CE0822"/>
    <w:rsid w:val="00CF13A2"/>
    <w:rsid w:val="00CF6B55"/>
    <w:rsid w:val="00D056EB"/>
    <w:rsid w:val="00D10020"/>
    <w:rsid w:val="00D12035"/>
    <w:rsid w:val="00D12903"/>
    <w:rsid w:val="00D12B16"/>
    <w:rsid w:val="00D12DF4"/>
    <w:rsid w:val="00D27023"/>
    <w:rsid w:val="00D27130"/>
    <w:rsid w:val="00D34DE7"/>
    <w:rsid w:val="00D4574E"/>
    <w:rsid w:val="00D51A9E"/>
    <w:rsid w:val="00D54DBF"/>
    <w:rsid w:val="00D55CE2"/>
    <w:rsid w:val="00D56C42"/>
    <w:rsid w:val="00D645A2"/>
    <w:rsid w:val="00D70ED0"/>
    <w:rsid w:val="00D80CC2"/>
    <w:rsid w:val="00D83947"/>
    <w:rsid w:val="00D95429"/>
    <w:rsid w:val="00D96044"/>
    <w:rsid w:val="00DA13F2"/>
    <w:rsid w:val="00DA23F0"/>
    <w:rsid w:val="00DB392C"/>
    <w:rsid w:val="00DB6CD7"/>
    <w:rsid w:val="00DB7AA5"/>
    <w:rsid w:val="00DC1C99"/>
    <w:rsid w:val="00DC64EC"/>
    <w:rsid w:val="00DD0B9B"/>
    <w:rsid w:val="00DD4188"/>
    <w:rsid w:val="00DD6EC6"/>
    <w:rsid w:val="00DE0081"/>
    <w:rsid w:val="00DE2B92"/>
    <w:rsid w:val="00DE70CF"/>
    <w:rsid w:val="00E04943"/>
    <w:rsid w:val="00E07D0C"/>
    <w:rsid w:val="00E120D6"/>
    <w:rsid w:val="00E12A0D"/>
    <w:rsid w:val="00E14658"/>
    <w:rsid w:val="00E171E7"/>
    <w:rsid w:val="00E17955"/>
    <w:rsid w:val="00E253E3"/>
    <w:rsid w:val="00E276E7"/>
    <w:rsid w:val="00E30C64"/>
    <w:rsid w:val="00E3122D"/>
    <w:rsid w:val="00E31ACA"/>
    <w:rsid w:val="00E35D30"/>
    <w:rsid w:val="00E41999"/>
    <w:rsid w:val="00E47E8E"/>
    <w:rsid w:val="00E560CB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01A2"/>
    <w:rsid w:val="00EA5A73"/>
    <w:rsid w:val="00EB3AE8"/>
    <w:rsid w:val="00EC281F"/>
    <w:rsid w:val="00ED3DDE"/>
    <w:rsid w:val="00ED4D5F"/>
    <w:rsid w:val="00EF1A71"/>
    <w:rsid w:val="00EF6F35"/>
    <w:rsid w:val="00F04F27"/>
    <w:rsid w:val="00F130F5"/>
    <w:rsid w:val="00F140F5"/>
    <w:rsid w:val="00F142F5"/>
    <w:rsid w:val="00F14C06"/>
    <w:rsid w:val="00F20D07"/>
    <w:rsid w:val="00F24954"/>
    <w:rsid w:val="00F3027E"/>
    <w:rsid w:val="00F30BF6"/>
    <w:rsid w:val="00F37CE8"/>
    <w:rsid w:val="00F5069D"/>
    <w:rsid w:val="00F6146B"/>
    <w:rsid w:val="00F61D92"/>
    <w:rsid w:val="00F620AE"/>
    <w:rsid w:val="00F62341"/>
    <w:rsid w:val="00F649E4"/>
    <w:rsid w:val="00F65705"/>
    <w:rsid w:val="00F71620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C5B9A"/>
    <w:rsid w:val="00FD488D"/>
    <w:rsid w:val="00FE002A"/>
    <w:rsid w:val="00FE0F14"/>
    <w:rsid w:val="00FF1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2FDBD"/>
  <w15:chartTrackingRefBased/>
  <w15:docId w15:val="{7DB2CCAE-A936-4340-88A1-87CE81A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7667F7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D6E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6EC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6EC6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6E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6EC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93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2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hyperlink" Target="https://pl.wikipedia.org/wiki/Si%C5%82a_wyporu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microsoft.com/office/2007/relationships/hdphoto" Target="media/hdphoto3.wdp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yperlink" Target="https://pl.wikipedia.org/wiki/%C5%81adunek_elektryczny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23" Type="http://schemas.openxmlformats.org/officeDocument/2006/relationships/image" Target="media/image9.jpeg"/><Relationship Id="rId10" Type="http://schemas.openxmlformats.org/officeDocument/2006/relationships/image" Target="media/image3.png"/><Relationship Id="rId19" Type="http://schemas.openxmlformats.org/officeDocument/2006/relationships/hyperlink" Target="https://pl.wikipedia.org/wiki/Elektrostatyka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Relationship Id="rId22" Type="http://schemas.microsoft.com/office/2007/relationships/hdphoto" Target="media/hdphoto4.wdp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0D928B-E886-49FE-B884-63A23A043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3050</Words>
  <Characters>18303</Characters>
  <Application>Microsoft Office Word</Application>
  <DocSecurity>0</DocSecurity>
  <Lines>152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DELL</cp:lastModifiedBy>
  <cp:revision>3</cp:revision>
  <cp:lastPrinted>2019-01-25T09:58:00Z</cp:lastPrinted>
  <dcterms:created xsi:type="dcterms:W3CDTF">2021-05-27T19:45:00Z</dcterms:created>
  <dcterms:modified xsi:type="dcterms:W3CDTF">2021-06-08T15:01:00Z</dcterms:modified>
</cp:coreProperties>
</file>