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0CE79" w14:textId="77777777" w:rsidR="004031B0" w:rsidRPr="004031B0" w:rsidRDefault="004031B0" w:rsidP="004031B0">
      <w:pPr>
        <w:rPr>
          <w:i/>
          <w:sz w:val="24"/>
        </w:rPr>
      </w:pPr>
      <w:r>
        <w:rPr>
          <w:i/>
          <w:sz w:val="24"/>
        </w:rPr>
        <w:t xml:space="preserve">Aurelia </w:t>
      </w:r>
      <w:proofErr w:type="spellStart"/>
      <w:r>
        <w:rPr>
          <w:i/>
          <w:sz w:val="24"/>
        </w:rPr>
        <w:t>Ginda</w:t>
      </w:r>
      <w:proofErr w:type="spellEnd"/>
    </w:p>
    <w:p w14:paraId="7EEDB88B" w14:textId="77777777" w:rsidR="004031B0" w:rsidRPr="00DA23F0" w:rsidRDefault="004031B0" w:rsidP="004031B0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>
        <w:rPr>
          <w:b/>
          <w:sz w:val="24"/>
        </w:rPr>
        <w:t xml:space="preserve"> KTO TO JEST DUCH ŚWIĘTY?</w:t>
      </w:r>
    </w:p>
    <w:p w14:paraId="00CD9C5E" w14:textId="77777777" w:rsidR="004031B0" w:rsidRPr="00E85915" w:rsidRDefault="004031B0" w:rsidP="004031B0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Pr="00213636">
        <w:rPr>
          <w:i/>
          <w:sz w:val="24"/>
        </w:rPr>
        <w:t xml:space="preserve">Zaznajomić uczestników spotkania z </w:t>
      </w:r>
      <w:r>
        <w:rPr>
          <w:i/>
          <w:sz w:val="24"/>
        </w:rPr>
        <w:t>Osobą i działaniem Ducha Świętego.</w:t>
      </w:r>
    </w:p>
    <w:p w14:paraId="6AF47CF7" w14:textId="77777777" w:rsidR="004031B0" w:rsidRDefault="004031B0" w:rsidP="004031B0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 xml:space="preserve">b) Cel </w:t>
      </w:r>
      <w:proofErr w:type="spellStart"/>
      <w:r>
        <w:rPr>
          <w:b/>
          <w:i/>
          <w:sz w:val="24"/>
        </w:rPr>
        <w:t>wychowawczy</w:t>
      </w:r>
      <w:r w:rsidRPr="00715BB4">
        <w:rPr>
          <w:b/>
          <w:i/>
          <w:sz w:val="24"/>
        </w:rPr>
        <w:t>:</w:t>
      </w:r>
      <w:r>
        <w:rPr>
          <w:i/>
          <w:sz w:val="24"/>
        </w:rPr>
        <w:t>Zachęcić</w:t>
      </w:r>
      <w:proofErr w:type="spellEnd"/>
      <w:r>
        <w:rPr>
          <w:i/>
          <w:sz w:val="24"/>
        </w:rPr>
        <w:t xml:space="preserve"> do korzystania z regularnej modlitwy do Ducha Świętego.</w:t>
      </w:r>
    </w:p>
    <w:p w14:paraId="406B0020" w14:textId="77777777" w:rsidR="004031B0" w:rsidRPr="001C7ECB" w:rsidRDefault="004031B0" w:rsidP="004031B0">
      <w:pPr>
        <w:spacing w:after="0" w:line="240" w:lineRule="auto"/>
        <w:rPr>
          <w:b/>
          <w:color w:val="FF0000"/>
          <w:sz w:val="24"/>
        </w:rPr>
      </w:pPr>
      <w:proofErr w:type="spellStart"/>
      <w:r w:rsidRPr="00715BB4">
        <w:rPr>
          <w:b/>
          <w:i/>
          <w:sz w:val="24"/>
        </w:rPr>
        <w:t>Pomoce:</w:t>
      </w:r>
      <w:r w:rsidRPr="00213636">
        <w:rPr>
          <w:i/>
          <w:sz w:val="24"/>
        </w:rPr>
        <w:t>Pismo</w:t>
      </w:r>
      <w:proofErr w:type="spellEnd"/>
      <w:r w:rsidRPr="00213636">
        <w:rPr>
          <w:i/>
          <w:sz w:val="24"/>
        </w:rPr>
        <w:t xml:space="preserve"> Święte,</w:t>
      </w:r>
      <w:r w:rsidR="000D34D9">
        <w:rPr>
          <w:i/>
          <w:sz w:val="24"/>
        </w:rPr>
        <w:t xml:space="preserve"> długopis</w:t>
      </w:r>
      <w:r w:rsidR="00744321">
        <w:rPr>
          <w:i/>
          <w:sz w:val="24"/>
        </w:rPr>
        <w:t>y, kartki A4,</w:t>
      </w:r>
      <w:r w:rsidR="00E607ED">
        <w:rPr>
          <w:i/>
          <w:sz w:val="24"/>
        </w:rPr>
        <w:t xml:space="preserve"> rebus*</w:t>
      </w:r>
      <w:r w:rsidR="000D0F8E">
        <w:rPr>
          <w:i/>
          <w:sz w:val="24"/>
        </w:rPr>
        <w:t xml:space="preserve"> hasło: Duch Święty,</w:t>
      </w:r>
      <w:r w:rsidR="00E607ED">
        <w:rPr>
          <w:i/>
          <w:sz w:val="24"/>
        </w:rPr>
        <w:t xml:space="preserve"> symbole Ducha Świętego narysowane na kartkach,</w:t>
      </w:r>
      <w:r w:rsidR="00744321">
        <w:rPr>
          <w:i/>
          <w:sz w:val="24"/>
        </w:rPr>
        <w:t xml:space="preserve"> koszyczek, Słowo Boże na karteczkach (do losowania)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31B0" w:rsidRPr="007E3052" w14:paraId="3129DBA6" w14:textId="77777777" w:rsidTr="00E066A1">
        <w:trPr>
          <w:trHeight w:val="339"/>
        </w:trPr>
        <w:tc>
          <w:tcPr>
            <w:tcW w:w="244" w:type="dxa"/>
          </w:tcPr>
          <w:p w14:paraId="63F09C52" w14:textId="77777777" w:rsidR="004031B0" w:rsidRPr="007E3052" w:rsidRDefault="004031B0" w:rsidP="00EC217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20A9E7AF" w14:textId="77777777" w:rsidR="004031B0" w:rsidRPr="007E3052" w:rsidRDefault="004031B0" w:rsidP="00EC217D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31B0" w:rsidRPr="007E3052" w14:paraId="6C98E5E9" w14:textId="77777777" w:rsidTr="00E066A1">
        <w:trPr>
          <w:trHeight w:val="339"/>
        </w:trPr>
        <w:tc>
          <w:tcPr>
            <w:tcW w:w="244" w:type="dxa"/>
          </w:tcPr>
          <w:p w14:paraId="2DDC3630" w14:textId="3C88E8FA" w:rsidR="004031B0" w:rsidRPr="007E3052" w:rsidRDefault="00E066A1" w:rsidP="00EC217D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7728" behindDoc="0" locked="0" layoutInCell="1" allowOverlap="1" wp14:anchorId="3B01F154" wp14:editId="7BD73C55">
                  <wp:simplePos x="0" y="0"/>
                  <wp:positionH relativeFrom="column">
                    <wp:posOffset>-330200</wp:posOffset>
                  </wp:positionH>
                  <wp:positionV relativeFrom="paragraph">
                    <wp:posOffset>4544695</wp:posOffset>
                  </wp:positionV>
                  <wp:extent cx="425450" cy="425450"/>
                  <wp:effectExtent l="19050" t="0" r="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45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607ED">
              <w:rPr>
                <w:noProof/>
                <w:lang w:eastAsia="pl-PL"/>
              </w:rPr>
              <w:drawing>
                <wp:anchor distT="0" distB="0" distL="114300" distR="114300" simplePos="0" relativeHeight="251663872" behindDoc="0" locked="0" layoutInCell="1" allowOverlap="1" wp14:anchorId="4B73B60A" wp14:editId="2408601E">
                  <wp:simplePos x="0" y="0"/>
                  <wp:positionH relativeFrom="column">
                    <wp:posOffset>-283210</wp:posOffset>
                  </wp:positionH>
                  <wp:positionV relativeFrom="paragraph">
                    <wp:posOffset>7571105</wp:posOffset>
                  </wp:positionV>
                  <wp:extent cx="340995" cy="352425"/>
                  <wp:effectExtent l="19050" t="0" r="1905" b="0"/>
                  <wp:wrapNone/>
                  <wp:docPr id="22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607ED">
              <w:rPr>
                <w:noProof/>
                <w:lang w:eastAsia="pl-PL"/>
              </w:rPr>
              <w:drawing>
                <wp:anchor distT="0" distB="0" distL="114300" distR="114300" simplePos="0" relativeHeight="251654656" behindDoc="0" locked="0" layoutInCell="1" allowOverlap="1" wp14:anchorId="0402C2CF" wp14:editId="78F828EE">
                  <wp:simplePos x="0" y="0"/>
                  <wp:positionH relativeFrom="column">
                    <wp:posOffset>-335915</wp:posOffset>
                  </wp:positionH>
                  <wp:positionV relativeFrom="paragraph">
                    <wp:posOffset>6275705</wp:posOffset>
                  </wp:positionV>
                  <wp:extent cx="414020" cy="466725"/>
                  <wp:effectExtent l="0" t="0" r="5080" b="0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D0F8E">
              <w:rPr>
                <w:noProof/>
                <w:lang w:eastAsia="pl-PL"/>
              </w:rPr>
              <w:drawing>
                <wp:anchor distT="0" distB="0" distL="114300" distR="114300" simplePos="0" relativeHeight="251666944" behindDoc="0" locked="0" layoutInCell="1" allowOverlap="1" wp14:anchorId="63473954" wp14:editId="3E6F49EC">
                  <wp:simplePos x="0" y="0"/>
                  <wp:positionH relativeFrom="column">
                    <wp:posOffset>-297815</wp:posOffset>
                  </wp:positionH>
                  <wp:positionV relativeFrom="paragraph">
                    <wp:posOffset>1875155</wp:posOffset>
                  </wp:positionV>
                  <wp:extent cx="400050" cy="569595"/>
                  <wp:effectExtent l="19050" t="0" r="0" b="1905"/>
                  <wp:wrapNone/>
                  <wp:docPr id="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0050" cy="56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D0F8E">
              <w:rPr>
                <w:noProof/>
                <w:lang w:eastAsia="pl-PL"/>
              </w:rPr>
              <w:drawing>
                <wp:anchor distT="0" distB="0" distL="114300" distR="114300" simplePos="0" relativeHeight="251649536" behindDoc="0" locked="0" layoutInCell="1" allowOverlap="1" wp14:anchorId="4E73A69E" wp14:editId="1312509E">
                  <wp:simplePos x="0" y="0"/>
                  <wp:positionH relativeFrom="column">
                    <wp:posOffset>-259715</wp:posOffset>
                  </wp:positionH>
                  <wp:positionV relativeFrom="paragraph">
                    <wp:posOffset>2961005</wp:posOffset>
                  </wp:positionV>
                  <wp:extent cx="317500" cy="314325"/>
                  <wp:effectExtent l="19050" t="0" r="6350" b="0"/>
                  <wp:wrapNone/>
                  <wp:docPr id="11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D79A6">
              <w:rPr>
                <w:noProof/>
                <w:lang w:eastAsia="pl-PL"/>
              </w:rPr>
              <w:drawing>
                <wp:anchor distT="0" distB="0" distL="114300" distR="114300" simplePos="0" relativeHeight="251659776" behindDoc="0" locked="0" layoutInCell="1" allowOverlap="1" wp14:anchorId="4B79E898" wp14:editId="1EDCE982">
                  <wp:simplePos x="0" y="0"/>
                  <wp:positionH relativeFrom="column">
                    <wp:posOffset>-288214</wp:posOffset>
                  </wp:positionH>
                  <wp:positionV relativeFrom="paragraph">
                    <wp:posOffset>5085715</wp:posOffset>
                  </wp:positionV>
                  <wp:extent cx="330200" cy="438150"/>
                  <wp:effectExtent l="19050" t="0" r="0" b="0"/>
                  <wp:wrapNone/>
                  <wp:docPr id="14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0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B086A">
              <w:rPr>
                <w:noProof/>
                <w:lang w:eastAsia="pl-PL"/>
              </w:rPr>
              <w:drawing>
                <wp:anchor distT="0" distB="0" distL="114300" distR="114300" simplePos="0" relativeHeight="251651584" behindDoc="0" locked="0" layoutInCell="1" allowOverlap="1" wp14:anchorId="1BF6F559" wp14:editId="6B5E845A">
                  <wp:simplePos x="0" y="0"/>
                  <wp:positionH relativeFrom="column">
                    <wp:posOffset>-256540</wp:posOffset>
                  </wp:positionH>
                  <wp:positionV relativeFrom="paragraph">
                    <wp:posOffset>691515</wp:posOffset>
                  </wp:positionV>
                  <wp:extent cx="298450" cy="285750"/>
                  <wp:effectExtent l="19050" t="0" r="6350" b="0"/>
                  <wp:wrapNone/>
                  <wp:docPr id="16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5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</w:tcPr>
          <w:p w14:paraId="7417A2D4" w14:textId="77777777" w:rsidR="004031B0" w:rsidRDefault="004031B0" w:rsidP="004031B0">
            <w:pPr>
              <w:pStyle w:val="Akapitzlist"/>
              <w:numPr>
                <w:ilvl w:val="0"/>
                <w:numId w:val="1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49CEA596" w14:textId="77777777" w:rsidR="004031B0" w:rsidRPr="00213636" w:rsidRDefault="004031B0" w:rsidP="00EC217D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213636">
              <w:rPr>
                <w:i/>
                <w:sz w:val="24"/>
                <w:szCs w:val="24"/>
              </w:rPr>
              <w:t xml:space="preserve">Animator rozpoczyna spotkanie od znaku krzyża, zapalenia świecy </w:t>
            </w:r>
            <w:r>
              <w:rPr>
                <w:i/>
                <w:sz w:val="24"/>
                <w:szCs w:val="24"/>
              </w:rPr>
              <w:t>oraz modlitwy do Ducha Świętego (poniższej bądź powiedzianej własnymi słowami)</w:t>
            </w:r>
          </w:p>
          <w:p w14:paraId="17B34E07" w14:textId="77777777" w:rsidR="004031B0" w:rsidRDefault="004031B0" w:rsidP="004031B0">
            <w:pPr>
              <w:pStyle w:val="Akapitzlist"/>
              <w:spacing w:before="120" w:after="120" w:line="240" w:lineRule="auto"/>
              <w:ind w:left="0"/>
              <w:rPr>
                <w:sz w:val="24"/>
                <w:szCs w:val="24"/>
              </w:rPr>
            </w:pPr>
            <w:r w:rsidRPr="00E974AF">
              <w:rPr>
                <w:sz w:val="24"/>
                <w:szCs w:val="24"/>
              </w:rPr>
              <w:t xml:space="preserve">Duchu Święty, który oświecasz </w:t>
            </w:r>
            <w:r>
              <w:rPr>
                <w:sz w:val="24"/>
                <w:szCs w:val="24"/>
              </w:rPr>
              <w:t>serca i umysły nasze, dodaj nam ochoty i zdolności, aby to spotkanie było dla nas pożytkiem doczesnym i wiecznym. Przez Chrystusa, Pana naszego. Amen.</w:t>
            </w:r>
          </w:p>
          <w:p w14:paraId="54C5108C" w14:textId="77777777" w:rsidR="000D618D" w:rsidRPr="000D0F8E" w:rsidRDefault="000D0F8E" w:rsidP="004031B0">
            <w:pPr>
              <w:pStyle w:val="Akapitzlist"/>
              <w:spacing w:before="120" w:after="120" w:line="240" w:lineRule="auto"/>
              <w:ind w:left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Piosenka „Duchu Święty przyjdź”</w:t>
            </w:r>
          </w:p>
          <w:p w14:paraId="2718B8EE" w14:textId="77777777" w:rsidR="004031B0" w:rsidRPr="00BE0631" w:rsidRDefault="004031B0" w:rsidP="00EC217D">
            <w:pPr>
              <w:spacing w:after="0" w:line="240" w:lineRule="auto"/>
              <w:jc w:val="both"/>
              <w:rPr>
                <w:sz w:val="24"/>
              </w:rPr>
            </w:pPr>
          </w:p>
          <w:p w14:paraId="7A7B55C7" w14:textId="77777777" w:rsidR="004031B0" w:rsidRDefault="004031B0" w:rsidP="004031B0">
            <w:pPr>
              <w:pStyle w:val="Akapitzlist"/>
              <w:numPr>
                <w:ilvl w:val="0"/>
                <w:numId w:val="1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6896B2E5" w14:textId="77777777" w:rsidR="004031B0" w:rsidRDefault="004031B0" w:rsidP="00EC217D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7859E1EA" w14:textId="77777777" w:rsidR="004031B0" w:rsidRDefault="004031B0" w:rsidP="004031B0">
            <w:pPr>
              <w:pStyle w:val="Akapitzlist"/>
              <w:numPr>
                <w:ilvl w:val="0"/>
                <w:numId w:val="2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2B3CCF56" w14:textId="77777777" w:rsidR="000D0F8E" w:rsidRDefault="000D0F8E" w:rsidP="00EC217D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 sam początek dam Wam do rozwiązania rebus, dzięki któremu poznacie temat naszego dzisiejszego spotkania.  </w:t>
            </w:r>
            <w:r>
              <w:rPr>
                <w:i/>
                <w:sz w:val="24"/>
                <w:szCs w:val="24"/>
              </w:rPr>
              <w:t>Animator daje uczestnikom do rozwiązania rebus.</w:t>
            </w:r>
          </w:p>
          <w:p w14:paraId="56EADD7F" w14:textId="77777777" w:rsidR="000D0F8E" w:rsidRPr="00E607ED" w:rsidRDefault="000D0F8E" w:rsidP="00EC217D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Jak już wiecie, tematem naszego spotkania jest Trzecia Osoba Trójcy Świętej, a mianowicie </w:t>
            </w:r>
            <w:r w:rsidR="00E607ED">
              <w:rPr>
                <w:sz w:val="24"/>
                <w:szCs w:val="24"/>
              </w:rPr>
              <w:t xml:space="preserve">Duch Święty. Teraz rozdam Wam kartki z rysunkami. </w:t>
            </w:r>
            <w:r w:rsidR="00E607ED">
              <w:rPr>
                <w:i/>
                <w:sz w:val="24"/>
                <w:szCs w:val="24"/>
              </w:rPr>
              <w:t>(Animator rozdaje kartki z symbolami Ducha Świętego, uczestnicy opisują to, co widzą)</w:t>
            </w:r>
          </w:p>
          <w:p w14:paraId="0B404761" w14:textId="77777777" w:rsidR="00E607ED" w:rsidRPr="00CF2941" w:rsidRDefault="00E607ED" w:rsidP="00E607ED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7546B">
              <w:rPr>
                <w:sz w:val="24"/>
                <w:szCs w:val="24"/>
                <w:u w:val="single"/>
              </w:rPr>
              <w:t>Jakie znacie symbole Ducha Świętego?</w:t>
            </w:r>
            <w:r>
              <w:rPr>
                <w:i/>
                <w:sz w:val="24"/>
                <w:szCs w:val="24"/>
              </w:rPr>
              <w:t xml:space="preserve">(biała gołębica, ogień, woda, obłok i światło) </w:t>
            </w:r>
          </w:p>
          <w:p w14:paraId="3BFEF97A" w14:textId="77777777" w:rsidR="00E607ED" w:rsidRPr="000D0F8E" w:rsidRDefault="00E607ED" w:rsidP="00EC217D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</w:p>
          <w:p w14:paraId="3FB5A1B9" w14:textId="77777777" w:rsidR="00EB086A" w:rsidRDefault="00BC578A" w:rsidP="00EC217D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7546B">
              <w:rPr>
                <w:sz w:val="24"/>
                <w:szCs w:val="24"/>
                <w:u w:val="single"/>
              </w:rPr>
              <w:t>Czy czujecie obecność i działanie Ducha Świętego w życiu codziennym? Modlicie się do Niego?</w:t>
            </w:r>
            <w:r>
              <w:rPr>
                <w:i/>
                <w:sz w:val="24"/>
                <w:szCs w:val="24"/>
              </w:rPr>
              <w:t>(rozmowa, dyskusja z uczestnikami)</w:t>
            </w:r>
          </w:p>
          <w:p w14:paraId="360A1F55" w14:textId="77777777" w:rsidR="00BC578A" w:rsidRDefault="00BC578A" w:rsidP="00EC217D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3D60D3A6" w14:textId="77777777" w:rsidR="0093689A" w:rsidRPr="00BC578A" w:rsidRDefault="00BC578A" w:rsidP="00EC217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Dziękuję Wam wszystkim za wypowiedzi. Chciałabym teraz, abyśmy wszyscy rozważyli rolę Ducha</w:t>
            </w:r>
            <w:r w:rsidR="00CF2941">
              <w:rPr>
                <w:sz w:val="24"/>
                <w:szCs w:val="24"/>
              </w:rPr>
              <w:t xml:space="preserve"> </w:t>
            </w:r>
            <w:proofErr w:type="spellStart"/>
            <w:r w:rsidR="00CF2941">
              <w:rPr>
                <w:sz w:val="24"/>
                <w:szCs w:val="24"/>
              </w:rPr>
              <w:t>Świętego.</w:t>
            </w:r>
            <w:r w:rsidR="000D0F8E">
              <w:rPr>
                <w:b/>
                <w:sz w:val="24"/>
                <w:szCs w:val="24"/>
              </w:rPr>
              <w:t>Kim</w:t>
            </w:r>
            <w:proofErr w:type="spellEnd"/>
            <w:r w:rsidR="000D0F8E">
              <w:rPr>
                <w:b/>
                <w:sz w:val="24"/>
                <w:szCs w:val="24"/>
              </w:rPr>
              <w:t xml:space="preserve"> On jest o dlaczego jest tak ważny?</w:t>
            </w:r>
            <w:r w:rsidR="00E607ED">
              <w:rPr>
                <w:b/>
                <w:sz w:val="24"/>
                <w:szCs w:val="24"/>
              </w:rPr>
              <w:t xml:space="preserve"> Jaką rolę pełni w naszym życiu?</w:t>
            </w:r>
          </w:p>
          <w:p w14:paraId="46A463FE" w14:textId="77777777" w:rsidR="004031B0" w:rsidRPr="00DA23F0" w:rsidRDefault="004031B0" w:rsidP="004031B0">
            <w:pPr>
              <w:pStyle w:val="Akapitzlist"/>
              <w:numPr>
                <w:ilvl w:val="0"/>
                <w:numId w:val="2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2B9CD533" w14:textId="77777777" w:rsidR="004031B0" w:rsidRPr="00DA23F0" w:rsidRDefault="004031B0" w:rsidP="00EC217D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14:paraId="3AABDBC5" w14:textId="77777777" w:rsidR="004031B0" w:rsidRDefault="004031B0" w:rsidP="00EC217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C71265">
              <w:rPr>
                <w:sz w:val="24"/>
                <w:szCs w:val="24"/>
              </w:rPr>
              <w:t>Chciał</w:t>
            </w:r>
            <w:r w:rsidR="00CF2941">
              <w:rPr>
                <w:sz w:val="24"/>
                <w:szCs w:val="24"/>
              </w:rPr>
              <w:t>a</w:t>
            </w:r>
            <w:r w:rsidRPr="00C71265">
              <w:rPr>
                <w:sz w:val="24"/>
                <w:szCs w:val="24"/>
              </w:rPr>
              <w:t xml:space="preserve">bym teraz wspólnie rozważyć kilka fragmentów </w:t>
            </w:r>
            <w:r>
              <w:rPr>
                <w:sz w:val="24"/>
                <w:szCs w:val="24"/>
              </w:rPr>
              <w:t xml:space="preserve">Pisma Świętego, </w:t>
            </w:r>
            <w:r w:rsidR="00CF2941">
              <w:rPr>
                <w:sz w:val="24"/>
                <w:szCs w:val="24"/>
              </w:rPr>
              <w:t xml:space="preserve">które są dowodem na istnienie Ducha Świętego oraz na Jego wkład w dzieje ludzkości i świata. </w:t>
            </w:r>
            <w:r w:rsidR="00B77793">
              <w:rPr>
                <w:sz w:val="24"/>
                <w:szCs w:val="24"/>
              </w:rPr>
              <w:t>Podzielę Was na 3 grupki. Dostaniecie teraz</w:t>
            </w:r>
            <w:r w:rsidR="00BA7D09">
              <w:rPr>
                <w:sz w:val="24"/>
                <w:szCs w:val="24"/>
              </w:rPr>
              <w:t xml:space="preserve"> po dwie kartki </w:t>
            </w:r>
            <w:r w:rsidR="00B77793">
              <w:rPr>
                <w:sz w:val="24"/>
                <w:szCs w:val="24"/>
              </w:rPr>
              <w:t xml:space="preserve">oraz przydział tematów wraz z </w:t>
            </w:r>
            <w:proofErr w:type="spellStart"/>
            <w:r w:rsidR="00B77793">
              <w:rPr>
                <w:sz w:val="24"/>
                <w:szCs w:val="24"/>
              </w:rPr>
              <w:t>siglami</w:t>
            </w:r>
            <w:proofErr w:type="spellEnd"/>
            <w:r w:rsidR="00B77793">
              <w:rPr>
                <w:sz w:val="24"/>
                <w:szCs w:val="24"/>
              </w:rPr>
              <w:t xml:space="preserve"> biblijnymi. Waszym zadaniem będzie odszukać podane fragmenty w Piś</w:t>
            </w:r>
            <w:r w:rsidR="00BA7D09">
              <w:rPr>
                <w:sz w:val="24"/>
                <w:szCs w:val="24"/>
              </w:rPr>
              <w:t xml:space="preserve">mie Świętym i na ich podstawie napisać, jaką rolę pełni Duch Święty. </w:t>
            </w:r>
          </w:p>
          <w:p w14:paraId="6E1AF107" w14:textId="77777777" w:rsidR="00BA7D09" w:rsidRDefault="00BA7D09" w:rsidP="00EC217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(Animator rozdaje potrzebne przedmioty)</w:t>
            </w:r>
          </w:p>
          <w:p w14:paraId="1A9D78EE" w14:textId="77777777" w:rsidR="00BA7D09" w:rsidRDefault="00BA7D09" w:rsidP="00EC217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14:paraId="2634FEC8" w14:textId="77777777" w:rsidR="00BA7D09" w:rsidRDefault="00BA7D09" w:rsidP="00BA7D0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BA7D09">
              <w:rPr>
                <w:b/>
                <w:sz w:val="24"/>
                <w:szCs w:val="24"/>
              </w:rPr>
              <w:t>GRUPA I:</w:t>
            </w:r>
            <w:r>
              <w:rPr>
                <w:sz w:val="24"/>
                <w:szCs w:val="24"/>
              </w:rPr>
              <w:t xml:space="preserve">Na I kartce: Rdz 2,7; Iz 42,5; Hi 33,4 </w:t>
            </w:r>
            <w:r w:rsidRPr="00BA7D09">
              <w:rPr>
                <w:i/>
                <w:sz w:val="24"/>
                <w:szCs w:val="24"/>
              </w:rPr>
              <w:t>(TCHNIENIE BOGA)</w:t>
            </w:r>
            <w:r>
              <w:rPr>
                <w:sz w:val="24"/>
                <w:szCs w:val="24"/>
              </w:rPr>
              <w:t xml:space="preserve">; na II kartce: Mt 3,16; </w:t>
            </w:r>
            <w:proofErr w:type="spellStart"/>
            <w:r>
              <w:rPr>
                <w:sz w:val="24"/>
                <w:szCs w:val="24"/>
              </w:rPr>
              <w:t>Mk</w:t>
            </w:r>
            <w:proofErr w:type="spellEnd"/>
            <w:r>
              <w:rPr>
                <w:sz w:val="24"/>
                <w:szCs w:val="24"/>
              </w:rPr>
              <w:t xml:space="preserve"> 1,10; </w:t>
            </w:r>
          </w:p>
          <w:p w14:paraId="5A1EFA99" w14:textId="77777777" w:rsidR="00B51549" w:rsidRDefault="00BA7D09" w:rsidP="00BA7D0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 1,32; </w:t>
            </w:r>
            <w:proofErr w:type="spellStart"/>
            <w:r>
              <w:rPr>
                <w:sz w:val="24"/>
                <w:szCs w:val="24"/>
              </w:rPr>
              <w:t>Łk</w:t>
            </w:r>
            <w:proofErr w:type="spellEnd"/>
            <w:r>
              <w:rPr>
                <w:sz w:val="24"/>
                <w:szCs w:val="24"/>
              </w:rPr>
              <w:t xml:space="preserve"> 3,22; Rdz 1,2  </w:t>
            </w:r>
            <w:r>
              <w:rPr>
                <w:i/>
                <w:sz w:val="24"/>
                <w:szCs w:val="24"/>
              </w:rPr>
              <w:t>(GOŁĘBICA)</w:t>
            </w:r>
            <w:r>
              <w:rPr>
                <w:sz w:val="24"/>
                <w:szCs w:val="24"/>
              </w:rPr>
              <w:t xml:space="preserve">; </w:t>
            </w:r>
          </w:p>
          <w:p w14:paraId="7180A568" w14:textId="77777777" w:rsidR="00E607ED" w:rsidRPr="00E607ED" w:rsidRDefault="00E607ED" w:rsidP="00BA7D09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u w:val="single"/>
              </w:rPr>
              <w:t xml:space="preserve"> Co to jest Tchnienie Boga / Gołębica? Z czym Wam się kojarzy? </w:t>
            </w:r>
            <w:r>
              <w:rPr>
                <w:i/>
                <w:sz w:val="24"/>
                <w:szCs w:val="24"/>
              </w:rPr>
              <w:t>(Tchnienie Boga – „oddech” Boga niezbędny do funkcjonowania świata, Gołębica – symbol towarzyszący życiu Jezusa)</w:t>
            </w:r>
          </w:p>
          <w:p w14:paraId="6F568136" w14:textId="77777777" w:rsidR="00E607ED" w:rsidRDefault="00E607ED" w:rsidP="00BA7D09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14:paraId="64A7ED53" w14:textId="77777777" w:rsidR="00B47C5F" w:rsidRDefault="00BA7D09" w:rsidP="00BA7D09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GRUPA II: </w:t>
            </w:r>
            <w:r>
              <w:rPr>
                <w:sz w:val="24"/>
                <w:szCs w:val="24"/>
              </w:rPr>
              <w:t xml:space="preserve">Na I kartce: 2Tm 3,16; 2P 1,21; </w:t>
            </w:r>
            <w:proofErr w:type="spellStart"/>
            <w:r>
              <w:rPr>
                <w:sz w:val="24"/>
                <w:szCs w:val="24"/>
              </w:rPr>
              <w:t>Dz</w:t>
            </w:r>
            <w:proofErr w:type="spellEnd"/>
            <w:r>
              <w:rPr>
                <w:sz w:val="24"/>
                <w:szCs w:val="24"/>
              </w:rPr>
              <w:t xml:space="preserve"> 2, 1-4; </w:t>
            </w:r>
            <w:proofErr w:type="spellStart"/>
            <w:r>
              <w:rPr>
                <w:sz w:val="24"/>
                <w:szCs w:val="24"/>
              </w:rPr>
              <w:t>Jl</w:t>
            </w:r>
            <w:proofErr w:type="spellEnd"/>
            <w:r>
              <w:rPr>
                <w:sz w:val="24"/>
                <w:szCs w:val="24"/>
              </w:rPr>
              <w:t xml:space="preserve"> 3, 1-2 </w:t>
            </w:r>
            <w:r>
              <w:rPr>
                <w:i/>
                <w:sz w:val="24"/>
                <w:szCs w:val="24"/>
              </w:rPr>
              <w:t>(NATCHNIENIE)</w:t>
            </w:r>
            <w:r>
              <w:rPr>
                <w:sz w:val="24"/>
                <w:szCs w:val="24"/>
              </w:rPr>
              <w:t>; na II kartce</w:t>
            </w:r>
            <w:r w:rsidR="00B47C5F">
              <w:rPr>
                <w:sz w:val="24"/>
                <w:szCs w:val="24"/>
              </w:rPr>
              <w:t xml:space="preserve">: </w:t>
            </w:r>
            <w:proofErr w:type="spellStart"/>
            <w:r w:rsidR="00B47C5F">
              <w:rPr>
                <w:sz w:val="24"/>
                <w:szCs w:val="24"/>
              </w:rPr>
              <w:t>Łk</w:t>
            </w:r>
            <w:proofErr w:type="spellEnd"/>
            <w:r w:rsidR="00B47C5F">
              <w:rPr>
                <w:sz w:val="24"/>
                <w:szCs w:val="24"/>
              </w:rPr>
              <w:t xml:space="preserve"> 1,35; Mt 1,18; </w:t>
            </w:r>
            <w:proofErr w:type="spellStart"/>
            <w:r w:rsidR="00B47C5F">
              <w:rPr>
                <w:sz w:val="24"/>
                <w:szCs w:val="24"/>
              </w:rPr>
              <w:t>Dz</w:t>
            </w:r>
            <w:proofErr w:type="spellEnd"/>
            <w:r w:rsidR="00B47C5F">
              <w:rPr>
                <w:sz w:val="24"/>
                <w:szCs w:val="24"/>
              </w:rPr>
              <w:t xml:space="preserve"> 10,38; Mt 4,1; </w:t>
            </w:r>
            <w:proofErr w:type="spellStart"/>
            <w:r w:rsidR="00B47C5F">
              <w:rPr>
                <w:sz w:val="24"/>
                <w:szCs w:val="24"/>
              </w:rPr>
              <w:t>Łk</w:t>
            </w:r>
            <w:proofErr w:type="spellEnd"/>
            <w:r w:rsidR="00B47C5F">
              <w:rPr>
                <w:sz w:val="24"/>
                <w:szCs w:val="24"/>
              </w:rPr>
              <w:t xml:space="preserve"> 4, 18-19; Mt 12,28; </w:t>
            </w:r>
            <w:proofErr w:type="spellStart"/>
            <w:r w:rsidR="00B47C5F">
              <w:rPr>
                <w:sz w:val="24"/>
                <w:szCs w:val="24"/>
              </w:rPr>
              <w:t>Łk</w:t>
            </w:r>
            <w:proofErr w:type="spellEnd"/>
            <w:r w:rsidR="00B47C5F">
              <w:rPr>
                <w:sz w:val="24"/>
                <w:szCs w:val="24"/>
              </w:rPr>
              <w:t xml:space="preserve"> 3, 21-22 </w:t>
            </w:r>
            <w:r w:rsidR="00B47C5F">
              <w:rPr>
                <w:i/>
                <w:sz w:val="24"/>
                <w:szCs w:val="24"/>
              </w:rPr>
              <w:t>(OBECNY W ŻYCIU JEZUSA);</w:t>
            </w:r>
          </w:p>
          <w:p w14:paraId="19487AF9" w14:textId="77777777" w:rsidR="00E607ED" w:rsidRPr="006D6551" w:rsidRDefault="00E607ED" w:rsidP="00BA7D09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D6551">
              <w:rPr>
                <w:sz w:val="24"/>
                <w:szCs w:val="24"/>
                <w:u w:val="single"/>
              </w:rPr>
              <w:t xml:space="preserve">Co to znaczy, że Duch Święty jest Natchnieniem / obecny w życiu Jezusa? </w:t>
            </w:r>
            <w:r w:rsidR="006D6551">
              <w:rPr>
                <w:i/>
                <w:sz w:val="24"/>
                <w:szCs w:val="24"/>
              </w:rPr>
              <w:t>(Natchnienie – Boży dotyk, dający nam dary Ducha Świętego, obecny w życiu Jezusa – przyczynia się do historii Zbawienia)</w:t>
            </w:r>
          </w:p>
          <w:p w14:paraId="0CA25291" w14:textId="77777777" w:rsidR="006D6551" w:rsidRDefault="006D6551" w:rsidP="00BA7D09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14:paraId="4A462951" w14:textId="77777777" w:rsidR="00B47C5F" w:rsidRDefault="00B47C5F" w:rsidP="00BA7D0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GRUPA III: </w:t>
            </w:r>
            <w:r>
              <w:rPr>
                <w:sz w:val="24"/>
                <w:szCs w:val="24"/>
              </w:rPr>
              <w:t>Na I kartce: J 14, 16.26; J 15,26; J 16,7</w:t>
            </w:r>
            <w:r>
              <w:rPr>
                <w:i/>
                <w:sz w:val="24"/>
                <w:szCs w:val="24"/>
              </w:rPr>
              <w:t>(PARAKLET – POCIESZYCIEL)</w:t>
            </w:r>
            <w:r>
              <w:rPr>
                <w:sz w:val="24"/>
                <w:szCs w:val="24"/>
              </w:rPr>
              <w:t xml:space="preserve">; J 16, 12-13; </w:t>
            </w:r>
          </w:p>
          <w:p w14:paraId="00ABDB73" w14:textId="77777777" w:rsidR="00BA7D09" w:rsidRDefault="00B47C5F" w:rsidP="00BA7D09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Dz</w:t>
            </w:r>
            <w:proofErr w:type="spellEnd"/>
            <w:r>
              <w:rPr>
                <w:sz w:val="24"/>
                <w:szCs w:val="24"/>
              </w:rPr>
              <w:t xml:space="preserve"> 2,38; J 20, 22-23; 1Kor 3, 16-17; </w:t>
            </w:r>
            <w:proofErr w:type="spellStart"/>
            <w:r>
              <w:rPr>
                <w:sz w:val="24"/>
                <w:szCs w:val="24"/>
              </w:rPr>
              <w:t>Rz</w:t>
            </w:r>
            <w:proofErr w:type="spellEnd"/>
            <w:r>
              <w:rPr>
                <w:sz w:val="24"/>
                <w:szCs w:val="24"/>
              </w:rPr>
              <w:t xml:space="preserve"> 8, 15-16; 1Kor 12,3 </w:t>
            </w:r>
            <w:r>
              <w:rPr>
                <w:i/>
                <w:sz w:val="24"/>
                <w:szCs w:val="24"/>
              </w:rPr>
              <w:t>(DUCH PRAWDY – PRZEWODNIK, STALE OBECNY W NASZYM ŻYCIU)</w:t>
            </w:r>
          </w:p>
          <w:p w14:paraId="5C0E8824" w14:textId="77777777" w:rsidR="006D6551" w:rsidRPr="006D6551" w:rsidRDefault="006D6551" w:rsidP="00BA7D09">
            <w:pPr>
              <w:spacing w:after="0" w:line="240" w:lineRule="auto"/>
              <w:jc w:val="both"/>
              <w:rPr>
                <w:i/>
                <w:noProof/>
                <w:sz w:val="24"/>
                <w:lang w:eastAsia="pl-PL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>
              <w:rPr>
                <w:sz w:val="24"/>
                <w:szCs w:val="24"/>
                <w:u w:val="single"/>
              </w:rPr>
              <w:t xml:space="preserve">Co to jest Paraklet / Duch Prawdy – Przewodnik? Z czym Wam się kojarzy? </w:t>
            </w:r>
            <w:r>
              <w:rPr>
                <w:i/>
                <w:sz w:val="24"/>
                <w:szCs w:val="24"/>
              </w:rPr>
              <w:t>(Paraklet – Pocieszyciel, który zawsze jest z nami, by kontynuować dzieło Jezusa, Duch Prawdy – motywuje do życia w prawdzie i wierności Bogu)</w:t>
            </w:r>
          </w:p>
          <w:p w14:paraId="3489C437" w14:textId="77777777" w:rsidR="00BA7D09" w:rsidRDefault="00BA7D09" w:rsidP="00EC217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24394FF1" w14:textId="77777777" w:rsidR="000D79A6" w:rsidRDefault="000D79A6" w:rsidP="00EC217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(Grupy dzielą się wynikami swojej pracy odpowiadając na poniższe pytania)</w:t>
            </w:r>
          </w:p>
          <w:p w14:paraId="45BCA1D9" w14:textId="77777777" w:rsidR="000D0F8E" w:rsidRPr="000D0F8E" w:rsidRDefault="000D79A6" w:rsidP="00EC217D">
            <w:pPr>
              <w:pStyle w:val="Akapitzlist"/>
              <w:spacing w:after="0" w:line="240" w:lineRule="auto"/>
              <w:ind w:left="0"/>
              <w:jc w:val="both"/>
              <w:rPr>
                <w:i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7546B">
              <w:rPr>
                <w:sz w:val="24"/>
                <w:szCs w:val="24"/>
                <w:u w:val="single"/>
              </w:rPr>
              <w:t>Kim jest Duch Święty według Pisma Świętego?</w:t>
            </w:r>
            <w:r w:rsidR="000D0F8E">
              <w:rPr>
                <w:i/>
                <w:sz w:val="24"/>
                <w:szCs w:val="24"/>
              </w:rPr>
              <w:t>(Tchnienie Boga</w:t>
            </w:r>
            <w:r w:rsidR="00A47768">
              <w:rPr>
                <w:i/>
                <w:sz w:val="24"/>
                <w:szCs w:val="24"/>
              </w:rPr>
              <w:t>, Gołębica, Natchnienie, Obecny w życiu Jezusa, Pocieszyciel, Duch Prawdy, Przewodnik) – dyskusja wyjaśniająca przedstawione pojęcia</w:t>
            </w:r>
          </w:p>
          <w:p w14:paraId="7099DEBE" w14:textId="77777777" w:rsidR="000D79A6" w:rsidRPr="00A47768" w:rsidRDefault="000D79A6" w:rsidP="00EC217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7546B">
              <w:rPr>
                <w:sz w:val="24"/>
                <w:szCs w:val="24"/>
                <w:u w:val="single"/>
              </w:rPr>
              <w:t>Jaką rolę pełni Duch Święty w dziejach świata?</w:t>
            </w:r>
            <w:r w:rsidR="00A47768">
              <w:rPr>
                <w:i/>
                <w:sz w:val="24"/>
                <w:szCs w:val="24"/>
              </w:rPr>
              <w:t>(dzięki niemu powstało życie, Jezus zbawił świat, apostołowie głosili Słowo Boże na całym świecie)</w:t>
            </w:r>
          </w:p>
          <w:p w14:paraId="5A0301DA" w14:textId="77777777" w:rsidR="000D79A6" w:rsidRPr="00A47768" w:rsidRDefault="000D79A6" w:rsidP="00EC217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7546B">
              <w:rPr>
                <w:sz w:val="24"/>
                <w:szCs w:val="24"/>
                <w:u w:val="single"/>
              </w:rPr>
              <w:t>Jaką rolę pełni Duch Święty w naszym życiu?</w:t>
            </w:r>
            <w:r w:rsidR="00A47768">
              <w:rPr>
                <w:i/>
                <w:sz w:val="24"/>
                <w:szCs w:val="24"/>
              </w:rPr>
              <w:t>(daje nam siłę i motywację do działania, natchnienie, odwagę, pokój – rozmowa o  darach i owocach Ducha Świętego)</w:t>
            </w:r>
          </w:p>
          <w:p w14:paraId="406AF883" w14:textId="77777777" w:rsidR="000D79A6" w:rsidRDefault="000D79A6" w:rsidP="00EC217D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62CC9E24" w14:textId="77777777" w:rsidR="006D6551" w:rsidRDefault="00A47768" w:rsidP="00EC217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0800" behindDoc="0" locked="0" layoutInCell="1" allowOverlap="1" wp14:anchorId="65B8621C" wp14:editId="6D98A94E">
                  <wp:simplePos x="0" y="0"/>
                  <wp:positionH relativeFrom="leftMargin">
                    <wp:posOffset>-425450</wp:posOffset>
                  </wp:positionH>
                  <wp:positionV relativeFrom="paragraph">
                    <wp:posOffset>76835</wp:posOffset>
                  </wp:positionV>
                  <wp:extent cx="381000" cy="552450"/>
                  <wp:effectExtent l="19050" t="0" r="0" b="0"/>
                  <wp:wrapNone/>
                  <wp:docPr id="17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631430">
              <w:rPr>
                <w:sz w:val="24"/>
                <w:szCs w:val="24"/>
              </w:rPr>
              <w:t xml:space="preserve">Zauważmy więc, że bez działania Ducha Świętego nie powstaliby świat oraz ludzie. Faktem jest również, że bez Niego nic nie bylibyśmy w stanie zrobić – to właśnie Duch Święty daje nam odwagę i siłę w głoszeniu Ewangelii, wytrwaniu w Jezusie i wierze oraz w dążeniu do celu. Jest stale obecny wśród nas, posyłając nam Swoje dary. Jest takim „cichym wsparciem”. Chciałabym podzielić się z Wami swoim własnym świadectwem działania Ducha Świętego w moim życiu. </w:t>
            </w:r>
            <w:r w:rsidR="00631430">
              <w:rPr>
                <w:i/>
                <w:sz w:val="24"/>
                <w:szCs w:val="24"/>
              </w:rPr>
              <w:t>(Animator wygłasza świadectwo)</w:t>
            </w:r>
          </w:p>
          <w:p w14:paraId="5EDBC223" w14:textId="77777777" w:rsidR="004031B0" w:rsidRPr="0027546B" w:rsidRDefault="00631430" w:rsidP="00EC217D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631430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61824" behindDoc="1" locked="1" layoutInCell="1" allowOverlap="1" wp14:anchorId="14A40D13" wp14:editId="74964F91">
                  <wp:simplePos x="0" y="0"/>
                  <wp:positionH relativeFrom="column">
                    <wp:posOffset>5976620</wp:posOffset>
                  </wp:positionH>
                  <wp:positionV relativeFrom="paragraph">
                    <wp:posOffset>3311525</wp:posOffset>
                  </wp:positionV>
                  <wp:extent cx="341630" cy="352425"/>
                  <wp:effectExtent l="19050" t="0" r="1270" b="0"/>
                  <wp:wrapNone/>
                  <wp:docPr id="1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2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2FB3AA9B" w14:textId="77777777" w:rsidR="004031B0" w:rsidRDefault="004031B0" w:rsidP="004031B0">
            <w:pPr>
              <w:numPr>
                <w:ilvl w:val="0"/>
                <w:numId w:val="2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1AA4D9BF" w14:textId="77777777" w:rsidR="004031B0" w:rsidRPr="0003424D" w:rsidRDefault="00977044" w:rsidP="00EC217D">
            <w:pPr>
              <w:spacing w:after="12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rozdaje czyste karteczki</w:t>
            </w:r>
            <w:r w:rsidR="004031B0" w:rsidRPr="0003424D">
              <w:rPr>
                <w:i/>
                <w:sz w:val="24"/>
                <w:szCs w:val="24"/>
              </w:rPr>
              <w:t xml:space="preserve"> a następnie tłumaczy:</w:t>
            </w:r>
          </w:p>
          <w:p w14:paraId="41423B45" w14:textId="77777777" w:rsidR="00977044" w:rsidRDefault="004031B0" w:rsidP="00EC217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52608" behindDoc="0" locked="0" layoutInCell="1" allowOverlap="1" wp14:anchorId="45775A52" wp14:editId="0ED0E451">
                  <wp:simplePos x="0" y="0"/>
                  <wp:positionH relativeFrom="column">
                    <wp:posOffset>-382905</wp:posOffset>
                  </wp:positionH>
                  <wp:positionV relativeFrom="paragraph">
                    <wp:posOffset>515620</wp:posOffset>
                  </wp:positionV>
                  <wp:extent cx="301625" cy="485775"/>
                  <wp:effectExtent l="19050" t="0" r="3175" b="0"/>
                  <wp:wrapNone/>
                  <wp:docPr id="18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3424D">
              <w:rPr>
                <w:sz w:val="24"/>
                <w:szCs w:val="24"/>
              </w:rPr>
              <w:t xml:space="preserve">Teraz </w:t>
            </w:r>
            <w:r w:rsidR="00977044">
              <w:rPr>
                <w:sz w:val="24"/>
                <w:szCs w:val="24"/>
              </w:rPr>
              <w:t xml:space="preserve">spróbujcie przypomnieć sobie te wszystkie sytuacje w waszym życiu, kiedy działał Duch Święty, a być może nawet nie zwróciliście na Niego uwagi </w:t>
            </w:r>
            <w:r w:rsidR="00977044">
              <w:rPr>
                <w:i/>
                <w:sz w:val="24"/>
                <w:szCs w:val="24"/>
              </w:rPr>
              <w:t xml:space="preserve">(sprawdziany w szkole, odpowiedź ustna, trudne wybory, spontaniczne działanie, np. pomoc nieznajomej osobie na ulicy). </w:t>
            </w:r>
            <w:r w:rsidR="00977044">
              <w:rPr>
                <w:sz w:val="24"/>
                <w:szCs w:val="24"/>
              </w:rPr>
              <w:t>Chciałabym, abyście na tych karteczkach napisali krótkie podziękowania do Ducha Świętego i oficjalne zaproszenie Go do swojego życia. Później do wszystko wrzucicie do tego koszyczka.</w:t>
            </w:r>
          </w:p>
          <w:p w14:paraId="24E89977" w14:textId="77777777" w:rsidR="004031B0" w:rsidRDefault="004031B0" w:rsidP="00EC217D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EB7F17">
              <w:rPr>
                <w:i/>
                <w:sz w:val="24"/>
                <w:szCs w:val="24"/>
              </w:rPr>
              <w:t>(Animator czeka kilka minut, uczestnicy</w:t>
            </w:r>
            <w:r w:rsidR="00977044">
              <w:rPr>
                <w:i/>
                <w:sz w:val="24"/>
                <w:szCs w:val="24"/>
              </w:rPr>
              <w:t xml:space="preserve"> wkładają gotowe listy do koszyczka</w:t>
            </w:r>
            <w:r w:rsidR="00744321">
              <w:rPr>
                <w:i/>
                <w:sz w:val="24"/>
                <w:szCs w:val="24"/>
              </w:rPr>
              <w:t>.)</w:t>
            </w:r>
          </w:p>
          <w:p w14:paraId="0A542414" w14:textId="77777777" w:rsidR="00744321" w:rsidRDefault="00744321" w:rsidP="00EC217D">
            <w:pPr>
              <w:spacing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Teraz wylosujecie po fragmencie Pisma Świętego, które przyda się Wam do wykonania zadania apostolskiego. </w:t>
            </w:r>
            <w:r>
              <w:rPr>
                <w:i/>
                <w:sz w:val="24"/>
                <w:szCs w:val="24"/>
              </w:rPr>
              <w:t>(Uczestnicy losują Słowo Boże)</w:t>
            </w:r>
          </w:p>
          <w:p w14:paraId="58F8CF6F" w14:textId="77777777" w:rsidR="00744321" w:rsidRDefault="00744321" w:rsidP="00EC217D">
            <w:pPr>
              <w:spacing w:after="120" w:line="240" w:lineRule="auto"/>
              <w:rPr>
                <w:i/>
                <w:sz w:val="24"/>
                <w:szCs w:val="24"/>
              </w:rPr>
            </w:pPr>
          </w:p>
          <w:p w14:paraId="5C3AA9B1" w14:textId="77777777" w:rsidR="00744321" w:rsidRPr="00744321" w:rsidRDefault="00744321" w:rsidP="00EC217D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Dziękuję Wam za udział w tym spotkaniu. Niech będzie ono dla Was zachętą do zawierzenia życia Duchowi Świętemu. </w:t>
            </w:r>
          </w:p>
          <w:p w14:paraId="518CD95F" w14:textId="77777777" w:rsidR="004031B0" w:rsidRPr="00977044" w:rsidRDefault="004031B0" w:rsidP="0027546B">
            <w:pPr>
              <w:pStyle w:val="Akapitzlist"/>
              <w:numPr>
                <w:ilvl w:val="0"/>
                <w:numId w:val="1"/>
              </w:numPr>
              <w:ind w:hanging="333"/>
              <w:jc w:val="center"/>
              <w:rPr>
                <w:i/>
                <w:sz w:val="24"/>
                <w:szCs w:val="24"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237BE4D6" w14:textId="77777777" w:rsidR="00977044" w:rsidRPr="00977044" w:rsidRDefault="00977044" w:rsidP="00977044">
            <w:pPr>
              <w:pStyle w:val="Akapitzlist"/>
              <w:rPr>
                <w:i/>
                <w:sz w:val="24"/>
                <w:szCs w:val="24"/>
              </w:rPr>
            </w:pPr>
            <w:r w:rsidRPr="00977044">
              <w:rPr>
                <w:i/>
              </w:rPr>
              <w:t>„Nikt też nie może powiedzieć bez pomocy Ducha Świętego: «Panem jest Jezus»”</w:t>
            </w:r>
          </w:p>
          <w:p w14:paraId="6306989E" w14:textId="77777777" w:rsidR="004031B0" w:rsidRPr="00D80CC2" w:rsidRDefault="004031B0" w:rsidP="004031B0">
            <w:pPr>
              <w:pStyle w:val="Akapitzlist"/>
              <w:numPr>
                <w:ilvl w:val="0"/>
                <w:numId w:val="1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0F19CC0E" w14:textId="77777777" w:rsidR="004031B0" w:rsidRPr="00977044" w:rsidRDefault="0027546B" w:rsidP="00977044">
            <w:pPr>
              <w:pStyle w:val="Akapitzlist"/>
              <w:jc w:val="center"/>
              <w:rPr>
                <w:i/>
              </w:rPr>
            </w:pPr>
            <w:r>
              <w:rPr>
                <w:i/>
              </w:rPr>
              <w:t>Duchu Święty, Tchnienie Ojca</w:t>
            </w:r>
          </w:p>
          <w:p w14:paraId="6BB5E2B7" w14:textId="77777777" w:rsidR="004031B0" w:rsidRDefault="004031B0" w:rsidP="004031B0">
            <w:pPr>
              <w:pStyle w:val="Akapitzlist"/>
              <w:numPr>
                <w:ilvl w:val="0"/>
                <w:numId w:val="1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3BC77813" w14:textId="77777777" w:rsidR="004031B0" w:rsidRPr="0027546B" w:rsidRDefault="00977044" w:rsidP="0027546B">
            <w:pPr>
              <w:pStyle w:val="Akapitzlist"/>
              <w:spacing w:before="240" w:after="0"/>
              <w:ind w:left="71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Rozważyć otrzymany fragment Pisma Świętego.</w:t>
            </w:r>
          </w:p>
          <w:p w14:paraId="6E563276" w14:textId="77777777" w:rsidR="004031B0" w:rsidRPr="00977044" w:rsidRDefault="004031B0" w:rsidP="004031B0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noProof/>
                <w:lang w:eastAsia="pl-PL"/>
              </w:rPr>
              <w:drawing>
                <wp:anchor distT="0" distB="0" distL="114300" distR="114300" simplePos="0" relativeHeight="251647488" behindDoc="0" locked="0" layoutInCell="1" allowOverlap="1" wp14:anchorId="7ED3B9CF" wp14:editId="1B8C37DB">
                  <wp:simplePos x="0" y="0"/>
                  <wp:positionH relativeFrom="column">
                    <wp:posOffset>-500380</wp:posOffset>
                  </wp:positionH>
                  <wp:positionV relativeFrom="paragraph">
                    <wp:posOffset>156845</wp:posOffset>
                  </wp:positionV>
                  <wp:extent cx="419100" cy="285750"/>
                  <wp:effectExtent l="19050" t="0" r="0" b="0"/>
                  <wp:wrapNone/>
                  <wp:docPr id="10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80CC2">
              <w:rPr>
                <w:b/>
                <w:i/>
              </w:rPr>
              <w:t>Modlitwa na zakończenie</w:t>
            </w:r>
          </w:p>
          <w:p w14:paraId="7BDAD698" w14:textId="77777777" w:rsidR="00977044" w:rsidRPr="00977044" w:rsidRDefault="00977044" w:rsidP="00977044">
            <w:pPr>
              <w:pStyle w:val="Akapitzlist"/>
              <w:spacing w:after="0"/>
              <w:jc w:val="center"/>
              <w:rPr>
                <w:i/>
                <w:sz w:val="24"/>
              </w:rPr>
            </w:pPr>
            <w:r>
              <w:rPr>
                <w:i/>
              </w:rPr>
              <w:t>(trzymając się za ręce)</w:t>
            </w:r>
          </w:p>
          <w:p w14:paraId="15677DA2" w14:textId="77777777" w:rsidR="004031B0" w:rsidRDefault="004031B0" w:rsidP="0027546B">
            <w:pPr>
              <w:spacing w:after="0"/>
              <w:jc w:val="center"/>
              <w:rPr>
                <w:sz w:val="24"/>
              </w:rPr>
            </w:pPr>
            <w:r>
              <w:rPr>
                <w:sz w:val="24"/>
              </w:rPr>
              <w:t>Duchu Święty, dziękujemy Ci</w:t>
            </w:r>
            <w:r w:rsidR="0027546B">
              <w:rPr>
                <w:sz w:val="24"/>
              </w:rPr>
              <w:t>, że otworzyłeś nasze serca i rozumy na nową wiedzę i nowe doświadczenia. Dziękujemy Ci za Twoją obecność pośród nas i radość, jaką nam dajesz. Prosimy Cię o  odwagę w dawaniu świadectwa naszej wiary. Amen.</w:t>
            </w:r>
          </w:p>
          <w:p w14:paraId="3E4B5F6E" w14:textId="77777777" w:rsidR="0027546B" w:rsidRPr="0027546B" w:rsidRDefault="0027546B" w:rsidP="0027546B">
            <w:pPr>
              <w:spacing w:after="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Można również pomodlić się piosenką spotkania.</w:t>
            </w:r>
          </w:p>
        </w:tc>
      </w:tr>
    </w:tbl>
    <w:p w14:paraId="40B90B83" w14:textId="77777777" w:rsidR="004031B0" w:rsidRDefault="004031B0" w:rsidP="004031B0">
      <w:pPr>
        <w:rPr>
          <w:b/>
          <w:sz w:val="4"/>
        </w:rPr>
      </w:pPr>
      <w:r w:rsidRPr="00420BFE">
        <w:rPr>
          <w:noProof/>
          <w:lang w:eastAsia="pl-PL"/>
        </w:rPr>
        <w:lastRenderedPageBreak/>
        <w:drawing>
          <wp:anchor distT="0" distB="0" distL="114300" distR="114300" simplePos="0" relativeHeight="251669504" behindDoc="0" locked="0" layoutInCell="1" allowOverlap="1" wp14:anchorId="6D47978F" wp14:editId="6E8E4255">
            <wp:simplePos x="0" y="0"/>
            <wp:positionH relativeFrom="column">
              <wp:posOffset>-267335</wp:posOffset>
            </wp:positionH>
            <wp:positionV relativeFrom="paragraph">
              <wp:posOffset>-5094605</wp:posOffset>
            </wp:positionV>
            <wp:extent cx="275590" cy="368300"/>
            <wp:effectExtent l="0" t="0" r="0" b="0"/>
            <wp:wrapNone/>
            <wp:docPr id="89" name="Obraz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5FB81C6" w14:textId="77777777" w:rsidR="004031B0" w:rsidRDefault="004031B0" w:rsidP="004031B0">
      <w:pPr>
        <w:rPr>
          <w:b/>
          <w:sz w:val="4"/>
        </w:rPr>
      </w:pPr>
    </w:p>
    <w:p w14:paraId="6CAE52F5" w14:textId="77777777" w:rsidR="00DC4BDB" w:rsidRDefault="00DC4BDB"/>
    <w:p w14:paraId="76B16C86" w14:textId="77777777" w:rsidR="002C0216" w:rsidRDefault="002C0216"/>
    <w:p w14:paraId="0F9D43B3" w14:textId="77777777" w:rsidR="002C0216" w:rsidRDefault="002C0216"/>
    <w:p w14:paraId="1F3AD69D" w14:textId="77777777" w:rsidR="002C0216" w:rsidRDefault="002C0216"/>
    <w:p w14:paraId="2F47FB6F" w14:textId="77777777" w:rsidR="00B51549" w:rsidRDefault="002C0216">
      <w:r>
        <w:lastRenderedPageBreak/>
        <w:t>*rebus</w:t>
      </w:r>
    </w:p>
    <w:p w14:paraId="7785A637" w14:textId="77777777" w:rsidR="002C0216" w:rsidRDefault="002C0216">
      <w:r>
        <w:rPr>
          <w:noProof/>
          <w:lang w:eastAsia="pl-PL"/>
        </w:rPr>
        <w:drawing>
          <wp:inline distT="0" distB="0" distL="0" distR="0" wp14:anchorId="62939A9B" wp14:editId="539F2385">
            <wp:extent cx="6686550" cy="3343275"/>
            <wp:effectExtent l="19050" t="0" r="0" b="0"/>
            <wp:docPr id="2" name="Obraz 1" descr="REB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BUS.png"/>
                    <pic:cNvPicPr/>
                  </pic:nvPicPr>
                  <pic:blipFill>
                    <a:blip r:embed="rId25"/>
                    <a:srcRect t="2723" r="20554" b="26733"/>
                    <a:stretch>
                      <a:fillRect/>
                    </a:stretch>
                  </pic:blipFill>
                  <pic:spPr>
                    <a:xfrm>
                      <a:off x="0" y="0"/>
                      <a:ext cx="668655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68477" w14:textId="77777777" w:rsidR="002C0216" w:rsidRDefault="002C0216"/>
    <w:p w14:paraId="7554A610" w14:textId="77777777" w:rsidR="00B51549" w:rsidRDefault="00B51549"/>
    <w:sectPr w:rsidR="00B51549" w:rsidSect="002D48B6">
      <w:footerReference w:type="default" r:id="rId26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DE8DD" w14:textId="77777777" w:rsidR="006F7E90" w:rsidRDefault="006F7E90" w:rsidP="00D56726">
      <w:pPr>
        <w:spacing w:after="0" w:line="240" w:lineRule="auto"/>
      </w:pPr>
      <w:r>
        <w:separator/>
      </w:r>
    </w:p>
  </w:endnote>
  <w:endnote w:type="continuationSeparator" w:id="0">
    <w:p w14:paraId="06AD24EA" w14:textId="77777777" w:rsidR="006F7E90" w:rsidRDefault="006F7E90" w:rsidP="00D56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3077825"/>
      <w:docPartObj>
        <w:docPartGallery w:val="Page Numbers (Bottom of Page)"/>
        <w:docPartUnique/>
      </w:docPartObj>
    </w:sdtPr>
    <w:sdtContent>
      <w:p w14:paraId="59EAF047" w14:textId="67D1990A" w:rsidR="002D48B6" w:rsidRDefault="002D4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A0D36F" w14:textId="77777777" w:rsidR="00000000" w:rsidRPr="00E813DD" w:rsidRDefault="00000000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54EB3" w14:textId="77777777" w:rsidR="006F7E90" w:rsidRDefault="006F7E90" w:rsidP="00D56726">
      <w:pPr>
        <w:spacing w:after="0" w:line="240" w:lineRule="auto"/>
      </w:pPr>
      <w:r>
        <w:separator/>
      </w:r>
    </w:p>
  </w:footnote>
  <w:footnote w:type="continuationSeparator" w:id="0">
    <w:p w14:paraId="32A82F9E" w14:textId="77777777" w:rsidR="006F7E90" w:rsidRDefault="006F7E90" w:rsidP="00D567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00D72"/>
    <w:multiLevelType w:val="hybridMultilevel"/>
    <w:tmpl w:val="90580F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F10C27"/>
    <w:multiLevelType w:val="hybridMultilevel"/>
    <w:tmpl w:val="B2C01E34"/>
    <w:lvl w:ilvl="0" w:tplc="0B540BE0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 w16cid:durableId="2070952379">
    <w:abstractNumId w:val="1"/>
  </w:num>
  <w:num w:numId="2" w16cid:durableId="1382436323">
    <w:abstractNumId w:val="2"/>
  </w:num>
  <w:num w:numId="3" w16cid:durableId="2039237925">
    <w:abstractNumId w:val="3"/>
  </w:num>
  <w:num w:numId="4" w16cid:durableId="865410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31B0"/>
    <w:rsid w:val="000379DC"/>
    <w:rsid w:val="000D0F8E"/>
    <w:rsid w:val="000D34D9"/>
    <w:rsid w:val="000D618D"/>
    <w:rsid w:val="000D79A6"/>
    <w:rsid w:val="001675BA"/>
    <w:rsid w:val="0020657F"/>
    <w:rsid w:val="0027546B"/>
    <w:rsid w:val="002C0216"/>
    <w:rsid w:val="002D1369"/>
    <w:rsid w:val="002D48B6"/>
    <w:rsid w:val="00323EFD"/>
    <w:rsid w:val="004031B0"/>
    <w:rsid w:val="00631430"/>
    <w:rsid w:val="00637953"/>
    <w:rsid w:val="006D6551"/>
    <w:rsid w:val="006F7E90"/>
    <w:rsid w:val="00707E3D"/>
    <w:rsid w:val="00744321"/>
    <w:rsid w:val="007D4F42"/>
    <w:rsid w:val="0093689A"/>
    <w:rsid w:val="00977044"/>
    <w:rsid w:val="00A47768"/>
    <w:rsid w:val="00B21D1F"/>
    <w:rsid w:val="00B47C5F"/>
    <w:rsid w:val="00B51549"/>
    <w:rsid w:val="00B77793"/>
    <w:rsid w:val="00B93633"/>
    <w:rsid w:val="00BA7D09"/>
    <w:rsid w:val="00BC578A"/>
    <w:rsid w:val="00C75748"/>
    <w:rsid w:val="00CF2941"/>
    <w:rsid w:val="00D56726"/>
    <w:rsid w:val="00D77558"/>
    <w:rsid w:val="00DC4BDB"/>
    <w:rsid w:val="00E066A1"/>
    <w:rsid w:val="00E27681"/>
    <w:rsid w:val="00E607ED"/>
    <w:rsid w:val="00E8344B"/>
    <w:rsid w:val="00EB086A"/>
    <w:rsid w:val="00EB443E"/>
    <w:rsid w:val="00FC62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0E8B1"/>
  <w15:docId w15:val="{08CC5CD7-75E6-459B-964E-E341D2B8B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31B0"/>
    <w:rPr>
      <w:rFonts w:ascii="Times New Roman" w:eastAsia="Calibri" w:hAnsi="Times New Roman" w:cs="Times New Roman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031B0"/>
    <w:pPr>
      <w:ind w:left="720"/>
      <w:contextualSpacing/>
    </w:pPr>
  </w:style>
  <w:style w:type="character" w:customStyle="1" w:styleId="werset">
    <w:name w:val="werset"/>
    <w:basedOn w:val="Domylnaczcionkaakapitu"/>
    <w:rsid w:val="004031B0"/>
  </w:style>
  <w:style w:type="paragraph" w:styleId="Stopka">
    <w:name w:val="footer"/>
    <w:basedOn w:val="Normalny"/>
    <w:link w:val="StopkaZnak"/>
    <w:uiPriority w:val="99"/>
    <w:unhideWhenUsed/>
    <w:rsid w:val="004031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31B0"/>
    <w:rPr>
      <w:rFonts w:ascii="Times New Roman" w:eastAsia="Calibri" w:hAnsi="Times New Roman" w:cs="Times New Roman"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4031B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0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0216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D48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D48B6"/>
    <w:rPr>
      <w:rFonts w:ascii="Times New Roman" w:eastAsia="Calibri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microsoft.com/office/2007/relationships/hdphoto" Target="media/hdphoto4.wdp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24" Type="http://schemas.openxmlformats.org/officeDocument/2006/relationships/image" Target="media/image12.png"/><Relationship Id="rId5" Type="http://schemas.openxmlformats.org/officeDocument/2006/relationships/footnotes" Target="footnotes.xml"/><Relationship Id="rId15" Type="http://schemas.microsoft.com/office/2007/relationships/hdphoto" Target="media/hdphoto3.wdp"/><Relationship Id="rId23" Type="http://schemas.openxmlformats.org/officeDocument/2006/relationships/image" Target="media/image11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hdphoto" Target="media/hdphoto5.wdp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6.png"/><Relationship Id="rId22" Type="http://schemas.microsoft.com/office/2007/relationships/hdphoto" Target="NUL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804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auriszonekorzeszekgindorek@gmail.com</dc:creator>
  <cp:lastModifiedBy>Krzysztof Żyła</cp:lastModifiedBy>
  <cp:revision>5</cp:revision>
  <dcterms:created xsi:type="dcterms:W3CDTF">2021-04-28T20:51:00Z</dcterms:created>
  <dcterms:modified xsi:type="dcterms:W3CDTF">2025-09-20T09:53:00Z</dcterms:modified>
</cp:coreProperties>
</file>