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4CFF3" w14:textId="77777777" w:rsidR="00697B8C" w:rsidRDefault="00000000">
      <w:pPr>
        <w:rPr>
          <w:sz w:val="24"/>
          <w:szCs w:val="24"/>
        </w:rPr>
      </w:pPr>
      <w:r>
        <w:rPr>
          <w:i/>
          <w:sz w:val="24"/>
          <w:szCs w:val="24"/>
        </w:rPr>
        <w:t>Dominika Pawlak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93AD608" wp14:editId="2131B8C4">
            <wp:simplePos x="0" y="0"/>
            <wp:positionH relativeFrom="column">
              <wp:posOffset>-394462</wp:posOffset>
            </wp:positionH>
            <wp:positionV relativeFrom="paragraph">
              <wp:posOffset>-831784</wp:posOffset>
            </wp:positionV>
            <wp:extent cx="421005" cy="289616"/>
            <wp:effectExtent l="0" t="0" r="0" b="0"/>
            <wp:wrapNone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896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0B89F21A" wp14:editId="46197A14">
            <wp:simplePos x="0" y="0"/>
            <wp:positionH relativeFrom="column">
              <wp:posOffset>-368299</wp:posOffset>
            </wp:positionH>
            <wp:positionV relativeFrom="paragraph">
              <wp:posOffset>-3357732</wp:posOffset>
            </wp:positionV>
            <wp:extent cx="392595" cy="389830"/>
            <wp:effectExtent l="0" t="0" r="0" b="0"/>
            <wp:wrapNone/>
            <wp:docPr id="18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8"/>
                    <a:srcRect b="6579"/>
                    <a:stretch>
                      <a:fillRect/>
                    </a:stretch>
                  </pic:blipFill>
                  <pic:spPr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F4A64FC" w14:textId="77777777" w:rsidR="00697B8C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Temat: Czy diabeł istnieje?</w:t>
      </w:r>
    </w:p>
    <w:p w14:paraId="2410EADF" w14:textId="77777777" w:rsidR="00697B8C" w:rsidRDefault="00000000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a) Cel dydaktyczny: </w:t>
      </w:r>
      <w:r>
        <w:rPr>
          <w:i/>
          <w:sz w:val="24"/>
          <w:szCs w:val="24"/>
        </w:rPr>
        <w:t>Odkrycie historii upadku szatana i jego wpływu na działania człowieka</w:t>
      </w:r>
      <w:r>
        <w:rPr>
          <w:b/>
          <w:i/>
          <w:sz w:val="24"/>
          <w:szCs w:val="24"/>
        </w:rPr>
        <w:t>.</w:t>
      </w:r>
    </w:p>
    <w:p w14:paraId="380F1FE4" w14:textId="77777777" w:rsidR="00697B8C" w:rsidRDefault="00000000">
      <w:pPr>
        <w:spacing w:after="0" w:line="240" w:lineRule="auto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>b) Cel wychowawczy:</w:t>
      </w:r>
      <w:r>
        <w:rPr>
          <w:i/>
          <w:sz w:val="24"/>
          <w:szCs w:val="24"/>
        </w:rPr>
        <w:t xml:space="preserve"> Przypomnienie o istnieniu szatana, zachęta do walki by się przed nim chronić</w:t>
      </w:r>
    </w:p>
    <w:p w14:paraId="37472E1E" w14:textId="77777777" w:rsidR="00697B8C" w:rsidRDefault="00000000">
      <w:pPr>
        <w:spacing w:after="0" w:line="240" w:lineRule="auto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>Pomoce:</w:t>
      </w:r>
      <w:r>
        <w:rPr>
          <w:i/>
          <w:sz w:val="24"/>
          <w:szCs w:val="24"/>
        </w:rPr>
        <w:t xml:space="preserve"> ok. 5 zielonych (koniecznie) winogron, szklanka, woda gazowana, kartki, przybory do pisania, </w:t>
      </w:r>
      <w:r>
        <w:rPr>
          <w:i/>
          <w:noProof/>
          <w:sz w:val="24"/>
          <w:szCs w:val="24"/>
        </w:rPr>
        <w:drawing>
          <wp:anchor distT="0" distB="0" distL="114300" distR="114300" simplePos="0" relativeHeight="251660288" behindDoc="0" locked="0" layoutInCell="1" hidden="0" allowOverlap="1" wp14:anchorId="5A6D38AA" wp14:editId="2B23C513">
            <wp:simplePos x="0" y="0"/>
            <wp:positionH relativeFrom="page">
              <wp:posOffset>242888</wp:posOffset>
            </wp:positionH>
            <wp:positionV relativeFrom="page">
              <wp:posOffset>5826569</wp:posOffset>
            </wp:positionV>
            <wp:extent cx="341630" cy="353695"/>
            <wp:effectExtent l="0" t="0" r="0" b="0"/>
            <wp:wrapNone/>
            <wp:docPr id="2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630" cy="3536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i/>
          <w:noProof/>
          <w:sz w:val="24"/>
          <w:szCs w:val="24"/>
        </w:rPr>
        <w:drawing>
          <wp:anchor distT="0" distB="0" distL="114300" distR="114300" simplePos="0" relativeHeight="251661312" behindDoc="0" locked="0" layoutInCell="1" hidden="0" allowOverlap="1" wp14:anchorId="164C3249" wp14:editId="0431DFD5">
            <wp:simplePos x="0" y="0"/>
            <wp:positionH relativeFrom="page">
              <wp:posOffset>276225</wp:posOffset>
            </wp:positionH>
            <wp:positionV relativeFrom="page">
              <wp:posOffset>7284849</wp:posOffset>
            </wp:positionV>
            <wp:extent cx="275590" cy="368300"/>
            <wp:effectExtent l="0" t="0" r="0" b="0"/>
            <wp:wrapNone/>
            <wp:docPr id="9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i/>
          <w:noProof/>
          <w:sz w:val="24"/>
          <w:szCs w:val="24"/>
        </w:rPr>
        <w:drawing>
          <wp:anchor distT="0" distB="0" distL="114300" distR="114300" simplePos="0" relativeHeight="251662336" behindDoc="0" locked="0" layoutInCell="1" hidden="0" allowOverlap="1" wp14:anchorId="0864A288" wp14:editId="17BBFF12">
            <wp:simplePos x="0" y="0"/>
            <wp:positionH relativeFrom="page">
              <wp:posOffset>123825</wp:posOffset>
            </wp:positionH>
            <wp:positionV relativeFrom="page">
              <wp:posOffset>8112569</wp:posOffset>
            </wp:positionV>
            <wp:extent cx="428400" cy="424800"/>
            <wp:effectExtent l="0" t="0" r="0" b="0"/>
            <wp:wrapNone/>
            <wp:docPr id="16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400" cy="42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i/>
          <w:noProof/>
          <w:sz w:val="24"/>
          <w:szCs w:val="24"/>
        </w:rPr>
        <w:drawing>
          <wp:anchor distT="0" distB="0" distL="114300" distR="114300" simplePos="0" relativeHeight="251663360" behindDoc="0" locked="0" layoutInCell="1" hidden="0" allowOverlap="1" wp14:anchorId="223509D7" wp14:editId="67C74EB3">
            <wp:simplePos x="0" y="0"/>
            <wp:positionH relativeFrom="page">
              <wp:posOffset>123825</wp:posOffset>
            </wp:positionH>
            <wp:positionV relativeFrom="page">
              <wp:posOffset>2318132</wp:posOffset>
            </wp:positionV>
            <wp:extent cx="420370" cy="292735"/>
            <wp:effectExtent l="0" t="0" r="0" b="0"/>
            <wp:wrapNone/>
            <wp:docPr id="1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370" cy="2927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i/>
          <w:sz w:val="24"/>
          <w:szCs w:val="24"/>
        </w:rPr>
        <w:t>symboliczny obrazki przedstawiające diabła (Aneksy 1 - 6), Biblia, świeca</w:t>
      </w:r>
    </w:p>
    <w:tbl>
      <w:tblPr>
        <w:tblStyle w:val="a"/>
        <w:tblW w:w="10830" w:type="dxa"/>
        <w:tblInd w:w="-176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5"/>
        <w:gridCol w:w="10155"/>
      </w:tblGrid>
      <w:tr w:rsidR="00697B8C" w14:paraId="4BD964CC" w14:textId="77777777">
        <w:trPr>
          <w:trHeight w:val="339"/>
        </w:trPr>
        <w:tc>
          <w:tcPr>
            <w:tcW w:w="675" w:type="dxa"/>
          </w:tcPr>
          <w:p w14:paraId="40C108E5" w14:textId="77777777" w:rsidR="00697B8C" w:rsidRDefault="00697B8C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155" w:type="dxa"/>
          </w:tcPr>
          <w:p w14:paraId="487F046B" w14:textId="77777777" w:rsidR="00697B8C" w:rsidRDefault="00000000">
            <w:pPr>
              <w:spacing w:before="120" w:after="0" w:line="240" w:lineRule="auto"/>
              <w:jc w:val="center"/>
              <w:rPr>
                <w:b/>
              </w:rPr>
            </w:pPr>
            <w:r>
              <w:rPr>
                <w:b/>
              </w:rPr>
              <w:t>Treść</w:t>
            </w:r>
          </w:p>
        </w:tc>
      </w:tr>
      <w:tr w:rsidR="00697B8C" w14:paraId="6BB37335" w14:textId="77777777">
        <w:trPr>
          <w:trHeight w:val="339"/>
        </w:trPr>
        <w:tc>
          <w:tcPr>
            <w:tcW w:w="675" w:type="dxa"/>
          </w:tcPr>
          <w:p w14:paraId="6DFCBD79" w14:textId="77777777" w:rsidR="00697B8C" w:rsidRDefault="00697B8C">
            <w:pPr>
              <w:spacing w:after="0" w:line="240" w:lineRule="auto"/>
              <w:jc w:val="center"/>
            </w:pPr>
          </w:p>
          <w:p w14:paraId="13FDC338" w14:textId="77777777" w:rsidR="00697B8C" w:rsidRDefault="00697B8C">
            <w:pPr>
              <w:spacing w:after="0" w:line="240" w:lineRule="auto"/>
            </w:pPr>
          </w:p>
          <w:p w14:paraId="0937035A" w14:textId="77777777" w:rsidR="00697B8C" w:rsidRDefault="00697B8C">
            <w:pPr>
              <w:spacing w:after="0" w:line="240" w:lineRule="auto"/>
            </w:pPr>
          </w:p>
          <w:p w14:paraId="1E885C87" w14:textId="77777777" w:rsidR="00697B8C" w:rsidRDefault="00697B8C">
            <w:pPr>
              <w:spacing w:after="0" w:line="240" w:lineRule="auto"/>
            </w:pPr>
          </w:p>
          <w:p w14:paraId="70526FCC" w14:textId="77777777" w:rsidR="00697B8C" w:rsidRDefault="00697B8C">
            <w:pPr>
              <w:spacing w:after="0" w:line="240" w:lineRule="auto"/>
            </w:pPr>
          </w:p>
          <w:p w14:paraId="2597CD43" w14:textId="77777777" w:rsidR="00697B8C" w:rsidRDefault="00697B8C">
            <w:pPr>
              <w:spacing w:after="0" w:line="240" w:lineRule="auto"/>
            </w:pPr>
          </w:p>
          <w:p w14:paraId="4BAA4966" w14:textId="77777777" w:rsidR="00697B8C" w:rsidRDefault="00697B8C">
            <w:pPr>
              <w:spacing w:after="0" w:line="240" w:lineRule="auto"/>
            </w:pPr>
          </w:p>
          <w:p w14:paraId="5ECEA186" w14:textId="77777777" w:rsidR="00697B8C" w:rsidRDefault="00697B8C">
            <w:pPr>
              <w:spacing w:after="0" w:line="240" w:lineRule="auto"/>
            </w:pPr>
          </w:p>
          <w:p w14:paraId="381778DB" w14:textId="77777777" w:rsidR="00697B8C" w:rsidRDefault="00697B8C">
            <w:pPr>
              <w:spacing w:after="0" w:line="240" w:lineRule="auto"/>
            </w:pPr>
          </w:p>
          <w:p w14:paraId="778447F7" w14:textId="77777777" w:rsidR="00697B8C" w:rsidRDefault="00697B8C">
            <w:pPr>
              <w:spacing w:after="0" w:line="240" w:lineRule="auto"/>
            </w:pPr>
          </w:p>
          <w:p w14:paraId="28C9C9D7" w14:textId="77777777" w:rsidR="00697B8C" w:rsidRDefault="00697B8C">
            <w:pPr>
              <w:spacing w:after="0" w:line="240" w:lineRule="auto"/>
            </w:pPr>
          </w:p>
          <w:p w14:paraId="6051015D" w14:textId="77777777" w:rsidR="00697B8C" w:rsidRDefault="00000000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0" distR="0" simplePos="0" relativeHeight="251664384" behindDoc="0" locked="0" layoutInCell="1" hidden="0" allowOverlap="1" wp14:anchorId="642321CF" wp14:editId="32D4FAE9">
                  <wp:simplePos x="0" y="0"/>
                  <wp:positionH relativeFrom="column">
                    <wp:posOffset>-76199</wp:posOffset>
                  </wp:positionH>
                  <wp:positionV relativeFrom="paragraph">
                    <wp:posOffset>19050</wp:posOffset>
                  </wp:positionV>
                  <wp:extent cx="390525" cy="571500"/>
                  <wp:effectExtent l="0" t="0" r="0" b="0"/>
                  <wp:wrapTopAndBottom distT="0" distB="0"/>
                  <wp:docPr id="5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571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EAE38D6" w14:textId="77777777" w:rsidR="00697B8C" w:rsidRDefault="00697B8C">
            <w:pPr>
              <w:spacing w:after="0" w:line="240" w:lineRule="auto"/>
            </w:pPr>
          </w:p>
          <w:p w14:paraId="1CC71A60" w14:textId="77777777" w:rsidR="00697B8C" w:rsidRDefault="00697B8C">
            <w:pPr>
              <w:spacing w:after="0" w:line="240" w:lineRule="auto"/>
            </w:pPr>
          </w:p>
          <w:p w14:paraId="1D4B83EF" w14:textId="77777777" w:rsidR="00697B8C" w:rsidRDefault="00697B8C">
            <w:pPr>
              <w:spacing w:after="0" w:line="240" w:lineRule="auto"/>
            </w:pPr>
          </w:p>
          <w:p w14:paraId="75111DFF" w14:textId="77777777" w:rsidR="00697B8C" w:rsidRDefault="00697B8C">
            <w:pPr>
              <w:spacing w:after="0" w:line="240" w:lineRule="auto"/>
            </w:pPr>
          </w:p>
          <w:p w14:paraId="2CB8A5FE" w14:textId="77777777" w:rsidR="00697B8C" w:rsidRDefault="00697B8C">
            <w:pPr>
              <w:spacing w:after="0" w:line="240" w:lineRule="auto"/>
            </w:pPr>
          </w:p>
          <w:p w14:paraId="42C4B98B" w14:textId="77777777" w:rsidR="00697B8C" w:rsidRDefault="00697B8C">
            <w:pPr>
              <w:spacing w:after="0" w:line="240" w:lineRule="auto"/>
            </w:pPr>
          </w:p>
          <w:p w14:paraId="100EF326" w14:textId="77777777" w:rsidR="00697B8C" w:rsidRDefault="00697B8C">
            <w:pPr>
              <w:spacing w:after="0" w:line="240" w:lineRule="auto"/>
            </w:pPr>
          </w:p>
          <w:p w14:paraId="2892B0A1" w14:textId="77777777" w:rsidR="00697B8C" w:rsidRDefault="00697B8C">
            <w:pPr>
              <w:spacing w:after="0" w:line="240" w:lineRule="auto"/>
            </w:pPr>
          </w:p>
          <w:p w14:paraId="1E8ED054" w14:textId="77777777" w:rsidR="00697B8C" w:rsidRDefault="00697B8C">
            <w:pPr>
              <w:spacing w:after="0" w:line="240" w:lineRule="auto"/>
            </w:pPr>
          </w:p>
          <w:p w14:paraId="67DAF710" w14:textId="77777777" w:rsidR="00697B8C" w:rsidRDefault="00697B8C">
            <w:pPr>
              <w:spacing w:after="0" w:line="240" w:lineRule="auto"/>
            </w:pPr>
          </w:p>
          <w:p w14:paraId="564504C4" w14:textId="77777777" w:rsidR="00697B8C" w:rsidRDefault="00697B8C">
            <w:pPr>
              <w:spacing w:after="0" w:line="240" w:lineRule="auto"/>
            </w:pPr>
          </w:p>
          <w:p w14:paraId="30D4B8E2" w14:textId="77777777" w:rsidR="00697B8C" w:rsidRDefault="00697B8C">
            <w:pPr>
              <w:spacing w:after="0" w:line="240" w:lineRule="auto"/>
            </w:pPr>
          </w:p>
          <w:p w14:paraId="6BC57C3B" w14:textId="77777777" w:rsidR="00697B8C" w:rsidRDefault="00697B8C">
            <w:pPr>
              <w:spacing w:after="0" w:line="240" w:lineRule="auto"/>
            </w:pPr>
          </w:p>
          <w:p w14:paraId="123BE43D" w14:textId="77777777" w:rsidR="00697B8C" w:rsidRDefault="00697B8C">
            <w:pPr>
              <w:spacing w:after="0" w:line="240" w:lineRule="auto"/>
            </w:pPr>
          </w:p>
          <w:p w14:paraId="1EAFB4EE" w14:textId="77777777" w:rsidR="00697B8C" w:rsidRDefault="00697B8C">
            <w:pPr>
              <w:spacing w:after="0" w:line="240" w:lineRule="auto"/>
            </w:pPr>
          </w:p>
          <w:p w14:paraId="55BCCDD9" w14:textId="77777777" w:rsidR="00697B8C" w:rsidRDefault="00697B8C">
            <w:pPr>
              <w:spacing w:after="0" w:line="240" w:lineRule="auto"/>
            </w:pPr>
          </w:p>
          <w:p w14:paraId="4731F14C" w14:textId="77777777" w:rsidR="00697B8C" w:rsidRDefault="00697B8C">
            <w:pPr>
              <w:spacing w:after="0" w:line="240" w:lineRule="auto"/>
            </w:pPr>
          </w:p>
          <w:p w14:paraId="6202C6ED" w14:textId="77777777" w:rsidR="00697B8C" w:rsidRDefault="00697B8C">
            <w:pPr>
              <w:spacing w:after="0" w:line="240" w:lineRule="auto"/>
            </w:pPr>
          </w:p>
          <w:p w14:paraId="1F965588" w14:textId="77777777" w:rsidR="00697B8C" w:rsidRDefault="00697B8C">
            <w:pPr>
              <w:spacing w:after="0" w:line="240" w:lineRule="auto"/>
            </w:pPr>
          </w:p>
          <w:p w14:paraId="655BF74E" w14:textId="77777777" w:rsidR="00697B8C" w:rsidRDefault="00697B8C">
            <w:pPr>
              <w:spacing w:after="0" w:line="240" w:lineRule="auto"/>
            </w:pPr>
          </w:p>
          <w:p w14:paraId="142B4E52" w14:textId="77777777" w:rsidR="00697B8C" w:rsidRDefault="00697B8C">
            <w:pPr>
              <w:spacing w:after="0" w:line="240" w:lineRule="auto"/>
            </w:pPr>
          </w:p>
          <w:p w14:paraId="5C68513E" w14:textId="77777777" w:rsidR="00697B8C" w:rsidRDefault="00697B8C">
            <w:pPr>
              <w:spacing w:after="0" w:line="240" w:lineRule="auto"/>
            </w:pPr>
          </w:p>
          <w:p w14:paraId="29018CDE" w14:textId="77777777" w:rsidR="00697B8C" w:rsidRDefault="00697B8C">
            <w:pPr>
              <w:spacing w:after="0" w:line="240" w:lineRule="auto"/>
            </w:pPr>
          </w:p>
          <w:p w14:paraId="3B85F638" w14:textId="77777777" w:rsidR="00697B8C" w:rsidRDefault="00697B8C">
            <w:pPr>
              <w:spacing w:after="0" w:line="240" w:lineRule="auto"/>
            </w:pPr>
          </w:p>
          <w:p w14:paraId="1D438675" w14:textId="77777777" w:rsidR="00697B8C" w:rsidRDefault="00697B8C">
            <w:pPr>
              <w:spacing w:after="0" w:line="240" w:lineRule="auto"/>
            </w:pPr>
          </w:p>
          <w:p w14:paraId="4289EE40" w14:textId="77777777" w:rsidR="00697B8C" w:rsidRDefault="00697B8C">
            <w:pPr>
              <w:spacing w:after="0" w:line="240" w:lineRule="auto"/>
            </w:pPr>
          </w:p>
          <w:p w14:paraId="4085EC7C" w14:textId="77777777" w:rsidR="00697B8C" w:rsidRDefault="00697B8C">
            <w:pPr>
              <w:spacing w:after="0" w:line="240" w:lineRule="auto"/>
            </w:pPr>
          </w:p>
          <w:p w14:paraId="6CCE25B7" w14:textId="77777777" w:rsidR="00697B8C" w:rsidRDefault="00697B8C">
            <w:pPr>
              <w:spacing w:after="0" w:line="240" w:lineRule="auto"/>
            </w:pPr>
          </w:p>
          <w:p w14:paraId="3B89C110" w14:textId="77777777" w:rsidR="00697B8C" w:rsidRDefault="00697B8C">
            <w:pPr>
              <w:spacing w:after="0" w:line="240" w:lineRule="auto"/>
            </w:pPr>
          </w:p>
          <w:p w14:paraId="2EC045BA" w14:textId="77777777" w:rsidR="00697B8C" w:rsidRDefault="00697B8C">
            <w:pPr>
              <w:spacing w:after="0" w:line="240" w:lineRule="auto"/>
            </w:pPr>
          </w:p>
          <w:p w14:paraId="213FABEA" w14:textId="77777777" w:rsidR="00697B8C" w:rsidRDefault="00697B8C">
            <w:pPr>
              <w:spacing w:after="0" w:line="240" w:lineRule="auto"/>
            </w:pPr>
          </w:p>
          <w:p w14:paraId="22B30474" w14:textId="77777777" w:rsidR="00697B8C" w:rsidRDefault="00697B8C">
            <w:pPr>
              <w:spacing w:after="0" w:line="240" w:lineRule="auto"/>
            </w:pPr>
          </w:p>
          <w:p w14:paraId="48BEA4D1" w14:textId="77777777" w:rsidR="00697B8C" w:rsidRDefault="00697B8C">
            <w:pPr>
              <w:spacing w:after="0" w:line="240" w:lineRule="auto"/>
            </w:pPr>
          </w:p>
          <w:p w14:paraId="54C5B520" w14:textId="77777777" w:rsidR="00697B8C" w:rsidRDefault="00697B8C">
            <w:pPr>
              <w:spacing w:after="0" w:line="240" w:lineRule="auto"/>
            </w:pPr>
          </w:p>
          <w:p w14:paraId="3FC2663D" w14:textId="77777777" w:rsidR="00697B8C" w:rsidRDefault="00697B8C">
            <w:pPr>
              <w:spacing w:after="0" w:line="240" w:lineRule="auto"/>
            </w:pPr>
          </w:p>
          <w:p w14:paraId="1FD9154B" w14:textId="77777777" w:rsidR="00697B8C" w:rsidRDefault="00697B8C">
            <w:pPr>
              <w:spacing w:after="0" w:line="240" w:lineRule="auto"/>
            </w:pPr>
          </w:p>
          <w:p w14:paraId="66129DA2" w14:textId="77777777" w:rsidR="00697B8C" w:rsidRDefault="00697B8C">
            <w:pPr>
              <w:spacing w:after="0" w:line="240" w:lineRule="auto"/>
            </w:pPr>
          </w:p>
          <w:p w14:paraId="73364350" w14:textId="77777777" w:rsidR="00697B8C" w:rsidRDefault="00000000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0" distR="0" simplePos="0" relativeHeight="251665408" behindDoc="0" locked="0" layoutInCell="1" hidden="0" allowOverlap="1" wp14:anchorId="2FAA8806" wp14:editId="3C311DAE">
                  <wp:simplePos x="0" y="0"/>
                  <wp:positionH relativeFrom="column">
                    <wp:posOffset>-65404</wp:posOffset>
                  </wp:positionH>
                  <wp:positionV relativeFrom="paragraph">
                    <wp:posOffset>185533</wp:posOffset>
                  </wp:positionV>
                  <wp:extent cx="341630" cy="353695"/>
                  <wp:effectExtent l="0" t="0" r="0" b="0"/>
                  <wp:wrapTopAndBottom distT="0" distB="0"/>
                  <wp:docPr id="7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3C150BF" w14:textId="77777777" w:rsidR="00697B8C" w:rsidRDefault="00697B8C">
            <w:pPr>
              <w:spacing w:after="0" w:line="240" w:lineRule="auto"/>
            </w:pPr>
          </w:p>
          <w:p w14:paraId="2A436C74" w14:textId="77777777" w:rsidR="00697B8C" w:rsidRDefault="00697B8C">
            <w:pPr>
              <w:spacing w:after="0" w:line="240" w:lineRule="auto"/>
            </w:pPr>
          </w:p>
          <w:p w14:paraId="77A47966" w14:textId="77777777" w:rsidR="00697B8C" w:rsidRDefault="00697B8C">
            <w:pPr>
              <w:spacing w:after="0" w:line="240" w:lineRule="auto"/>
            </w:pPr>
          </w:p>
          <w:p w14:paraId="7BD24765" w14:textId="77777777" w:rsidR="00697B8C" w:rsidRDefault="00697B8C">
            <w:pPr>
              <w:spacing w:after="0" w:line="240" w:lineRule="auto"/>
            </w:pPr>
          </w:p>
          <w:p w14:paraId="4D09EBF2" w14:textId="77777777" w:rsidR="00697B8C" w:rsidRDefault="00697B8C">
            <w:pPr>
              <w:spacing w:after="0" w:line="240" w:lineRule="auto"/>
            </w:pPr>
          </w:p>
          <w:p w14:paraId="10AD7F4E" w14:textId="77777777" w:rsidR="00697B8C" w:rsidRDefault="00697B8C">
            <w:pPr>
              <w:spacing w:after="0" w:line="240" w:lineRule="auto"/>
            </w:pPr>
          </w:p>
          <w:p w14:paraId="6AF98563" w14:textId="77777777" w:rsidR="00697B8C" w:rsidRDefault="00697B8C">
            <w:pPr>
              <w:spacing w:after="0" w:line="240" w:lineRule="auto"/>
            </w:pPr>
          </w:p>
          <w:p w14:paraId="017F0DB2" w14:textId="77777777" w:rsidR="00697B8C" w:rsidRDefault="00697B8C">
            <w:pPr>
              <w:spacing w:after="0" w:line="240" w:lineRule="auto"/>
            </w:pPr>
          </w:p>
          <w:p w14:paraId="023D1A58" w14:textId="77777777" w:rsidR="00697B8C" w:rsidRDefault="00697B8C">
            <w:pPr>
              <w:spacing w:after="0" w:line="240" w:lineRule="auto"/>
            </w:pPr>
          </w:p>
          <w:p w14:paraId="7D2849AE" w14:textId="77777777" w:rsidR="00697B8C" w:rsidRDefault="00697B8C">
            <w:pPr>
              <w:spacing w:after="0" w:line="240" w:lineRule="auto"/>
            </w:pPr>
          </w:p>
          <w:p w14:paraId="0D9F87E5" w14:textId="77777777" w:rsidR="00697B8C" w:rsidRDefault="00697B8C">
            <w:pPr>
              <w:spacing w:after="0" w:line="240" w:lineRule="auto"/>
            </w:pPr>
          </w:p>
          <w:p w14:paraId="3C2D01BB" w14:textId="77777777" w:rsidR="00697B8C" w:rsidRDefault="00697B8C">
            <w:pPr>
              <w:spacing w:after="0" w:line="240" w:lineRule="auto"/>
            </w:pPr>
          </w:p>
          <w:p w14:paraId="25A83CD9" w14:textId="77777777" w:rsidR="00697B8C" w:rsidRDefault="00697B8C">
            <w:pPr>
              <w:spacing w:after="0" w:line="240" w:lineRule="auto"/>
            </w:pPr>
          </w:p>
          <w:p w14:paraId="42332979" w14:textId="77777777" w:rsidR="00697B8C" w:rsidRDefault="00000000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0" distR="0" simplePos="0" relativeHeight="251666432" behindDoc="0" locked="0" layoutInCell="1" hidden="0" allowOverlap="1" wp14:anchorId="434C6B56" wp14:editId="65BE94E3">
                  <wp:simplePos x="0" y="0"/>
                  <wp:positionH relativeFrom="column">
                    <wp:posOffset>-76199</wp:posOffset>
                  </wp:positionH>
                  <wp:positionV relativeFrom="paragraph">
                    <wp:posOffset>153051</wp:posOffset>
                  </wp:positionV>
                  <wp:extent cx="414655" cy="469265"/>
                  <wp:effectExtent l="0" t="0" r="0" b="0"/>
                  <wp:wrapTopAndBottom distT="0" distB="0"/>
                  <wp:docPr id="11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655" cy="469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3FCADC3A" w14:textId="77777777" w:rsidR="00697B8C" w:rsidRDefault="00697B8C">
            <w:pPr>
              <w:spacing w:after="0" w:line="240" w:lineRule="auto"/>
            </w:pPr>
          </w:p>
          <w:p w14:paraId="646F6BAB" w14:textId="77777777" w:rsidR="00697B8C" w:rsidRDefault="00697B8C">
            <w:pPr>
              <w:spacing w:after="0" w:line="240" w:lineRule="auto"/>
            </w:pPr>
          </w:p>
          <w:p w14:paraId="21826DB8" w14:textId="77777777" w:rsidR="00697B8C" w:rsidRDefault="00697B8C">
            <w:pPr>
              <w:spacing w:after="0" w:line="240" w:lineRule="auto"/>
            </w:pPr>
          </w:p>
          <w:p w14:paraId="23B7E338" w14:textId="77777777" w:rsidR="00697B8C" w:rsidRDefault="00697B8C">
            <w:pPr>
              <w:spacing w:after="0" w:line="240" w:lineRule="auto"/>
            </w:pPr>
          </w:p>
          <w:p w14:paraId="609497BC" w14:textId="77777777" w:rsidR="00697B8C" w:rsidRDefault="00697B8C">
            <w:pPr>
              <w:spacing w:after="0" w:line="240" w:lineRule="auto"/>
            </w:pPr>
          </w:p>
          <w:p w14:paraId="3F8DF092" w14:textId="77777777" w:rsidR="00697B8C" w:rsidRDefault="00697B8C">
            <w:pPr>
              <w:spacing w:after="0" w:line="240" w:lineRule="auto"/>
            </w:pPr>
          </w:p>
          <w:p w14:paraId="4352F2BF" w14:textId="77777777" w:rsidR="00697B8C" w:rsidRDefault="00000000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0" distR="0" simplePos="0" relativeHeight="251667456" behindDoc="0" locked="0" layoutInCell="1" hidden="0" allowOverlap="1" wp14:anchorId="5B62AFB7" wp14:editId="73FBE4DB">
                  <wp:simplePos x="0" y="0"/>
                  <wp:positionH relativeFrom="column">
                    <wp:posOffset>-76199</wp:posOffset>
                  </wp:positionH>
                  <wp:positionV relativeFrom="paragraph">
                    <wp:posOffset>85074</wp:posOffset>
                  </wp:positionV>
                  <wp:extent cx="414655" cy="469265"/>
                  <wp:effectExtent l="0" t="0" r="0" b="0"/>
                  <wp:wrapTopAndBottom distT="0" distB="0"/>
                  <wp:docPr id="20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655" cy="469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60375DD4" w14:textId="77777777" w:rsidR="00697B8C" w:rsidRDefault="00697B8C">
            <w:pPr>
              <w:spacing w:after="0" w:line="240" w:lineRule="auto"/>
            </w:pPr>
          </w:p>
          <w:p w14:paraId="4717830E" w14:textId="77777777" w:rsidR="00697B8C" w:rsidRDefault="00697B8C">
            <w:pPr>
              <w:spacing w:after="0" w:line="240" w:lineRule="auto"/>
            </w:pPr>
          </w:p>
          <w:p w14:paraId="6C0B7F48" w14:textId="77777777" w:rsidR="00697B8C" w:rsidRDefault="00697B8C">
            <w:pPr>
              <w:spacing w:after="0" w:line="240" w:lineRule="auto"/>
            </w:pPr>
          </w:p>
          <w:p w14:paraId="101EED23" w14:textId="77777777" w:rsidR="00697B8C" w:rsidRDefault="00697B8C">
            <w:pPr>
              <w:spacing w:after="0" w:line="240" w:lineRule="auto"/>
            </w:pPr>
          </w:p>
          <w:p w14:paraId="0D7C147C" w14:textId="77777777" w:rsidR="00697B8C" w:rsidRDefault="00697B8C">
            <w:pPr>
              <w:spacing w:after="0" w:line="240" w:lineRule="auto"/>
            </w:pPr>
          </w:p>
          <w:p w14:paraId="6C2A986F" w14:textId="77777777" w:rsidR="00697B8C" w:rsidRDefault="00697B8C">
            <w:pPr>
              <w:spacing w:after="0" w:line="240" w:lineRule="auto"/>
            </w:pPr>
          </w:p>
          <w:p w14:paraId="3926CDCA" w14:textId="77777777" w:rsidR="00697B8C" w:rsidRDefault="00697B8C">
            <w:pPr>
              <w:spacing w:after="0" w:line="240" w:lineRule="auto"/>
            </w:pPr>
          </w:p>
          <w:p w14:paraId="20B194C7" w14:textId="77777777" w:rsidR="00697B8C" w:rsidRDefault="00697B8C">
            <w:pPr>
              <w:spacing w:after="0" w:line="240" w:lineRule="auto"/>
            </w:pPr>
          </w:p>
          <w:p w14:paraId="57A55A54" w14:textId="77777777" w:rsidR="00697B8C" w:rsidRDefault="00697B8C">
            <w:pPr>
              <w:spacing w:after="0" w:line="240" w:lineRule="auto"/>
            </w:pPr>
          </w:p>
          <w:p w14:paraId="7D871FA7" w14:textId="77777777" w:rsidR="00697B8C" w:rsidRDefault="00697B8C">
            <w:pPr>
              <w:spacing w:after="0" w:line="240" w:lineRule="auto"/>
            </w:pPr>
          </w:p>
          <w:p w14:paraId="43D65363" w14:textId="77777777" w:rsidR="00697B8C" w:rsidRDefault="00697B8C">
            <w:pPr>
              <w:spacing w:after="0" w:line="240" w:lineRule="auto"/>
            </w:pPr>
          </w:p>
          <w:p w14:paraId="1049D16A" w14:textId="77777777" w:rsidR="00697B8C" w:rsidRDefault="00697B8C">
            <w:pPr>
              <w:spacing w:after="0" w:line="240" w:lineRule="auto"/>
            </w:pPr>
          </w:p>
          <w:p w14:paraId="7AF377D1" w14:textId="77777777" w:rsidR="00697B8C" w:rsidRDefault="00697B8C">
            <w:pPr>
              <w:spacing w:after="0" w:line="240" w:lineRule="auto"/>
            </w:pPr>
          </w:p>
          <w:p w14:paraId="6948827C" w14:textId="77777777" w:rsidR="00697B8C" w:rsidRDefault="00697B8C">
            <w:pPr>
              <w:spacing w:after="0" w:line="240" w:lineRule="auto"/>
            </w:pPr>
          </w:p>
          <w:p w14:paraId="1DC2CF1A" w14:textId="77777777" w:rsidR="00697B8C" w:rsidRDefault="00697B8C">
            <w:pPr>
              <w:spacing w:after="0" w:line="240" w:lineRule="auto"/>
            </w:pPr>
          </w:p>
          <w:p w14:paraId="558FDC2E" w14:textId="77777777" w:rsidR="00697B8C" w:rsidRDefault="00697B8C">
            <w:pPr>
              <w:spacing w:after="0" w:line="240" w:lineRule="auto"/>
            </w:pPr>
          </w:p>
          <w:p w14:paraId="0AFEB259" w14:textId="77777777" w:rsidR="00697B8C" w:rsidRDefault="00000000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0" distR="0" simplePos="0" relativeHeight="251668480" behindDoc="0" locked="0" layoutInCell="1" hidden="0" allowOverlap="1" wp14:anchorId="21879C8C" wp14:editId="6A8D6B6B">
                  <wp:simplePos x="0" y="0"/>
                  <wp:positionH relativeFrom="column">
                    <wp:posOffset>-76199</wp:posOffset>
                  </wp:positionH>
                  <wp:positionV relativeFrom="paragraph">
                    <wp:posOffset>39765</wp:posOffset>
                  </wp:positionV>
                  <wp:extent cx="414655" cy="469265"/>
                  <wp:effectExtent l="0" t="0" r="0" b="0"/>
                  <wp:wrapTopAndBottom distT="0" distB="0"/>
                  <wp:docPr id="1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655" cy="469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680CA771" w14:textId="77777777" w:rsidR="00697B8C" w:rsidRDefault="00697B8C">
            <w:pPr>
              <w:spacing w:after="0" w:line="240" w:lineRule="auto"/>
            </w:pPr>
          </w:p>
          <w:p w14:paraId="48809336" w14:textId="77777777" w:rsidR="00697B8C" w:rsidRDefault="00697B8C">
            <w:pPr>
              <w:spacing w:after="0" w:line="240" w:lineRule="auto"/>
            </w:pPr>
          </w:p>
          <w:p w14:paraId="079C4D72" w14:textId="77777777" w:rsidR="00697B8C" w:rsidRDefault="00697B8C">
            <w:pPr>
              <w:spacing w:after="0" w:line="240" w:lineRule="auto"/>
            </w:pPr>
          </w:p>
          <w:p w14:paraId="1253C531" w14:textId="77777777" w:rsidR="00697B8C" w:rsidRDefault="00697B8C">
            <w:pPr>
              <w:spacing w:after="0" w:line="240" w:lineRule="auto"/>
            </w:pPr>
          </w:p>
          <w:p w14:paraId="32C093D0" w14:textId="77777777" w:rsidR="00697B8C" w:rsidRDefault="00697B8C">
            <w:pPr>
              <w:spacing w:after="0" w:line="240" w:lineRule="auto"/>
            </w:pPr>
          </w:p>
          <w:p w14:paraId="20F35015" w14:textId="77777777" w:rsidR="00697B8C" w:rsidRDefault="00697B8C">
            <w:pPr>
              <w:spacing w:after="0" w:line="240" w:lineRule="auto"/>
            </w:pPr>
          </w:p>
          <w:p w14:paraId="3153EDFA" w14:textId="77777777" w:rsidR="00697B8C" w:rsidRDefault="00000000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0" distR="0" simplePos="0" relativeHeight="251669504" behindDoc="0" locked="0" layoutInCell="1" hidden="0" allowOverlap="1" wp14:anchorId="4E5EC96D" wp14:editId="25624778">
                  <wp:simplePos x="0" y="0"/>
                  <wp:positionH relativeFrom="column">
                    <wp:posOffset>-65404</wp:posOffset>
                  </wp:positionH>
                  <wp:positionV relativeFrom="paragraph">
                    <wp:posOffset>3907</wp:posOffset>
                  </wp:positionV>
                  <wp:extent cx="341630" cy="353695"/>
                  <wp:effectExtent l="0" t="0" r="0" b="0"/>
                  <wp:wrapTopAndBottom distT="0" distB="0"/>
                  <wp:docPr id="10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7BDD5A12" w14:textId="77777777" w:rsidR="00697B8C" w:rsidRDefault="00697B8C">
            <w:pPr>
              <w:spacing w:after="0" w:line="240" w:lineRule="auto"/>
            </w:pPr>
          </w:p>
          <w:p w14:paraId="75D564F7" w14:textId="77777777" w:rsidR="00697B8C" w:rsidRDefault="00697B8C">
            <w:pPr>
              <w:spacing w:after="0" w:line="240" w:lineRule="auto"/>
            </w:pPr>
          </w:p>
          <w:p w14:paraId="168F3E76" w14:textId="77777777" w:rsidR="00697B8C" w:rsidRDefault="00697B8C">
            <w:pPr>
              <w:spacing w:after="0" w:line="240" w:lineRule="auto"/>
            </w:pPr>
          </w:p>
          <w:p w14:paraId="105BE98C" w14:textId="77777777" w:rsidR="00697B8C" w:rsidRDefault="00697B8C">
            <w:pPr>
              <w:spacing w:after="0" w:line="240" w:lineRule="auto"/>
            </w:pPr>
          </w:p>
          <w:p w14:paraId="311B4793" w14:textId="77777777" w:rsidR="00697B8C" w:rsidRDefault="00697B8C">
            <w:pPr>
              <w:spacing w:after="0" w:line="240" w:lineRule="auto"/>
            </w:pPr>
          </w:p>
          <w:p w14:paraId="7E959037" w14:textId="77777777" w:rsidR="00697B8C" w:rsidRDefault="00697B8C">
            <w:pPr>
              <w:spacing w:after="0" w:line="240" w:lineRule="auto"/>
            </w:pPr>
          </w:p>
          <w:p w14:paraId="4ACA8890" w14:textId="77777777" w:rsidR="00697B8C" w:rsidRDefault="00697B8C">
            <w:pPr>
              <w:spacing w:after="0" w:line="240" w:lineRule="auto"/>
            </w:pPr>
          </w:p>
          <w:p w14:paraId="56E5DC72" w14:textId="77777777" w:rsidR="00697B8C" w:rsidRDefault="00697B8C">
            <w:pPr>
              <w:spacing w:after="0" w:line="240" w:lineRule="auto"/>
            </w:pPr>
          </w:p>
          <w:p w14:paraId="4B46DCFA" w14:textId="77777777" w:rsidR="00697B8C" w:rsidRDefault="00697B8C">
            <w:pPr>
              <w:spacing w:after="0" w:line="240" w:lineRule="auto"/>
            </w:pPr>
          </w:p>
          <w:p w14:paraId="78983B4F" w14:textId="77777777" w:rsidR="00697B8C" w:rsidRDefault="00697B8C">
            <w:pPr>
              <w:spacing w:after="0" w:line="240" w:lineRule="auto"/>
            </w:pPr>
          </w:p>
          <w:p w14:paraId="03283366" w14:textId="77777777" w:rsidR="00697B8C" w:rsidRDefault="00697B8C">
            <w:pPr>
              <w:spacing w:after="0" w:line="240" w:lineRule="auto"/>
            </w:pPr>
          </w:p>
          <w:p w14:paraId="38488089" w14:textId="77777777" w:rsidR="00697B8C" w:rsidRDefault="00697B8C">
            <w:pPr>
              <w:spacing w:after="0" w:line="240" w:lineRule="auto"/>
            </w:pPr>
          </w:p>
          <w:p w14:paraId="5077CF41" w14:textId="77777777" w:rsidR="00697B8C" w:rsidRDefault="00697B8C">
            <w:pPr>
              <w:spacing w:after="0" w:line="240" w:lineRule="auto"/>
            </w:pPr>
          </w:p>
          <w:p w14:paraId="1F56C609" w14:textId="77777777" w:rsidR="00697B8C" w:rsidRDefault="00697B8C">
            <w:pPr>
              <w:spacing w:after="0" w:line="240" w:lineRule="auto"/>
            </w:pPr>
          </w:p>
          <w:p w14:paraId="5EF7FD71" w14:textId="77777777" w:rsidR="00697B8C" w:rsidRDefault="00697B8C">
            <w:pPr>
              <w:spacing w:after="0" w:line="240" w:lineRule="auto"/>
            </w:pPr>
          </w:p>
          <w:p w14:paraId="6AC2BE67" w14:textId="77777777" w:rsidR="00697B8C" w:rsidRDefault="00697B8C">
            <w:pPr>
              <w:spacing w:after="0" w:line="240" w:lineRule="auto"/>
            </w:pPr>
          </w:p>
          <w:p w14:paraId="4C0F53E7" w14:textId="77777777" w:rsidR="00697B8C" w:rsidRDefault="00697B8C">
            <w:pPr>
              <w:spacing w:after="0" w:line="240" w:lineRule="auto"/>
            </w:pPr>
          </w:p>
          <w:p w14:paraId="0312A0A2" w14:textId="77777777" w:rsidR="00697B8C" w:rsidRDefault="00697B8C">
            <w:pPr>
              <w:spacing w:after="0" w:line="240" w:lineRule="auto"/>
            </w:pPr>
          </w:p>
          <w:p w14:paraId="7CA926E9" w14:textId="77777777" w:rsidR="00697B8C" w:rsidRDefault="00697B8C">
            <w:pPr>
              <w:spacing w:after="0" w:line="240" w:lineRule="auto"/>
            </w:pPr>
          </w:p>
          <w:p w14:paraId="0046C478" w14:textId="77777777" w:rsidR="00697B8C" w:rsidRDefault="00697B8C">
            <w:pPr>
              <w:spacing w:after="0" w:line="240" w:lineRule="auto"/>
            </w:pPr>
          </w:p>
          <w:p w14:paraId="35EBD18A" w14:textId="77777777" w:rsidR="00697B8C" w:rsidRDefault="00697B8C">
            <w:pPr>
              <w:spacing w:after="0" w:line="240" w:lineRule="auto"/>
            </w:pPr>
          </w:p>
          <w:p w14:paraId="32D2597A" w14:textId="77777777" w:rsidR="00697B8C" w:rsidRDefault="00697B8C">
            <w:pPr>
              <w:spacing w:after="0" w:line="240" w:lineRule="auto"/>
            </w:pPr>
          </w:p>
          <w:p w14:paraId="4ABF63FA" w14:textId="77777777" w:rsidR="00697B8C" w:rsidRDefault="00697B8C">
            <w:pPr>
              <w:spacing w:after="0" w:line="240" w:lineRule="auto"/>
            </w:pPr>
          </w:p>
          <w:p w14:paraId="2B6B52AD" w14:textId="77777777" w:rsidR="00697B8C" w:rsidRDefault="00697B8C">
            <w:pPr>
              <w:spacing w:after="0" w:line="240" w:lineRule="auto"/>
            </w:pPr>
          </w:p>
          <w:p w14:paraId="4F4F7D0E" w14:textId="77777777" w:rsidR="00697B8C" w:rsidRDefault="00000000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0" distR="0" simplePos="0" relativeHeight="251670528" behindDoc="0" locked="0" layoutInCell="1" hidden="0" allowOverlap="1" wp14:anchorId="465C9D83" wp14:editId="6A13790A">
                  <wp:simplePos x="0" y="0"/>
                  <wp:positionH relativeFrom="column">
                    <wp:posOffset>-76199</wp:posOffset>
                  </wp:positionH>
                  <wp:positionV relativeFrom="paragraph">
                    <wp:posOffset>153051</wp:posOffset>
                  </wp:positionV>
                  <wp:extent cx="341630" cy="353695"/>
                  <wp:effectExtent l="0" t="0" r="0" b="0"/>
                  <wp:wrapTopAndBottom distT="0" distB="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377D637E" w14:textId="77777777" w:rsidR="00697B8C" w:rsidRDefault="00697B8C">
            <w:pPr>
              <w:spacing w:after="0" w:line="240" w:lineRule="auto"/>
            </w:pPr>
          </w:p>
          <w:p w14:paraId="605EB7B5" w14:textId="77777777" w:rsidR="00697B8C" w:rsidRDefault="00697B8C">
            <w:pPr>
              <w:spacing w:after="0" w:line="240" w:lineRule="auto"/>
            </w:pPr>
          </w:p>
          <w:p w14:paraId="2CBA79EA" w14:textId="77777777" w:rsidR="00697B8C" w:rsidRDefault="00697B8C">
            <w:pPr>
              <w:spacing w:after="0" w:line="240" w:lineRule="auto"/>
            </w:pPr>
          </w:p>
          <w:p w14:paraId="08E3D3B6" w14:textId="77777777" w:rsidR="00697B8C" w:rsidRDefault="00697B8C">
            <w:pPr>
              <w:spacing w:after="0" w:line="240" w:lineRule="auto"/>
            </w:pPr>
          </w:p>
          <w:p w14:paraId="273DAE75" w14:textId="77777777" w:rsidR="00697B8C" w:rsidRDefault="00697B8C">
            <w:pPr>
              <w:spacing w:after="0" w:line="240" w:lineRule="auto"/>
            </w:pPr>
          </w:p>
          <w:p w14:paraId="045A80F8" w14:textId="77777777" w:rsidR="00697B8C" w:rsidRDefault="00697B8C">
            <w:pPr>
              <w:spacing w:after="0" w:line="240" w:lineRule="auto"/>
            </w:pPr>
          </w:p>
          <w:p w14:paraId="1F1261FE" w14:textId="77777777" w:rsidR="00697B8C" w:rsidRDefault="00697B8C">
            <w:pPr>
              <w:spacing w:after="0" w:line="240" w:lineRule="auto"/>
            </w:pPr>
          </w:p>
          <w:p w14:paraId="1F461415" w14:textId="77777777" w:rsidR="00697B8C" w:rsidRDefault="00697B8C">
            <w:pPr>
              <w:spacing w:after="0" w:line="240" w:lineRule="auto"/>
            </w:pPr>
          </w:p>
          <w:p w14:paraId="5E7D360E" w14:textId="77777777" w:rsidR="00697B8C" w:rsidRDefault="00697B8C">
            <w:pPr>
              <w:spacing w:after="0" w:line="240" w:lineRule="auto"/>
            </w:pPr>
          </w:p>
          <w:p w14:paraId="048F9B6B" w14:textId="77777777" w:rsidR="00697B8C" w:rsidRDefault="00000000">
            <w:pPr>
              <w:spacing w:after="0" w:line="240" w:lineRule="auto"/>
            </w:pPr>
            <w:r>
              <w:rPr>
                <w:noProof/>
              </w:rPr>
              <w:lastRenderedPageBreak/>
              <w:drawing>
                <wp:anchor distT="0" distB="0" distL="0" distR="0" simplePos="0" relativeHeight="251671552" behindDoc="0" locked="0" layoutInCell="1" hidden="0" allowOverlap="1" wp14:anchorId="0817554B" wp14:editId="022FDDDD">
                  <wp:simplePos x="0" y="0"/>
                  <wp:positionH relativeFrom="column">
                    <wp:posOffset>-76199</wp:posOffset>
                  </wp:positionH>
                  <wp:positionV relativeFrom="paragraph">
                    <wp:posOffset>85074</wp:posOffset>
                  </wp:positionV>
                  <wp:extent cx="414655" cy="469265"/>
                  <wp:effectExtent l="0" t="0" r="0" b="0"/>
                  <wp:wrapTopAndBottom distT="0" distB="0"/>
                  <wp:docPr id="24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655" cy="469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44A13AB" w14:textId="77777777" w:rsidR="00697B8C" w:rsidRDefault="00697B8C">
            <w:pPr>
              <w:spacing w:after="0" w:line="240" w:lineRule="auto"/>
            </w:pPr>
          </w:p>
          <w:p w14:paraId="78E138A5" w14:textId="77777777" w:rsidR="00697B8C" w:rsidRDefault="00000000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0" distR="0" simplePos="0" relativeHeight="251672576" behindDoc="0" locked="0" layoutInCell="1" hidden="0" allowOverlap="1" wp14:anchorId="015F22EF" wp14:editId="39CBCE6B">
                  <wp:simplePos x="0" y="0"/>
                  <wp:positionH relativeFrom="column">
                    <wp:posOffset>-65404</wp:posOffset>
                  </wp:positionH>
                  <wp:positionV relativeFrom="paragraph">
                    <wp:posOffset>651</wp:posOffset>
                  </wp:positionV>
                  <wp:extent cx="341630" cy="353695"/>
                  <wp:effectExtent l="0" t="0" r="0" b="0"/>
                  <wp:wrapTopAndBottom distT="0" distB="0"/>
                  <wp:docPr id="1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7347149D" w14:textId="77777777" w:rsidR="00697B8C" w:rsidRDefault="00697B8C">
            <w:pPr>
              <w:spacing w:after="0" w:line="240" w:lineRule="auto"/>
            </w:pPr>
          </w:p>
          <w:p w14:paraId="08EEC2D9" w14:textId="77777777" w:rsidR="00697B8C" w:rsidRDefault="00697B8C">
            <w:pPr>
              <w:spacing w:after="0" w:line="240" w:lineRule="auto"/>
            </w:pPr>
          </w:p>
          <w:p w14:paraId="4AB5C364" w14:textId="77777777" w:rsidR="00697B8C" w:rsidRDefault="00697B8C">
            <w:pPr>
              <w:spacing w:after="0" w:line="240" w:lineRule="auto"/>
            </w:pPr>
          </w:p>
          <w:p w14:paraId="3A15B4E3" w14:textId="77777777" w:rsidR="00697B8C" w:rsidRDefault="00697B8C">
            <w:pPr>
              <w:spacing w:after="0" w:line="240" w:lineRule="auto"/>
            </w:pPr>
          </w:p>
          <w:p w14:paraId="6DC92EF8" w14:textId="77777777" w:rsidR="00697B8C" w:rsidRDefault="00697B8C">
            <w:pPr>
              <w:spacing w:after="0" w:line="240" w:lineRule="auto"/>
            </w:pPr>
          </w:p>
          <w:p w14:paraId="5A1BDD5F" w14:textId="77777777" w:rsidR="00697B8C" w:rsidRDefault="00697B8C">
            <w:pPr>
              <w:spacing w:after="0" w:line="240" w:lineRule="auto"/>
            </w:pPr>
          </w:p>
          <w:p w14:paraId="7A087A52" w14:textId="77777777" w:rsidR="00697B8C" w:rsidRDefault="00000000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0" distR="0" simplePos="0" relativeHeight="251673600" behindDoc="0" locked="0" layoutInCell="1" hidden="0" allowOverlap="1" wp14:anchorId="5ABAB40F" wp14:editId="479A7E56">
                  <wp:simplePos x="0" y="0"/>
                  <wp:positionH relativeFrom="column">
                    <wp:posOffset>-76199</wp:posOffset>
                  </wp:positionH>
                  <wp:positionV relativeFrom="paragraph">
                    <wp:posOffset>647700</wp:posOffset>
                  </wp:positionV>
                  <wp:extent cx="461963" cy="361950"/>
                  <wp:effectExtent l="0" t="0" r="0" b="0"/>
                  <wp:wrapTopAndBottom distT="0" distB="0"/>
                  <wp:docPr id="12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963" cy="36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74624" behindDoc="0" locked="0" layoutInCell="1" hidden="0" allowOverlap="1" wp14:anchorId="0CED8FBF" wp14:editId="10B05873">
                  <wp:simplePos x="0" y="0"/>
                  <wp:positionH relativeFrom="column">
                    <wp:posOffset>-28574</wp:posOffset>
                  </wp:positionH>
                  <wp:positionV relativeFrom="paragraph">
                    <wp:posOffset>2124410</wp:posOffset>
                  </wp:positionV>
                  <wp:extent cx="421005" cy="289560"/>
                  <wp:effectExtent l="0" t="0" r="0" b="0"/>
                  <wp:wrapSquare wrapText="bothSides" distT="0" distB="0" distL="0" distR="0"/>
                  <wp:docPr id="17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155" w:type="dxa"/>
          </w:tcPr>
          <w:p w14:paraId="3249A2D0" w14:textId="77777777" w:rsidR="00697B8C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hanging="1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Wstęp - Modlitwa na rozpoczęcie spotkania</w:t>
            </w:r>
          </w:p>
          <w:p w14:paraId="4DF7C553" w14:textId="77777777" w:rsidR="00697B8C" w:rsidRDefault="00000000">
            <w:pPr>
              <w:spacing w:after="0" w:line="240" w:lineRule="auto"/>
              <w:ind w:left="34" w:firstLine="283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rozpoczyna spotkanie od znaku krzyża, zapalenia świecy i modlitwy do Ducha Świętego</w:t>
            </w:r>
          </w:p>
          <w:p w14:paraId="3559F119" w14:textId="77777777" w:rsidR="00697B8C" w:rsidRDefault="00000000">
            <w:pPr>
              <w:spacing w:after="0" w:line="240" w:lineRule="auto"/>
              <w:ind w:left="34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(znaną formułką lub własnymi słowami).</w:t>
            </w:r>
          </w:p>
          <w:p w14:paraId="56830DCB" w14:textId="77777777" w:rsidR="00697B8C" w:rsidRDefault="00000000">
            <w:pPr>
              <w:spacing w:after="0" w:line="240" w:lineRule="auto"/>
              <w:ind w:left="34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Prośmy Ducha Świętego, aby udzielił nam Swojej łaski, abyśmy dobrze przeżyli to spotkanie, jak najwięcej się nauczyli i dzięki temu zmieniali swoje życie na lepsze. Duchu Święty, który oświecasz… </w:t>
            </w:r>
          </w:p>
          <w:p w14:paraId="7CB50A0C" w14:textId="77777777" w:rsidR="00697B8C" w:rsidRDefault="00000000">
            <w:pPr>
              <w:spacing w:after="0" w:line="240" w:lineRule="auto"/>
              <w:ind w:left="34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wita wszystkich obecnych i po wprowadzeniu atmosfery skupienia przechodzi do tematu...</w:t>
            </w:r>
          </w:p>
          <w:p w14:paraId="484F5E61" w14:textId="77777777" w:rsidR="00697B8C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40" w:lineRule="auto"/>
              <w:ind w:hanging="1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Treść właściwa </w:t>
            </w:r>
          </w:p>
          <w:p w14:paraId="27E477FF" w14:textId="77777777" w:rsidR="00697B8C" w:rsidRDefault="00697B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b/>
                <w:color w:val="000000"/>
                <w:sz w:val="24"/>
                <w:szCs w:val="24"/>
              </w:rPr>
            </w:pPr>
          </w:p>
          <w:p w14:paraId="02DC336E" w14:textId="77777777" w:rsidR="00697B8C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hanging="26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Widzieć</w:t>
            </w:r>
          </w:p>
          <w:p w14:paraId="54ADA281" w14:textId="77777777" w:rsidR="00697B8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Zaczniemy od przeprowadzenia pewnego eksperymentu.</w:t>
            </w:r>
          </w:p>
          <w:p w14:paraId="24401AC4" w14:textId="77777777" w:rsidR="00697B8C" w:rsidRDefault="0000000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przygotowuje rekwizyty potrzebne do prezentacji (kilka zielonych (koniecznie) winogron, szklankę i wodę gazowaną), wybiera i instruuje ochotnika lub sam prezentuje następujące kroki:</w:t>
            </w:r>
          </w:p>
          <w:p w14:paraId="4A4F8AE6" w14:textId="77777777" w:rsidR="00697B8C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Wrzucamy do szklanki zielone winogrona tak, aby pokryły dno</w:t>
            </w:r>
          </w:p>
          <w:p w14:paraId="68906E26" w14:textId="77777777" w:rsidR="00697B8C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Wlewamy wodę gazowaną</w:t>
            </w:r>
          </w:p>
          <w:p w14:paraId="07DE846B" w14:textId="77777777" w:rsidR="00697B8C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Odczekujemy chwilę</w:t>
            </w:r>
          </w:p>
          <w:p w14:paraId="7E8AC3D3" w14:textId="77777777" w:rsidR="00697B8C" w:rsidRDefault="0000000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Obserwujemy co się dzieje.</w:t>
            </w:r>
          </w:p>
          <w:p w14:paraId="2C877661" w14:textId="77777777" w:rsidR="00697B8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Co się dzieje z winogronami?  </w:t>
            </w:r>
            <w:r>
              <w:rPr>
                <w:i/>
                <w:sz w:val="24"/>
                <w:szCs w:val="24"/>
                <w:shd w:val="clear" w:color="auto" w:fill="D9D9D9"/>
              </w:rPr>
              <w:t xml:space="preserve">  </w:t>
            </w:r>
            <w:r>
              <w:rPr>
                <w:i/>
                <w:sz w:val="24"/>
                <w:szCs w:val="24"/>
              </w:rPr>
              <w:t>(niektóre unoszą się, inne opadają)</w:t>
            </w:r>
            <w:r>
              <w:rPr>
                <w:i/>
                <w:sz w:val="24"/>
                <w:szCs w:val="24"/>
                <w:u w:val="single"/>
              </w:rPr>
              <w:t xml:space="preserve">  </w:t>
            </w:r>
          </w:p>
          <w:p w14:paraId="63D54379" w14:textId="77777777" w:rsidR="00697B8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Widzimy, że winogrona unoszą się w górę, ale co jakiś czas spadają. Podobnie jest w naszym życiu. Zawsze, gdy staramy się stawać coraz lepsi i rozwijać naszą wiarę pojawia się coś, co próbuje nas od tego odciągnąć.</w:t>
            </w:r>
          </w:p>
          <w:p w14:paraId="078A69CE" w14:textId="77777777" w:rsidR="00697B8C" w:rsidRDefault="00697B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409A614" w14:textId="77777777" w:rsidR="00697B8C" w:rsidRDefault="0000000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D9D9D9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Jak myślicie co lub kto za to odpowiada</w:t>
            </w:r>
            <w:r>
              <w:rPr>
                <w:i/>
                <w:sz w:val="24"/>
                <w:szCs w:val="24"/>
                <w:u w:val="single"/>
                <w:shd w:val="clear" w:color="auto" w:fill="D9D9D9"/>
              </w:rPr>
              <w:t>?</w:t>
            </w:r>
            <w:r>
              <w:rPr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i/>
                <w:sz w:val="24"/>
                <w:szCs w:val="24"/>
              </w:rPr>
              <w:t xml:space="preserve">(szatan, diabeł, zło, pokusy, demony) </w:t>
            </w:r>
          </w:p>
          <w:p w14:paraId="6135277A" w14:textId="77777777" w:rsidR="00697B8C" w:rsidRDefault="00697B8C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4F3867D5" w14:textId="77777777" w:rsidR="00697B8C" w:rsidRDefault="00000000">
            <w:pPr>
              <w:spacing w:after="0" w:line="240" w:lineRule="auto"/>
              <w:jc w:val="both"/>
              <w:rPr>
                <w:sz w:val="24"/>
                <w:szCs w:val="24"/>
                <w:u w:val="single"/>
                <w:shd w:val="clear" w:color="auto" w:fill="D9D9D9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-Jakie odczucia budzi w was świadomość istnienia szatana? </w:t>
            </w:r>
            <w:r>
              <w:rPr>
                <w:i/>
                <w:sz w:val="24"/>
                <w:szCs w:val="24"/>
              </w:rPr>
              <w:t xml:space="preserve"> (niepokój, strach, obawy)</w:t>
            </w:r>
          </w:p>
          <w:p w14:paraId="41F44187" w14:textId="77777777" w:rsidR="00697B8C" w:rsidRDefault="0000000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-Jaki szatan ma wpływ na wasze życie, albo jaki może mieć?  </w:t>
            </w:r>
            <w:r>
              <w:rPr>
                <w:i/>
                <w:sz w:val="24"/>
                <w:szCs w:val="24"/>
              </w:rPr>
              <w:t>(kusi do popełniania grzechów, odejścia od Boga, utraty wiary)</w:t>
            </w:r>
          </w:p>
          <w:p w14:paraId="5282A824" w14:textId="77777777" w:rsidR="00697B8C" w:rsidRDefault="00000000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dzieli uczestników na pary, każdej daje 2 kartki i dwa długopisy,</w:t>
            </w:r>
          </w:p>
          <w:p w14:paraId="79794D95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Dobierzemy się teraz w pary i wspólnie na jednej kartce narysujecie, a na drugiej napiszecie, </w:t>
            </w:r>
          </w:p>
          <w:p w14:paraId="3DA24B89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>-Co się wam kojarzy ze słowem „diabeł”?</w:t>
            </w:r>
            <w:r>
              <w:rPr>
                <w:sz w:val="24"/>
                <w:szCs w:val="24"/>
              </w:rPr>
              <w:t>.</w:t>
            </w:r>
          </w:p>
          <w:p w14:paraId="16388ABB" w14:textId="77777777" w:rsidR="00697B8C" w:rsidRDefault="00000000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Po kilku minutach prosimy każdą grupę o przedstawienie swoich pomysłów.</w:t>
            </w:r>
          </w:p>
          <w:p w14:paraId="122EF81C" w14:textId="77777777" w:rsidR="00697B8C" w:rsidRDefault="00000000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Przedstawcie teraz swoje pomysły.</w:t>
            </w:r>
            <w:r>
              <w:rPr>
                <w:i/>
                <w:sz w:val="24"/>
                <w:szCs w:val="24"/>
              </w:rPr>
              <w:t xml:space="preserve"> (Prawdopodobne skojarzenia to: piekło, zło, pokusa, demony, Lucyfer, Belzebub, szatan, rysunki: widły, postać z rogami, kopytami itp.) </w:t>
            </w:r>
          </w:p>
          <w:p w14:paraId="2EF10B49" w14:textId="77777777" w:rsidR="00697B8C" w:rsidRDefault="00697B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704AC370" w14:textId="77777777" w:rsidR="00697B8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Ludziom diabeł naturalnie kojarzy się z rogaczem trzymającym widły, który strzeże piekła.</w:t>
            </w:r>
          </w:p>
          <w:p w14:paraId="7F388A4F" w14:textId="77777777" w:rsidR="00697B8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pokazuje obrazki przedstawiające diabła (Aneksy 1-5)</w:t>
            </w:r>
          </w:p>
          <w:p w14:paraId="371EE4D2" w14:textId="77777777" w:rsidR="00697B8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-Czy istnieje jakaś nadprzyrodzona istota, która wygląda tak jak na tych obrazkach, posiada rogi, </w:t>
            </w:r>
            <w:proofErr w:type="spellStart"/>
            <w:r>
              <w:rPr>
                <w:sz w:val="24"/>
                <w:szCs w:val="24"/>
                <w:u w:val="single"/>
                <w:shd w:val="clear" w:color="auto" w:fill="D9D9D9"/>
              </w:rPr>
              <w:t>kopyta,czy</w:t>
            </w:r>
            <w:proofErr w:type="spellEnd"/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ogon? </w:t>
            </w:r>
            <w:r>
              <w:rPr>
                <w:i/>
                <w:sz w:val="24"/>
                <w:szCs w:val="24"/>
              </w:rPr>
              <w:t>(nie)</w:t>
            </w:r>
          </w:p>
          <w:p w14:paraId="373D2A53" w14:textId="77777777" w:rsidR="00697B8C" w:rsidRDefault="00697B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08D8A6B" w14:textId="77777777" w:rsidR="00697B8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3C4043"/>
                <w:sz w:val="21"/>
                <w:szCs w:val="21"/>
                <w:highlight w:val="white"/>
              </w:rPr>
              <w:t xml:space="preserve"> 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>-Dlaczego zatem tak opisujemy diabła, jaki daje nam to pogląd na jego istnienie w świecie?</w:t>
            </w:r>
            <w:r>
              <w:rPr>
                <w:rFonts w:ascii="Roboto" w:eastAsia="Roboto" w:hAnsi="Roboto" w:cs="Roboto"/>
                <w:color w:val="3C4043"/>
                <w:sz w:val="21"/>
                <w:szCs w:val="21"/>
                <w:highlight w:val="white"/>
              </w:rPr>
              <w:t xml:space="preserve"> </w:t>
            </w:r>
            <w:r>
              <w:rPr>
                <w:i/>
                <w:sz w:val="24"/>
                <w:szCs w:val="24"/>
              </w:rPr>
              <w:t>(przedstawiamy go tak, aby kojarzył się źle, żeby się bać szatana i  piekła, pozwala nam to trzymać się od tego z daleka)</w:t>
            </w:r>
          </w:p>
          <w:p w14:paraId="110403AA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Komentarz animatora: Istoty wyglądającej w ten sposób oczywiście nie ma. Jest to symboliczne przedstawienie szatana, wytworzone wieki temu, aby zniechęcić ludzi do czynienia zła. Było i wciąż jest powielane w sztuce i popkulturze.</w:t>
            </w:r>
          </w:p>
          <w:p w14:paraId="620D4D99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M.in. przez taki obraz wiele osób uważa, że diabeł to tylko postać z bajek służąca do straszenia dzieci. Inni lekceważą i nie zwracają uwagi na naukę o jego istnieniu. Tymczasem wiara w Boga i naukę Kościoła Katolickiego nierozerwalnie łączy się ze świadomością istnienia złego ducha.</w:t>
            </w:r>
          </w:p>
          <w:p w14:paraId="3366D34E" w14:textId="77777777" w:rsidR="00697B8C" w:rsidRDefault="0000000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- Jak myślicie skąd się wziął szatan? Czy znacie jego historię? </w:t>
            </w:r>
            <w:r>
              <w:rPr>
                <w:i/>
                <w:sz w:val="24"/>
                <w:szCs w:val="24"/>
              </w:rPr>
              <w:t>(szatan był aniołem stworzonym przez Boga, początkowo był dobrą istotą)</w:t>
            </w:r>
          </w:p>
          <w:p w14:paraId="0AC52052" w14:textId="77777777" w:rsidR="00697B8C" w:rsidRDefault="0000000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- Co znaczy upadek szatana? </w:t>
            </w:r>
            <w:r>
              <w:rPr>
                <w:i/>
                <w:sz w:val="24"/>
                <w:szCs w:val="24"/>
              </w:rPr>
              <w:t>(szatan zbuntował się przeciwko Bogu i został zesłany do piekieł)</w:t>
            </w:r>
          </w:p>
          <w:p w14:paraId="47759A1E" w14:textId="77777777" w:rsidR="00697B8C" w:rsidRDefault="0000000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>-Czy wiecie kim tak naprawdę są anioły?</w:t>
            </w:r>
            <w:r>
              <w:rPr>
                <w:i/>
                <w:sz w:val="24"/>
                <w:szCs w:val="24"/>
              </w:rPr>
              <w:t xml:space="preserve"> (anioły to istoty duchowe, stworzone przez Boga, obdarzone wolną wolą, rozumem i całkowitym poznaniem. Aniołowie są posłańcami Bożymi, służą ludziom i Bogu.)</w:t>
            </w:r>
          </w:p>
          <w:p w14:paraId="05A650CF" w14:textId="77777777" w:rsidR="00697B8C" w:rsidRDefault="00697B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876DBDB" w14:textId="77777777" w:rsidR="00697B8C" w:rsidRDefault="00000000">
            <w:pPr>
              <w:spacing w:after="0" w:line="240" w:lineRule="auto"/>
              <w:jc w:val="both"/>
              <w:rPr>
                <w:sz w:val="24"/>
                <w:szCs w:val="24"/>
                <w:u w:val="single"/>
                <w:shd w:val="clear" w:color="auto" w:fill="D9D9D9"/>
              </w:rPr>
            </w:pPr>
            <w:r>
              <w:rPr>
                <w:b/>
                <w:sz w:val="24"/>
                <w:szCs w:val="24"/>
              </w:rPr>
              <w:t>Dzisiaj odpowiemy na pytanie: Czy szatan naprawdę istnieje oraz co o nim mówi Biblia i nauczanie Kościoła.</w:t>
            </w:r>
          </w:p>
          <w:p w14:paraId="62DD4569" w14:textId="77777777" w:rsidR="00697B8C" w:rsidRDefault="0000000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i/>
                <w:sz w:val="24"/>
                <w:szCs w:val="24"/>
                <w:u w:val="single"/>
              </w:rPr>
              <w:t xml:space="preserve">  </w:t>
            </w:r>
          </w:p>
          <w:p w14:paraId="5DBCB9B7" w14:textId="77777777" w:rsidR="00697B8C" w:rsidRDefault="00697B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C2D82E4" w14:textId="77777777" w:rsidR="00697B8C" w:rsidRDefault="00697B8C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9031D66" w14:textId="77777777" w:rsidR="00697B8C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hanging="40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Osądzić</w:t>
            </w:r>
          </w:p>
          <w:p w14:paraId="378BB137" w14:textId="77777777" w:rsidR="00697B8C" w:rsidRDefault="00000000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Zobaczmy co na ten temat mówi Biblia: </w:t>
            </w:r>
            <w:r>
              <w:rPr>
                <w:b/>
                <w:sz w:val="24"/>
                <w:szCs w:val="24"/>
              </w:rPr>
              <w:t>(</w:t>
            </w:r>
            <w:proofErr w:type="spellStart"/>
            <w:r>
              <w:rPr>
                <w:b/>
                <w:sz w:val="24"/>
                <w:szCs w:val="24"/>
              </w:rPr>
              <w:t>Ez</w:t>
            </w:r>
            <w:proofErr w:type="spellEnd"/>
            <w:r>
              <w:rPr>
                <w:b/>
                <w:sz w:val="24"/>
                <w:szCs w:val="24"/>
              </w:rPr>
              <w:t xml:space="preserve"> 28,12-17) „Tak mówi Pan Bóg: Byłeś odbiciem doskonałości, pełen mądrości i niezrównanie piękny. 13 Mieszkałeś w Edenie, ogrodzie Bożym; okrywały cię wszelkiego rodzaju szlachetne kamienie: rubin, topaz, diament, </w:t>
            </w:r>
            <w:proofErr w:type="spellStart"/>
            <w:r>
              <w:rPr>
                <w:b/>
                <w:sz w:val="24"/>
                <w:szCs w:val="24"/>
              </w:rPr>
              <w:t>tarszisz</w:t>
            </w:r>
            <w:proofErr w:type="spellEnd"/>
            <w:r>
              <w:rPr>
                <w:b/>
                <w:sz w:val="24"/>
                <w:szCs w:val="24"/>
              </w:rPr>
              <w:t>, onyks, beryl, szafir, karbunkuł, szmaragd, a ze złota wykonano okrętki i oprawy na tobie*, przygotowane w dniu twego stworzenia. 14 Jako wielkiego cheruba opiekunem ustanowiłem cię na świętej górze Bożej, chadzałeś pośród błyszczących kamieni*. 15 Byłeś doskonały w postępowaniu swoim od dni twego stworzenia, aż znalazła się w tobie nieprawość. 16 Pod wpływem rozkwitu twego handlu wnętrze twoje napełniło się uciskiem i zgrzeszyłeś, wobec czego zrzuciłem cię z góry Bożej i jako cherub opiekun zniknąłeś spośród błyszczących kamieni. 17 Serce twoje stało się wyniosłe z powodu twej piękności, zanikła twoja przezorność z powodu twego blasku. Rzuciłem cię na ziemię, wydałem cię królom na widowisko.”</w:t>
            </w: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hidden="0" allowOverlap="1" wp14:anchorId="583DE0E2" wp14:editId="58E92547">
                  <wp:simplePos x="0" y="0"/>
                  <wp:positionH relativeFrom="column">
                    <wp:posOffset>-530859</wp:posOffset>
                  </wp:positionH>
                  <wp:positionV relativeFrom="paragraph">
                    <wp:posOffset>158750</wp:posOffset>
                  </wp:positionV>
                  <wp:extent cx="414655" cy="469265"/>
                  <wp:effectExtent l="0" t="0" r="0" b="0"/>
                  <wp:wrapNone/>
                  <wp:docPr id="22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655" cy="469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51A58AF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  <w:u w:val="single"/>
                <w:shd w:val="clear" w:color="auto" w:fill="D9D9D9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-Jak jest opisany szatan? Jaki był na początku? </w:t>
            </w:r>
            <w:r>
              <w:rPr>
                <w:i/>
                <w:sz w:val="24"/>
                <w:szCs w:val="24"/>
              </w:rPr>
              <w:t>(szatan pełen mądrości i doskonałości)</w:t>
            </w:r>
          </w:p>
          <w:p w14:paraId="5EC8F2E9" w14:textId="77777777" w:rsidR="00697B8C" w:rsidRDefault="00000000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>-Co się stało później?</w:t>
            </w:r>
            <w:r>
              <w:rPr>
                <w:i/>
                <w:sz w:val="24"/>
                <w:szCs w:val="24"/>
              </w:rPr>
              <w:t xml:space="preserve"> (szatan upadł i zgrzeszył)</w:t>
            </w:r>
          </w:p>
          <w:p w14:paraId="5E1BBD78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(2P 2,4) „Jeżeli bowiem Bóg aniołom, którzy zgrzeszyli, nie odpuścił, ale wydał [ich] do ciemnych lochów Tartaru, aby byli zachowani na sąd”</w:t>
            </w:r>
          </w:p>
          <w:p w14:paraId="694082DA" w14:textId="77777777" w:rsidR="00697B8C" w:rsidRDefault="0000000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-Kim więc naprawdę jest szatan i inne demony? </w:t>
            </w:r>
            <w:r>
              <w:rPr>
                <w:i/>
                <w:sz w:val="24"/>
                <w:szCs w:val="24"/>
              </w:rPr>
              <w:t>(upadłymi aniołami)</w:t>
            </w:r>
          </w:p>
          <w:p w14:paraId="6AE8D25D" w14:textId="77777777" w:rsidR="00697B8C" w:rsidRDefault="00697B8C">
            <w:pPr>
              <w:spacing w:before="120" w:after="120" w:line="240" w:lineRule="auto"/>
              <w:rPr>
                <w:sz w:val="24"/>
                <w:szCs w:val="24"/>
                <w:u w:val="single"/>
                <w:shd w:val="clear" w:color="auto" w:fill="D9D9D9"/>
              </w:rPr>
            </w:pPr>
          </w:p>
          <w:p w14:paraId="00DB2C94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Komentarz animatora: Zapamiętajmy: „Szatan, czyli diabeł i inne demony są upadłymi aniołami, którzy w sposób wolny odrzucili służbę Bogu i Jego zamysłowi. Ich wybór przeciw Bogu jest ostateczny. Bóg nie odpuścił upadłym aniołom grzechu nie dlatego, że nie jest miłosierny, lecz z tego powodu, że wciąż trwają oni w złu i są wiekuiście spętani jego więzami. Szatan zatem ostatecznie odrzucił prawdę o Bogu, którego poznał jako nieskończone Dobro, Miłość i samą Świętość. Żyje on w radykalnej negacji Boga i swoje kłamstwo usiłuje narzucić ludziom.”</w:t>
            </w:r>
          </w:p>
          <w:p w14:paraId="7349E7BB" w14:textId="77777777" w:rsidR="00697B8C" w:rsidRDefault="00000000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>W jaki sposób szatan działa, aby odciągnąć człowieka od Boga?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(Kusi, odciąga od dobra, zachęca do sprzeciwiania się woli Bożej)</w:t>
            </w:r>
          </w:p>
          <w:p w14:paraId="754BD317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Nawet Jezus był kuszony przez szatana. Przeczytajmy ten fragment:</w:t>
            </w: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hidden="0" allowOverlap="1" wp14:anchorId="0347F335" wp14:editId="7A49E6A2">
                  <wp:simplePos x="0" y="0"/>
                  <wp:positionH relativeFrom="column">
                    <wp:posOffset>-530859</wp:posOffset>
                  </wp:positionH>
                  <wp:positionV relativeFrom="paragraph">
                    <wp:posOffset>266065</wp:posOffset>
                  </wp:positionV>
                  <wp:extent cx="414655" cy="469265"/>
                  <wp:effectExtent l="0" t="0" r="0" b="0"/>
                  <wp:wrapNone/>
                  <wp:docPr id="4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655" cy="469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78EDFCC8" w14:textId="77777777" w:rsidR="00697B8C" w:rsidRDefault="0000000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(Mt 4) „Wtedy Duch wyprowadził Jezusa na pustynię, aby był kuszony przez diabła. 2 A gdy przepościł czterdzieści dni i czterdzieści nocy, odczuł w końcu głód. 3 Wtedy przystąpił kusiciel i rzekł do Niego: «Jeśli jesteś Synem Bożym, powiedz, żeby te kamienie stały się chlebem». 4 Lecz On mu odparł: «Napisane jest: Nie samym chlebem żyje człowiek, lecz każdym słowem, które pochodzi z ust Bożych»</w:t>
            </w:r>
          </w:p>
          <w:p w14:paraId="5D07865B" w14:textId="77777777" w:rsidR="00697B8C" w:rsidRDefault="0000000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 Wtedy wziął Go diabeł do Miasta Świętego, postawił na narożniku świątyni 3 6 i rzekł Mu: «Jeśli jesteś Synem Bożym, rzuć się w dół, jest przecież napisane: Aniołom swoim rozkaże o tobie, a na </w:t>
            </w:r>
            <w:r>
              <w:rPr>
                <w:b/>
                <w:sz w:val="24"/>
                <w:szCs w:val="24"/>
              </w:rPr>
              <w:lastRenderedPageBreak/>
              <w:t>rękach nosić cię będą, byś przypadkiem nie uraził swej nogi o kamień»4. 7 Odrzekł mu Jezus: «Ale jest napisane także: Nie będziesz wystawiał na próbę Pana, Boga swego»5.</w:t>
            </w:r>
          </w:p>
          <w:p w14:paraId="04BA3B16" w14:textId="77777777" w:rsidR="00697B8C" w:rsidRDefault="0000000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 Jeszcze raz wziął Go diabeł na bardzo wysoką górę, pokazał Mu wszystkie królestwa świata oraz ich przepych 9 i rzekł do Niego: «Dam Ci to wszystko, jeśli upadniesz i oddasz mi pokłon». 10 Na to odrzekł mu Jezus: «Idź precz, szatanie! Jest bowiem napisane: Panu, Bogu swemu, będziesz oddawał pokłon i Jemu samemu służyć będziesz»6. 11 Wtedy opuścił Go diabeł, a oto aniołowie przystąpili i usługiwali Mu.</w:t>
            </w:r>
          </w:p>
          <w:p w14:paraId="77796F4A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>Ile razy Jezus był kuszony?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(3)</w:t>
            </w:r>
          </w:p>
          <w:p w14:paraId="08AF61D9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>W jakim momencie Jezus był kuszony?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(gdy odczuł głód)</w:t>
            </w:r>
          </w:p>
          <w:p w14:paraId="4B496DF7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Co za każdym razem Jezus odpowiadał szatanowi?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i/>
                <w:sz w:val="24"/>
                <w:szCs w:val="24"/>
              </w:rPr>
              <w:t>przytaczał fragmenty Pisma Świętego</w:t>
            </w:r>
            <w:r>
              <w:rPr>
                <w:sz w:val="24"/>
                <w:szCs w:val="24"/>
              </w:rPr>
              <w:t>)</w:t>
            </w:r>
          </w:p>
          <w:p w14:paraId="5B0C760B" w14:textId="77777777" w:rsidR="00697B8C" w:rsidRDefault="00000000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 Co Jezus odpowiedział szatanowi na końcu?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i/>
                <w:sz w:val="24"/>
                <w:szCs w:val="24"/>
              </w:rPr>
              <w:t>Idź precz, szatanie! Jest bowiem napisane: Panu, Bogu swemu, będziesz oddawał pokłon i Jemu samemu służyć będziesz)</w:t>
            </w:r>
          </w:p>
          <w:p w14:paraId="0819719F" w14:textId="77777777" w:rsidR="00697B8C" w:rsidRDefault="00697B8C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</w:p>
          <w:p w14:paraId="53288A45" w14:textId="77777777" w:rsidR="00697B8C" w:rsidRDefault="0000000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Komentarz animatora: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Działalność szatana w stosunku do ludzi objawia się przede wszystkim w kuszeniu do pełnienia zła. Usiłuje on wpłynąć na człowieka, by odwrócić go od prawa Bożego. Działalność złego ducha może posunąć się do owładnięcia ciała człowieka. Wtedy mówimy o „opętaniu”. Pismo Święte potwierdza zgubny wpływ szatana, który usiłował odwrócić Jezusa od misji powierzonej Mu przez Ojca. Jezus jednak dokładnie znał Pismo Święte i wiedział jak musi postępować, aby nie dać się zgubić szatanowi. Dlatego właśnie poznawanie Biblii jest tak ważne.</w:t>
            </w:r>
          </w:p>
          <w:p w14:paraId="554D6B08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Teraz przeczytamy fragment z Katechizmu Kościoła Katolickiego: </w:t>
            </w:r>
          </w:p>
          <w:p w14:paraId="160FF650" w14:textId="77777777" w:rsidR="00697B8C" w:rsidRDefault="00000000">
            <w:pPr>
              <w:spacing w:before="120" w:after="120" w:line="240" w:lineRule="auto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Animator odczytuje fragment lub prosi o to uczestnika</w:t>
            </w:r>
          </w:p>
          <w:p w14:paraId="7D691DD2" w14:textId="77777777" w:rsidR="00697B8C" w:rsidRDefault="00000000">
            <w:pPr>
              <w:spacing w:before="120" w:after="12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395 “Moc Szatana nie jest jednak nieskończona. Jest on tylko stworzeniem; jest mocny, ponieważ jest czystym duchem, ale jednak stworzeniem: nie może przeszkodzić w budowaniu Królestwa Bożego. Chociaż Szatan działa w świecie przez nienawiść do Boga i Jego Królestwa w Jezusie Chrystusie, a jego działanie powoduje wielkie szkody – natury duchowej, a pośrednio nawet natury fizycznej – dla każdego człowieka i dla społeczeństwa, działanie to jest dopuszczone przez Opatrzność Bożą, która z mocą i zarazem łagodnością kieruje historią człowieka i świata. Dopuszczenie przez Boga działania Szatana jest wielką tajemnicą, ale „wiemy, że Bóg z tymi, którzy Go miłują, współdziała we wszystkim dla ich dobra”</w:t>
            </w:r>
          </w:p>
          <w:p w14:paraId="44A9FB6C" w14:textId="77777777" w:rsidR="00697B8C" w:rsidRDefault="00000000">
            <w:pPr>
              <w:spacing w:before="120" w:after="12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-Jakie szkody wyrządza szatan? </w:t>
            </w:r>
            <w:r>
              <w:rPr>
                <w:i/>
                <w:sz w:val="24"/>
                <w:szCs w:val="24"/>
              </w:rPr>
              <w:t>(szatan wyrządza szkody natury duchowej - kusi do czynienia zła, stara się odciągnąć nas od Boga, a pośrednio także natury fizycznej np. opętane osoby nie panują nad własnym ciałem)</w:t>
            </w:r>
          </w:p>
          <w:p w14:paraId="481F3B12" w14:textId="77777777" w:rsidR="00697B8C" w:rsidRDefault="00000000">
            <w:pPr>
              <w:spacing w:before="120" w:after="12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-Jakie możemy wyciągnąć z tego wnioski? Co powinniśmy robić? </w:t>
            </w:r>
            <w:r>
              <w:rPr>
                <w:i/>
                <w:sz w:val="24"/>
                <w:szCs w:val="24"/>
              </w:rPr>
              <w:t>(wystrzegać się szatana, bronić się przed nim)</w:t>
            </w:r>
          </w:p>
          <w:p w14:paraId="7129FD66" w14:textId="77777777" w:rsidR="00697B8C" w:rsidRDefault="00697B8C">
            <w:pPr>
              <w:spacing w:before="120" w:after="120" w:line="240" w:lineRule="auto"/>
              <w:rPr>
                <w:sz w:val="24"/>
                <w:szCs w:val="24"/>
              </w:rPr>
            </w:pPr>
          </w:p>
          <w:p w14:paraId="72EB266A" w14:textId="77777777" w:rsidR="00697B8C" w:rsidRDefault="00000000">
            <w:pPr>
              <w:numPr>
                <w:ilvl w:val="0"/>
                <w:numId w:val="2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Działać</w:t>
            </w:r>
          </w:p>
          <w:p w14:paraId="422DB428" w14:textId="77777777" w:rsidR="00697B8C" w:rsidRDefault="00697B8C">
            <w:pPr>
              <w:spacing w:after="120" w:line="240" w:lineRule="auto"/>
              <w:ind w:left="1083"/>
              <w:rPr>
                <w:b/>
                <w:sz w:val="24"/>
                <w:szCs w:val="24"/>
              </w:rPr>
            </w:pPr>
          </w:p>
          <w:p w14:paraId="6E6541EA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>-Czy szatanowi przynosi korzyści to, że niektórzy w niego nie wierzą? Dlaczego?</w:t>
            </w:r>
            <w:r>
              <w:rPr>
                <w:i/>
                <w:color w:val="000000"/>
                <w:sz w:val="24"/>
                <w:szCs w:val="24"/>
              </w:rPr>
              <w:t>(tak,</w:t>
            </w:r>
            <w:r>
              <w:rPr>
                <w:i/>
                <w:sz w:val="24"/>
                <w:szCs w:val="24"/>
              </w:rPr>
              <w:t xml:space="preserve"> dzięki temu może łatwo wykorzystywać ludzi do swoich celów, manipulować nimi i odciągać od Boga</w:t>
            </w:r>
            <w:r>
              <w:rPr>
                <w:i/>
                <w:color w:val="000000"/>
                <w:sz w:val="24"/>
                <w:szCs w:val="24"/>
              </w:rPr>
              <w:t>)</w:t>
            </w:r>
          </w:p>
          <w:p w14:paraId="3D9E909D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  <w:shd w:val="clear" w:color="auto" w:fill="D9D9D9"/>
              </w:rPr>
              <w:t xml:space="preserve">-A czy niewiara w szatana jest korzystna dla człowieka? Dlaczego? </w:t>
            </w:r>
            <w:r>
              <w:rPr>
                <w:i/>
                <w:sz w:val="24"/>
                <w:szCs w:val="24"/>
              </w:rPr>
              <w:t>(nie, ponieważ ludzie zaczynają w takiej sytuacji robić co chcą, nie zważając na zło, nie znają jego skali i narażają się na utratę zbawienia)</w:t>
            </w:r>
          </w:p>
          <w:p w14:paraId="071EB260" w14:textId="77777777" w:rsidR="00697B8C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Niewiara w szatana naraża nas na łatwe dopuszczenie jego działań i uniemożliwia skuteczną ochronę. Diabeł jest więc na wygranej pozycji, jeśli w niego nie wierzymy.</w:t>
            </w:r>
          </w:p>
          <w:p w14:paraId="3FADD076" w14:textId="77777777" w:rsidR="00697B8C" w:rsidRDefault="00697B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sz w:val="24"/>
                <w:szCs w:val="24"/>
                <w:u w:val="single"/>
                <w:shd w:val="clear" w:color="auto" w:fill="D9D9D9"/>
              </w:rPr>
            </w:pPr>
          </w:p>
          <w:p w14:paraId="0A231291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Mk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9, 28-29) 28 Gdy przyszedł do domu, uczniowie Go pytali na osobności: «Dlaczego my nie mogliśmy go wyrzucić?» 29 Rzekł im: «Ten rodzaj można wyrzucić tylko modlitwą &lt;i postem&gt;».</w:t>
            </w:r>
          </w:p>
          <w:p w14:paraId="7E8BF407" w14:textId="77777777" w:rsidR="00697B8C" w:rsidRDefault="00697B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5A1DA8F4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  <w:sz w:val="24"/>
                <w:szCs w:val="24"/>
                <w:u w:val="single"/>
                <w:shd w:val="clear" w:color="auto" w:fill="D9D9D9"/>
              </w:rPr>
            </w:pPr>
            <w:r>
              <w:rPr>
                <w:color w:val="000000"/>
                <w:sz w:val="24"/>
                <w:szCs w:val="24"/>
                <w:u w:val="single"/>
                <w:shd w:val="clear" w:color="auto" w:fill="D9D9D9"/>
              </w:rPr>
              <w:t xml:space="preserve">-Jak zgodnie z tym fragmentem możemy chronić się przed nikczemnymi działaniami szatana? </w:t>
            </w:r>
            <w:r>
              <w:rPr>
                <w:i/>
                <w:color w:val="000000"/>
                <w:sz w:val="24"/>
                <w:szCs w:val="24"/>
              </w:rPr>
              <w:t>(post, modlitwa)</w:t>
            </w:r>
          </w:p>
          <w:p w14:paraId="3EE76E95" w14:textId="77777777" w:rsidR="00697B8C" w:rsidRDefault="00697B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  <w:sz w:val="24"/>
                <w:szCs w:val="24"/>
                <w:u w:val="single"/>
                <w:shd w:val="clear" w:color="auto" w:fill="D9D9D9"/>
              </w:rPr>
            </w:pPr>
          </w:p>
          <w:p w14:paraId="4F8A3114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  <w:sz w:val="24"/>
                <w:szCs w:val="24"/>
                <w:u w:val="single"/>
                <w:shd w:val="clear" w:color="auto" w:fill="D9D9D9"/>
              </w:rPr>
            </w:pPr>
            <w:r>
              <w:rPr>
                <w:color w:val="000000"/>
                <w:sz w:val="24"/>
                <w:szCs w:val="24"/>
                <w:u w:val="single"/>
                <w:shd w:val="clear" w:color="auto" w:fill="D9D9D9"/>
              </w:rPr>
              <w:lastRenderedPageBreak/>
              <w:t xml:space="preserve">-Jakie inne działania możemy podejmować, aby zwyciężać w „walce duchowej”?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i/>
                <w:color w:val="000000"/>
                <w:sz w:val="24"/>
                <w:szCs w:val="24"/>
              </w:rPr>
              <w:t>Trwać w łasce uświęcającej, modlić się szczególnie przez wstawiennictwo św. Michała Archanioła i Najświętszej Maryi Panny, przyjmować sakramenty (głównie spowiedź i Eucharystia))</w:t>
            </w:r>
            <w:r>
              <w:rPr>
                <w:color w:val="000000"/>
                <w:sz w:val="24"/>
                <w:szCs w:val="24"/>
                <w:u w:val="single"/>
                <w:shd w:val="clear" w:color="auto" w:fill="D9D9D9"/>
              </w:rPr>
              <w:t xml:space="preserve"> </w:t>
            </w:r>
          </w:p>
          <w:p w14:paraId="0389BC23" w14:textId="77777777" w:rsidR="00697B8C" w:rsidRDefault="00697B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sz w:val="24"/>
                <w:szCs w:val="24"/>
                <w:shd w:val="clear" w:color="auto" w:fill="D9D9D9"/>
              </w:rPr>
            </w:pPr>
          </w:p>
          <w:p w14:paraId="56034575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Komentarz animatora: Modlitwa do św. Michała Archanioła to potężna broń duchowa.  Prorok Daniel stwierdza, że tylko on może skutecznie pomóc w walce z wrogiem, dlatego warto zaopatrzyć się w duchową amunicję. </w:t>
            </w:r>
          </w:p>
          <w:p w14:paraId="568C82ED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może rozdać uczestnikom wydrukowany tekst modlitwy do św. Michała Archanioła. (Aneks 6)</w:t>
            </w:r>
          </w:p>
          <w:p w14:paraId="6787ADBD" w14:textId="77777777" w:rsidR="00697B8C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333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Hasło spotkania</w:t>
            </w:r>
          </w:p>
          <w:p w14:paraId="5B211E39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„Nie wierzę szatanowi, ale wierzę i wiem, że istnieje” – Papież Franciszek</w:t>
            </w:r>
          </w:p>
          <w:p w14:paraId="2091667F" w14:textId="77777777" w:rsidR="00697B8C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Piosenka spotkania</w:t>
            </w:r>
          </w:p>
          <w:p w14:paraId="0515DE4C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4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 xml:space="preserve"> „Będę tańczył przed Twoim tronem”</w:t>
            </w:r>
          </w:p>
          <w:p w14:paraId="32FDBA04" w14:textId="77777777" w:rsidR="00697B8C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14" w:hanging="357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Zadanie apostolskie</w:t>
            </w:r>
          </w:p>
          <w:p w14:paraId="4AD5EBF7" w14:textId="77777777" w:rsidR="00697B8C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Przez tydzień codziennie będę odmawiać modlitwę do św. Michała Archanioła.</w:t>
            </w:r>
          </w:p>
          <w:p w14:paraId="0BCA4BA2" w14:textId="77777777" w:rsidR="00697B8C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</w:rPr>
              <w:t>Modlitwa na zakończenie</w:t>
            </w:r>
          </w:p>
          <w:p w14:paraId="6AC444B7" w14:textId="77777777" w:rsidR="00697B8C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Panie, spraw abyśmy nie ulegali pokusom szatana i nie lekceważyli jego działań. Naucz nas skutecznie się mu przeciwstawiać. </w:t>
            </w:r>
          </w:p>
          <w:p w14:paraId="068D0989" w14:textId="77777777" w:rsidR="00697B8C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Święty Michale Archaniele! Wspomagaj nas w walce,</w:t>
            </w:r>
            <w:r>
              <w:rPr>
                <w:sz w:val="24"/>
                <w:szCs w:val="24"/>
              </w:rPr>
              <w:br/>
              <w:t>a przeciw niegodziwości i zasadzkom złego ducha bądź naszą obroną.</w:t>
            </w:r>
            <w:r>
              <w:rPr>
                <w:sz w:val="24"/>
                <w:szCs w:val="24"/>
              </w:rPr>
              <w:br/>
              <w:t>Oby go Bóg pogromić raczył, pokornie o to prosimy, a Ty, Wodzu niebieskich zastępów,</w:t>
            </w:r>
            <w:r>
              <w:rPr>
                <w:sz w:val="24"/>
                <w:szCs w:val="24"/>
              </w:rPr>
              <w:br/>
              <w:t>szatana i inne duchy złe, które na zgubę dusz ludzkich po tym świecie krążą,</w:t>
            </w:r>
            <w:r>
              <w:rPr>
                <w:sz w:val="24"/>
                <w:szCs w:val="24"/>
              </w:rPr>
              <w:br/>
              <w:t>mocą Bożą strąć do piekła. Amen.</w:t>
            </w:r>
          </w:p>
        </w:tc>
      </w:tr>
    </w:tbl>
    <w:p w14:paraId="5E57990F" w14:textId="77777777" w:rsidR="00697B8C" w:rsidRDefault="00000000">
      <w:r>
        <w:lastRenderedPageBreak/>
        <w:br w:type="page"/>
      </w:r>
    </w:p>
    <w:tbl>
      <w:tblPr>
        <w:tblStyle w:val="a0"/>
        <w:tblW w:w="10642" w:type="dxa"/>
        <w:tblInd w:w="-176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0"/>
        <w:gridCol w:w="10392"/>
      </w:tblGrid>
      <w:tr w:rsidR="00697B8C" w14:paraId="5486F8ED" w14:textId="77777777">
        <w:trPr>
          <w:trHeight w:val="339"/>
        </w:trPr>
        <w:tc>
          <w:tcPr>
            <w:tcW w:w="244" w:type="dxa"/>
          </w:tcPr>
          <w:p w14:paraId="6197C85D" w14:textId="77777777" w:rsidR="00697B8C" w:rsidRDefault="00697B8C">
            <w:pPr>
              <w:spacing w:after="0" w:line="240" w:lineRule="auto"/>
              <w:jc w:val="center"/>
            </w:pPr>
          </w:p>
        </w:tc>
        <w:tc>
          <w:tcPr>
            <w:tcW w:w="10398" w:type="dxa"/>
          </w:tcPr>
          <w:p w14:paraId="16EE718D" w14:textId="77777777" w:rsidR="00697B8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72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ANEKS 1</w:t>
            </w:r>
          </w:p>
        </w:tc>
      </w:tr>
    </w:tbl>
    <w:p w14:paraId="5908799B" w14:textId="77777777" w:rsidR="00697B8C" w:rsidRDefault="00000000">
      <w:pPr>
        <w:rPr>
          <w:b/>
          <w:sz w:val="22"/>
          <w:szCs w:val="22"/>
        </w:rPr>
      </w:pPr>
      <w:r>
        <w:rPr>
          <w:b/>
          <w:sz w:val="22"/>
          <w:szCs w:val="22"/>
        </w:rPr>
        <w:t>Szatan z filmu popularnej Grupy Filmowej Darwin.</w:t>
      </w:r>
      <w:r>
        <w:rPr>
          <w:noProof/>
        </w:rPr>
        <w:drawing>
          <wp:anchor distT="0" distB="0" distL="114300" distR="114300" simplePos="0" relativeHeight="251677696" behindDoc="0" locked="0" layoutInCell="1" hidden="0" allowOverlap="1" wp14:anchorId="0021BF68" wp14:editId="29B8A836">
            <wp:simplePos x="0" y="0"/>
            <wp:positionH relativeFrom="column">
              <wp:posOffset>6419850</wp:posOffset>
            </wp:positionH>
            <wp:positionV relativeFrom="paragraph">
              <wp:posOffset>-7221218</wp:posOffset>
            </wp:positionV>
            <wp:extent cx="414020" cy="466725"/>
            <wp:effectExtent l="0" t="0" r="0" b="0"/>
            <wp:wrapNone/>
            <wp:docPr id="15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52E2386" w14:textId="77777777" w:rsidR="00697B8C" w:rsidRDefault="00000000">
      <w:pPr>
        <w:rPr>
          <w:b/>
          <w:sz w:val="4"/>
          <w:szCs w:val="4"/>
        </w:rPr>
      </w:pPr>
      <w:r>
        <w:rPr>
          <w:b/>
          <w:noProof/>
          <w:sz w:val="4"/>
          <w:szCs w:val="4"/>
        </w:rPr>
        <w:drawing>
          <wp:inline distT="0" distB="0" distL="0" distR="0" wp14:anchorId="2C19F8A3" wp14:editId="7B643EFB">
            <wp:extent cx="4119563" cy="5806533"/>
            <wp:effectExtent l="0" t="0" r="0" b="0"/>
            <wp:docPr id="25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9563" cy="58065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159AF4" w14:textId="77777777" w:rsidR="00697B8C" w:rsidRDefault="00000000">
      <w:pPr>
        <w:rPr>
          <w:b/>
          <w:sz w:val="14"/>
          <w:szCs w:val="14"/>
        </w:rPr>
      </w:pPr>
      <w:r>
        <w:rPr>
          <w:b/>
          <w:sz w:val="14"/>
          <w:szCs w:val="14"/>
        </w:rPr>
        <w:t>https://youtu.be/Cs6OTdU59GE</w:t>
      </w:r>
      <w:r>
        <w:br w:type="page"/>
      </w:r>
    </w:p>
    <w:p w14:paraId="45E66339" w14:textId="77777777" w:rsidR="00697B8C" w:rsidRDefault="00697B8C">
      <w:pPr>
        <w:rPr>
          <w:b/>
          <w:sz w:val="14"/>
          <w:szCs w:val="14"/>
        </w:rPr>
      </w:pPr>
    </w:p>
    <w:p w14:paraId="327960B8" w14:textId="77777777" w:rsidR="00697B8C" w:rsidRDefault="00697B8C">
      <w:pPr>
        <w:rPr>
          <w:b/>
          <w:sz w:val="14"/>
          <w:szCs w:val="14"/>
        </w:rPr>
      </w:pPr>
    </w:p>
    <w:p w14:paraId="7580329B" w14:textId="77777777" w:rsidR="00697B8C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Aneks 2</w:t>
      </w:r>
    </w:p>
    <w:p w14:paraId="52225440" w14:textId="77777777" w:rsidR="00697B8C" w:rsidRDefault="00000000">
      <w:pPr>
        <w:rPr>
          <w:b/>
          <w:sz w:val="14"/>
          <w:szCs w:val="14"/>
        </w:rPr>
      </w:pPr>
      <w:r>
        <w:rPr>
          <w:b/>
          <w:noProof/>
          <w:sz w:val="14"/>
          <w:szCs w:val="14"/>
        </w:rPr>
        <w:drawing>
          <wp:inline distT="114300" distB="114300" distL="114300" distR="114300" wp14:anchorId="4FD1251C" wp14:editId="25897BD0">
            <wp:extent cx="4535264" cy="5493295"/>
            <wp:effectExtent l="0" t="0" r="0" b="0"/>
            <wp:docPr id="6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5264" cy="54932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07037B" w14:textId="77777777" w:rsidR="00697B8C" w:rsidRDefault="00000000">
      <w:pPr>
        <w:rPr>
          <w:b/>
          <w:sz w:val="14"/>
          <w:szCs w:val="14"/>
        </w:rPr>
      </w:pPr>
      <w:r>
        <w:rPr>
          <w:b/>
          <w:sz w:val="14"/>
          <w:szCs w:val="14"/>
        </w:rPr>
        <w:t>https://tvd.fandom.com/pl/wiki/Diabeł</w:t>
      </w:r>
      <w:r>
        <w:br w:type="page"/>
      </w:r>
    </w:p>
    <w:p w14:paraId="4A1D2C32" w14:textId="77777777" w:rsidR="00697B8C" w:rsidRDefault="00697B8C">
      <w:pPr>
        <w:rPr>
          <w:b/>
          <w:sz w:val="14"/>
          <w:szCs w:val="14"/>
        </w:rPr>
      </w:pPr>
    </w:p>
    <w:p w14:paraId="5C3561F0" w14:textId="77777777" w:rsidR="00697B8C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Aneks 3</w:t>
      </w:r>
    </w:p>
    <w:p w14:paraId="06FB23FC" w14:textId="77777777" w:rsidR="00697B8C" w:rsidRDefault="00000000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265FAFD5" wp14:editId="3FE94CFB">
            <wp:extent cx="4024313" cy="6014833"/>
            <wp:effectExtent l="0" t="0" r="0" b="0"/>
            <wp:docPr id="8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4313" cy="60148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A02E52" w14:textId="77777777" w:rsidR="00697B8C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sz w:val="14"/>
          <w:szCs w:val="14"/>
        </w:rPr>
      </w:pPr>
      <w:r>
        <w:rPr>
          <w:b/>
          <w:sz w:val="14"/>
          <w:szCs w:val="14"/>
        </w:rPr>
        <w:t xml:space="preserve">The </w:t>
      </w:r>
      <w:proofErr w:type="spellStart"/>
      <w:r>
        <w:rPr>
          <w:b/>
          <w:sz w:val="14"/>
          <w:szCs w:val="14"/>
        </w:rPr>
        <w:t>Temptation</w:t>
      </w:r>
      <w:proofErr w:type="spellEnd"/>
      <w:r>
        <w:rPr>
          <w:b/>
          <w:sz w:val="14"/>
          <w:szCs w:val="14"/>
        </w:rPr>
        <w:t xml:space="preserve"> of </w:t>
      </w:r>
      <w:proofErr w:type="spellStart"/>
      <w:r>
        <w:rPr>
          <w:b/>
          <w:sz w:val="14"/>
          <w:szCs w:val="14"/>
        </w:rPr>
        <w:t>Christ</w:t>
      </w:r>
      <w:proofErr w:type="spellEnd"/>
      <w:r>
        <w:rPr>
          <w:b/>
          <w:sz w:val="14"/>
          <w:szCs w:val="14"/>
        </w:rPr>
        <w:t xml:space="preserve"> by the </w:t>
      </w:r>
      <w:proofErr w:type="spellStart"/>
      <w:r>
        <w:rPr>
          <w:b/>
          <w:sz w:val="14"/>
          <w:szCs w:val="14"/>
        </w:rPr>
        <w:t>Devil</w:t>
      </w:r>
      <w:proofErr w:type="spellEnd"/>
      <w:r>
        <w:rPr>
          <w:b/>
          <w:sz w:val="14"/>
          <w:szCs w:val="14"/>
        </w:rPr>
        <w:t xml:space="preserve">, by </w:t>
      </w:r>
      <w:hyperlink r:id="rId22">
        <w:proofErr w:type="spellStart"/>
        <w:r>
          <w:rPr>
            <w:b/>
            <w:sz w:val="14"/>
            <w:szCs w:val="14"/>
          </w:rPr>
          <w:t>Félix</w:t>
        </w:r>
        <w:proofErr w:type="spellEnd"/>
        <w:r>
          <w:rPr>
            <w:b/>
            <w:sz w:val="14"/>
            <w:szCs w:val="14"/>
          </w:rPr>
          <w:t xml:space="preserve"> Joseph </w:t>
        </w:r>
        <w:proofErr w:type="spellStart"/>
        <w:r>
          <w:rPr>
            <w:b/>
            <w:sz w:val="14"/>
            <w:szCs w:val="14"/>
          </w:rPr>
          <w:t>Barrias</w:t>
        </w:r>
        <w:proofErr w:type="spellEnd"/>
      </w:hyperlink>
      <w:r>
        <w:rPr>
          <w:b/>
          <w:sz w:val="14"/>
          <w:szCs w:val="14"/>
        </w:rPr>
        <w:t>, 1860</w:t>
      </w:r>
      <w:r>
        <w:br w:type="page"/>
      </w:r>
    </w:p>
    <w:p w14:paraId="7B1DED55" w14:textId="77777777" w:rsidR="00697B8C" w:rsidRDefault="00697B8C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</w:p>
    <w:p w14:paraId="4626C54C" w14:textId="77777777" w:rsidR="00697B8C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Aneks 4</w:t>
      </w:r>
    </w:p>
    <w:p w14:paraId="586BD258" w14:textId="77777777" w:rsidR="00697B8C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Szatan z filmu “Pasja”.</w:t>
      </w:r>
    </w:p>
    <w:p w14:paraId="3B715CBA" w14:textId="77777777" w:rsidR="00697B8C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sz w:val="14"/>
          <w:szCs w:val="14"/>
        </w:rPr>
      </w:pPr>
      <w:r>
        <w:rPr>
          <w:b/>
          <w:noProof/>
          <w:sz w:val="14"/>
          <w:szCs w:val="14"/>
        </w:rPr>
        <w:drawing>
          <wp:inline distT="114300" distB="114300" distL="114300" distR="114300" wp14:anchorId="743B0169" wp14:editId="16B21D3F">
            <wp:extent cx="6833560" cy="4457700"/>
            <wp:effectExtent l="0" t="0" r="0" b="0"/>
            <wp:docPr id="21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33560" cy="445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FF0E7C" w14:textId="77777777" w:rsidR="00697B8C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sz w:val="14"/>
          <w:szCs w:val="14"/>
        </w:rPr>
      </w:pPr>
      <w:r>
        <w:rPr>
          <w:b/>
          <w:sz w:val="14"/>
          <w:szCs w:val="14"/>
        </w:rPr>
        <w:t>https://wpolityce.pl/kultura/247648-pasja-poruszajaca-opowiesc-o-mece-jezusa-z-elementami-horroru</w:t>
      </w:r>
    </w:p>
    <w:p w14:paraId="01DB6665" w14:textId="77777777" w:rsidR="00697B8C" w:rsidRDefault="00697B8C">
      <w:pPr>
        <w:pBdr>
          <w:top w:val="nil"/>
          <w:left w:val="nil"/>
          <w:bottom w:val="nil"/>
          <w:right w:val="nil"/>
          <w:between w:val="nil"/>
        </w:pBdr>
        <w:rPr>
          <w:b/>
          <w:sz w:val="14"/>
          <w:szCs w:val="14"/>
        </w:rPr>
      </w:pPr>
    </w:p>
    <w:p w14:paraId="58F3DEC5" w14:textId="77777777" w:rsidR="00697B8C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0"/>
          <w:szCs w:val="20"/>
        </w:rPr>
      </w:pPr>
      <w:r>
        <w:br w:type="page"/>
      </w:r>
    </w:p>
    <w:p w14:paraId="1EB6209C" w14:textId="77777777" w:rsidR="00697B8C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Aneks 5</w:t>
      </w:r>
    </w:p>
    <w:p w14:paraId="4C0DC083" w14:textId="77777777" w:rsidR="00697B8C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4A18B65B" wp14:editId="31188AF0">
            <wp:extent cx="6667500" cy="3743325"/>
            <wp:effectExtent l="0" t="0" r="0" b="0"/>
            <wp:docPr id="2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3743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9F3223" w14:textId="77777777" w:rsidR="00697B8C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sz w:val="14"/>
          <w:szCs w:val="14"/>
        </w:rPr>
      </w:pPr>
      <w:r>
        <w:rPr>
          <w:b/>
          <w:sz w:val="14"/>
          <w:szCs w:val="14"/>
        </w:rPr>
        <w:t>https://testimonia.pl/kim-jest-diabel-w-biblii-cz-6-waz-z-edenu/</w:t>
      </w:r>
      <w:r>
        <w:br w:type="page"/>
      </w:r>
    </w:p>
    <w:p w14:paraId="64534CAB" w14:textId="77777777" w:rsidR="00697B8C" w:rsidRDefault="00000000" w:rsidP="00A93B1B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Aneks 6</w:t>
      </w:r>
      <w:r>
        <w:rPr>
          <w:sz w:val="24"/>
          <w:szCs w:val="24"/>
        </w:rPr>
        <w:br/>
        <w:t>Modlitwa do św. Michała Archanioła do ewentualnego rozdania uczestnikom.</w:t>
      </w:r>
    </w:p>
    <w:p w14:paraId="6AB121CC" w14:textId="77777777" w:rsidR="00697B8C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Modlitwa do św. Michała Archanioła</w:t>
      </w:r>
    </w:p>
    <w:p w14:paraId="286A7B9B" w14:textId="77777777" w:rsidR="00697B8C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Święty Michale Archaniele! Wspomagaj nas w walce,</w:t>
      </w:r>
      <w:r>
        <w:rPr>
          <w:sz w:val="24"/>
          <w:szCs w:val="24"/>
        </w:rPr>
        <w:br/>
        <w:t>a przeciw niegodziwości i zasadzkom złego ducha bądź naszą obroną.</w:t>
      </w:r>
      <w:r>
        <w:rPr>
          <w:sz w:val="24"/>
          <w:szCs w:val="24"/>
        </w:rPr>
        <w:br/>
        <w:t>Oby go Bóg pogromić raczył, pokornie o to prosimy, a Ty, Wodzu niebieskich zastępów,</w:t>
      </w:r>
      <w:r>
        <w:rPr>
          <w:sz w:val="24"/>
          <w:szCs w:val="24"/>
        </w:rPr>
        <w:br/>
        <w:t>szatana i inne duchy złe, które na zgubę dusz ludzkich po tym świecie krążą,</w:t>
      </w:r>
      <w:r>
        <w:rPr>
          <w:sz w:val="24"/>
          <w:szCs w:val="24"/>
        </w:rPr>
        <w:br/>
        <w:t>mocą Bożą strąć do piekła. Amen.</w:t>
      </w:r>
    </w:p>
    <w:p w14:paraId="1814C3C0" w14:textId="77777777" w:rsidR="00697B8C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Modlitwa do św. Michała Archanioła</w:t>
      </w:r>
    </w:p>
    <w:p w14:paraId="6FA65970" w14:textId="77777777" w:rsidR="00697B8C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Święty Michale Archaniele! Wspomagaj nas w walce,</w:t>
      </w:r>
      <w:r>
        <w:rPr>
          <w:sz w:val="24"/>
          <w:szCs w:val="24"/>
        </w:rPr>
        <w:br/>
        <w:t>a przeciw niegodziwości i zasadzkom złego ducha bądź naszą obroną.</w:t>
      </w:r>
      <w:r>
        <w:rPr>
          <w:sz w:val="24"/>
          <w:szCs w:val="24"/>
        </w:rPr>
        <w:br/>
        <w:t>Oby go Bóg pogromić raczył, pokornie o to prosimy, a Ty, Wodzu niebieskich zastępów,</w:t>
      </w:r>
      <w:r>
        <w:rPr>
          <w:sz w:val="24"/>
          <w:szCs w:val="24"/>
        </w:rPr>
        <w:br/>
        <w:t>szatana i inne duchy złe, które na zgubę dusz ludzkich po tym świecie krążą,</w:t>
      </w:r>
      <w:r>
        <w:rPr>
          <w:sz w:val="24"/>
          <w:szCs w:val="24"/>
        </w:rPr>
        <w:br/>
        <w:t>mocą Bożą strąć do piekła. Amen.</w:t>
      </w:r>
    </w:p>
    <w:p w14:paraId="5BC222D5" w14:textId="77777777" w:rsidR="00697B8C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Modlitwa do św. Michała Archanioła</w:t>
      </w:r>
    </w:p>
    <w:p w14:paraId="41BF3D0A" w14:textId="77777777" w:rsidR="00697B8C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Święty Michale Archaniele! Wspomagaj nas w walce,</w:t>
      </w:r>
      <w:r>
        <w:rPr>
          <w:sz w:val="24"/>
          <w:szCs w:val="24"/>
        </w:rPr>
        <w:br/>
        <w:t>a przeciw niegodziwości i zasadzkom złego ducha bądź naszą obroną.</w:t>
      </w:r>
      <w:r>
        <w:rPr>
          <w:sz w:val="24"/>
          <w:szCs w:val="24"/>
        </w:rPr>
        <w:br/>
        <w:t>Oby go Bóg pogromić raczył, pokornie o to prosimy, a Ty, Wodzu niebieskich zastępów,</w:t>
      </w:r>
      <w:r>
        <w:rPr>
          <w:sz w:val="24"/>
          <w:szCs w:val="24"/>
        </w:rPr>
        <w:br/>
        <w:t>szatana i inne duchy złe, które na zgubę dusz ludzkich po tym świecie krążą,</w:t>
      </w:r>
      <w:r>
        <w:rPr>
          <w:sz w:val="24"/>
          <w:szCs w:val="24"/>
        </w:rPr>
        <w:br/>
        <w:t>mocą Bożą strąć do piekła. Amen.</w:t>
      </w:r>
    </w:p>
    <w:p w14:paraId="6095858B" w14:textId="77777777" w:rsidR="00697B8C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Modlitwa do św. Michała Archanioła</w:t>
      </w:r>
    </w:p>
    <w:p w14:paraId="63310853" w14:textId="77777777" w:rsidR="00697B8C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Święty Michale Archaniele! Wspomagaj nas w walce,</w:t>
      </w:r>
      <w:r>
        <w:rPr>
          <w:sz w:val="24"/>
          <w:szCs w:val="24"/>
        </w:rPr>
        <w:br/>
        <w:t>a przeciw niegodziwości i zasadzkom złego ducha bądź naszą obroną.</w:t>
      </w:r>
      <w:r>
        <w:rPr>
          <w:sz w:val="24"/>
          <w:szCs w:val="24"/>
        </w:rPr>
        <w:br/>
        <w:t>Oby go Bóg pogromić raczył, pokornie o to prosimy, a Ty, Wodzu niebieskich zastępów,</w:t>
      </w:r>
      <w:r>
        <w:rPr>
          <w:sz w:val="24"/>
          <w:szCs w:val="24"/>
        </w:rPr>
        <w:br/>
        <w:t>szatana i inne duchy złe, które na zgubę dusz ludzkich po tym świecie krążą,</w:t>
      </w:r>
      <w:r>
        <w:rPr>
          <w:sz w:val="24"/>
          <w:szCs w:val="24"/>
        </w:rPr>
        <w:br/>
        <w:t>mocą Bożą strąć do piekła. Amen.</w:t>
      </w:r>
    </w:p>
    <w:p w14:paraId="6B194865" w14:textId="77777777" w:rsidR="00697B8C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Modlitwa do św. Michała Archanioła</w:t>
      </w:r>
    </w:p>
    <w:p w14:paraId="43FB2847" w14:textId="77777777" w:rsidR="00697B8C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Święty Michale Archaniele! Wspomagaj nas w walce,</w:t>
      </w:r>
      <w:r>
        <w:rPr>
          <w:sz w:val="24"/>
          <w:szCs w:val="24"/>
        </w:rPr>
        <w:br/>
        <w:t>a przeciw niegodziwości i zasadzkom złego ducha bądź naszą obroną.</w:t>
      </w:r>
      <w:r>
        <w:rPr>
          <w:sz w:val="24"/>
          <w:szCs w:val="24"/>
        </w:rPr>
        <w:br/>
        <w:t>Oby go Bóg pogromić raczył, pokornie o to prosimy, a Ty, Wodzu niebieskich zastępów,</w:t>
      </w:r>
      <w:r>
        <w:rPr>
          <w:sz w:val="24"/>
          <w:szCs w:val="24"/>
        </w:rPr>
        <w:br/>
        <w:t>szatana i inne duchy złe, które na zgubę dusz ludzkich po tym świecie krążą,</w:t>
      </w:r>
      <w:r>
        <w:rPr>
          <w:sz w:val="24"/>
          <w:szCs w:val="24"/>
        </w:rPr>
        <w:br/>
        <w:t>mocą Bożą strąć do piekła. Amen.</w:t>
      </w:r>
    </w:p>
    <w:p w14:paraId="154500B1" w14:textId="77777777" w:rsidR="00697B8C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Modlitwa do św. Michała Archanioła</w:t>
      </w:r>
    </w:p>
    <w:p w14:paraId="7D296CAB" w14:textId="16146240" w:rsidR="00697B8C" w:rsidRPr="00A93B1B" w:rsidRDefault="00000000" w:rsidP="00A93B1B">
      <w:pPr>
        <w:jc w:val="center"/>
        <w:rPr>
          <w:sz w:val="24"/>
          <w:szCs w:val="24"/>
        </w:rPr>
      </w:pPr>
      <w:r>
        <w:rPr>
          <w:sz w:val="24"/>
          <w:szCs w:val="24"/>
        </w:rPr>
        <w:t>Święty Michale Archaniele! Wspomagaj nas w walce,</w:t>
      </w:r>
      <w:r>
        <w:rPr>
          <w:sz w:val="24"/>
          <w:szCs w:val="24"/>
        </w:rPr>
        <w:br/>
        <w:t>a przeciw niegodziwości i zasadzkom złego ducha bądź naszą obroną.</w:t>
      </w:r>
      <w:r>
        <w:rPr>
          <w:sz w:val="24"/>
          <w:szCs w:val="24"/>
        </w:rPr>
        <w:br/>
        <w:t>Oby go Bóg pogromić raczył, pokornie o to prosimy, a Ty, Wodzu niebieskich zastępów,</w:t>
      </w:r>
      <w:r>
        <w:rPr>
          <w:sz w:val="24"/>
          <w:szCs w:val="24"/>
        </w:rPr>
        <w:br/>
        <w:t>szatana i inne duchy złe, które na zgubę dusz ludzkich po tym świecie krążą,</w:t>
      </w:r>
      <w:r>
        <w:rPr>
          <w:sz w:val="24"/>
          <w:szCs w:val="24"/>
        </w:rPr>
        <w:br/>
        <w:t>mocą Bożą strąć do piekła. Amen</w:t>
      </w:r>
    </w:p>
    <w:sectPr w:rsidR="00697B8C" w:rsidRPr="00A93B1B">
      <w:footerReference w:type="default" r:id="rId25"/>
      <w:pgSz w:w="11906" w:h="16838"/>
      <w:pgMar w:top="389" w:right="424" w:bottom="426" w:left="720" w:header="142" w:footer="7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01C52" w14:textId="77777777" w:rsidR="00B145EE" w:rsidRDefault="00B145EE">
      <w:pPr>
        <w:spacing w:after="0" w:line="240" w:lineRule="auto"/>
      </w:pPr>
      <w:r>
        <w:separator/>
      </w:r>
    </w:p>
  </w:endnote>
  <w:endnote w:type="continuationSeparator" w:id="0">
    <w:p w14:paraId="18249E37" w14:textId="77777777" w:rsidR="00B145EE" w:rsidRDefault="00B14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1" w:fontKey="{36D5A97C-A297-464C-9FED-B60368C7ACF4}"/>
    <w:embedItalic r:id="rId2" w:fontKey="{65A678B1-0002-47D4-A2A1-BDC72E0FE5BE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3" w:fontKey="{EC96FC19-8B1F-4BD2-9E92-D9BC2A9A98A8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4" w:fontKey="{7FC2FDDA-8B75-45B2-85A4-37BC8CEE9E90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30F0595A-9689-414B-A416-84D36E2A869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AEE63" w14:textId="77777777" w:rsidR="00697B8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93B1B">
      <w:rPr>
        <w:noProof/>
        <w:color w:val="000000"/>
      </w:rPr>
      <w:t>1</w:t>
    </w:r>
    <w:r>
      <w:rPr>
        <w:color w:val="000000"/>
      </w:rPr>
      <w:fldChar w:fldCharType="end"/>
    </w:r>
  </w:p>
  <w:p w14:paraId="3DD802BD" w14:textId="77777777" w:rsidR="00697B8C" w:rsidRDefault="00697B8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906BB" w14:textId="77777777" w:rsidR="00B145EE" w:rsidRDefault="00B145EE">
      <w:pPr>
        <w:spacing w:after="0" w:line="240" w:lineRule="auto"/>
      </w:pPr>
      <w:r>
        <w:separator/>
      </w:r>
    </w:p>
  </w:footnote>
  <w:footnote w:type="continuationSeparator" w:id="0">
    <w:p w14:paraId="02975C05" w14:textId="77777777" w:rsidR="00B145EE" w:rsidRDefault="00B145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550FFF"/>
    <w:multiLevelType w:val="multilevel"/>
    <w:tmpl w:val="B9B4D4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FD7D0C"/>
    <w:multiLevelType w:val="multilevel"/>
    <w:tmpl w:val="230268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652409"/>
    <w:multiLevelType w:val="multilevel"/>
    <w:tmpl w:val="77CADE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623607">
    <w:abstractNumId w:val="2"/>
  </w:num>
  <w:num w:numId="2" w16cid:durableId="1380937357">
    <w:abstractNumId w:val="1"/>
  </w:num>
  <w:num w:numId="3" w16cid:durableId="552272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B8C"/>
    <w:rsid w:val="00697B8C"/>
    <w:rsid w:val="00A93B1B"/>
    <w:rsid w:val="00B145EE"/>
    <w:rsid w:val="00E5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7552F"/>
  <w15:docId w15:val="{319F46D2-51B5-4D7A-9CD9-3068422FE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6"/>
        <w:szCs w:val="26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yperlink" Target="https://en.wikipedia.org/wiki/F%C3%A9lix_Joseph_Barrias" TargetMode="External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2010</Words>
  <Characters>12065</Characters>
  <Application>Microsoft Office Word</Application>
  <DocSecurity>0</DocSecurity>
  <Lines>100</Lines>
  <Paragraphs>28</Paragraphs>
  <ScaleCrop>false</ScaleCrop>
  <Company/>
  <LinksUpToDate>false</LinksUpToDate>
  <CharactersWithSpaces>14047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Krzysztof Żyła</cp:lastModifiedBy>
  <cp:revision>2</cp:revision>
  <dcterms:created xsi:type="dcterms:W3CDTF">2025-09-20T09:59:00Z</dcterms:created>
  <dcterms:modified xsi:type="dcterms:W3CDTF">2025-09-20T10:00:00Z</dcterms:modified>
</cp:coreProperties>
</file>