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502531" w14:textId="77777777" w:rsidR="00281233" w:rsidRDefault="0024074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Natalia Król </w:t>
      </w:r>
    </w:p>
    <w:p w14:paraId="2CAFAC9B" w14:textId="77777777" w:rsidR="00281233" w:rsidRDefault="00240748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                                   Temat: Do czego potrzebna jest mi dusza?</w:t>
      </w:r>
    </w:p>
    <w:p w14:paraId="6A7D8E0C" w14:textId="77777777" w:rsidR="00281233" w:rsidRDefault="0024074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 xml:space="preserve">a) Cel dydaktyczny: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uświadomienie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czym jest dusza i jaką rolę odgrywa w naszym życiu.</w:t>
      </w:r>
    </w:p>
    <w:p w14:paraId="6DBF5718" w14:textId="77777777" w:rsidR="00281233" w:rsidRDefault="0024074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b) Cel wychowawczy: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Zachęta do dbania o</w:t>
      </w:r>
      <w:r>
        <w:rPr>
          <w:rFonts w:ascii="Times New Roman" w:eastAsia="Times New Roman" w:hAnsi="Times New Roman" w:cs="Times New Roman"/>
          <w:i/>
          <w:color w:val="FF0000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swoją duszę</w:t>
      </w:r>
    </w:p>
    <w:p w14:paraId="607D33C5" w14:textId="77777777" w:rsidR="00281233" w:rsidRDefault="00240748">
      <w:pP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Pomoce: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kartki papieru A4 szklanka woda sól Pismo Święte świeca </w:t>
      </w:r>
    </w:p>
    <w:tbl>
      <w:tblPr>
        <w:tblStyle w:val="a"/>
        <w:tblW w:w="1076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40"/>
        <w:gridCol w:w="9928"/>
      </w:tblGrid>
      <w:tr w:rsidR="00281233" w14:paraId="4C6168B2" w14:textId="77777777">
        <w:trPr>
          <w:trHeight w:val="345"/>
        </w:trPr>
        <w:tc>
          <w:tcPr>
            <w:tcW w:w="840" w:type="dxa"/>
            <w:tcBorders>
              <w:bottom w:val="single" w:sz="4" w:space="0" w:color="000000"/>
              <w:right w:val="single" w:sz="4" w:space="0" w:color="000000"/>
            </w:tcBorders>
          </w:tcPr>
          <w:p w14:paraId="3E37F6BD" w14:textId="77777777" w:rsidR="00281233" w:rsidRDefault="00240748">
            <w:r>
              <w:br/>
            </w:r>
          </w:p>
        </w:tc>
        <w:tc>
          <w:tcPr>
            <w:tcW w:w="9928" w:type="dxa"/>
            <w:tcBorders>
              <w:left w:val="single" w:sz="4" w:space="0" w:color="000000"/>
              <w:bottom w:val="single" w:sz="4" w:space="0" w:color="000000"/>
            </w:tcBorders>
          </w:tcPr>
          <w:p w14:paraId="04019944" w14:textId="77777777" w:rsidR="00281233" w:rsidRDefault="0024074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Treść</w:t>
            </w:r>
          </w:p>
        </w:tc>
      </w:tr>
      <w:tr w:rsidR="00281233" w14:paraId="015AD846" w14:textId="77777777">
        <w:trPr>
          <w:trHeight w:val="345"/>
        </w:trPr>
        <w:tc>
          <w:tcPr>
            <w:tcW w:w="840" w:type="dxa"/>
            <w:tcBorders>
              <w:top w:val="single" w:sz="4" w:space="0" w:color="000000"/>
              <w:right w:val="single" w:sz="4" w:space="0" w:color="000000"/>
            </w:tcBorders>
          </w:tcPr>
          <w:p w14:paraId="4FFA47D5" w14:textId="77777777" w:rsidR="00281233" w:rsidRDefault="00240748">
            <w:r>
              <w:br/>
            </w:r>
            <w:r>
              <w:rPr>
                <w:noProof/>
              </w:rPr>
              <w:drawing>
                <wp:inline distT="0" distB="0" distL="0" distR="0" wp14:anchorId="464B94EA" wp14:editId="5C9CC014">
                  <wp:extent cx="390525" cy="266267"/>
                  <wp:effectExtent l="0" t="0" r="0" b="0"/>
                  <wp:docPr id="2132866069" name="image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25" cy="26626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  <w:p w14:paraId="4FA2A80B" w14:textId="77777777" w:rsidR="00281233" w:rsidRDefault="00281233"/>
          <w:p w14:paraId="2E159CE4" w14:textId="77777777" w:rsidR="00281233" w:rsidRDefault="00281233"/>
          <w:p w14:paraId="0E30AA14" w14:textId="77777777" w:rsidR="00281233" w:rsidRDefault="00240748">
            <w:r>
              <w:rPr>
                <w:noProof/>
              </w:rPr>
              <w:drawing>
                <wp:inline distT="0" distB="0" distL="0" distR="0" wp14:anchorId="0481AEC3" wp14:editId="7E1A2D1A">
                  <wp:extent cx="400050" cy="406400"/>
                  <wp:effectExtent l="0" t="0" r="0" b="0"/>
                  <wp:docPr id="2132866070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050" cy="406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  <w:p w14:paraId="7BF96D2C" w14:textId="77777777" w:rsidR="00281233" w:rsidRDefault="00281233"/>
          <w:p w14:paraId="2ADE1BC2" w14:textId="77777777" w:rsidR="00281233" w:rsidRDefault="00281233"/>
          <w:p w14:paraId="25DBB52C" w14:textId="77777777" w:rsidR="00281233" w:rsidRDefault="00281233"/>
          <w:p w14:paraId="78C22EB3" w14:textId="77777777" w:rsidR="00281233" w:rsidRDefault="00281233"/>
          <w:p w14:paraId="4C868170" w14:textId="77777777" w:rsidR="00281233" w:rsidRDefault="00281233"/>
          <w:p w14:paraId="5F207BA1" w14:textId="77777777" w:rsidR="00281233" w:rsidRDefault="00281233"/>
          <w:p w14:paraId="7C33B670" w14:textId="77777777" w:rsidR="00281233" w:rsidRDefault="00281233"/>
          <w:p w14:paraId="66EAD68E" w14:textId="77777777" w:rsidR="00281233" w:rsidRDefault="00281233"/>
          <w:p w14:paraId="5A35E6C4" w14:textId="77777777" w:rsidR="00281233" w:rsidRDefault="00240748">
            <w:r>
              <w:rPr>
                <w:noProof/>
              </w:rPr>
              <w:drawing>
                <wp:inline distT="0" distB="0" distL="0" distR="0" wp14:anchorId="4D413C79" wp14:editId="5AB9DBE0">
                  <wp:extent cx="304800" cy="485775"/>
                  <wp:effectExtent l="0" t="0" r="0" b="0"/>
                  <wp:docPr id="2132866066" name="image1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4857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60E2DD98" w14:textId="77777777" w:rsidR="00281233" w:rsidRDefault="00281233"/>
          <w:p w14:paraId="7A5BFBBD" w14:textId="77777777" w:rsidR="00281233" w:rsidRDefault="00281233"/>
          <w:p w14:paraId="35D5749A" w14:textId="77777777" w:rsidR="00281233" w:rsidRDefault="00281233"/>
          <w:p w14:paraId="58E703FF" w14:textId="77777777" w:rsidR="00281233" w:rsidRDefault="00281233"/>
          <w:p w14:paraId="3191357D" w14:textId="77777777" w:rsidR="00281233" w:rsidRDefault="00281233"/>
          <w:p w14:paraId="2ABDCCCF" w14:textId="77777777" w:rsidR="00281233" w:rsidRDefault="00281233"/>
          <w:p w14:paraId="4E66F737" w14:textId="77777777" w:rsidR="00281233" w:rsidRDefault="00281233"/>
          <w:p w14:paraId="5F26E6E6" w14:textId="77777777" w:rsidR="00281233" w:rsidRDefault="00240748">
            <w:r>
              <w:rPr>
                <w:noProof/>
              </w:rPr>
              <w:drawing>
                <wp:inline distT="0" distB="0" distL="0" distR="0" wp14:anchorId="27350C20" wp14:editId="391EE2BF">
                  <wp:extent cx="400050" cy="457200"/>
                  <wp:effectExtent l="0" t="0" r="0" b="0"/>
                  <wp:docPr id="2132866068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050" cy="4572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7274F14C" w14:textId="77777777" w:rsidR="00281233" w:rsidRDefault="00281233"/>
          <w:p w14:paraId="0B59F875" w14:textId="77777777" w:rsidR="00281233" w:rsidRDefault="00281233"/>
          <w:p w14:paraId="159D601F" w14:textId="77777777" w:rsidR="00281233" w:rsidRDefault="00281233"/>
          <w:p w14:paraId="517D40E7" w14:textId="77777777" w:rsidR="00281233" w:rsidRDefault="00281233"/>
          <w:p w14:paraId="4D2FCE3C" w14:textId="77777777" w:rsidR="00281233" w:rsidRDefault="00240748">
            <w:r>
              <w:rPr>
                <w:noProof/>
              </w:rPr>
              <w:drawing>
                <wp:inline distT="0" distB="0" distL="0" distR="0" wp14:anchorId="70ED78EC" wp14:editId="6144F722">
                  <wp:extent cx="400050" cy="406400"/>
                  <wp:effectExtent l="0" t="0" r="0" b="0"/>
                  <wp:docPr id="2132866067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050" cy="406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3E07B85A" w14:textId="77777777" w:rsidR="00281233" w:rsidRDefault="00281233"/>
          <w:p w14:paraId="49382565" w14:textId="77777777" w:rsidR="00281233" w:rsidRDefault="00281233"/>
          <w:p w14:paraId="09FF5F39" w14:textId="77777777" w:rsidR="00281233" w:rsidRDefault="00281233"/>
          <w:p w14:paraId="24F4C4C8" w14:textId="77777777" w:rsidR="00281233" w:rsidRDefault="00281233"/>
          <w:p w14:paraId="5D2DF389" w14:textId="77777777" w:rsidR="00281233" w:rsidRDefault="00281233"/>
          <w:p w14:paraId="46E4C887" w14:textId="77777777" w:rsidR="00281233" w:rsidRDefault="00281233"/>
          <w:p w14:paraId="51EDC340" w14:textId="77777777" w:rsidR="00281233" w:rsidRDefault="00281233"/>
          <w:p w14:paraId="296850C8" w14:textId="77777777" w:rsidR="00281233" w:rsidRDefault="00281233"/>
          <w:p w14:paraId="21EFDD07" w14:textId="77777777" w:rsidR="00281233" w:rsidRDefault="00281233"/>
          <w:p w14:paraId="09FF1D41" w14:textId="77777777" w:rsidR="00281233" w:rsidRDefault="00281233"/>
          <w:p w14:paraId="1B11F393" w14:textId="77777777" w:rsidR="00281233" w:rsidRDefault="00281233"/>
          <w:p w14:paraId="1ABA0148" w14:textId="77777777" w:rsidR="00281233" w:rsidRDefault="00281233"/>
          <w:p w14:paraId="6CCFE771" w14:textId="77777777" w:rsidR="00281233" w:rsidRDefault="00281233"/>
          <w:p w14:paraId="7EEED468" w14:textId="77777777" w:rsidR="00281233" w:rsidRDefault="00281233"/>
          <w:p w14:paraId="2B578B73" w14:textId="77777777" w:rsidR="00281233" w:rsidRDefault="00281233"/>
          <w:p w14:paraId="588D8362" w14:textId="77777777" w:rsidR="00281233" w:rsidRDefault="00281233"/>
          <w:p w14:paraId="47F620D1" w14:textId="77777777" w:rsidR="00281233" w:rsidRDefault="00281233"/>
          <w:p w14:paraId="4855C013" w14:textId="77777777" w:rsidR="00281233" w:rsidRDefault="00281233"/>
          <w:p w14:paraId="1CB6840D" w14:textId="77777777" w:rsidR="00281233" w:rsidRDefault="00281233"/>
          <w:p w14:paraId="20F4B6D3" w14:textId="77777777" w:rsidR="00281233" w:rsidRDefault="00240748">
            <w:r>
              <w:rPr>
                <w:noProof/>
              </w:rPr>
              <w:drawing>
                <wp:inline distT="0" distB="0" distL="0" distR="0" wp14:anchorId="2DC9C7DE" wp14:editId="3105546F">
                  <wp:extent cx="400050" cy="571500"/>
                  <wp:effectExtent l="0" t="0" r="0" b="0"/>
                  <wp:docPr id="2132866075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050" cy="5715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671676CB" w14:textId="77777777" w:rsidR="00281233" w:rsidRDefault="00281233"/>
          <w:p w14:paraId="63D84826" w14:textId="77777777" w:rsidR="00281233" w:rsidRDefault="00281233"/>
          <w:p w14:paraId="7B54C40D" w14:textId="77777777" w:rsidR="00281233" w:rsidRDefault="00281233"/>
          <w:p w14:paraId="7DF2164A" w14:textId="77777777" w:rsidR="00281233" w:rsidRDefault="00281233"/>
          <w:p w14:paraId="4B4E008E" w14:textId="77777777" w:rsidR="00281233" w:rsidRDefault="00281233"/>
          <w:p w14:paraId="0A78222E" w14:textId="77777777" w:rsidR="00281233" w:rsidRDefault="00281233"/>
          <w:p w14:paraId="3DC3E2FA" w14:textId="77777777" w:rsidR="00281233" w:rsidRDefault="00281233"/>
          <w:p w14:paraId="1EE7675D" w14:textId="77777777" w:rsidR="00281233" w:rsidRDefault="00281233"/>
          <w:p w14:paraId="2E752CC2" w14:textId="77777777" w:rsidR="00281233" w:rsidRDefault="00281233"/>
          <w:p w14:paraId="6042DD60" w14:textId="77777777" w:rsidR="00281233" w:rsidRDefault="00281233"/>
          <w:p w14:paraId="00338FFC" w14:textId="77777777" w:rsidR="00281233" w:rsidRDefault="00281233"/>
          <w:p w14:paraId="55275D6F" w14:textId="77777777" w:rsidR="00281233" w:rsidRDefault="00281233"/>
          <w:p w14:paraId="62384F94" w14:textId="77777777" w:rsidR="00281233" w:rsidRDefault="00281233"/>
          <w:p w14:paraId="2551CA57" w14:textId="77777777" w:rsidR="00281233" w:rsidRDefault="00281233"/>
          <w:p w14:paraId="4DCC42D2" w14:textId="77777777" w:rsidR="00281233" w:rsidRDefault="00281233"/>
          <w:p w14:paraId="302C5C9D" w14:textId="77777777" w:rsidR="00281233" w:rsidRDefault="00281233"/>
          <w:p w14:paraId="30E9C336" w14:textId="77777777" w:rsidR="00281233" w:rsidRDefault="00281233"/>
          <w:p w14:paraId="12F2AFBC" w14:textId="77777777" w:rsidR="00281233" w:rsidRDefault="00281233"/>
          <w:p w14:paraId="034C6CDB" w14:textId="77777777" w:rsidR="00281233" w:rsidRDefault="00281233"/>
          <w:p w14:paraId="25F8D1D2" w14:textId="77777777" w:rsidR="00281233" w:rsidRDefault="00240748">
            <w:r>
              <w:rPr>
                <w:noProof/>
              </w:rPr>
              <w:drawing>
                <wp:inline distT="0" distB="0" distL="0" distR="0" wp14:anchorId="3484F66C" wp14:editId="6BEE6DBD">
                  <wp:extent cx="276225" cy="371475"/>
                  <wp:effectExtent l="0" t="0" r="0" b="0"/>
                  <wp:docPr id="2132866071" name="image1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225" cy="3714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55962AF9" w14:textId="77777777" w:rsidR="00281233" w:rsidRDefault="00281233"/>
          <w:p w14:paraId="7CFB8073" w14:textId="77777777" w:rsidR="00281233" w:rsidRDefault="00281233"/>
          <w:p w14:paraId="577BAE7E" w14:textId="77777777" w:rsidR="00281233" w:rsidRDefault="00281233"/>
          <w:p w14:paraId="3EE1F536" w14:textId="77777777" w:rsidR="00281233" w:rsidRDefault="00281233"/>
          <w:p w14:paraId="7D88DF7F" w14:textId="77777777" w:rsidR="00281233" w:rsidRDefault="00281233"/>
          <w:p w14:paraId="06F304E6" w14:textId="77777777" w:rsidR="00281233" w:rsidRDefault="00281233"/>
          <w:p w14:paraId="340FA57A" w14:textId="77777777" w:rsidR="00281233" w:rsidRDefault="00281233"/>
          <w:p w14:paraId="574BFC74" w14:textId="77777777" w:rsidR="00281233" w:rsidRDefault="00281233"/>
          <w:p w14:paraId="1920E4C1" w14:textId="77777777" w:rsidR="00281233" w:rsidRDefault="00281233"/>
          <w:p w14:paraId="1DF48832" w14:textId="77777777" w:rsidR="00281233" w:rsidRDefault="00281233"/>
          <w:p w14:paraId="4919B5F6" w14:textId="77777777" w:rsidR="00281233" w:rsidRDefault="00281233"/>
          <w:p w14:paraId="7A66895D" w14:textId="77777777" w:rsidR="00281233" w:rsidRDefault="00281233"/>
          <w:p w14:paraId="4AB09D4F" w14:textId="77777777" w:rsidR="00281233" w:rsidRDefault="00281233"/>
          <w:p w14:paraId="748FC885" w14:textId="77777777" w:rsidR="00281233" w:rsidRDefault="00281233"/>
          <w:p w14:paraId="4B0C9AF0" w14:textId="77777777" w:rsidR="00281233" w:rsidRDefault="00281233"/>
          <w:p w14:paraId="3DA0D682" w14:textId="77777777" w:rsidR="00281233" w:rsidRDefault="00281233"/>
          <w:p w14:paraId="5E521397" w14:textId="77777777" w:rsidR="00281233" w:rsidRDefault="00240748">
            <w:r>
              <w:rPr>
                <w:noProof/>
              </w:rPr>
              <w:drawing>
                <wp:inline distT="0" distB="0" distL="0" distR="0" wp14:anchorId="34F4EA11" wp14:editId="32C45223">
                  <wp:extent cx="361950" cy="361950"/>
                  <wp:effectExtent l="0" t="0" r="0" b="0"/>
                  <wp:docPr id="2132866072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DC663F2" w14:textId="77777777" w:rsidR="00281233" w:rsidRDefault="00281233"/>
          <w:p w14:paraId="0EF4F776" w14:textId="77777777" w:rsidR="00281233" w:rsidRDefault="00240748">
            <w:r>
              <w:br/>
            </w:r>
            <w:r>
              <w:rPr>
                <w:noProof/>
              </w:rPr>
              <w:drawing>
                <wp:inline distT="0" distB="0" distL="0" distR="0" wp14:anchorId="308FD8E4" wp14:editId="198063F2">
                  <wp:extent cx="390525" cy="266267"/>
                  <wp:effectExtent l="0" t="0" r="0" b="0"/>
                  <wp:docPr id="2132866074" name="image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25" cy="26626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66C61459" w14:textId="77777777" w:rsidR="00281233" w:rsidRDefault="00281233"/>
          <w:p w14:paraId="58079A29" w14:textId="77777777" w:rsidR="00281233" w:rsidRDefault="00281233"/>
        </w:tc>
        <w:tc>
          <w:tcPr>
            <w:tcW w:w="9928" w:type="dxa"/>
            <w:tcBorders>
              <w:top w:val="single" w:sz="4" w:space="0" w:color="000000"/>
              <w:left w:val="single" w:sz="4" w:space="0" w:color="000000"/>
            </w:tcBorders>
          </w:tcPr>
          <w:p w14:paraId="36B1EC17" w14:textId="77777777" w:rsidR="00281233" w:rsidRDefault="0024074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Wstęp - Modlitwa na rozpoczęcie spotkania</w:t>
            </w:r>
          </w:p>
          <w:p w14:paraId="62BAF5FC" w14:textId="77777777" w:rsidR="00281233" w:rsidRDefault="00240748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animator rozpoczyna spotkanie od znaku krzyża, zapalenia świecy i modlitwy do Ducha Świętego</w:t>
            </w:r>
          </w:p>
          <w:p w14:paraId="397BB743" w14:textId="77777777" w:rsidR="00281233" w:rsidRDefault="00240748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Chcemy, aby dzisiejsze spotkanie było owocne, dlatego pomódlmy się wspólnie do Ducha Świętego: Duchu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Święty, który oświecasz serca i umysły nasze….</w:t>
            </w:r>
            <w:r>
              <w:br/>
            </w:r>
          </w:p>
          <w:p w14:paraId="5A3262B3" w14:textId="77777777" w:rsidR="00281233" w:rsidRDefault="0024074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Treść właściwa </w:t>
            </w:r>
          </w:p>
          <w:p w14:paraId="5A01534E" w14:textId="77777777" w:rsidR="00281233" w:rsidRDefault="00240748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Widzieć</w:t>
            </w:r>
          </w:p>
          <w:p w14:paraId="7FE5AED9" w14:textId="77777777" w:rsidR="00281233" w:rsidRDefault="002812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2971C108" w14:textId="77777777" w:rsidR="00281233" w:rsidRDefault="002407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Praca w grupach:</w:t>
            </w:r>
          </w:p>
          <w:p w14:paraId="0C070FAC" w14:textId="77777777" w:rsidR="00281233" w:rsidRDefault="002812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5F10311" w14:textId="77777777" w:rsidR="00281233" w:rsidRDefault="00240748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Animator wprowadza do pracy w grupach</w:t>
            </w:r>
          </w:p>
          <w:p w14:paraId="0A0F64E4" w14:textId="77777777" w:rsidR="00281233" w:rsidRDefault="002407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Moi drodzy bardzo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prosze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abyście dobrali się w pary. </w:t>
            </w:r>
          </w:p>
          <w:p w14:paraId="0B9E3DC5" w14:textId="77777777" w:rsidR="00281233" w:rsidRDefault="002407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Dam wam kartki papieru, napiszcie co wiecie o duszy, czym jest, jak ją sobie wyobrażacie, do czego nam jest potrzebna.</w:t>
            </w:r>
          </w:p>
          <w:p w14:paraId="50B47838" w14:textId="77777777" w:rsidR="00281233" w:rsidRDefault="00240748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Animator daje 5 min na napisanie przez uczestnika swoich tekstów. Po pięciu minutach animator mówi </w:t>
            </w:r>
          </w:p>
          <w:p w14:paraId="3674EB63" w14:textId="77777777" w:rsidR="00281233" w:rsidRDefault="002407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Bardzo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prosze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 zaprezentowanie swoich prac</w:t>
            </w:r>
          </w:p>
          <w:p w14:paraId="3E771626" w14:textId="77777777" w:rsidR="00281233" w:rsidRDefault="00240748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uczestnicy przedstawiają swoje stwierdzenia m.in dusza ludzka jest nieśmiertelna, niewidzialna, potrzebna do zbawienia.</w:t>
            </w:r>
          </w:p>
          <w:p w14:paraId="799979D5" w14:textId="77777777" w:rsidR="00281233" w:rsidRDefault="002407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Podsumowanie:</w:t>
            </w:r>
          </w:p>
          <w:p w14:paraId="0FE3CBE7" w14:textId="77777777" w:rsidR="00281233" w:rsidRDefault="002407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Moi drodzy jak możemy zauważyć wiele można powiedzieć o duszy. Jest ona faktycznie niewidzialna</w:t>
            </w:r>
          </w:p>
          <w:p w14:paraId="31122992" w14:textId="77777777" w:rsidR="00281233" w:rsidRDefault="002812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20D198E9" w14:textId="77777777" w:rsidR="00281233" w:rsidRDefault="002812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23E3F871" w14:textId="77777777" w:rsidR="00281233" w:rsidRDefault="0024074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Moi drodzy na dzisiejszym spotkaniu spróbujmy poszukać odpowiedzi na pytanie: </w:t>
            </w:r>
          </w:p>
          <w:p w14:paraId="7BBEB9B3" w14:textId="77777777" w:rsidR="00281233" w:rsidRDefault="00240748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Do czego potrzebna jest nam dusza?</w:t>
            </w:r>
          </w:p>
          <w:p w14:paraId="5EE70023" w14:textId="77777777" w:rsidR="00281233" w:rsidRDefault="00281233">
            <w:pP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  <w:p w14:paraId="5EFD1F25" w14:textId="77777777" w:rsidR="00281233" w:rsidRDefault="00240748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Osądzić</w:t>
            </w:r>
          </w:p>
          <w:p w14:paraId="2FA0C5E1" w14:textId="77777777" w:rsidR="00281233" w:rsidRDefault="0028123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45D410BF" w14:textId="77777777" w:rsidR="00281233" w:rsidRDefault="002407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Odpowiedzi spróbujmy poszukać najpierw w Bożym Słowie.</w:t>
            </w:r>
          </w:p>
          <w:p w14:paraId="73933837" w14:textId="77777777" w:rsidR="00281233" w:rsidRDefault="0028123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1E08519" w14:textId="77777777" w:rsidR="00281233" w:rsidRDefault="0024074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,,Jeżeli natomiast Chrystus w was mieszka, ciało wprawdzie podlega śmierci ze względu na [skutki] grzechu duch jednak posiada życie na skutek usprawiedliwienia”.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Rz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8,10-11)</w:t>
            </w:r>
          </w:p>
          <w:p w14:paraId="4D5EF84F" w14:textId="77777777" w:rsidR="00281233" w:rsidRDefault="0024074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Animator zadaje pytanie:</w:t>
            </w:r>
          </w:p>
          <w:p w14:paraId="4F68BBA6" w14:textId="77777777" w:rsidR="00281233" w:rsidRDefault="00240748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  <w:u w:val="single"/>
              </w:rPr>
              <w:t xml:space="preserve">Co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  <w:u w:val="single"/>
              </w:rPr>
              <w:t>Św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  <w:u w:val="single"/>
              </w:rPr>
              <w:t xml:space="preserve"> Paweł mówi o duszy?  Czy ona umiera?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(Dusza ludzka nie umiera, ponieważ jest wieczna)</w:t>
            </w:r>
          </w:p>
          <w:p w14:paraId="7FF3BE0C" w14:textId="77777777" w:rsidR="00281233" w:rsidRDefault="0024074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44CEBE08" w14:textId="77777777" w:rsidR="00281233" w:rsidRDefault="0024074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Zapraszam was abyśmy rozważyli fragmenty KKK czyli nauczania Katechizmu Kościoła Katolickiego na temat duszy. Przeczytajmy kilka tekstów i spróbujmy zadać pytanie co Katechizm Kościoła Katolickiego mówi o duszy i jaka ona jest.</w:t>
            </w:r>
          </w:p>
          <w:p w14:paraId="4A5D137F" w14:textId="77777777" w:rsidR="00281233" w:rsidRDefault="0028123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FC1B9C3" w14:textId="77777777" w:rsidR="00281233" w:rsidRDefault="0024074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Teraz rozdam wam pewne fragmentu Katechizmu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Koscioła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Katolickiego. Zwróćcie uwagę na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to co KKK mówi nam o duszy. </w:t>
            </w:r>
          </w:p>
          <w:p w14:paraId="76006ABE" w14:textId="77777777" w:rsidR="00281233" w:rsidRDefault="0028123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90BF370" w14:textId="77777777" w:rsidR="00281233" w:rsidRDefault="0024074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Aneks 1 </w:t>
            </w:r>
          </w:p>
          <w:p w14:paraId="2A86BF45" w14:textId="77777777" w:rsidR="00281233" w:rsidRDefault="0028123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E647AA8" w14:textId="77777777" w:rsidR="00281233" w:rsidRDefault="0024074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„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W tym “odejściu”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Flp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1, 23), jakim jest śmierć, dusza jest oddzielona od ciała. Połączy się z nim na nowo w dniu zmartwychwstania umarłych.” (KKK 1005)</w:t>
            </w:r>
          </w:p>
          <w:p w14:paraId="3FC24889" w14:textId="77777777" w:rsidR="00281233" w:rsidRDefault="00240748">
            <w:pP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  <w:u w:val="single"/>
              </w:rPr>
              <w:t>- Co ten tekst mówi o duszy?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14:paraId="1B6590E1" w14:textId="77777777" w:rsidR="00281233" w:rsidRDefault="002812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2273CACD" w14:textId="77777777" w:rsidR="00281233" w:rsidRDefault="0024074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Pojęcie dusza często oznacza w Piśmie świętym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życie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ludzkie, lub całą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osobę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ludzką. Oznacza także to wszystko, co w człowieku jest najbardziej wewnętrzne i najwartościowsze  to, co sprawia, że człowiek jest w sposób najbardziej szczególny obrazem Boga: "dusza" oznacza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zasadę duchową w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człowieku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(KKK 363)</w:t>
            </w:r>
          </w:p>
          <w:p w14:paraId="4F37E3C0" w14:textId="77777777" w:rsidR="00281233" w:rsidRDefault="00240748">
            <w:pP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  <w:u w:val="single"/>
              </w:rPr>
              <w:t>- Co ten tekst mówi o duszy?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14:paraId="2E292F51" w14:textId="77777777" w:rsidR="00281233" w:rsidRDefault="00281233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14:paraId="7D0905D9" w14:textId="77777777" w:rsidR="00281233" w:rsidRDefault="00281233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14:paraId="5E32445A" w14:textId="77777777" w:rsidR="00281233" w:rsidRDefault="00281233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14:paraId="49750789" w14:textId="77777777" w:rsidR="00281233" w:rsidRDefault="00281233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14:paraId="29AF009E" w14:textId="77777777" w:rsidR="00281233" w:rsidRDefault="002407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Zrobimy teraz eksperyment.</w:t>
            </w:r>
          </w:p>
          <w:p w14:paraId="39B76BD0" w14:textId="77777777" w:rsidR="00281233" w:rsidRDefault="002407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Animator przygotowuje szklankę wody, sól oraz łyżeczkę</w:t>
            </w:r>
          </w:p>
          <w:p w14:paraId="4CAFF02A" w14:textId="77777777" w:rsidR="00281233" w:rsidRDefault="002407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Wlejmy ½ szklanki wody, dodajmy 4 łyżeczki soli i zamieszajmy.</w:t>
            </w:r>
          </w:p>
          <w:p w14:paraId="149D60CA" w14:textId="77777777" w:rsidR="00281233" w:rsidRDefault="00240748">
            <w:pP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Animator wykonuje polecenia, które opowiada</w:t>
            </w:r>
          </w:p>
          <w:p w14:paraId="7496DD93" w14:textId="77777777" w:rsidR="00281233" w:rsidRDefault="002407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lightGray"/>
                <w:u w:val="single"/>
              </w:rPr>
              <w:t>Co widzicie w tej szklance po zamieszaniu?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(widać po prostu wodę, nie widać soli)</w:t>
            </w:r>
          </w:p>
          <w:p w14:paraId="5ABF5972" w14:textId="77777777" w:rsidR="00281233" w:rsidRDefault="002407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Animator podsumowuje: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79D74CCB" w14:textId="77777777" w:rsidR="00281233" w:rsidRDefault="002812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53A9F48B" w14:textId="77777777" w:rsidR="00281233" w:rsidRDefault="0024074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Moi drodzy dusza jest jak ta sól. Nie widać jej, jednak możemy poczuć jej smak. Tak samo jest z naszym życiem. Dusza sprawia, że nasze życie jest inne, lepsze. Dusza nadaje smaku, nowego sensu.</w:t>
            </w:r>
          </w:p>
          <w:p w14:paraId="3A174872" w14:textId="77777777" w:rsidR="00281233" w:rsidRDefault="0024074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Moi drodzy pozostaje jeszcze jedno pytanie: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2A430FFD" w14:textId="77777777" w:rsidR="00281233" w:rsidRDefault="0024074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w jaki sposób dbać o duszę?</w:t>
            </w:r>
          </w:p>
          <w:p w14:paraId="69C916D4" w14:textId="77777777" w:rsidR="00281233" w:rsidRDefault="00281233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14:paraId="627DAC83" w14:textId="77777777" w:rsidR="00281233" w:rsidRDefault="00240748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Działać</w:t>
            </w:r>
          </w:p>
          <w:p w14:paraId="0A501434" w14:textId="77777777" w:rsidR="00281233" w:rsidRDefault="0024074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Moi drodzy czy pamiętacie uczynki miłosierdzia względem duszy? Jeśli nie to ja wam je przypomnę</w:t>
            </w:r>
          </w:p>
          <w:p w14:paraId="3D23D6F9" w14:textId="77777777" w:rsidR="00281233" w:rsidRDefault="0024074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22FADE42" w14:textId="77777777" w:rsidR="00281233" w:rsidRDefault="0024074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Grzeszących upominać</w:t>
            </w:r>
          </w:p>
          <w:p w14:paraId="0D2D4E9D" w14:textId="77777777" w:rsidR="00281233" w:rsidRDefault="0024074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Nieumiejętnych pouczać</w:t>
            </w:r>
          </w:p>
          <w:p w14:paraId="1E2D9F33" w14:textId="77777777" w:rsidR="00281233" w:rsidRDefault="0024074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Wątpiącym dobrze radzić</w:t>
            </w:r>
          </w:p>
          <w:p w14:paraId="574129EA" w14:textId="77777777" w:rsidR="00281233" w:rsidRDefault="0024074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Strapionych pocieszać</w:t>
            </w:r>
          </w:p>
          <w:p w14:paraId="79F1CD4C" w14:textId="77777777" w:rsidR="00281233" w:rsidRDefault="0024074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Krzywdy cierpliwie znosić</w:t>
            </w:r>
          </w:p>
          <w:p w14:paraId="4C5DCDE7" w14:textId="77777777" w:rsidR="00281233" w:rsidRDefault="0024074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Urazy chętnie darować</w:t>
            </w:r>
          </w:p>
          <w:p w14:paraId="45B0E2F8" w14:textId="77777777" w:rsidR="00281233" w:rsidRDefault="0024074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Modlić się za żywych i umarłych</w:t>
            </w:r>
          </w:p>
          <w:p w14:paraId="2E002BF2" w14:textId="77777777" w:rsidR="00281233" w:rsidRDefault="00281233"/>
          <w:p w14:paraId="57A2B350" w14:textId="77777777" w:rsidR="00281233" w:rsidRDefault="0024074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Moi drodzy chciałabym abyście w sposób kreatywny zachęcili innych do dbania o duszę. Wybierzcie jeden z tych uczynków i poprzez wierszyk, rysunek, scenkę zachęćcie innych do dbania o duszę </w:t>
            </w:r>
          </w:p>
          <w:p w14:paraId="17C5DA15" w14:textId="77777777" w:rsidR="00281233" w:rsidRDefault="00281233"/>
          <w:p w14:paraId="1C4C1F30" w14:textId="77777777" w:rsidR="00281233" w:rsidRDefault="00240748">
            <w:pP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Animator daje 10 min następnie zbiera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i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prezentuje prace uczestników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br/>
            </w:r>
          </w:p>
          <w:p w14:paraId="2F5539D3" w14:textId="77777777" w:rsidR="00281233" w:rsidRDefault="0024074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center"/>
              <w:rPr>
                <w:b/>
                <w:i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6"/>
                <w:szCs w:val="26"/>
              </w:rPr>
              <w:lastRenderedPageBreak/>
              <w:t>Hasło spotkania</w:t>
            </w:r>
          </w:p>
          <w:p w14:paraId="73980EC5" w14:textId="77777777" w:rsidR="00281233" w:rsidRDefault="002407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Chwal duszo moja Pana Stwórcę swego.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B7B8178" w14:textId="77777777" w:rsidR="00281233" w:rsidRDefault="0024074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Piosenka spotkania</w:t>
            </w:r>
          </w:p>
          <w:p w14:paraId="3C22B3A2" w14:textId="77777777" w:rsidR="00281233" w:rsidRDefault="002407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Błogosław Duszo moja Pana- TGD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A521BEE" w14:textId="77777777" w:rsidR="00281233" w:rsidRDefault="0024074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Zadanie apostolskie</w:t>
            </w:r>
          </w:p>
          <w:p w14:paraId="5B063747" w14:textId="77777777" w:rsidR="00281233" w:rsidRDefault="002407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Zastanów się co możesz dobrego dzisiaj uczynić, aby twoja dusza mogła pójść do nieba.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8837304" w14:textId="77777777" w:rsidR="00281233" w:rsidRDefault="0024074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center"/>
              <w:rPr>
                <w:b/>
                <w:i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6"/>
                <w:szCs w:val="26"/>
              </w:rPr>
              <w:t>Modlitwa na zakończenie</w:t>
            </w:r>
          </w:p>
          <w:p w14:paraId="05E01A3A" w14:textId="77777777" w:rsidR="00281233" w:rsidRDefault="0024074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Dzięki Ci, Boże, za światło tej nauki. Pragniemy abyśmy nią oświeceni, mogli Cię zawsze wielbić i wolę Twoją wypełniać na wieki. Przez Chrystusa Pana naszego. Amen.</w:t>
            </w:r>
            <w:r>
              <w:br/>
            </w:r>
          </w:p>
        </w:tc>
      </w:tr>
    </w:tbl>
    <w:p w14:paraId="1527A78F" w14:textId="77777777" w:rsidR="00281233" w:rsidRDefault="00281233"/>
    <w:p w14:paraId="2D53E049" w14:textId="77777777" w:rsidR="00281233" w:rsidRDefault="00281233"/>
    <w:p w14:paraId="05D00C81" w14:textId="77777777" w:rsidR="00281233" w:rsidRDefault="00281233"/>
    <w:p w14:paraId="197C60A2" w14:textId="77777777" w:rsidR="00281233" w:rsidRDefault="00240748">
      <w:r>
        <w:br w:type="page"/>
      </w:r>
    </w:p>
    <w:p w14:paraId="5393E5AE" w14:textId="77777777" w:rsidR="00281233" w:rsidRDefault="00240748">
      <w:pPr>
        <w:jc w:val="center"/>
      </w:pPr>
      <w:r>
        <w:lastRenderedPageBreak/>
        <w:t>Aneks 1</w:t>
      </w:r>
    </w:p>
    <w:p w14:paraId="6BDF1698" w14:textId="77777777" w:rsidR="00281233" w:rsidRDefault="002407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„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W tym “odejściu” (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Flp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1, 23), jakim jest śmierć, dusza jest oddzielona od ciała. Połączy się z nim na nowo w dniu zmartwychwstania umarłych.” (KKK 1005)</w:t>
      </w:r>
    </w:p>
    <w:p w14:paraId="6872A739" w14:textId="77777777" w:rsidR="00281233" w:rsidRDefault="002407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  <w:u w:val="single"/>
        </w:rPr>
        <w:t>- Co ten tekst mówi o duszy?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</w:p>
    <w:p w14:paraId="11862607" w14:textId="77777777" w:rsidR="00281233" w:rsidRDefault="0028123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26D98BB" w14:textId="77777777" w:rsidR="00281233" w:rsidRDefault="002407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Pojęcie dusza często oznacza w Piśmie świętym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życie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ludzkie, lub całą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osobę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ludzką. Oznacza także to wszystko, co w człowieku jest najbardziej wewnętrzne i najwartościowsze  to, co sprawia, że człowiek jest w sposób najbardziej szczególny obrazem Boga: "dusza" oznacza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zasadę duchową w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człowieku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(KKK 363)</w:t>
      </w:r>
    </w:p>
    <w:p w14:paraId="218934FF" w14:textId="77777777" w:rsidR="00281233" w:rsidRDefault="002407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  <w:u w:val="single"/>
        </w:rPr>
        <w:t>- Co ten tekst mówi o duszy?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</w:p>
    <w:p w14:paraId="27C2E62B" w14:textId="77777777" w:rsidR="00281233" w:rsidRDefault="002812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7EE1918B" w14:textId="77777777" w:rsidR="00281233" w:rsidRDefault="002812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2E997B68" w14:textId="77777777" w:rsidR="00281233" w:rsidRDefault="002812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51200CA3" w14:textId="77777777" w:rsidR="00281233" w:rsidRDefault="002812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5591AA79" w14:textId="77777777" w:rsidR="00281233" w:rsidRDefault="002407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„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W tym “odejściu” (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Flp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1, 23), jakim jest śmierć, dusza jest oddzielona od ciała. Połączy się z nim na nowo w dniu zmartwychwstania umarłych.” (KKK 1005)</w:t>
      </w:r>
    </w:p>
    <w:p w14:paraId="5045B4F4" w14:textId="77777777" w:rsidR="00281233" w:rsidRDefault="002407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  <w:u w:val="single"/>
        </w:rPr>
        <w:t>- Co ten tekst mówi o duszy?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</w:p>
    <w:p w14:paraId="1D3BDC0B" w14:textId="77777777" w:rsidR="00281233" w:rsidRDefault="0028123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C755EF3" w14:textId="77777777" w:rsidR="00281233" w:rsidRDefault="002407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Pojęcie dusza często oznacza w Piśmie świętym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życie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ludzkie, lub całą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osobę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ludzką. Oznacza także to wszystko, co w człowieku jest najbardziej wewnętrzne i najwartościowsze  to, co sprawia, że człowiek jest w sposób najbardziej szczególny obrazem Boga: "dusza" oznacza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zasadę duchową w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człowieku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(KKK 363)</w:t>
      </w:r>
    </w:p>
    <w:p w14:paraId="5DC858A8" w14:textId="77777777" w:rsidR="00281233" w:rsidRDefault="002407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  <w:u w:val="single"/>
        </w:rPr>
        <w:t>- Co ten tekst mówi o duszy?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</w:p>
    <w:p w14:paraId="69FE10B3" w14:textId="77777777" w:rsidR="00281233" w:rsidRDefault="002812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6E00FE36" w14:textId="77777777" w:rsidR="00281233" w:rsidRDefault="002812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5F7349B2" w14:textId="77777777" w:rsidR="006247A1" w:rsidRDefault="006247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5B9567DD" w14:textId="77777777" w:rsidR="006247A1" w:rsidRDefault="006247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37255594" w14:textId="77777777" w:rsidR="00281233" w:rsidRDefault="002407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„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W tym “odejściu” (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Flp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1, 23), jakim jest śmierć, dusza jest oddzielona od ciała. Połączy się z nim na nowo w dniu zmartwychwstania umarłych.” (KKK 1005)</w:t>
      </w:r>
    </w:p>
    <w:p w14:paraId="2E50E143" w14:textId="77777777" w:rsidR="00281233" w:rsidRDefault="002407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  <w:u w:val="single"/>
        </w:rPr>
        <w:t>- Co ten tekst mówi o duszy?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</w:p>
    <w:p w14:paraId="6FDEA0A7" w14:textId="77777777" w:rsidR="00281233" w:rsidRDefault="0028123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AC6144A" w14:textId="77777777" w:rsidR="00281233" w:rsidRDefault="002407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Pojęcie dusza często oznacza w Piśmie świętym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życie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ludzkie, lub całą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osobę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ludzką. Oznacza także to wszystko, co w człowieku jest najbardziej wewnętrzne i najwartościowsze  to, co sprawia, że człowiek jest w sposób najbardziej szczególny obrazem Boga: "dusza" oznacza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zasadę duchową w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człowieku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(KKK 363)</w:t>
      </w:r>
    </w:p>
    <w:p w14:paraId="2C052AD5" w14:textId="77777777" w:rsidR="00281233" w:rsidRDefault="002407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  <w:u w:val="single"/>
        </w:rPr>
        <w:t>- Co ten tekst mówi o duszy?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</w:p>
    <w:p w14:paraId="5D48FFF3" w14:textId="77777777" w:rsidR="00281233" w:rsidRDefault="002812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548FED8F" w14:textId="77777777" w:rsidR="00281233" w:rsidRDefault="002812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30997073" w14:textId="77777777" w:rsidR="00281233" w:rsidRDefault="002812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97BBC07" w14:textId="77777777" w:rsidR="00281233" w:rsidRDefault="002812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6AE9209F" w14:textId="77777777" w:rsidR="00281233" w:rsidRDefault="002407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„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W tym “odejściu” (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Flp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1, 23), jakim jest śmierć, dusza jest oddzielona od ciała. Połączy się z nim na nowo w dniu zmartwychwstania umarłych.” (KKK 1005)</w:t>
      </w:r>
    </w:p>
    <w:p w14:paraId="0C9569ED" w14:textId="77777777" w:rsidR="00281233" w:rsidRDefault="002407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  <w:u w:val="single"/>
        </w:rPr>
        <w:t>- Co ten tekst mówi o duszy?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</w:p>
    <w:p w14:paraId="5B0D6DCE" w14:textId="77777777" w:rsidR="00281233" w:rsidRDefault="0028123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D3A6755" w14:textId="77777777" w:rsidR="00281233" w:rsidRDefault="002407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Pojęcie dusza często oznacza w Piśmie świętym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życie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ludzkie, lub całą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osobę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ludzką. Oznacza także to wszystko, co w człowieku jest najbardziej wewnętrzne i najwartościowsze  to, co sprawia, że człowiek jest w sposób najbardziej szczególny obrazem Boga: "dusza" oznacza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zasadę duchową w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człowieku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(KKK 363)</w:t>
      </w:r>
    </w:p>
    <w:p w14:paraId="349AE625" w14:textId="77777777" w:rsidR="00281233" w:rsidRDefault="002407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  <w:u w:val="single"/>
        </w:rPr>
        <w:t>- Co ten tekst mówi o duszy?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</w:p>
    <w:p w14:paraId="2FC57CA5" w14:textId="77777777" w:rsidR="00281233" w:rsidRDefault="00281233"/>
    <w:sectPr w:rsidR="00281233">
      <w:pgSz w:w="12240" w:h="15840"/>
      <w:pgMar w:top="720" w:right="720" w:bottom="720" w:left="72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A3365A"/>
    <w:multiLevelType w:val="multilevel"/>
    <w:tmpl w:val="98DA611C"/>
    <w:lvl w:ilvl="0">
      <w:start w:val="1"/>
      <w:numFmt w:val="upperRoman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61C14CC"/>
    <w:multiLevelType w:val="multilevel"/>
    <w:tmpl w:val="248C5C3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3026599"/>
    <w:multiLevelType w:val="multilevel"/>
    <w:tmpl w:val="D362D63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487403733">
    <w:abstractNumId w:val="1"/>
  </w:num>
  <w:num w:numId="2" w16cid:durableId="1012146548">
    <w:abstractNumId w:val="2"/>
  </w:num>
  <w:num w:numId="3" w16cid:durableId="19962987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233"/>
    <w:rsid w:val="00240748"/>
    <w:rsid w:val="00281233"/>
    <w:rsid w:val="006247A1"/>
    <w:rsid w:val="00B65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F0237C"/>
  <w15:docId w15:val="{07037C8A-DF5A-46CB-A7B4-0D987BD84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P+HMoU+TKkG5x61ZyefDCdlnUwQ==">AMUW2mVMD0jwBE5KfygCIgHaLiepdYNgt8WJeXaCcmIYdcdfntW3VhkRSVsmhLfB3AC/ISlVmTaH1Ru2kpip22MXD6qbXSVd51SEM6WkqKfJkzP0XlmBx0s=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903</Words>
  <Characters>5421</Characters>
  <Application>Microsoft Office Word</Application>
  <DocSecurity>0</DocSecurity>
  <Lines>45</Lines>
  <Paragraphs>12</Paragraphs>
  <ScaleCrop>false</ScaleCrop>
  <Company/>
  <LinksUpToDate>false</LinksUpToDate>
  <CharactersWithSpaces>6312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Król</dc:creator>
  <cp:lastModifiedBy>Krzysztof Żyła</cp:lastModifiedBy>
  <cp:revision>3</cp:revision>
  <dcterms:created xsi:type="dcterms:W3CDTF">2021-03-21T20:15:00Z</dcterms:created>
  <dcterms:modified xsi:type="dcterms:W3CDTF">2025-09-20T10:10:00Z</dcterms:modified>
</cp:coreProperties>
</file>