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C3B9" w14:textId="77777777" w:rsidR="00F510CD" w:rsidRDefault="00F510CD">
      <w:pPr>
        <w:pStyle w:val="Normalny1"/>
        <w:ind w:left="425"/>
        <w:rPr>
          <w:sz w:val="24"/>
          <w:szCs w:val="24"/>
        </w:rPr>
      </w:pPr>
      <w:r>
        <w:rPr>
          <w:sz w:val="24"/>
          <w:szCs w:val="24"/>
        </w:rPr>
        <w:t xml:space="preserve">Karol </w:t>
      </w:r>
      <w:proofErr w:type="spellStart"/>
      <w:r>
        <w:rPr>
          <w:sz w:val="24"/>
          <w:szCs w:val="24"/>
        </w:rPr>
        <w:t>Binko</w:t>
      </w:r>
      <w:proofErr w:type="spellEnd"/>
      <w:r w:rsidR="00000000">
        <w:rPr>
          <w:noProof/>
        </w:rPr>
        <w:pict w14:anchorId="1BCBF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jpg" o:spid="_x0000_s1026" type="#_x0000_t75" style="position:absolute;left:0;text-align:left;margin-left:-31.05pt;margin-top:-65.5pt;width:33.15pt;height:22.8pt;z-index:1;visibility:visible;mso-position-horizontal-relative:text;mso-position-vertical-relative:text">
            <v:imagedata r:id="rId7" o:title=""/>
          </v:shape>
        </w:pict>
      </w:r>
      <w:r w:rsidR="00000000">
        <w:rPr>
          <w:noProof/>
        </w:rPr>
        <w:pict w14:anchorId="7A96E553">
          <v:shape id="image3.jpg" o:spid="_x0000_s1027" type="#_x0000_t75" style="position:absolute;left:0;text-align:left;margin-left:-29pt;margin-top:-264.4pt;width:30.9pt;height:30.7pt;z-index:2;visibility:visible;mso-position-horizontal-relative:text;mso-position-vertical-relative:text">
            <v:imagedata r:id="rId8" o:title="" cropbottom="4312f"/>
          </v:shape>
        </w:pict>
      </w:r>
    </w:p>
    <w:p w14:paraId="444F79A2" w14:textId="77777777" w:rsidR="00F510CD" w:rsidRDefault="00F510CD">
      <w:pPr>
        <w:pStyle w:val="Normalny1"/>
        <w:jc w:val="center"/>
        <w:rPr>
          <w:b/>
          <w:sz w:val="24"/>
          <w:szCs w:val="24"/>
        </w:rPr>
      </w:pPr>
      <w:r>
        <w:rPr>
          <w:b/>
          <w:sz w:val="24"/>
          <w:szCs w:val="24"/>
        </w:rPr>
        <w:t>Temat: Dlaczego moja modlitwa pozostaje bez odpowiedzi?</w:t>
      </w:r>
    </w:p>
    <w:p w14:paraId="37FA0522" w14:textId="77777777" w:rsidR="00F510CD" w:rsidRDefault="00F510CD">
      <w:pPr>
        <w:pStyle w:val="Normalny1"/>
        <w:jc w:val="center"/>
        <w:rPr>
          <w:b/>
          <w:sz w:val="24"/>
          <w:szCs w:val="24"/>
        </w:rPr>
      </w:pPr>
      <w:r>
        <w:rPr>
          <w:b/>
          <w:sz w:val="24"/>
          <w:szCs w:val="24"/>
        </w:rPr>
        <w:t xml:space="preserve"> Jaka jest najlepsza forma modlitwy?</w:t>
      </w:r>
    </w:p>
    <w:p w14:paraId="0DA3B58F" w14:textId="77777777" w:rsidR="00F510CD" w:rsidRDefault="00F510CD">
      <w:pPr>
        <w:pStyle w:val="Normalny1"/>
        <w:jc w:val="center"/>
        <w:rPr>
          <w:b/>
          <w:sz w:val="24"/>
          <w:szCs w:val="24"/>
        </w:rPr>
      </w:pPr>
      <w:r>
        <w:rPr>
          <w:b/>
          <w:sz w:val="24"/>
          <w:szCs w:val="24"/>
        </w:rPr>
        <w:t>Jak modlić się fragmentem Pisma Świętego?</w:t>
      </w:r>
    </w:p>
    <w:p w14:paraId="5C78D802" w14:textId="77777777" w:rsidR="00F510CD" w:rsidRDefault="00F510CD">
      <w:pPr>
        <w:pStyle w:val="Normalny1"/>
        <w:spacing w:after="0" w:line="240" w:lineRule="auto"/>
        <w:rPr>
          <w:sz w:val="24"/>
          <w:szCs w:val="24"/>
        </w:rPr>
      </w:pPr>
      <w:r>
        <w:rPr>
          <w:b/>
          <w:i/>
          <w:sz w:val="24"/>
          <w:szCs w:val="24"/>
        </w:rPr>
        <w:t xml:space="preserve">a) Cel dydaktyczny: </w:t>
      </w:r>
      <w:r>
        <w:rPr>
          <w:sz w:val="24"/>
          <w:szCs w:val="24"/>
        </w:rPr>
        <w:t>Uświadomić jak ważna jest rozmowa z Panem Bogiem i że każda forma modlitwy jest dobra i owocna.</w:t>
      </w:r>
    </w:p>
    <w:p w14:paraId="2303B33F" w14:textId="77777777" w:rsidR="00F510CD" w:rsidRDefault="00F510CD">
      <w:pPr>
        <w:pStyle w:val="Normalny1"/>
        <w:spacing w:after="0" w:line="240" w:lineRule="auto"/>
        <w:rPr>
          <w:sz w:val="24"/>
          <w:szCs w:val="24"/>
        </w:rPr>
      </w:pPr>
      <w:r>
        <w:rPr>
          <w:b/>
          <w:i/>
          <w:sz w:val="24"/>
          <w:szCs w:val="24"/>
        </w:rPr>
        <w:t>b) Cel wychowawczy:</w:t>
      </w:r>
      <w:r>
        <w:rPr>
          <w:i/>
          <w:sz w:val="24"/>
          <w:szCs w:val="24"/>
        </w:rPr>
        <w:t xml:space="preserve"> </w:t>
      </w:r>
      <w:r>
        <w:rPr>
          <w:sz w:val="24"/>
          <w:szCs w:val="24"/>
        </w:rPr>
        <w:t>Zachęcić uczestników do częstszej rozmowy z Panem Bogiem i korzystania z różnych form modlitwy</w:t>
      </w:r>
    </w:p>
    <w:p w14:paraId="60004EA7" w14:textId="77777777" w:rsidR="00F510CD" w:rsidRDefault="00F510CD">
      <w:pPr>
        <w:pStyle w:val="Normalny1"/>
        <w:spacing w:after="0" w:line="240" w:lineRule="auto"/>
        <w:rPr>
          <w:sz w:val="24"/>
          <w:szCs w:val="24"/>
        </w:rPr>
      </w:pPr>
      <w:r>
        <w:rPr>
          <w:b/>
          <w:i/>
          <w:sz w:val="24"/>
          <w:szCs w:val="24"/>
        </w:rPr>
        <w:t>Pomoce:</w:t>
      </w:r>
      <w:r>
        <w:rPr>
          <w:i/>
          <w:sz w:val="24"/>
          <w:szCs w:val="24"/>
        </w:rPr>
        <w:t xml:space="preserve"> </w:t>
      </w:r>
      <w:r>
        <w:rPr>
          <w:sz w:val="24"/>
          <w:szCs w:val="24"/>
        </w:rPr>
        <w:t xml:space="preserve">Pismo Święte, Katechizm Kościoła Katolickiego, kilka długopisów, wycięte karteczki, dostęp do Internetu </w:t>
      </w:r>
    </w:p>
    <w:tbl>
      <w:tblPr>
        <w:tblW w:w="10490" w:type="dxa"/>
        <w:tblInd w:w="-27" w:type="dxa"/>
        <w:tblLayout w:type="fixed"/>
        <w:tblCellMar>
          <w:left w:w="115" w:type="dxa"/>
          <w:right w:w="115" w:type="dxa"/>
        </w:tblCellMar>
        <w:tblLook w:val="0000" w:firstRow="0" w:lastRow="0" w:firstColumn="0" w:lastColumn="0" w:noHBand="0" w:noVBand="0"/>
      </w:tblPr>
      <w:tblGrid>
        <w:gridCol w:w="568"/>
        <w:gridCol w:w="9922"/>
      </w:tblGrid>
      <w:tr w:rsidR="00F510CD" w:rsidRPr="002535A5" w14:paraId="031D4BEC" w14:textId="77777777" w:rsidTr="00992272">
        <w:trPr>
          <w:trHeight w:val="720"/>
        </w:trPr>
        <w:tc>
          <w:tcPr>
            <w:tcW w:w="568" w:type="dxa"/>
          </w:tcPr>
          <w:p w14:paraId="06D6438C" w14:textId="77777777" w:rsidR="00F510CD" w:rsidRPr="002535A5" w:rsidRDefault="00F510CD" w:rsidP="00F3612C">
            <w:pPr>
              <w:pStyle w:val="Normalny1"/>
              <w:spacing w:after="0" w:line="240" w:lineRule="auto"/>
              <w:jc w:val="center"/>
            </w:pPr>
          </w:p>
        </w:tc>
        <w:tc>
          <w:tcPr>
            <w:tcW w:w="9922" w:type="dxa"/>
          </w:tcPr>
          <w:p w14:paraId="64EA1465" w14:textId="77777777" w:rsidR="00F510CD" w:rsidRPr="00907769" w:rsidRDefault="00F510CD" w:rsidP="00F3612C">
            <w:pPr>
              <w:pStyle w:val="Normalny1"/>
              <w:spacing w:before="120" w:after="0" w:line="240" w:lineRule="auto"/>
              <w:jc w:val="center"/>
              <w:rPr>
                <w:b/>
              </w:rPr>
            </w:pPr>
            <w:r>
              <w:rPr>
                <w:b/>
              </w:rPr>
              <w:t>Treść</w:t>
            </w:r>
          </w:p>
        </w:tc>
      </w:tr>
      <w:tr w:rsidR="00F510CD" w:rsidRPr="002535A5" w14:paraId="3E93E487" w14:textId="77777777" w:rsidTr="00992272">
        <w:trPr>
          <w:trHeight w:val="339"/>
        </w:trPr>
        <w:tc>
          <w:tcPr>
            <w:tcW w:w="568" w:type="dxa"/>
          </w:tcPr>
          <w:p w14:paraId="15F65F6C" w14:textId="6F287530" w:rsidR="00F510CD" w:rsidRPr="002535A5" w:rsidRDefault="00F510CD" w:rsidP="00F3612C">
            <w:pPr>
              <w:pStyle w:val="Normalny1"/>
              <w:spacing w:after="0" w:line="240" w:lineRule="auto"/>
            </w:pPr>
          </w:p>
          <w:p w14:paraId="27B77F0A" w14:textId="77777777" w:rsidR="00F510CD" w:rsidRPr="002535A5" w:rsidRDefault="00F510CD" w:rsidP="00F3612C">
            <w:pPr>
              <w:pStyle w:val="Normalny1"/>
              <w:spacing w:after="0" w:line="240" w:lineRule="auto"/>
            </w:pPr>
          </w:p>
          <w:p w14:paraId="45917414" w14:textId="77777777" w:rsidR="00F510CD" w:rsidRPr="002535A5" w:rsidRDefault="00000000" w:rsidP="00F3612C">
            <w:pPr>
              <w:pStyle w:val="Normalny1"/>
              <w:spacing w:after="0" w:line="240" w:lineRule="auto"/>
            </w:pPr>
            <w:r>
              <w:rPr>
                <w:noProof/>
              </w:rPr>
              <w:pict w14:anchorId="09E8A495">
                <v:shape id="_x0000_s1028" type="#_x0000_t75" style="position:absolute;margin-left:-.5pt;margin-top:8.75pt;width:33.75pt;height:23pt;z-index:15;visibility:visible">
                  <v:imagedata r:id="rId9" o:title=""/>
                </v:shape>
              </w:pict>
            </w:r>
          </w:p>
          <w:p w14:paraId="781F0E1C" w14:textId="77777777" w:rsidR="00F510CD" w:rsidRPr="002535A5" w:rsidRDefault="00F510CD" w:rsidP="00F3612C">
            <w:pPr>
              <w:pStyle w:val="Normalny1"/>
              <w:spacing w:after="0" w:line="240" w:lineRule="auto"/>
            </w:pPr>
          </w:p>
          <w:p w14:paraId="5A6D491F" w14:textId="77777777" w:rsidR="00F510CD" w:rsidRPr="002535A5" w:rsidRDefault="00F510CD" w:rsidP="00F3612C">
            <w:pPr>
              <w:pStyle w:val="Normalny1"/>
              <w:spacing w:after="0" w:line="240" w:lineRule="auto"/>
            </w:pPr>
          </w:p>
          <w:p w14:paraId="2D9B1B54" w14:textId="77777777" w:rsidR="00F510CD" w:rsidRPr="002535A5" w:rsidRDefault="00F510CD" w:rsidP="00F3612C">
            <w:pPr>
              <w:pStyle w:val="Normalny1"/>
              <w:spacing w:after="0" w:line="240" w:lineRule="auto"/>
            </w:pPr>
          </w:p>
          <w:p w14:paraId="32744307" w14:textId="77777777" w:rsidR="00F510CD" w:rsidRPr="002535A5" w:rsidRDefault="00F510CD" w:rsidP="00F3612C">
            <w:pPr>
              <w:pStyle w:val="Normalny1"/>
              <w:spacing w:after="0" w:line="240" w:lineRule="auto"/>
            </w:pPr>
          </w:p>
          <w:p w14:paraId="313C3165" w14:textId="77777777" w:rsidR="00F510CD" w:rsidRPr="002535A5" w:rsidRDefault="00F510CD" w:rsidP="00F3612C">
            <w:pPr>
              <w:pStyle w:val="Normalny1"/>
              <w:spacing w:after="0" w:line="240" w:lineRule="auto"/>
            </w:pPr>
          </w:p>
          <w:p w14:paraId="6D3FBEF7" w14:textId="77777777" w:rsidR="00F510CD" w:rsidRPr="002535A5" w:rsidRDefault="00F510CD" w:rsidP="00F3612C">
            <w:pPr>
              <w:pStyle w:val="Normalny1"/>
              <w:spacing w:after="0" w:line="240" w:lineRule="auto"/>
            </w:pPr>
          </w:p>
          <w:p w14:paraId="418DEA50" w14:textId="77777777" w:rsidR="00F510CD" w:rsidRPr="002535A5" w:rsidRDefault="00F510CD" w:rsidP="00F3612C">
            <w:pPr>
              <w:pStyle w:val="Normalny1"/>
              <w:spacing w:after="0" w:line="240" w:lineRule="auto"/>
            </w:pPr>
          </w:p>
          <w:p w14:paraId="7C62DE25" w14:textId="77777777" w:rsidR="00F510CD" w:rsidRPr="002535A5" w:rsidRDefault="00F510CD" w:rsidP="00F3612C">
            <w:pPr>
              <w:pStyle w:val="Normalny1"/>
              <w:spacing w:after="0" w:line="240" w:lineRule="auto"/>
            </w:pPr>
          </w:p>
          <w:p w14:paraId="77F11E89" w14:textId="77777777" w:rsidR="00F510CD" w:rsidRPr="002535A5" w:rsidRDefault="00F510CD" w:rsidP="00F3612C">
            <w:pPr>
              <w:pStyle w:val="Normalny1"/>
              <w:spacing w:after="0" w:line="240" w:lineRule="auto"/>
            </w:pPr>
          </w:p>
          <w:p w14:paraId="782D5997" w14:textId="77777777" w:rsidR="00F510CD" w:rsidRPr="002535A5" w:rsidRDefault="00F510CD" w:rsidP="00F3612C">
            <w:pPr>
              <w:pStyle w:val="Normalny1"/>
              <w:spacing w:after="0" w:line="240" w:lineRule="auto"/>
            </w:pPr>
          </w:p>
          <w:p w14:paraId="7ED2DE60" w14:textId="77777777" w:rsidR="00F510CD" w:rsidRPr="002535A5" w:rsidRDefault="00F510CD" w:rsidP="00F3612C">
            <w:pPr>
              <w:pStyle w:val="Normalny1"/>
              <w:spacing w:after="0" w:line="240" w:lineRule="auto"/>
            </w:pPr>
          </w:p>
          <w:p w14:paraId="7AAA180F" w14:textId="2464C196" w:rsidR="00F510CD" w:rsidRPr="002535A5" w:rsidRDefault="00F510CD" w:rsidP="00F3612C">
            <w:pPr>
              <w:pStyle w:val="Normalny1"/>
              <w:spacing w:after="0" w:line="240" w:lineRule="auto"/>
            </w:pPr>
          </w:p>
          <w:p w14:paraId="6A69FC25" w14:textId="48635E26" w:rsidR="00F510CD" w:rsidRPr="002535A5" w:rsidRDefault="00992272" w:rsidP="00F3612C">
            <w:pPr>
              <w:pStyle w:val="Normalny1"/>
              <w:spacing w:after="0" w:line="240" w:lineRule="auto"/>
            </w:pPr>
            <w:r>
              <w:rPr>
                <w:noProof/>
              </w:rPr>
              <w:pict w14:anchorId="3CFE8C52">
                <v:shape id="image5.png" o:spid="_x0000_s1029" type="#_x0000_t75" style="position:absolute;margin-left:-3.5pt;margin-top:3.4pt;width:21.7pt;height:29pt;z-index:3;visibility:visible">
                  <v:imagedata r:id="rId10" o:title=""/>
                </v:shape>
              </w:pict>
            </w:r>
          </w:p>
          <w:p w14:paraId="7EFB0BA7" w14:textId="77777777" w:rsidR="00F510CD" w:rsidRPr="002535A5" w:rsidRDefault="00F510CD" w:rsidP="00F3612C">
            <w:pPr>
              <w:pStyle w:val="Normalny1"/>
              <w:spacing w:after="0" w:line="240" w:lineRule="auto"/>
            </w:pPr>
          </w:p>
          <w:p w14:paraId="7FFAFB4D" w14:textId="77777777" w:rsidR="00F510CD" w:rsidRPr="002535A5" w:rsidRDefault="00000000" w:rsidP="00F3612C">
            <w:pPr>
              <w:pStyle w:val="Normalny1"/>
              <w:spacing w:after="0" w:line="240" w:lineRule="auto"/>
            </w:pPr>
            <w:r>
              <w:rPr>
                <w:noProof/>
              </w:rPr>
              <w:pict w14:anchorId="0C59F55E">
                <v:shape id="image8.png" o:spid="_x0000_s1030" type="#_x0000_t75" style="position:absolute;margin-left:-.5pt;margin-top:9.5pt;width:26.85pt;height:27.85pt;z-index:12;visibility:visible">
                  <v:imagedata r:id="rId11" o:title=""/>
                </v:shape>
              </w:pict>
            </w:r>
          </w:p>
          <w:p w14:paraId="5A87C011" w14:textId="77777777" w:rsidR="00F510CD" w:rsidRPr="002535A5" w:rsidRDefault="00F510CD" w:rsidP="00F3612C">
            <w:pPr>
              <w:pStyle w:val="Normalny1"/>
              <w:spacing w:after="0" w:line="240" w:lineRule="auto"/>
            </w:pPr>
          </w:p>
          <w:p w14:paraId="24E03933" w14:textId="77777777" w:rsidR="00F510CD" w:rsidRPr="002535A5" w:rsidRDefault="00F510CD" w:rsidP="00F3612C">
            <w:pPr>
              <w:pStyle w:val="Normalny1"/>
              <w:spacing w:after="0" w:line="240" w:lineRule="auto"/>
            </w:pPr>
          </w:p>
          <w:p w14:paraId="48FF1804" w14:textId="77777777" w:rsidR="00F510CD" w:rsidRPr="002535A5" w:rsidRDefault="00F510CD" w:rsidP="00F3612C">
            <w:pPr>
              <w:pStyle w:val="Normalny1"/>
              <w:spacing w:after="0" w:line="240" w:lineRule="auto"/>
            </w:pPr>
          </w:p>
          <w:p w14:paraId="7D493E05" w14:textId="77777777" w:rsidR="00F510CD" w:rsidRPr="002535A5" w:rsidRDefault="00000000" w:rsidP="00F3612C">
            <w:pPr>
              <w:pStyle w:val="Normalny1"/>
              <w:spacing w:after="0" w:line="240" w:lineRule="auto"/>
            </w:pPr>
            <w:r>
              <w:rPr>
                <w:noProof/>
              </w:rPr>
              <w:pict w14:anchorId="7226C6E0">
                <v:shape id="_x0000_s1031" type="#_x0000_t75" style="position:absolute;margin-left:-.2pt;margin-top:3.8pt;width:26.85pt;height:27.85pt;z-index:17;visibility:visible">
                  <v:imagedata r:id="rId11" o:title=""/>
                </v:shape>
              </w:pict>
            </w:r>
          </w:p>
          <w:p w14:paraId="7DDD4D95" w14:textId="77777777" w:rsidR="00F510CD" w:rsidRPr="002535A5" w:rsidRDefault="00F510CD" w:rsidP="00F3612C">
            <w:pPr>
              <w:pStyle w:val="Normalny1"/>
              <w:spacing w:after="0" w:line="240" w:lineRule="auto"/>
            </w:pPr>
          </w:p>
          <w:p w14:paraId="2DF6526E" w14:textId="77777777" w:rsidR="00F510CD" w:rsidRPr="002535A5" w:rsidRDefault="00F510CD" w:rsidP="00F3612C">
            <w:pPr>
              <w:pStyle w:val="Normalny1"/>
              <w:spacing w:after="0" w:line="240" w:lineRule="auto"/>
            </w:pPr>
          </w:p>
          <w:p w14:paraId="5DC4FED4" w14:textId="77777777" w:rsidR="00F510CD" w:rsidRPr="002535A5" w:rsidRDefault="00F510CD" w:rsidP="00F3612C">
            <w:pPr>
              <w:pStyle w:val="Normalny1"/>
              <w:spacing w:after="0" w:line="240" w:lineRule="auto"/>
            </w:pPr>
          </w:p>
          <w:p w14:paraId="6971060C" w14:textId="77777777" w:rsidR="00F510CD" w:rsidRPr="002535A5" w:rsidRDefault="00F510CD" w:rsidP="00F3612C">
            <w:pPr>
              <w:pStyle w:val="Normalny1"/>
              <w:spacing w:after="0" w:line="240" w:lineRule="auto"/>
            </w:pPr>
          </w:p>
          <w:p w14:paraId="3001DDF1" w14:textId="77777777" w:rsidR="00F510CD" w:rsidRPr="002535A5" w:rsidRDefault="00000000" w:rsidP="00F3612C">
            <w:pPr>
              <w:pStyle w:val="Normalny1"/>
              <w:spacing w:after="0" w:line="240" w:lineRule="auto"/>
            </w:pPr>
            <w:r>
              <w:rPr>
                <w:noProof/>
              </w:rPr>
              <w:pict w14:anchorId="54A87443">
                <v:shape id="_x0000_s1032" type="#_x0000_t75" style="position:absolute;margin-left:-.5pt;margin-top:1pt;width:26.85pt;height:27.85pt;z-index:16;visibility:visible">
                  <v:imagedata r:id="rId11" o:title=""/>
                </v:shape>
              </w:pict>
            </w:r>
          </w:p>
          <w:p w14:paraId="52AC2963" w14:textId="77777777" w:rsidR="00F510CD" w:rsidRPr="002535A5" w:rsidRDefault="00F510CD" w:rsidP="00F3612C">
            <w:pPr>
              <w:pStyle w:val="Normalny1"/>
              <w:spacing w:after="0" w:line="240" w:lineRule="auto"/>
            </w:pPr>
          </w:p>
          <w:p w14:paraId="31BC95B4" w14:textId="77777777" w:rsidR="00F510CD" w:rsidRPr="002535A5" w:rsidRDefault="00F510CD" w:rsidP="00F3612C">
            <w:pPr>
              <w:pStyle w:val="Normalny1"/>
              <w:spacing w:after="0" w:line="240" w:lineRule="auto"/>
            </w:pPr>
          </w:p>
          <w:p w14:paraId="2AC7F2F5" w14:textId="77777777" w:rsidR="00F510CD" w:rsidRPr="002535A5" w:rsidRDefault="00000000" w:rsidP="00F3612C">
            <w:pPr>
              <w:pStyle w:val="Normalny1"/>
              <w:spacing w:after="0" w:line="240" w:lineRule="auto"/>
            </w:pPr>
            <w:r>
              <w:rPr>
                <w:noProof/>
              </w:rPr>
              <w:pict w14:anchorId="5D8115F7">
                <v:shape id="_x0000_s1033" type="#_x0000_t75" style="position:absolute;margin-left:-.5pt;margin-top:10.15pt;width:26.85pt;height:27.85pt;z-index:18;visibility:visible">
                  <v:imagedata r:id="rId11" o:title=""/>
                </v:shape>
              </w:pict>
            </w:r>
          </w:p>
          <w:p w14:paraId="53C06F4E" w14:textId="77777777" w:rsidR="00F510CD" w:rsidRPr="002535A5" w:rsidRDefault="00F510CD" w:rsidP="00F3612C">
            <w:pPr>
              <w:pStyle w:val="Normalny1"/>
              <w:spacing w:after="0" w:line="240" w:lineRule="auto"/>
            </w:pPr>
          </w:p>
          <w:p w14:paraId="187AD60F" w14:textId="77777777" w:rsidR="00F510CD" w:rsidRPr="002535A5" w:rsidRDefault="00F510CD" w:rsidP="00F3612C">
            <w:pPr>
              <w:pStyle w:val="Normalny1"/>
              <w:spacing w:after="0" w:line="240" w:lineRule="auto"/>
            </w:pPr>
          </w:p>
          <w:p w14:paraId="3B72C54E" w14:textId="77777777" w:rsidR="00F510CD" w:rsidRPr="002535A5" w:rsidRDefault="00F510CD" w:rsidP="00F3612C">
            <w:pPr>
              <w:pStyle w:val="Normalny1"/>
              <w:spacing w:after="0" w:line="240" w:lineRule="auto"/>
            </w:pPr>
          </w:p>
          <w:p w14:paraId="3D082298" w14:textId="77777777" w:rsidR="00F510CD" w:rsidRPr="002535A5" w:rsidRDefault="00000000" w:rsidP="00F3612C">
            <w:pPr>
              <w:pStyle w:val="Normalny1"/>
              <w:spacing w:after="0" w:line="240" w:lineRule="auto"/>
            </w:pPr>
            <w:r>
              <w:rPr>
                <w:noProof/>
              </w:rPr>
              <w:pict w14:anchorId="3C348696">
                <v:shape id="_x0000_s1034" type="#_x0000_t75" style="position:absolute;margin-left:-.5pt;margin-top:4.35pt;width:26.85pt;height:27.85pt;z-index:19;visibility:visible">
                  <v:imagedata r:id="rId11" o:title=""/>
                </v:shape>
              </w:pict>
            </w:r>
          </w:p>
          <w:p w14:paraId="7C23F236" w14:textId="77777777" w:rsidR="00F510CD" w:rsidRPr="002535A5" w:rsidRDefault="00F510CD" w:rsidP="00F3612C">
            <w:pPr>
              <w:pStyle w:val="Normalny1"/>
              <w:spacing w:after="0" w:line="240" w:lineRule="auto"/>
            </w:pPr>
          </w:p>
          <w:p w14:paraId="0A100F63" w14:textId="77777777" w:rsidR="00F510CD" w:rsidRPr="002535A5" w:rsidRDefault="00F510CD" w:rsidP="00F3612C">
            <w:pPr>
              <w:pStyle w:val="Normalny1"/>
              <w:spacing w:after="0" w:line="240" w:lineRule="auto"/>
            </w:pPr>
          </w:p>
          <w:p w14:paraId="252AEF8E" w14:textId="77777777" w:rsidR="00F510CD" w:rsidRPr="002535A5" w:rsidRDefault="00000000" w:rsidP="00F3612C">
            <w:pPr>
              <w:pStyle w:val="Normalny1"/>
              <w:spacing w:after="0" w:line="240" w:lineRule="auto"/>
            </w:pPr>
            <w:r>
              <w:rPr>
                <w:noProof/>
              </w:rPr>
              <w:pict w14:anchorId="461C0ADF">
                <v:shape id="_x0000_s1035" type="#_x0000_t75" style="position:absolute;margin-left:-.2pt;margin-top:13.6pt;width:26.85pt;height:27.85pt;z-index:30;visibility:visible">
                  <v:imagedata r:id="rId11" o:title=""/>
                </v:shape>
              </w:pict>
            </w:r>
          </w:p>
          <w:p w14:paraId="7B34E2F7" w14:textId="77777777" w:rsidR="00F510CD" w:rsidRPr="002535A5" w:rsidRDefault="00F510CD" w:rsidP="00F3612C">
            <w:pPr>
              <w:pStyle w:val="Normalny1"/>
              <w:spacing w:after="0" w:line="240" w:lineRule="auto"/>
            </w:pPr>
          </w:p>
          <w:p w14:paraId="36F40967" w14:textId="77777777" w:rsidR="00F510CD" w:rsidRPr="002535A5" w:rsidRDefault="00F510CD" w:rsidP="00F3612C">
            <w:pPr>
              <w:pStyle w:val="Normalny1"/>
              <w:spacing w:after="0" w:line="240" w:lineRule="auto"/>
            </w:pPr>
          </w:p>
          <w:p w14:paraId="4B198F02" w14:textId="73C3798F" w:rsidR="00F510CD" w:rsidRPr="002535A5" w:rsidRDefault="00992272" w:rsidP="00F3612C">
            <w:pPr>
              <w:pStyle w:val="Normalny1"/>
              <w:spacing w:after="0" w:line="240" w:lineRule="auto"/>
            </w:pPr>
            <w:r>
              <w:rPr>
                <w:noProof/>
              </w:rPr>
              <w:pict w14:anchorId="3CD9F9CF">
                <v:shape id="_x0000_s1036" type="#_x0000_t75" style="position:absolute;margin-left:-4.1pt;margin-top:9.9pt;width:26.85pt;height:27.85pt;z-index:26;visibility:visible">
                  <v:imagedata r:id="rId11" o:title=""/>
                </v:shape>
              </w:pict>
            </w:r>
          </w:p>
          <w:p w14:paraId="2E900A5B" w14:textId="77777777" w:rsidR="00F510CD" w:rsidRPr="002535A5" w:rsidRDefault="00F510CD" w:rsidP="00F3612C">
            <w:pPr>
              <w:pStyle w:val="Normalny1"/>
              <w:spacing w:after="0" w:line="240" w:lineRule="auto"/>
            </w:pPr>
          </w:p>
          <w:p w14:paraId="66EA1B99" w14:textId="77777777" w:rsidR="00F510CD" w:rsidRPr="002535A5" w:rsidRDefault="00F510CD" w:rsidP="00F3612C">
            <w:pPr>
              <w:pStyle w:val="Normalny1"/>
              <w:spacing w:after="0" w:line="240" w:lineRule="auto"/>
            </w:pPr>
          </w:p>
          <w:p w14:paraId="3E31B4EB" w14:textId="77777777" w:rsidR="00F510CD" w:rsidRPr="002535A5" w:rsidRDefault="00F510CD" w:rsidP="00F3612C">
            <w:pPr>
              <w:pStyle w:val="Normalny1"/>
              <w:spacing w:after="0" w:line="240" w:lineRule="auto"/>
            </w:pPr>
          </w:p>
          <w:p w14:paraId="13F66A46" w14:textId="77777777" w:rsidR="00F510CD" w:rsidRPr="002535A5" w:rsidRDefault="00F510CD" w:rsidP="00F3612C">
            <w:pPr>
              <w:pStyle w:val="Normalny1"/>
              <w:spacing w:after="0" w:line="240" w:lineRule="auto"/>
            </w:pPr>
          </w:p>
          <w:p w14:paraId="6F57BD2B" w14:textId="77777777" w:rsidR="00F510CD" w:rsidRPr="002535A5" w:rsidRDefault="00F510CD" w:rsidP="00F3612C">
            <w:pPr>
              <w:pStyle w:val="Normalny1"/>
              <w:spacing w:after="0" w:line="240" w:lineRule="auto"/>
            </w:pPr>
          </w:p>
          <w:p w14:paraId="14010E3D" w14:textId="77777777" w:rsidR="00F510CD" w:rsidRPr="002535A5" w:rsidRDefault="00F510CD" w:rsidP="00F3612C">
            <w:pPr>
              <w:pStyle w:val="Normalny1"/>
              <w:spacing w:after="0" w:line="240" w:lineRule="auto"/>
            </w:pPr>
          </w:p>
          <w:p w14:paraId="078BF821" w14:textId="7ACD6918" w:rsidR="00F510CD" w:rsidRPr="002535A5" w:rsidRDefault="00992272" w:rsidP="00F3612C">
            <w:pPr>
              <w:pStyle w:val="Normalny1"/>
              <w:spacing w:after="0" w:line="240" w:lineRule="auto"/>
            </w:pPr>
            <w:r>
              <w:rPr>
                <w:noProof/>
              </w:rPr>
              <w:pict w14:anchorId="1CAC2362">
                <v:shape id="_x0000_s1062" type="#_x0000_t75" style="position:absolute;margin-left:-6.5pt;margin-top:4.4pt;width:30.2pt;height:43.4pt;z-index:34;visibility:visible">
                  <v:imagedata r:id="rId12" o:title=""/>
                </v:shape>
              </w:pict>
            </w:r>
          </w:p>
          <w:p w14:paraId="1FBAC5C9" w14:textId="0E83DD0A" w:rsidR="00F510CD" w:rsidRPr="002535A5" w:rsidRDefault="00F510CD" w:rsidP="00F3612C">
            <w:pPr>
              <w:pStyle w:val="Normalny1"/>
              <w:spacing w:after="0" w:line="240" w:lineRule="auto"/>
            </w:pPr>
          </w:p>
          <w:p w14:paraId="5B42618C" w14:textId="77777777" w:rsidR="00F510CD" w:rsidRPr="002535A5" w:rsidRDefault="00F510CD" w:rsidP="00F3612C">
            <w:pPr>
              <w:pStyle w:val="Normalny1"/>
              <w:spacing w:after="0" w:line="240" w:lineRule="auto"/>
            </w:pPr>
          </w:p>
          <w:p w14:paraId="1CA5142C" w14:textId="77777777" w:rsidR="00F510CD" w:rsidRPr="002535A5" w:rsidRDefault="00F510CD" w:rsidP="00F3612C">
            <w:pPr>
              <w:pStyle w:val="Normalny1"/>
              <w:spacing w:after="0" w:line="240" w:lineRule="auto"/>
            </w:pPr>
          </w:p>
          <w:p w14:paraId="0403AD6F" w14:textId="77777777" w:rsidR="00F510CD" w:rsidRPr="002535A5" w:rsidRDefault="00F510CD" w:rsidP="00F3612C">
            <w:pPr>
              <w:pStyle w:val="Normalny1"/>
              <w:spacing w:after="0" w:line="240" w:lineRule="auto"/>
            </w:pPr>
          </w:p>
          <w:p w14:paraId="1C213FD0" w14:textId="77777777" w:rsidR="00F510CD" w:rsidRPr="002535A5" w:rsidRDefault="00F510CD" w:rsidP="00F3612C">
            <w:pPr>
              <w:pStyle w:val="Normalny1"/>
              <w:spacing w:after="0" w:line="240" w:lineRule="auto"/>
            </w:pPr>
          </w:p>
          <w:p w14:paraId="4299C2CA" w14:textId="77777777" w:rsidR="00F510CD" w:rsidRPr="002535A5" w:rsidRDefault="00F510CD" w:rsidP="00F3612C">
            <w:pPr>
              <w:pStyle w:val="Normalny1"/>
              <w:spacing w:after="0" w:line="240" w:lineRule="auto"/>
            </w:pPr>
          </w:p>
          <w:p w14:paraId="1FD28A04" w14:textId="77777777" w:rsidR="00F510CD" w:rsidRPr="002535A5" w:rsidRDefault="00F510CD" w:rsidP="00F3612C">
            <w:pPr>
              <w:pStyle w:val="Normalny1"/>
              <w:spacing w:after="0" w:line="240" w:lineRule="auto"/>
            </w:pPr>
          </w:p>
          <w:p w14:paraId="6B056BA1" w14:textId="77777777" w:rsidR="00F510CD" w:rsidRPr="002535A5" w:rsidRDefault="00F510CD" w:rsidP="00F3612C">
            <w:pPr>
              <w:pStyle w:val="Normalny1"/>
              <w:spacing w:after="0" w:line="240" w:lineRule="auto"/>
            </w:pPr>
          </w:p>
          <w:p w14:paraId="49FEF7D3" w14:textId="77777777" w:rsidR="00F510CD" w:rsidRPr="002535A5" w:rsidRDefault="00F510CD" w:rsidP="00F3612C">
            <w:pPr>
              <w:pStyle w:val="Normalny1"/>
              <w:spacing w:after="0" w:line="240" w:lineRule="auto"/>
            </w:pPr>
          </w:p>
          <w:p w14:paraId="557628B3" w14:textId="77777777" w:rsidR="00F510CD" w:rsidRPr="002535A5" w:rsidRDefault="00F510CD" w:rsidP="00F3612C">
            <w:pPr>
              <w:pStyle w:val="Normalny1"/>
              <w:spacing w:after="0" w:line="240" w:lineRule="auto"/>
            </w:pPr>
          </w:p>
          <w:p w14:paraId="31044D12" w14:textId="7CE5E140" w:rsidR="00F510CD" w:rsidRPr="002535A5" w:rsidRDefault="00F510CD" w:rsidP="00F3612C">
            <w:pPr>
              <w:pStyle w:val="Normalny1"/>
              <w:spacing w:after="0" w:line="240" w:lineRule="auto"/>
            </w:pPr>
          </w:p>
          <w:p w14:paraId="0D0D708D" w14:textId="77777777" w:rsidR="00F510CD" w:rsidRPr="002535A5" w:rsidRDefault="00F510CD" w:rsidP="00F3612C">
            <w:pPr>
              <w:pStyle w:val="Normalny1"/>
              <w:spacing w:after="0" w:line="240" w:lineRule="auto"/>
            </w:pPr>
          </w:p>
          <w:p w14:paraId="57A38FDD" w14:textId="77777777" w:rsidR="00F510CD" w:rsidRPr="002535A5" w:rsidRDefault="00F510CD" w:rsidP="00F3612C">
            <w:pPr>
              <w:pStyle w:val="Normalny1"/>
              <w:spacing w:after="0" w:line="240" w:lineRule="auto"/>
            </w:pPr>
          </w:p>
          <w:p w14:paraId="38D2E56E" w14:textId="77777777" w:rsidR="00F510CD" w:rsidRPr="002535A5" w:rsidRDefault="00F510CD" w:rsidP="00F3612C">
            <w:pPr>
              <w:pStyle w:val="Normalny1"/>
              <w:spacing w:after="0" w:line="240" w:lineRule="auto"/>
            </w:pPr>
          </w:p>
          <w:p w14:paraId="0DB88621" w14:textId="1E526AA3" w:rsidR="00F510CD" w:rsidRPr="002535A5" w:rsidRDefault="00F510CD" w:rsidP="00F3612C">
            <w:pPr>
              <w:pStyle w:val="Normalny1"/>
              <w:spacing w:after="0" w:line="240" w:lineRule="auto"/>
            </w:pPr>
          </w:p>
          <w:p w14:paraId="7AFE594E" w14:textId="77777777" w:rsidR="00F510CD" w:rsidRPr="002535A5" w:rsidRDefault="00F510CD" w:rsidP="00F3612C">
            <w:pPr>
              <w:pStyle w:val="Normalny1"/>
              <w:spacing w:after="0" w:line="240" w:lineRule="auto"/>
            </w:pPr>
          </w:p>
          <w:p w14:paraId="0AB503D2" w14:textId="5AD1BDAA" w:rsidR="00F510CD" w:rsidRPr="002535A5" w:rsidRDefault="00992272" w:rsidP="00F3612C">
            <w:pPr>
              <w:pStyle w:val="Normalny1"/>
              <w:spacing w:after="0" w:line="240" w:lineRule="auto"/>
            </w:pPr>
            <w:r>
              <w:rPr>
                <w:noProof/>
              </w:rPr>
              <w:pict w14:anchorId="11514A27">
                <v:shape id="image9.png" o:spid="_x0000_s1037" type="#_x0000_t75" style="position:absolute;margin-left:-10.95pt;margin-top:13.6pt;width:33.7pt;height:33.4pt;z-index:4;visibility:visible">
                  <v:imagedata r:id="rId13" o:title=""/>
                </v:shape>
              </w:pict>
            </w:r>
          </w:p>
          <w:p w14:paraId="5D6033C7" w14:textId="77777777" w:rsidR="00F510CD" w:rsidRPr="002535A5" w:rsidRDefault="00F510CD" w:rsidP="00F3612C">
            <w:pPr>
              <w:pStyle w:val="Normalny1"/>
              <w:spacing w:after="0" w:line="240" w:lineRule="auto"/>
            </w:pPr>
          </w:p>
          <w:p w14:paraId="4EAF44BD" w14:textId="77777777" w:rsidR="00F510CD" w:rsidRPr="002535A5" w:rsidRDefault="00F510CD" w:rsidP="00F3612C">
            <w:pPr>
              <w:pStyle w:val="Normalny1"/>
              <w:spacing w:after="0" w:line="240" w:lineRule="auto"/>
            </w:pPr>
          </w:p>
          <w:p w14:paraId="34ECF2A2" w14:textId="5155C426" w:rsidR="00F510CD" w:rsidRPr="002535A5" w:rsidRDefault="00F510CD" w:rsidP="00F3612C">
            <w:pPr>
              <w:pStyle w:val="Normalny1"/>
              <w:spacing w:after="0" w:line="240" w:lineRule="auto"/>
            </w:pPr>
          </w:p>
          <w:p w14:paraId="012500E1" w14:textId="77777777" w:rsidR="00F510CD" w:rsidRPr="002535A5" w:rsidRDefault="00F510CD" w:rsidP="00F3612C">
            <w:pPr>
              <w:pStyle w:val="Normalny1"/>
              <w:spacing w:after="0" w:line="240" w:lineRule="auto"/>
            </w:pPr>
          </w:p>
          <w:p w14:paraId="039F6AEB" w14:textId="77777777" w:rsidR="00F510CD" w:rsidRPr="002535A5" w:rsidRDefault="00F510CD" w:rsidP="00F3612C">
            <w:pPr>
              <w:pStyle w:val="Normalny1"/>
              <w:spacing w:after="0" w:line="240" w:lineRule="auto"/>
            </w:pPr>
          </w:p>
          <w:p w14:paraId="15D56F2C" w14:textId="77777777" w:rsidR="00F510CD" w:rsidRPr="002535A5" w:rsidRDefault="00F510CD" w:rsidP="00F3612C">
            <w:pPr>
              <w:pStyle w:val="Normalny1"/>
              <w:spacing w:after="0" w:line="240" w:lineRule="auto"/>
            </w:pPr>
          </w:p>
          <w:p w14:paraId="3816B9FE" w14:textId="77777777" w:rsidR="00F510CD" w:rsidRPr="002535A5" w:rsidRDefault="00F510CD" w:rsidP="00F3612C">
            <w:pPr>
              <w:pStyle w:val="Normalny1"/>
              <w:spacing w:after="0" w:line="240" w:lineRule="auto"/>
            </w:pPr>
          </w:p>
          <w:p w14:paraId="5AEA1906" w14:textId="36BE350B" w:rsidR="00F510CD" w:rsidRPr="002535A5" w:rsidRDefault="00992272" w:rsidP="00F3612C">
            <w:pPr>
              <w:pStyle w:val="Normalny1"/>
              <w:spacing w:after="0" w:line="240" w:lineRule="auto"/>
            </w:pPr>
            <w:r>
              <w:rPr>
                <w:noProof/>
              </w:rPr>
              <w:pict w14:anchorId="7696665F">
                <v:shape id="image12.png" o:spid="_x0000_s1038" type="#_x0000_t75" style="position:absolute;margin-left:-6.5pt;margin-top:5.8pt;width:29.25pt;height:26.4pt;z-index:5;visibility:visible">
                  <v:imagedata r:id="rId14" o:title=""/>
                </v:shape>
              </w:pict>
            </w:r>
          </w:p>
          <w:p w14:paraId="61CEDFBB" w14:textId="3DE2513E" w:rsidR="00F510CD" w:rsidRPr="002535A5" w:rsidRDefault="00F510CD" w:rsidP="00F3612C">
            <w:pPr>
              <w:pStyle w:val="Normalny1"/>
              <w:spacing w:after="0" w:line="240" w:lineRule="auto"/>
            </w:pPr>
          </w:p>
          <w:p w14:paraId="5869FFFE" w14:textId="6252C855" w:rsidR="00F510CD" w:rsidRPr="002535A5" w:rsidRDefault="00992272" w:rsidP="00F3612C">
            <w:pPr>
              <w:pStyle w:val="Normalny1"/>
              <w:spacing w:after="0" w:line="240" w:lineRule="auto"/>
            </w:pPr>
            <w:r>
              <w:rPr>
                <w:noProof/>
              </w:rPr>
              <w:pict w14:anchorId="02E25129">
                <v:shape id="_x0000_s1039" type="#_x0000_t75" style="position:absolute;margin-left:-6.5pt;margin-top:11.2pt;width:26.85pt;height:27.85pt;z-index:20;visibility:visible">
                  <v:imagedata r:id="rId11" o:title=""/>
                </v:shape>
              </w:pict>
            </w:r>
          </w:p>
          <w:p w14:paraId="758EA529" w14:textId="77777777" w:rsidR="00F510CD" w:rsidRPr="002535A5" w:rsidRDefault="00F510CD" w:rsidP="00F3612C">
            <w:pPr>
              <w:pStyle w:val="Normalny1"/>
              <w:spacing w:after="0" w:line="240" w:lineRule="auto"/>
            </w:pPr>
          </w:p>
          <w:p w14:paraId="7C6319B1" w14:textId="77777777" w:rsidR="00F510CD" w:rsidRPr="002535A5" w:rsidRDefault="00F510CD" w:rsidP="00F3612C">
            <w:pPr>
              <w:pStyle w:val="Normalny1"/>
              <w:spacing w:after="0" w:line="240" w:lineRule="auto"/>
            </w:pPr>
          </w:p>
          <w:p w14:paraId="00DD88A0" w14:textId="77777777" w:rsidR="00F510CD" w:rsidRPr="002535A5" w:rsidRDefault="00F510CD" w:rsidP="00F3612C">
            <w:pPr>
              <w:pStyle w:val="Normalny1"/>
              <w:spacing w:after="0" w:line="240" w:lineRule="auto"/>
            </w:pPr>
          </w:p>
          <w:p w14:paraId="4DCF1633" w14:textId="17173959" w:rsidR="00F510CD" w:rsidRPr="002535A5" w:rsidRDefault="00F510CD" w:rsidP="00F3612C">
            <w:pPr>
              <w:pStyle w:val="Normalny1"/>
              <w:spacing w:after="0" w:line="240" w:lineRule="auto"/>
            </w:pPr>
          </w:p>
          <w:p w14:paraId="1C938596" w14:textId="77777777" w:rsidR="00F510CD" w:rsidRPr="002535A5" w:rsidRDefault="00F510CD" w:rsidP="00F3612C">
            <w:pPr>
              <w:pStyle w:val="Normalny1"/>
              <w:spacing w:after="0" w:line="240" w:lineRule="auto"/>
            </w:pPr>
          </w:p>
          <w:p w14:paraId="62788F60" w14:textId="6219BE88" w:rsidR="00F510CD" w:rsidRPr="002535A5" w:rsidRDefault="00992272" w:rsidP="00F3612C">
            <w:pPr>
              <w:pStyle w:val="Normalny1"/>
              <w:spacing w:after="0" w:line="240" w:lineRule="auto"/>
            </w:pPr>
            <w:r>
              <w:rPr>
                <w:noProof/>
              </w:rPr>
              <w:pict w14:anchorId="3F50551B">
                <v:shape id="image10.png" o:spid="_x0000_s1040" type="#_x0000_t75" style="position:absolute;margin-left:-6.5pt;margin-top:8.7pt;width:32.6pt;height:36.75pt;z-index:6;visibility:visible">
                  <v:imagedata r:id="rId15" o:title=""/>
                </v:shape>
              </w:pict>
            </w:r>
          </w:p>
          <w:p w14:paraId="46214571" w14:textId="77777777" w:rsidR="00F510CD" w:rsidRPr="002535A5" w:rsidRDefault="00F510CD" w:rsidP="00F3612C">
            <w:pPr>
              <w:pStyle w:val="Normalny1"/>
              <w:spacing w:after="0" w:line="240" w:lineRule="auto"/>
            </w:pPr>
          </w:p>
          <w:p w14:paraId="0571EBA7" w14:textId="367DEBC3" w:rsidR="00F510CD" w:rsidRPr="002535A5" w:rsidRDefault="00F510CD" w:rsidP="00F3612C">
            <w:pPr>
              <w:pStyle w:val="Normalny1"/>
              <w:spacing w:after="0" w:line="240" w:lineRule="auto"/>
            </w:pPr>
          </w:p>
          <w:p w14:paraId="7E6A12D9" w14:textId="77777777" w:rsidR="00F510CD" w:rsidRPr="002535A5" w:rsidRDefault="00F510CD" w:rsidP="00F3612C">
            <w:pPr>
              <w:pStyle w:val="Normalny1"/>
              <w:spacing w:after="0" w:line="240" w:lineRule="auto"/>
            </w:pPr>
          </w:p>
          <w:p w14:paraId="4661FCFA" w14:textId="77777777" w:rsidR="00F510CD" w:rsidRPr="002535A5" w:rsidRDefault="00F510CD" w:rsidP="00F3612C">
            <w:pPr>
              <w:pStyle w:val="Normalny1"/>
              <w:spacing w:after="0" w:line="240" w:lineRule="auto"/>
            </w:pPr>
          </w:p>
          <w:p w14:paraId="3832DD42" w14:textId="276E948A" w:rsidR="00F510CD" w:rsidRPr="002535A5" w:rsidRDefault="00992272" w:rsidP="00F3612C">
            <w:pPr>
              <w:pStyle w:val="Normalny1"/>
              <w:spacing w:after="0" w:line="240" w:lineRule="auto"/>
            </w:pPr>
            <w:r>
              <w:rPr>
                <w:noProof/>
              </w:rPr>
              <w:pict w14:anchorId="07DDC408">
                <v:shape id="_x0000_s1041" type="#_x0000_t75" style="position:absolute;margin-left:-4.1pt;margin-top:11.15pt;width:26.85pt;height:27.85pt;z-index:22;visibility:visible">
                  <v:imagedata r:id="rId11" o:title=""/>
                </v:shape>
              </w:pict>
            </w:r>
          </w:p>
          <w:p w14:paraId="125F1009" w14:textId="77777777" w:rsidR="00F510CD" w:rsidRPr="002535A5" w:rsidRDefault="00F510CD" w:rsidP="00F3612C">
            <w:pPr>
              <w:pStyle w:val="Normalny1"/>
              <w:spacing w:after="0" w:line="240" w:lineRule="auto"/>
            </w:pPr>
          </w:p>
          <w:p w14:paraId="63F6E1B0" w14:textId="5A66E2AE" w:rsidR="00F510CD" w:rsidRPr="002535A5" w:rsidRDefault="00F510CD" w:rsidP="00F3612C">
            <w:pPr>
              <w:pStyle w:val="Normalny1"/>
              <w:spacing w:after="0" w:line="240" w:lineRule="auto"/>
            </w:pPr>
          </w:p>
          <w:p w14:paraId="113D1487" w14:textId="77777777" w:rsidR="00F510CD" w:rsidRPr="002535A5" w:rsidRDefault="00F510CD" w:rsidP="00F3612C">
            <w:pPr>
              <w:pStyle w:val="Normalny1"/>
              <w:spacing w:after="0" w:line="240" w:lineRule="auto"/>
            </w:pPr>
          </w:p>
          <w:p w14:paraId="6F492E9F" w14:textId="77F0479C" w:rsidR="00F510CD" w:rsidRPr="002535A5" w:rsidRDefault="00992272" w:rsidP="00F3612C">
            <w:pPr>
              <w:pStyle w:val="Normalny1"/>
              <w:spacing w:after="0" w:line="240" w:lineRule="auto"/>
            </w:pPr>
            <w:r>
              <w:rPr>
                <w:noProof/>
              </w:rPr>
              <w:pict w14:anchorId="61B61B81">
                <v:shape id="_x0000_s1042" type="#_x0000_t75" style="position:absolute;margin-left:-4.1pt;margin-top:7pt;width:26.85pt;height:27.85pt;z-index:21;visibility:visible">
                  <v:imagedata r:id="rId11" o:title=""/>
                </v:shape>
              </w:pict>
            </w:r>
          </w:p>
          <w:p w14:paraId="658E70B6" w14:textId="77777777" w:rsidR="00F510CD" w:rsidRPr="002535A5" w:rsidRDefault="00F510CD" w:rsidP="00F3612C">
            <w:pPr>
              <w:pStyle w:val="Normalny1"/>
              <w:spacing w:after="0" w:line="240" w:lineRule="auto"/>
            </w:pPr>
          </w:p>
          <w:p w14:paraId="2486E623" w14:textId="77777777" w:rsidR="00F510CD" w:rsidRPr="002535A5" w:rsidRDefault="00F510CD" w:rsidP="00F3612C">
            <w:pPr>
              <w:pStyle w:val="Normalny1"/>
              <w:spacing w:after="0" w:line="240" w:lineRule="auto"/>
            </w:pPr>
          </w:p>
          <w:p w14:paraId="66379565" w14:textId="77777777" w:rsidR="00F510CD" w:rsidRDefault="00F510CD" w:rsidP="00F3612C">
            <w:pPr>
              <w:pStyle w:val="Normalny1"/>
              <w:spacing w:after="0" w:line="240" w:lineRule="auto"/>
            </w:pPr>
          </w:p>
          <w:p w14:paraId="7D6B24DF" w14:textId="46C67EA9" w:rsidR="00F510CD" w:rsidRPr="002535A5" w:rsidRDefault="00992272" w:rsidP="00F3612C">
            <w:pPr>
              <w:pStyle w:val="Normalny1"/>
              <w:spacing w:after="0" w:line="240" w:lineRule="auto"/>
            </w:pPr>
            <w:r>
              <w:rPr>
                <w:noProof/>
              </w:rPr>
              <w:pict w14:anchorId="3B49E53E">
                <v:shape id="_x0000_s1046" type="#_x0000_t75" style="position:absolute;margin-left:-4.95pt;margin-top:604.5pt;width:33.75pt;height:23pt;z-index:8;visibility:visible">
                  <v:imagedata r:id="rId9" o:title=""/>
                </v:shape>
              </w:pict>
            </w:r>
            <w:r>
              <w:rPr>
                <w:noProof/>
              </w:rPr>
              <w:pict w14:anchorId="1CEC4555">
                <v:shape id="_x0000_s1047" type="#_x0000_t75" style="position:absolute;margin-left:-4.95pt;margin-top:272.05pt;width:26.85pt;height:27.85pt;z-index:25;visibility:visible">
                  <v:imagedata r:id="rId11" o:title=""/>
                </v:shape>
              </w:pict>
            </w:r>
            <w:r>
              <w:rPr>
                <w:noProof/>
              </w:rPr>
              <w:pict w14:anchorId="2F2C7E22">
                <v:shape id="image15.png" o:spid="_x0000_s1048" type="#_x0000_t75" style="position:absolute;margin-left:-1.85pt;margin-top:113.4pt;width:23.75pt;height:38.6pt;z-index:7;visibility:visible">
                  <v:imagedata r:id="rId16" o:title=""/>
                </v:shape>
              </w:pict>
            </w:r>
          </w:p>
        </w:tc>
        <w:tc>
          <w:tcPr>
            <w:tcW w:w="9922" w:type="dxa"/>
          </w:tcPr>
          <w:p w14:paraId="12726F68" w14:textId="77777777" w:rsidR="00F510CD" w:rsidRPr="00907769" w:rsidRDefault="00F510CD" w:rsidP="00F3612C">
            <w:pPr>
              <w:pStyle w:val="Normalny1"/>
              <w:numPr>
                <w:ilvl w:val="0"/>
                <w:numId w:val="1"/>
              </w:numPr>
              <w:spacing w:before="120" w:after="120" w:line="240" w:lineRule="auto"/>
              <w:ind w:hanging="191"/>
              <w:jc w:val="center"/>
              <w:rPr>
                <w:b/>
                <w:sz w:val="24"/>
                <w:szCs w:val="24"/>
              </w:rPr>
            </w:pPr>
            <w:r w:rsidRPr="00907769">
              <w:rPr>
                <w:b/>
                <w:sz w:val="24"/>
                <w:szCs w:val="24"/>
              </w:rPr>
              <w:lastRenderedPageBreak/>
              <w:t>Wstęp - Modlitwa na rozpoczęcie spotkania</w:t>
            </w:r>
          </w:p>
          <w:p w14:paraId="4B28ADF1" w14:textId="77777777" w:rsidR="00F510CD" w:rsidRPr="00875C4C" w:rsidRDefault="00F510CD" w:rsidP="00F3612C">
            <w:pPr>
              <w:pStyle w:val="Normalny1"/>
              <w:spacing w:after="0" w:line="240" w:lineRule="auto"/>
              <w:ind w:left="34" w:firstLine="283"/>
              <w:jc w:val="both"/>
              <w:rPr>
                <w:i/>
                <w:sz w:val="24"/>
                <w:szCs w:val="24"/>
              </w:rPr>
            </w:pPr>
            <w:r>
              <w:rPr>
                <w:i/>
                <w:sz w:val="24"/>
                <w:szCs w:val="24"/>
              </w:rPr>
              <w:t>(</w:t>
            </w:r>
            <w:r w:rsidRPr="00875C4C">
              <w:rPr>
                <w:i/>
                <w:sz w:val="24"/>
                <w:szCs w:val="24"/>
              </w:rPr>
              <w:t>Zapalenie świecy. Animator rozpoczyna spotkanie od znaku krzyża, modlitwy do Pana Jezusa oraz Ducha Świętego(znaną formułkę lub własnymi sł</w:t>
            </w:r>
            <w:r>
              <w:rPr>
                <w:i/>
                <w:sz w:val="24"/>
                <w:szCs w:val="24"/>
              </w:rPr>
              <w:t>owami))</w:t>
            </w:r>
          </w:p>
          <w:p w14:paraId="72A5C320" w14:textId="77777777" w:rsidR="00F510CD" w:rsidRPr="002535A5" w:rsidRDefault="00F510CD" w:rsidP="00F3612C">
            <w:pPr>
              <w:pStyle w:val="Normalny1"/>
              <w:spacing w:after="0" w:line="240" w:lineRule="auto"/>
              <w:ind w:left="34" w:firstLine="283"/>
              <w:jc w:val="both"/>
              <w:rPr>
                <w:sz w:val="24"/>
                <w:szCs w:val="24"/>
              </w:rPr>
            </w:pPr>
            <w:r w:rsidRPr="002535A5">
              <w:rPr>
                <w:sz w:val="24"/>
                <w:szCs w:val="24"/>
              </w:rPr>
              <w:t xml:space="preserve"> Panie Jezu Chryste, bądź obecny wśród nas i prosimy Cię ześlij na nas swojego Ducha, aby on napełnił nas darem rozumu i miłości. Który żyj</w:t>
            </w:r>
            <w:r>
              <w:rPr>
                <w:sz w:val="24"/>
                <w:szCs w:val="24"/>
              </w:rPr>
              <w:t xml:space="preserve">esz i królujesz na wieki wieków. </w:t>
            </w:r>
            <w:r w:rsidRPr="002535A5">
              <w:rPr>
                <w:sz w:val="24"/>
                <w:szCs w:val="24"/>
              </w:rPr>
              <w:t>Amen.</w:t>
            </w:r>
          </w:p>
          <w:p w14:paraId="5C3B94E4" w14:textId="77777777" w:rsidR="00F510CD" w:rsidRPr="002535A5" w:rsidRDefault="00F510CD" w:rsidP="00F3612C">
            <w:pPr>
              <w:pStyle w:val="Normalny1"/>
              <w:spacing w:after="0" w:line="240" w:lineRule="auto"/>
              <w:ind w:left="34" w:firstLine="283"/>
              <w:jc w:val="both"/>
              <w:rPr>
                <w:sz w:val="24"/>
                <w:szCs w:val="24"/>
              </w:rPr>
            </w:pPr>
            <w:r w:rsidRPr="002535A5">
              <w:rPr>
                <w:sz w:val="24"/>
                <w:szCs w:val="24"/>
              </w:rPr>
              <w:t>(Animator wita wszystkich obecnych)</w:t>
            </w:r>
          </w:p>
          <w:p w14:paraId="74CBC8D0" w14:textId="77777777" w:rsidR="00F510CD" w:rsidRPr="00907769" w:rsidRDefault="00F510CD" w:rsidP="00F3612C">
            <w:pPr>
              <w:pStyle w:val="Normalny1"/>
              <w:numPr>
                <w:ilvl w:val="0"/>
                <w:numId w:val="1"/>
              </w:numPr>
              <w:spacing w:before="120" w:after="0" w:line="240" w:lineRule="auto"/>
              <w:ind w:hanging="191"/>
              <w:jc w:val="center"/>
              <w:rPr>
                <w:b/>
                <w:sz w:val="24"/>
                <w:szCs w:val="24"/>
              </w:rPr>
            </w:pPr>
            <w:r w:rsidRPr="00907769">
              <w:rPr>
                <w:b/>
                <w:sz w:val="24"/>
                <w:szCs w:val="24"/>
              </w:rPr>
              <w:t xml:space="preserve">Treść właściwa  </w:t>
            </w:r>
          </w:p>
          <w:p w14:paraId="48E3D989" w14:textId="77777777" w:rsidR="00F510CD" w:rsidRPr="002535A5" w:rsidRDefault="00F510CD" w:rsidP="00472DBF">
            <w:pPr>
              <w:pStyle w:val="Normalny1"/>
              <w:spacing w:before="120" w:after="0" w:line="240" w:lineRule="auto"/>
              <w:ind w:left="529"/>
              <w:rPr>
                <w:sz w:val="24"/>
                <w:szCs w:val="24"/>
              </w:rPr>
            </w:pPr>
            <w:r w:rsidRPr="002535A5">
              <w:rPr>
                <w:sz w:val="24"/>
                <w:szCs w:val="24"/>
              </w:rPr>
              <w:t xml:space="preserve">Na początku chcę abyśmy się lepiej poznali. Każdy z nas wypowiada swoje imię </w:t>
            </w:r>
            <w:r>
              <w:rPr>
                <w:sz w:val="24"/>
                <w:szCs w:val="24"/>
              </w:rPr>
              <w:t xml:space="preserve">oraz </w:t>
            </w:r>
            <w:r w:rsidRPr="002535A5">
              <w:rPr>
                <w:sz w:val="24"/>
                <w:szCs w:val="24"/>
              </w:rPr>
              <w:t>cechę, która do was pasuje i tak po kolei wymieniając do teg</w:t>
            </w:r>
            <w:r>
              <w:rPr>
                <w:sz w:val="24"/>
                <w:szCs w:val="24"/>
              </w:rPr>
              <w:t>o osoby, które były przed nami, n</w:t>
            </w:r>
            <w:r w:rsidRPr="002535A5">
              <w:rPr>
                <w:sz w:val="24"/>
                <w:szCs w:val="24"/>
              </w:rPr>
              <w:t>p.</w:t>
            </w:r>
          </w:p>
          <w:p w14:paraId="681D2DEA" w14:textId="77777777" w:rsidR="00F510CD" w:rsidRPr="002535A5" w:rsidRDefault="00F510CD" w:rsidP="00472DBF">
            <w:pPr>
              <w:pStyle w:val="Normalny1"/>
              <w:spacing w:before="120" w:after="0" w:line="240" w:lineRule="auto"/>
              <w:ind w:left="529"/>
              <w:rPr>
                <w:sz w:val="24"/>
                <w:szCs w:val="24"/>
              </w:rPr>
            </w:pPr>
            <w:r>
              <w:rPr>
                <w:sz w:val="24"/>
                <w:szCs w:val="24"/>
              </w:rPr>
              <w:t>Kochany</w:t>
            </w:r>
            <w:r w:rsidRPr="002535A5">
              <w:rPr>
                <w:sz w:val="24"/>
                <w:szCs w:val="24"/>
              </w:rPr>
              <w:t xml:space="preserve"> Karol</w:t>
            </w:r>
            <w:r>
              <w:rPr>
                <w:sz w:val="24"/>
                <w:szCs w:val="24"/>
              </w:rPr>
              <w:t xml:space="preserve"> </w:t>
            </w:r>
            <w:r w:rsidRPr="002535A5">
              <w:rPr>
                <w:sz w:val="24"/>
                <w:szCs w:val="24"/>
              </w:rPr>
              <w:t>-</w:t>
            </w:r>
            <w:r>
              <w:rPr>
                <w:sz w:val="24"/>
                <w:szCs w:val="24"/>
              </w:rPr>
              <w:t xml:space="preserve"> </w:t>
            </w:r>
            <w:r w:rsidRPr="002535A5">
              <w:rPr>
                <w:sz w:val="24"/>
                <w:szCs w:val="24"/>
              </w:rPr>
              <w:t>Kreatywna Kornelia</w:t>
            </w:r>
            <w:r>
              <w:rPr>
                <w:sz w:val="24"/>
                <w:szCs w:val="24"/>
              </w:rPr>
              <w:t xml:space="preserve"> </w:t>
            </w:r>
            <w:r w:rsidRPr="002535A5">
              <w:rPr>
                <w:sz w:val="24"/>
                <w:szCs w:val="24"/>
              </w:rPr>
              <w:t>- Wspaniała Weronika</w:t>
            </w:r>
          </w:p>
          <w:p w14:paraId="42775F58" w14:textId="77777777" w:rsidR="00F510CD" w:rsidRPr="00875C4C" w:rsidRDefault="00F510CD" w:rsidP="00472DBF">
            <w:pPr>
              <w:pStyle w:val="Normalny1"/>
              <w:spacing w:before="120" w:after="0" w:line="240" w:lineRule="auto"/>
              <w:ind w:left="529"/>
              <w:rPr>
                <w:i/>
                <w:sz w:val="24"/>
                <w:szCs w:val="24"/>
              </w:rPr>
            </w:pPr>
            <w:r>
              <w:rPr>
                <w:i/>
                <w:sz w:val="24"/>
                <w:szCs w:val="24"/>
              </w:rPr>
              <w:t>(</w:t>
            </w:r>
            <w:r w:rsidRPr="00875C4C">
              <w:rPr>
                <w:i/>
                <w:sz w:val="24"/>
                <w:szCs w:val="24"/>
              </w:rPr>
              <w:t>Po skończonej zabawie animator wprowadza atmosferę skupienia i przechodzi do tematu</w:t>
            </w:r>
            <w:r>
              <w:rPr>
                <w:i/>
                <w:sz w:val="24"/>
                <w:szCs w:val="24"/>
              </w:rPr>
              <w:t>)</w:t>
            </w:r>
          </w:p>
          <w:p w14:paraId="78919E0A" w14:textId="77777777" w:rsidR="00F510CD" w:rsidRPr="002535A5" w:rsidRDefault="00F510CD" w:rsidP="00F3612C">
            <w:pPr>
              <w:pStyle w:val="Normalny1"/>
              <w:spacing w:after="0" w:line="240" w:lineRule="auto"/>
              <w:ind w:left="720" w:hanging="720"/>
              <w:rPr>
                <w:sz w:val="24"/>
                <w:szCs w:val="24"/>
              </w:rPr>
            </w:pPr>
            <w:r w:rsidRPr="002535A5">
              <w:rPr>
                <w:sz w:val="24"/>
                <w:szCs w:val="24"/>
              </w:rPr>
              <w:t xml:space="preserve">      Dzisiejszym tematem naszego spotkania jest</w:t>
            </w:r>
            <w:r>
              <w:rPr>
                <w:sz w:val="24"/>
                <w:szCs w:val="24"/>
              </w:rPr>
              <w:t xml:space="preserve"> nasza modlitwa, oraz jej formy.</w:t>
            </w:r>
          </w:p>
          <w:p w14:paraId="0568D521" w14:textId="77777777" w:rsidR="00F510CD" w:rsidRPr="002535A5" w:rsidRDefault="00F510CD" w:rsidP="00F3612C">
            <w:pPr>
              <w:pStyle w:val="Normalny1"/>
              <w:spacing w:after="0" w:line="240" w:lineRule="auto"/>
              <w:ind w:left="720" w:hanging="720"/>
              <w:rPr>
                <w:sz w:val="24"/>
                <w:szCs w:val="24"/>
              </w:rPr>
            </w:pPr>
          </w:p>
          <w:p w14:paraId="21C51142" w14:textId="77777777" w:rsidR="00F510CD" w:rsidRPr="00907769" w:rsidRDefault="00F510CD" w:rsidP="00F3612C">
            <w:pPr>
              <w:pStyle w:val="Normalny1"/>
              <w:numPr>
                <w:ilvl w:val="0"/>
                <w:numId w:val="2"/>
              </w:numPr>
              <w:spacing w:after="120" w:line="240" w:lineRule="auto"/>
              <w:ind w:hanging="267"/>
              <w:jc w:val="center"/>
              <w:rPr>
                <w:b/>
                <w:sz w:val="24"/>
                <w:szCs w:val="24"/>
              </w:rPr>
            </w:pPr>
            <w:r w:rsidRPr="00907769">
              <w:rPr>
                <w:b/>
                <w:sz w:val="24"/>
                <w:szCs w:val="24"/>
              </w:rPr>
              <w:t>Widzieć</w:t>
            </w:r>
          </w:p>
          <w:p w14:paraId="2033C248" w14:textId="77777777" w:rsidR="00F510CD" w:rsidRPr="002535A5" w:rsidRDefault="00F510CD" w:rsidP="00F3612C">
            <w:pPr>
              <w:pStyle w:val="Normalny1"/>
              <w:spacing w:after="120" w:line="240" w:lineRule="auto"/>
              <w:ind w:left="566" w:hanging="510"/>
              <w:rPr>
                <w:sz w:val="24"/>
                <w:szCs w:val="24"/>
              </w:rPr>
            </w:pPr>
            <w:r w:rsidRPr="002535A5">
              <w:rPr>
                <w:sz w:val="24"/>
                <w:szCs w:val="24"/>
              </w:rPr>
              <w:t>Wiele młodych ludzi nie rozmawia z Panem Bogiem podczas modlitwy. Mam do was pytanie, do którego odpowiedzi zapiszecie anonimowo na karteczkach.(</w:t>
            </w:r>
            <w:r w:rsidRPr="00992272">
              <w:rPr>
                <w:i/>
                <w:iCs/>
                <w:sz w:val="24"/>
                <w:szCs w:val="24"/>
              </w:rPr>
              <w:t>Animator rozdaje karteczki</w:t>
            </w:r>
            <w:r w:rsidRPr="002535A5">
              <w:rPr>
                <w:sz w:val="24"/>
                <w:szCs w:val="24"/>
              </w:rPr>
              <w:t>)</w:t>
            </w:r>
          </w:p>
          <w:p w14:paraId="6DB6E26A" w14:textId="032E201E" w:rsidR="00992272" w:rsidRDefault="00F510CD" w:rsidP="00992272">
            <w:pPr>
              <w:pStyle w:val="Normalny1"/>
              <w:spacing w:after="0" w:line="240" w:lineRule="auto"/>
              <w:jc w:val="both"/>
              <w:rPr>
                <w:sz w:val="24"/>
                <w:szCs w:val="24"/>
              </w:rPr>
            </w:pPr>
            <w:r>
              <w:rPr>
                <w:sz w:val="24"/>
                <w:szCs w:val="24"/>
                <w:u w:val="single"/>
                <w:shd w:val="clear" w:color="auto" w:fill="CCCCCC"/>
              </w:rPr>
              <w:t>-Czy znajdujesz czas na modlitwę</w:t>
            </w:r>
            <w:r w:rsidRPr="002535A5">
              <w:rPr>
                <w:sz w:val="24"/>
                <w:szCs w:val="24"/>
                <w:u w:val="single"/>
                <w:shd w:val="clear" w:color="auto" w:fill="CCCCCC"/>
              </w:rPr>
              <w:t>?</w:t>
            </w:r>
            <w:r w:rsidR="00992272">
              <w:rPr>
                <w:sz w:val="24"/>
                <w:szCs w:val="24"/>
              </w:rPr>
              <w:t xml:space="preserve"> </w:t>
            </w:r>
            <w:r w:rsidR="00992272">
              <w:rPr>
                <w:sz w:val="24"/>
                <w:szCs w:val="24"/>
              </w:rPr>
              <w:t>(Nie zawsze tak jest; Staram się, ale nie zawsze mam czas;</w:t>
            </w:r>
            <w:r w:rsidR="00992272" w:rsidRPr="002535A5">
              <w:rPr>
                <w:sz w:val="24"/>
                <w:szCs w:val="24"/>
              </w:rPr>
              <w:t xml:space="preserve"> Tak </w:t>
            </w:r>
            <w:r w:rsidR="00992272">
              <w:rPr>
                <w:sz w:val="24"/>
                <w:szCs w:val="24"/>
              </w:rPr>
              <w:t>zawsze rozmawiam z Panem Bogiem;</w:t>
            </w:r>
            <w:r w:rsidR="00992272" w:rsidRPr="002535A5">
              <w:rPr>
                <w:sz w:val="24"/>
                <w:szCs w:val="24"/>
              </w:rPr>
              <w:t xml:space="preserve"> Tylko wtedy, kiedy pamiętam)</w:t>
            </w:r>
          </w:p>
          <w:p w14:paraId="2F157120" w14:textId="77777777" w:rsidR="00F510CD" w:rsidRPr="002535A5" w:rsidRDefault="00F510CD" w:rsidP="00F3612C">
            <w:pPr>
              <w:pStyle w:val="Normalny1"/>
              <w:spacing w:after="0" w:line="240" w:lineRule="auto"/>
              <w:jc w:val="both"/>
              <w:rPr>
                <w:sz w:val="24"/>
                <w:szCs w:val="24"/>
              </w:rPr>
            </w:pPr>
            <w:r w:rsidRPr="002535A5">
              <w:rPr>
                <w:sz w:val="24"/>
                <w:szCs w:val="24"/>
              </w:rPr>
              <w:t>(</w:t>
            </w:r>
            <w:r w:rsidRPr="00992272">
              <w:rPr>
                <w:i/>
                <w:iCs/>
                <w:sz w:val="24"/>
                <w:szCs w:val="24"/>
              </w:rPr>
              <w:t>Animator daje grupie kilka minut na odpowiedź, po czym zbiera karteczki i analizuje odpowiedzi</w:t>
            </w:r>
            <w:r w:rsidRPr="002535A5">
              <w:rPr>
                <w:sz w:val="24"/>
                <w:szCs w:val="24"/>
              </w:rPr>
              <w:t>)</w:t>
            </w:r>
          </w:p>
          <w:p w14:paraId="26E9F7B4" w14:textId="77777777" w:rsidR="00F510CD" w:rsidRDefault="00F510CD" w:rsidP="00F3612C">
            <w:pPr>
              <w:pStyle w:val="Normalny1"/>
              <w:spacing w:after="0" w:line="240" w:lineRule="auto"/>
              <w:jc w:val="both"/>
              <w:rPr>
                <w:sz w:val="24"/>
                <w:szCs w:val="24"/>
                <w:u w:val="single"/>
              </w:rPr>
            </w:pPr>
            <w:r>
              <w:rPr>
                <w:sz w:val="24"/>
                <w:szCs w:val="24"/>
                <w:highlight w:val="lightGray"/>
                <w:u w:val="single"/>
              </w:rPr>
              <w:t>-Czy podczas modlitwy zawsze słyszycie głos Pana Boga?</w:t>
            </w:r>
          </w:p>
          <w:p w14:paraId="78D0701B" w14:textId="77777777" w:rsidR="00F510CD" w:rsidRDefault="00F510CD" w:rsidP="00F3612C">
            <w:pPr>
              <w:pStyle w:val="Normalny1"/>
              <w:spacing w:after="0" w:line="240" w:lineRule="auto"/>
              <w:jc w:val="both"/>
              <w:rPr>
                <w:i/>
                <w:sz w:val="24"/>
                <w:szCs w:val="24"/>
                <w:u w:val="single"/>
              </w:rPr>
            </w:pPr>
            <w:r>
              <w:rPr>
                <w:i/>
                <w:sz w:val="24"/>
                <w:szCs w:val="24"/>
                <w:u w:val="single"/>
              </w:rPr>
              <w:t>(Nie zawsze, różnie bywa)</w:t>
            </w:r>
          </w:p>
          <w:p w14:paraId="6F69B318" w14:textId="77777777" w:rsidR="00F510CD" w:rsidRDefault="00F510CD" w:rsidP="00F3612C">
            <w:pPr>
              <w:pStyle w:val="Normalny1"/>
              <w:spacing w:after="0" w:line="240" w:lineRule="auto"/>
              <w:jc w:val="both"/>
              <w:rPr>
                <w:sz w:val="24"/>
                <w:szCs w:val="24"/>
              </w:rPr>
            </w:pPr>
            <w:r>
              <w:rPr>
                <w:sz w:val="24"/>
                <w:szCs w:val="24"/>
              </w:rPr>
              <w:t>Nie chcę Wam mówić, że się źle modlicie, po prostu Pan Bóg nie zawsze odpowiada od razu w modlitwie. Robi to też w czynach, których możemy czasem nie dostrzegać.</w:t>
            </w:r>
          </w:p>
          <w:p w14:paraId="45088027" w14:textId="77777777" w:rsidR="00F510CD" w:rsidRDefault="00F510CD" w:rsidP="00F3612C">
            <w:pPr>
              <w:pStyle w:val="Normalny1"/>
              <w:spacing w:after="0" w:line="240" w:lineRule="auto"/>
              <w:jc w:val="both"/>
              <w:rPr>
                <w:sz w:val="24"/>
                <w:szCs w:val="24"/>
                <w:u w:val="single"/>
              </w:rPr>
            </w:pPr>
            <w:r>
              <w:rPr>
                <w:sz w:val="24"/>
                <w:szCs w:val="24"/>
                <w:highlight w:val="lightGray"/>
                <w:u w:val="single"/>
              </w:rPr>
              <w:t>-A jak myślicie w jaki sposób Bóg nam odpowiada na modlitwę?</w:t>
            </w:r>
          </w:p>
          <w:p w14:paraId="72292950" w14:textId="748FB279" w:rsidR="00F510CD" w:rsidRPr="00587B65" w:rsidRDefault="00F510CD" w:rsidP="00F3612C">
            <w:pPr>
              <w:pStyle w:val="Normalny1"/>
              <w:spacing w:after="0" w:line="240" w:lineRule="auto"/>
              <w:jc w:val="both"/>
              <w:rPr>
                <w:i/>
                <w:sz w:val="24"/>
                <w:szCs w:val="24"/>
              </w:rPr>
            </w:pPr>
            <w:r>
              <w:rPr>
                <w:i/>
                <w:sz w:val="24"/>
                <w:szCs w:val="24"/>
              </w:rPr>
              <w:t xml:space="preserve">(Poprzez innych ludzi, </w:t>
            </w:r>
            <w:r w:rsidR="00992272">
              <w:rPr>
                <w:i/>
                <w:sz w:val="24"/>
                <w:szCs w:val="24"/>
              </w:rPr>
              <w:t>B</w:t>
            </w:r>
            <w:r>
              <w:rPr>
                <w:i/>
                <w:sz w:val="24"/>
                <w:szCs w:val="24"/>
              </w:rPr>
              <w:t>iblię )</w:t>
            </w:r>
          </w:p>
          <w:p w14:paraId="3022D767" w14:textId="77777777" w:rsidR="00F510CD" w:rsidRPr="002535A5" w:rsidRDefault="00F510CD" w:rsidP="00F3612C">
            <w:pPr>
              <w:pStyle w:val="Normalny1"/>
              <w:spacing w:after="0" w:line="240" w:lineRule="auto"/>
              <w:jc w:val="both"/>
              <w:rPr>
                <w:sz w:val="24"/>
                <w:szCs w:val="24"/>
              </w:rPr>
            </w:pPr>
            <w:r w:rsidRPr="002535A5">
              <w:rPr>
                <w:sz w:val="24"/>
                <w:szCs w:val="24"/>
              </w:rPr>
              <w:t xml:space="preserve">Dziękuje za wasze odpowiedzi. Chciałbym abyśmy teraz porozmawiali o różnych formach modlitwy: </w:t>
            </w:r>
          </w:p>
          <w:p w14:paraId="43AE4F47" w14:textId="77777777" w:rsidR="00F510CD" w:rsidRPr="002535A5" w:rsidRDefault="00F510CD" w:rsidP="00F3612C">
            <w:pPr>
              <w:pStyle w:val="Normalny1"/>
              <w:spacing w:after="0" w:line="240" w:lineRule="auto"/>
              <w:jc w:val="both"/>
              <w:rPr>
                <w:sz w:val="24"/>
                <w:szCs w:val="24"/>
                <w:u w:val="single"/>
                <w:shd w:val="clear" w:color="auto" w:fill="B7B7B7"/>
              </w:rPr>
            </w:pPr>
            <w:r w:rsidRPr="002535A5">
              <w:rPr>
                <w:sz w:val="24"/>
                <w:szCs w:val="24"/>
                <w:shd w:val="clear" w:color="auto" w:fill="B7B7B7"/>
              </w:rPr>
              <w:t>-</w:t>
            </w:r>
            <w:r w:rsidRPr="002535A5">
              <w:rPr>
                <w:sz w:val="24"/>
                <w:szCs w:val="24"/>
                <w:u w:val="single"/>
                <w:shd w:val="clear" w:color="auto" w:fill="B7B7B7"/>
              </w:rPr>
              <w:t>Jakie znacie formy modlitwy?</w:t>
            </w:r>
          </w:p>
          <w:p w14:paraId="11242DDD" w14:textId="77777777" w:rsidR="00F510CD" w:rsidRPr="002535A5" w:rsidRDefault="00F510CD" w:rsidP="00F3612C">
            <w:pPr>
              <w:pStyle w:val="Normalny1"/>
              <w:spacing w:after="0" w:line="240" w:lineRule="auto"/>
              <w:jc w:val="both"/>
              <w:rPr>
                <w:sz w:val="24"/>
                <w:szCs w:val="24"/>
              </w:rPr>
            </w:pPr>
            <w:r>
              <w:rPr>
                <w:sz w:val="24"/>
                <w:szCs w:val="24"/>
              </w:rPr>
              <w:t>(</w:t>
            </w:r>
            <w:r w:rsidRPr="00992272">
              <w:rPr>
                <w:i/>
                <w:iCs/>
                <w:sz w:val="24"/>
                <w:szCs w:val="24"/>
              </w:rPr>
              <w:t>modlitwa ustna, rozmyślanie, Kontemplacja, Eucharystia, pacierz, Adoracja, Słowo Boże, modlitwa przez śpiew czy taniec, modlitwa różańcowa, Nowenny…)</w:t>
            </w:r>
          </w:p>
          <w:p w14:paraId="34002D4F" w14:textId="77777777" w:rsidR="00F510CD" w:rsidRPr="002535A5" w:rsidRDefault="00F510CD" w:rsidP="00F3612C">
            <w:pPr>
              <w:pStyle w:val="Normalny1"/>
              <w:spacing w:after="0" w:line="240" w:lineRule="auto"/>
              <w:jc w:val="both"/>
              <w:rPr>
                <w:sz w:val="24"/>
                <w:szCs w:val="24"/>
              </w:rPr>
            </w:pPr>
            <w:r w:rsidRPr="002535A5">
              <w:rPr>
                <w:sz w:val="24"/>
                <w:szCs w:val="24"/>
              </w:rPr>
              <w:t xml:space="preserve">Wymieniliśmy dużo form modlitwy, które są stosowane przez nas, na co dzień i przez wielu ludzi. </w:t>
            </w:r>
          </w:p>
          <w:p w14:paraId="05D7081E" w14:textId="77777777" w:rsidR="00F510CD" w:rsidRPr="002535A5" w:rsidRDefault="00F510CD" w:rsidP="00F3612C">
            <w:pPr>
              <w:pStyle w:val="Normalny1"/>
              <w:spacing w:after="0" w:line="240" w:lineRule="auto"/>
              <w:jc w:val="both"/>
              <w:rPr>
                <w:sz w:val="24"/>
                <w:szCs w:val="24"/>
                <w:u w:val="single"/>
              </w:rPr>
            </w:pPr>
            <w:r>
              <w:rPr>
                <w:sz w:val="24"/>
                <w:szCs w:val="24"/>
                <w:highlight w:val="lightGray"/>
                <w:u w:val="single"/>
              </w:rPr>
              <w:t>-Jaka jest Wasza najlepsza forma Modlitwy?</w:t>
            </w:r>
          </w:p>
          <w:p w14:paraId="255F2744" w14:textId="77777777" w:rsidR="00F510CD" w:rsidRPr="00C44428" w:rsidRDefault="00F510CD" w:rsidP="00F3612C">
            <w:pPr>
              <w:pStyle w:val="Normalny1"/>
              <w:spacing w:after="0" w:line="240" w:lineRule="auto"/>
              <w:jc w:val="both"/>
              <w:rPr>
                <w:i/>
                <w:sz w:val="24"/>
                <w:szCs w:val="24"/>
              </w:rPr>
            </w:pPr>
            <w:r w:rsidRPr="00C44428">
              <w:rPr>
                <w:i/>
                <w:sz w:val="24"/>
                <w:szCs w:val="24"/>
              </w:rPr>
              <w:t>(Każdy wymienia swoją ulubioną formę modlitwy)</w:t>
            </w:r>
          </w:p>
          <w:p w14:paraId="4E72104D" w14:textId="77777777" w:rsidR="00F510CD" w:rsidRDefault="00F510CD" w:rsidP="00F3612C">
            <w:pPr>
              <w:pStyle w:val="Normalny1"/>
              <w:spacing w:after="0" w:line="240" w:lineRule="auto"/>
              <w:jc w:val="both"/>
              <w:rPr>
                <w:sz w:val="24"/>
                <w:szCs w:val="24"/>
              </w:rPr>
            </w:pPr>
            <w:r w:rsidRPr="002535A5">
              <w:rPr>
                <w:sz w:val="24"/>
                <w:szCs w:val="24"/>
              </w:rPr>
              <w:t>Każdy ma swoją ulubioną fo</w:t>
            </w:r>
            <w:r>
              <w:rPr>
                <w:sz w:val="24"/>
                <w:szCs w:val="24"/>
              </w:rPr>
              <w:t>rmę modlitwy i musimy pamiętać, że do rozmowy z Panem Bogiem każda modlitwa jest dobra.</w:t>
            </w:r>
          </w:p>
          <w:p w14:paraId="08E84772" w14:textId="77777777" w:rsidR="00F510CD" w:rsidRDefault="00F510CD" w:rsidP="00F3612C">
            <w:pPr>
              <w:pStyle w:val="Normalny1"/>
              <w:spacing w:after="0" w:line="240" w:lineRule="auto"/>
              <w:jc w:val="both"/>
              <w:rPr>
                <w:sz w:val="24"/>
                <w:szCs w:val="24"/>
                <w:u w:val="single"/>
              </w:rPr>
            </w:pPr>
            <w:r>
              <w:rPr>
                <w:sz w:val="24"/>
                <w:szCs w:val="24"/>
                <w:highlight w:val="lightGray"/>
                <w:u w:val="single"/>
              </w:rPr>
              <w:t>- Jak uważacie: Czy czytanie Pisma Świętego to też modlitwa?</w:t>
            </w:r>
          </w:p>
          <w:p w14:paraId="5209A25A" w14:textId="77777777" w:rsidR="00F510CD" w:rsidRDefault="00F510CD" w:rsidP="00F3612C">
            <w:pPr>
              <w:pStyle w:val="Normalny1"/>
              <w:spacing w:after="0" w:line="240" w:lineRule="auto"/>
              <w:jc w:val="both"/>
              <w:rPr>
                <w:i/>
                <w:sz w:val="24"/>
                <w:szCs w:val="24"/>
              </w:rPr>
            </w:pPr>
            <w:r>
              <w:rPr>
                <w:i/>
                <w:sz w:val="24"/>
                <w:szCs w:val="24"/>
              </w:rPr>
              <w:t>(Każdy ma inne zdanie na te temat)</w:t>
            </w:r>
          </w:p>
          <w:p w14:paraId="56A62A8A" w14:textId="77777777" w:rsidR="00F510CD" w:rsidRPr="003A7B9B" w:rsidRDefault="00F510CD" w:rsidP="00F3612C">
            <w:pPr>
              <w:pStyle w:val="Normalny1"/>
              <w:spacing w:after="0" w:line="240" w:lineRule="auto"/>
              <w:jc w:val="both"/>
              <w:rPr>
                <w:sz w:val="24"/>
                <w:szCs w:val="24"/>
              </w:rPr>
            </w:pPr>
            <w:r>
              <w:rPr>
                <w:sz w:val="24"/>
                <w:szCs w:val="24"/>
              </w:rPr>
              <w:t xml:space="preserve">Czytanie Pisma Świętego to też jest modlitwa. Niektórzy jednak uważają Pismo Święte za zwykła </w:t>
            </w:r>
            <w:r>
              <w:rPr>
                <w:sz w:val="24"/>
                <w:szCs w:val="24"/>
              </w:rPr>
              <w:lastRenderedPageBreak/>
              <w:t>książkę lub lekturę.</w:t>
            </w:r>
          </w:p>
          <w:p w14:paraId="3FBAD3CA" w14:textId="77777777" w:rsidR="00F510CD" w:rsidRPr="002535A5" w:rsidRDefault="00F510CD" w:rsidP="00F3612C">
            <w:pPr>
              <w:pStyle w:val="Normalny1"/>
              <w:spacing w:after="0" w:line="240" w:lineRule="auto"/>
              <w:jc w:val="both"/>
              <w:rPr>
                <w:sz w:val="24"/>
                <w:szCs w:val="24"/>
                <w:u w:val="single"/>
                <w:shd w:val="clear" w:color="auto" w:fill="B7B7B7"/>
              </w:rPr>
            </w:pPr>
            <w:r w:rsidRPr="002535A5">
              <w:rPr>
                <w:sz w:val="24"/>
                <w:szCs w:val="24"/>
                <w:u w:val="single"/>
                <w:shd w:val="clear" w:color="auto" w:fill="B7B7B7"/>
              </w:rPr>
              <w:t>-</w:t>
            </w:r>
            <w:r>
              <w:rPr>
                <w:sz w:val="24"/>
                <w:szCs w:val="24"/>
                <w:u w:val="single"/>
                <w:shd w:val="clear" w:color="auto" w:fill="B7B7B7"/>
              </w:rPr>
              <w:t>Czy modlicie się Pismem Świętym,? A jak tak, to jak ona powinna przebiegać?</w:t>
            </w:r>
          </w:p>
          <w:p w14:paraId="7D5BB62F" w14:textId="77777777" w:rsidR="00F510CD" w:rsidRPr="00C44428" w:rsidRDefault="00F510CD" w:rsidP="00F3612C">
            <w:pPr>
              <w:pStyle w:val="Normalny1"/>
              <w:spacing w:after="0" w:line="240" w:lineRule="auto"/>
              <w:jc w:val="both"/>
              <w:rPr>
                <w:i/>
                <w:sz w:val="24"/>
                <w:szCs w:val="24"/>
              </w:rPr>
            </w:pPr>
            <w:r w:rsidRPr="00C44428">
              <w:rPr>
                <w:i/>
                <w:sz w:val="24"/>
                <w:szCs w:val="24"/>
              </w:rPr>
              <w:t>(Nie wiem nigdy tego nie robiłem; robię to od czasu do czasu ale nie wiem na czym to polega dokładnie; Czytam słowo Boże a potem je dogłębnie rozważam)</w:t>
            </w:r>
          </w:p>
          <w:p w14:paraId="4269260E" w14:textId="77777777" w:rsidR="00F510CD" w:rsidRPr="002535A5" w:rsidRDefault="00F510CD" w:rsidP="00F3612C">
            <w:pPr>
              <w:pStyle w:val="Normalny1"/>
              <w:spacing w:after="0" w:line="240" w:lineRule="auto"/>
              <w:jc w:val="both"/>
              <w:rPr>
                <w:sz w:val="24"/>
                <w:szCs w:val="24"/>
              </w:rPr>
            </w:pPr>
            <w:r w:rsidRPr="002535A5">
              <w:rPr>
                <w:sz w:val="24"/>
                <w:szCs w:val="24"/>
              </w:rPr>
              <w:t>Powiedzieliśmy sobie już dużo na temat modlitwy korzystając z waszej wiedzy, przyzwyczajeń.</w:t>
            </w:r>
            <w:r>
              <w:rPr>
                <w:sz w:val="24"/>
                <w:szCs w:val="24"/>
              </w:rPr>
              <w:t xml:space="preserve"> A teraz</w:t>
            </w:r>
            <w:r w:rsidRPr="002535A5">
              <w:rPr>
                <w:sz w:val="24"/>
                <w:szCs w:val="24"/>
              </w:rPr>
              <w:t xml:space="preserve"> sięgnijmy trochę dalej i sprawdźmy, co mówią różne źródła o modlitwie</w:t>
            </w:r>
            <w:r>
              <w:rPr>
                <w:sz w:val="24"/>
                <w:szCs w:val="24"/>
              </w:rPr>
              <w:t>.</w:t>
            </w:r>
          </w:p>
          <w:p w14:paraId="56E5C006" w14:textId="77777777" w:rsidR="00F510CD" w:rsidRPr="002535A5" w:rsidRDefault="00F510CD" w:rsidP="00F3612C">
            <w:pPr>
              <w:pStyle w:val="Normalny1"/>
              <w:spacing w:after="0" w:line="240" w:lineRule="auto"/>
              <w:jc w:val="both"/>
              <w:rPr>
                <w:sz w:val="24"/>
                <w:szCs w:val="24"/>
              </w:rPr>
            </w:pPr>
          </w:p>
          <w:p w14:paraId="47049752" w14:textId="4CB29A11" w:rsidR="00F510CD" w:rsidRPr="00907769" w:rsidRDefault="00F510CD" w:rsidP="00F3612C">
            <w:pPr>
              <w:pStyle w:val="Normalny1"/>
              <w:numPr>
                <w:ilvl w:val="0"/>
                <w:numId w:val="2"/>
              </w:numPr>
              <w:spacing w:before="120" w:after="120" w:line="240" w:lineRule="auto"/>
              <w:ind w:hanging="400"/>
              <w:jc w:val="center"/>
              <w:rPr>
                <w:b/>
                <w:sz w:val="24"/>
                <w:szCs w:val="24"/>
              </w:rPr>
            </w:pPr>
            <w:r w:rsidRPr="00907769">
              <w:rPr>
                <w:b/>
                <w:sz w:val="24"/>
                <w:szCs w:val="24"/>
              </w:rPr>
              <w:t>Osądzić</w:t>
            </w:r>
          </w:p>
          <w:p w14:paraId="162E0945" w14:textId="77777777" w:rsidR="00F510CD" w:rsidRPr="00C44428" w:rsidRDefault="00F510CD" w:rsidP="00F3612C">
            <w:pPr>
              <w:pStyle w:val="Normalny1"/>
              <w:spacing w:after="0" w:line="240" w:lineRule="auto"/>
              <w:rPr>
                <w:i/>
                <w:sz w:val="24"/>
                <w:szCs w:val="24"/>
              </w:rPr>
            </w:pPr>
            <w:r w:rsidRPr="002535A5">
              <w:rPr>
                <w:sz w:val="24"/>
                <w:szCs w:val="24"/>
              </w:rPr>
              <w:t>(</w:t>
            </w:r>
            <w:r w:rsidRPr="00C44428">
              <w:rPr>
                <w:i/>
                <w:sz w:val="24"/>
                <w:szCs w:val="24"/>
              </w:rPr>
              <w:t>Animator podaje Katechizm Kościoła Katolickiego jednej chętnej osobie z grupy, aby przeczytała cytat)</w:t>
            </w:r>
          </w:p>
          <w:p w14:paraId="7F2665CB" w14:textId="77777777" w:rsidR="00F510CD" w:rsidRPr="002535A5" w:rsidRDefault="00F510CD" w:rsidP="00F3612C">
            <w:pPr>
              <w:pStyle w:val="Normalny1"/>
              <w:spacing w:after="0" w:line="240" w:lineRule="auto"/>
              <w:ind w:hanging="720"/>
              <w:jc w:val="both"/>
              <w:rPr>
                <w:sz w:val="24"/>
                <w:szCs w:val="24"/>
              </w:rPr>
            </w:pPr>
            <w:r w:rsidRPr="002535A5">
              <w:rPr>
                <w:sz w:val="24"/>
                <w:szCs w:val="24"/>
              </w:rPr>
              <w:t xml:space="preserve">            Teraz usłyszymy, co to jest Modlitwa według Katechizmu Kościoła Katolickiego: </w:t>
            </w:r>
          </w:p>
          <w:p w14:paraId="7F1C12C1" w14:textId="77777777" w:rsidR="00F510CD" w:rsidRDefault="00F510CD" w:rsidP="00F3612C">
            <w:pPr>
              <w:pStyle w:val="Normalny1"/>
              <w:spacing w:after="0" w:line="240" w:lineRule="auto"/>
              <w:jc w:val="both"/>
              <w:rPr>
                <w:b/>
              </w:rPr>
            </w:pPr>
            <w:r w:rsidRPr="00527796">
              <w:rPr>
                <w:b/>
                <w:u w:val="single"/>
              </w:rPr>
              <w:t>(2559 KKK):</w:t>
            </w:r>
            <w:r w:rsidRPr="00527796">
              <w:rPr>
                <w:b/>
              </w:rPr>
              <w:t xml:space="preserve"> ,,Modlitwa jest wzniesieniem duszy do Boga lub prośbą o stosowne dobra.(...) Podstawą Modlitwy jest pokora. Nie wszyscy umiemy się modlić tak jak trzeba”</w:t>
            </w:r>
          </w:p>
          <w:p w14:paraId="7308799C" w14:textId="6369C73A" w:rsidR="00F510CD" w:rsidRPr="00527796" w:rsidRDefault="00F510CD" w:rsidP="00F3612C">
            <w:pPr>
              <w:pStyle w:val="Normalny1"/>
              <w:spacing w:after="0" w:line="240" w:lineRule="auto"/>
              <w:jc w:val="both"/>
              <w:rPr>
                <w:sz w:val="24"/>
                <w:szCs w:val="24"/>
                <w:u w:val="single"/>
              </w:rPr>
            </w:pPr>
            <w:r w:rsidRPr="00992272">
              <w:rPr>
                <w:sz w:val="24"/>
                <w:szCs w:val="24"/>
                <w:u w:val="single"/>
              </w:rPr>
              <w:t>Jak myślicie do czego w modlitwie potrzebna jest pokora?</w:t>
            </w:r>
          </w:p>
          <w:p w14:paraId="272E4D7C" w14:textId="77777777" w:rsidR="00F510CD" w:rsidRPr="002535A5" w:rsidRDefault="00F510CD" w:rsidP="00F3612C">
            <w:pPr>
              <w:pStyle w:val="Normalny1"/>
              <w:spacing w:after="0" w:line="240" w:lineRule="auto"/>
              <w:jc w:val="both"/>
              <w:rPr>
                <w:sz w:val="24"/>
                <w:szCs w:val="24"/>
              </w:rPr>
            </w:pPr>
            <w:r w:rsidRPr="002535A5">
              <w:rPr>
                <w:sz w:val="24"/>
                <w:szCs w:val="24"/>
              </w:rPr>
              <w:t>Często myślimy, że Pan Bóg nas nie słucha i nie daje nam tego, o co prosimy, ale tak nie jest. Bóg nas zawsze słucha, może nie daje nam tego, co chcemy bezpośrednio, ale dzięki temu kształtujemy siebie, swoją wiarę oraz całe życie. Przyczyną nie jest również, że źle się modlimy, Pan nie zrobi wszystkiego, czego chcemy jak Np., Oby stało się coś złego mojemu nauczycielowi od angielskiego, bo dał mi 2 z odpowiedzi”, ponieważ jest to z naszej winy, dokładnie z lenistwa jednego z grzechów głównych.</w:t>
            </w:r>
            <w:r>
              <w:rPr>
                <w:sz w:val="24"/>
                <w:szCs w:val="24"/>
              </w:rPr>
              <w:t xml:space="preserve"> Pan Bóg nie jest złotą rybką spełniającą życzenia.</w:t>
            </w:r>
            <w:r w:rsidRPr="002535A5">
              <w:rPr>
                <w:sz w:val="24"/>
                <w:szCs w:val="24"/>
              </w:rPr>
              <w:t xml:space="preserve"> Może my też powinniśmy porozmawiać z Panem Bogiem na temat naszych problemów, czy po prostu podziękować za to, czym już nas Bóg obdarował.</w:t>
            </w:r>
          </w:p>
          <w:p w14:paraId="365F529B" w14:textId="77777777" w:rsidR="00F510CD" w:rsidRDefault="00F510CD" w:rsidP="00F3612C">
            <w:pPr>
              <w:pStyle w:val="Normalny1"/>
              <w:spacing w:after="0" w:line="240" w:lineRule="auto"/>
              <w:ind w:hanging="720"/>
              <w:jc w:val="both"/>
              <w:rPr>
                <w:b/>
              </w:rPr>
            </w:pPr>
            <w:r w:rsidRPr="002535A5">
              <w:t xml:space="preserve">          </w:t>
            </w:r>
            <w:r w:rsidRPr="00527796">
              <w:rPr>
                <w:b/>
                <w:u w:val="single"/>
              </w:rPr>
              <w:t>(2699 KKK):</w:t>
            </w:r>
            <w:r w:rsidRPr="00527796">
              <w:rPr>
                <w:b/>
              </w:rPr>
              <w:t xml:space="preserve"> ,,Pan prowadzi każdą osobę drogami i w sposób zgodny z Jego upodobaniem. Każdy wierny odpowiada Mu zgodnie z postanowieniem swojego serca i osobistą formą swojej modlitwy”</w:t>
            </w:r>
          </w:p>
          <w:p w14:paraId="01F0E5DF" w14:textId="77777777" w:rsidR="00F510CD" w:rsidRPr="00587B65" w:rsidRDefault="00F510CD" w:rsidP="00F3612C">
            <w:pPr>
              <w:pStyle w:val="Normalny1"/>
              <w:spacing w:after="0" w:line="240" w:lineRule="auto"/>
              <w:ind w:hanging="720"/>
              <w:jc w:val="both"/>
              <w:rPr>
                <w:sz w:val="24"/>
                <w:szCs w:val="24"/>
                <w:u w:val="single"/>
              </w:rPr>
            </w:pPr>
            <w:r>
              <w:rPr>
                <w:sz w:val="24"/>
                <w:szCs w:val="24"/>
                <w:u w:val="single"/>
              </w:rPr>
              <w:t xml:space="preserve">-Ja    -   </w:t>
            </w:r>
            <w:r>
              <w:rPr>
                <w:sz w:val="24"/>
                <w:szCs w:val="24"/>
                <w:highlight w:val="lightGray"/>
                <w:u w:val="single"/>
              </w:rPr>
              <w:t>-Jak rozumiecie te słowa?</w:t>
            </w:r>
          </w:p>
          <w:p w14:paraId="11AF3C29" w14:textId="77777777" w:rsidR="00F510CD" w:rsidRPr="002535A5" w:rsidRDefault="00F510CD" w:rsidP="00F3612C">
            <w:pPr>
              <w:pStyle w:val="Normalny1"/>
              <w:spacing w:after="0" w:line="240" w:lineRule="auto"/>
              <w:jc w:val="both"/>
              <w:rPr>
                <w:sz w:val="24"/>
                <w:szCs w:val="24"/>
              </w:rPr>
            </w:pPr>
            <w:r w:rsidRPr="002535A5">
              <w:rPr>
                <w:sz w:val="24"/>
                <w:szCs w:val="24"/>
              </w:rPr>
              <w:t>Chciałbym teraz abyście się podzielili na 3 grupy i każda z waszych grup przedstawi</w:t>
            </w:r>
            <w:r>
              <w:rPr>
                <w:sz w:val="24"/>
                <w:szCs w:val="24"/>
              </w:rPr>
              <w:t>ła</w:t>
            </w:r>
            <w:r w:rsidRPr="002535A5">
              <w:rPr>
                <w:sz w:val="24"/>
                <w:szCs w:val="24"/>
              </w:rPr>
              <w:t xml:space="preserve"> w postaci scenki jedną formę modlitwy.</w:t>
            </w:r>
          </w:p>
          <w:p w14:paraId="0AA3A174" w14:textId="77777777" w:rsidR="00F510CD" w:rsidRPr="002535A5" w:rsidRDefault="00F510CD" w:rsidP="00F3612C">
            <w:pPr>
              <w:pStyle w:val="Normalny1"/>
              <w:spacing w:after="0" w:line="240" w:lineRule="auto"/>
              <w:jc w:val="both"/>
              <w:rPr>
                <w:sz w:val="24"/>
                <w:szCs w:val="24"/>
              </w:rPr>
            </w:pPr>
            <w:r w:rsidRPr="002535A5">
              <w:rPr>
                <w:sz w:val="24"/>
                <w:szCs w:val="24"/>
              </w:rPr>
              <w:t>Grupa 1 -Modlitwa Ustna</w:t>
            </w:r>
          </w:p>
          <w:p w14:paraId="42759E3B" w14:textId="6A937A0D" w:rsidR="00F510CD" w:rsidRPr="002535A5" w:rsidRDefault="00F510CD" w:rsidP="00F3612C">
            <w:pPr>
              <w:pStyle w:val="Normalny1"/>
              <w:spacing w:after="0" w:line="240" w:lineRule="auto"/>
              <w:jc w:val="both"/>
              <w:rPr>
                <w:sz w:val="24"/>
                <w:szCs w:val="24"/>
              </w:rPr>
            </w:pPr>
            <w:r w:rsidRPr="002535A5">
              <w:rPr>
                <w:sz w:val="24"/>
                <w:szCs w:val="24"/>
              </w:rPr>
              <w:t xml:space="preserve">Grupa 2 -Rozmyślanie </w:t>
            </w:r>
          </w:p>
          <w:p w14:paraId="35441507" w14:textId="77777777" w:rsidR="00F510CD" w:rsidRPr="002535A5" w:rsidRDefault="00F510CD" w:rsidP="00F3612C">
            <w:pPr>
              <w:pStyle w:val="Normalny1"/>
              <w:spacing w:after="0" w:line="240" w:lineRule="auto"/>
              <w:jc w:val="both"/>
              <w:rPr>
                <w:sz w:val="24"/>
                <w:szCs w:val="24"/>
              </w:rPr>
            </w:pPr>
            <w:r w:rsidRPr="002535A5">
              <w:rPr>
                <w:sz w:val="24"/>
                <w:szCs w:val="24"/>
              </w:rPr>
              <w:t>Grupa 3 -Kontemplacja</w:t>
            </w:r>
          </w:p>
          <w:p w14:paraId="0FE76DFC" w14:textId="77777777" w:rsidR="00F510CD" w:rsidRPr="002535A5" w:rsidRDefault="00F510CD" w:rsidP="00F3612C">
            <w:pPr>
              <w:pStyle w:val="Normalny1"/>
              <w:spacing w:after="0" w:line="240" w:lineRule="auto"/>
              <w:jc w:val="both"/>
              <w:rPr>
                <w:sz w:val="24"/>
                <w:szCs w:val="24"/>
              </w:rPr>
            </w:pPr>
            <w:r w:rsidRPr="002535A5">
              <w:rPr>
                <w:sz w:val="24"/>
                <w:szCs w:val="24"/>
              </w:rPr>
              <w:t>Na przygotowanie macie 15 minut. Powodzenia!</w:t>
            </w:r>
          </w:p>
          <w:p w14:paraId="3C73181E" w14:textId="77777777" w:rsidR="00F510CD" w:rsidRPr="00FE6DCB" w:rsidRDefault="00F510CD" w:rsidP="00F3612C">
            <w:pPr>
              <w:pStyle w:val="Normalny1"/>
              <w:spacing w:after="0" w:line="240" w:lineRule="auto"/>
              <w:jc w:val="both"/>
              <w:rPr>
                <w:i/>
                <w:sz w:val="24"/>
                <w:szCs w:val="24"/>
              </w:rPr>
            </w:pPr>
            <w:r w:rsidRPr="00FE6DCB">
              <w:rPr>
                <w:i/>
                <w:sz w:val="24"/>
                <w:szCs w:val="24"/>
              </w:rPr>
              <w:t>(Animator daje grupom czas na przygotowanie scenki)</w:t>
            </w:r>
          </w:p>
          <w:p w14:paraId="2670F9E3" w14:textId="77777777" w:rsidR="00F510CD" w:rsidRPr="00FE6DCB" w:rsidRDefault="00F510CD" w:rsidP="00F3612C">
            <w:pPr>
              <w:pStyle w:val="Normalny1"/>
              <w:spacing w:after="0" w:line="240" w:lineRule="auto"/>
              <w:jc w:val="both"/>
              <w:rPr>
                <w:i/>
                <w:sz w:val="24"/>
                <w:szCs w:val="24"/>
              </w:rPr>
            </w:pPr>
            <w:r w:rsidRPr="00FE6DCB">
              <w:rPr>
                <w:i/>
                <w:sz w:val="24"/>
                <w:szCs w:val="24"/>
              </w:rPr>
              <w:t>(Grupy przedstawiają scenki)</w:t>
            </w:r>
          </w:p>
          <w:p w14:paraId="572F3BC6" w14:textId="1B8DBBE9" w:rsidR="00F510CD" w:rsidRPr="002535A5" w:rsidRDefault="00F510CD" w:rsidP="00F3612C">
            <w:pPr>
              <w:pStyle w:val="Normalny1"/>
              <w:spacing w:after="0" w:line="240" w:lineRule="auto"/>
              <w:jc w:val="both"/>
              <w:rPr>
                <w:sz w:val="24"/>
                <w:szCs w:val="24"/>
              </w:rPr>
            </w:pPr>
            <w:r w:rsidRPr="002535A5">
              <w:rPr>
                <w:sz w:val="24"/>
                <w:szCs w:val="24"/>
              </w:rPr>
              <w:t>Przedstawiliście nam formy modlitwy, ale jest jedna,</w:t>
            </w:r>
            <w:r>
              <w:rPr>
                <w:sz w:val="24"/>
                <w:szCs w:val="24"/>
              </w:rPr>
              <w:t xml:space="preserve"> o której już wcześniej wspominaliśmy</w:t>
            </w:r>
            <w:r w:rsidRPr="002535A5">
              <w:rPr>
                <w:sz w:val="24"/>
                <w:szCs w:val="24"/>
              </w:rPr>
              <w:t>. Chodzi mi o Modlitwę z Pismem Świętym. Jak myślicie?</w:t>
            </w:r>
          </w:p>
          <w:p w14:paraId="4A15119E" w14:textId="04A63949" w:rsidR="00F510CD" w:rsidRPr="002535A5" w:rsidRDefault="00F510CD" w:rsidP="00F3612C">
            <w:pPr>
              <w:pStyle w:val="Normalny1"/>
              <w:spacing w:after="0" w:line="240" w:lineRule="auto"/>
              <w:jc w:val="both"/>
              <w:rPr>
                <w:sz w:val="24"/>
                <w:szCs w:val="24"/>
                <w:u w:val="single"/>
                <w:shd w:val="clear" w:color="auto" w:fill="999999"/>
              </w:rPr>
            </w:pPr>
            <w:r w:rsidRPr="002535A5">
              <w:rPr>
                <w:sz w:val="24"/>
                <w:szCs w:val="24"/>
                <w:u w:val="single"/>
                <w:shd w:val="clear" w:color="auto" w:fill="999999"/>
              </w:rPr>
              <w:t>-Jak ona przebiega?</w:t>
            </w:r>
          </w:p>
          <w:p w14:paraId="2551A973" w14:textId="4A497F91" w:rsidR="00F510CD" w:rsidRPr="00F223CC" w:rsidRDefault="00F510CD" w:rsidP="00F3612C">
            <w:pPr>
              <w:pStyle w:val="Normalny1"/>
              <w:spacing w:after="0" w:line="240" w:lineRule="auto"/>
              <w:jc w:val="both"/>
              <w:rPr>
                <w:i/>
                <w:sz w:val="24"/>
                <w:szCs w:val="24"/>
              </w:rPr>
            </w:pPr>
            <w:r w:rsidRPr="00F223CC">
              <w:rPr>
                <w:i/>
                <w:sz w:val="24"/>
                <w:szCs w:val="24"/>
              </w:rPr>
              <w:t>(Polega ona na dogłębnym czytaniu danego fragmentu Pisma Świętego, i rozmyślanie nad nim, co Jezus chce nam przekazać i czego nauczyć)</w:t>
            </w:r>
          </w:p>
          <w:p w14:paraId="48DE6C74" w14:textId="3D35FAFA" w:rsidR="00F510CD" w:rsidRPr="002535A5" w:rsidRDefault="00F510CD" w:rsidP="00F3612C">
            <w:pPr>
              <w:pStyle w:val="Normalny1"/>
              <w:spacing w:after="0" w:line="240" w:lineRule="auto"/>
              <w:jc w:val="both"/>
              <w:rPr>
                <w:sz w:val="24"/>
                <w:szCs w:val="24"/>
              </w:rPr>
            </w:pPr>
            <w:r w:rsidRPr="002535A5">
              <w:rPr>
                <w:sz w:val="24"/>
                <w:szCs w:val="24"/>
              </w:rPr>
              <w:t>Interpretując podany cytat zastanówmy się, co Pan Jezus chce nam przekazać a jednocześnie pomodlimy się Pismem Świętym.</w:t>
            </w:r>
          </w:p>
          <w:p w14:paraId="17F38984" w14:textId="77777777" w:rsidR="00F510CD" w:rsidRPr="00FE6DCB" w:rsidRDefault="00F510CD" w:rsidP="00F3612C">
            <w:pPr>
              <w:pStyle w:val="Normalny1"/>
              <w:spacing w:after="0" w:line="240" w:lineRule="auto"/>
              <w:jc w:val="both"/>
              <w:rPr>
                <w:i/>
                <w:sz w:val="24"/>
                <w:szCs w:val="24"/>
              </w:rPr>
            </w:pPr>
            <w:r w:rsidRPr="00FE6DCB">
              <w:rPr>
                <w:i/>
                <w:sz w:val="24"/>
                <w:szCs w:val="24"/>
              </w:rPr>
              <w:t>(Animator podaje osobie chętnej Pismo Święte, wszyscy wstają i robią znak krzyża)</w:t>
            </w:r>
          </w:p>
          <w:p w14:paraId="74EF4B97" w14:textId="3BC667B4" w:rsidR="00F510CD" w:rsidRPr="00F223CC" w:rsidRDefault="00F510CD" w:rsidP="00F3612C">
            <w:pPr>
              <w:pStyle w:val="Normalny1"/>
              <w:spacing w:after="0" w:line="240" w:lineRule="auto"/>
              <w:jc w:val="both"/>
              <w:rPr>
                <w:b/>
              </w:rPr>
            </w:pPr>
            <w:r w:rsidRPr="00F223CC">
              <w:rPr>
                <w:b/>
                <w:u w:val="single"/>
              </w:rPr>
              <w:t>(Mt 4,1-11):</w:t>
            </w:r>
            <w:r w:rsidRPr="00F223CC">
              <w:rPr>
                <w:b/>
              </w:rPr>
              <w:t xml:space="preserve"> ,,Wtedy Duch wyprowadził Jezusa na pustynię, aby był kuszony przez diabła. A gdy pościł już czterdzieści dni i czterdzieści nocy, odczuł w końcu głód. Wtedy przystąpił do niego kusiciel i rzekł do Niego:, Jeśli jesteś Synem Bożym, powiedz żeby te kamienie stały się chlebem. Lecz On mu odparł: Napisane jest: Nie samym chlebem żyje człowiek, ale każdym słowem, które pochodzi z ust Bożych.”</w:t>
            </w:r>
          </w:p>
          <w:p w14:paraId="1B33DA5E" w14:textId="77777777" w:rsidR="00F510CD" w:rsidRPr="002535A5" w:rsidRDefault="00F510CD" w:rsidP="00F3612C">
            <w:pPr>
              <w:pStyle w:val="Normalny1"/>
              <w:spacing w:after="0" w:line="240" w:lineRule="auto"/>
              <w:jc w:val="both"/>
              <w:rPr>
                <w:sz w:val="24"/>
                <w:szCs w:val="24"/>
                <w:u w:val="single"/>
                <w:shd w:val="clear" w:color="auto" w:fill="999999"/>
              </w:rPr>
            </w:pPr>
            <w:r w:rsidRPr="002535A5">
              <w:rPr>
                <w:sz w:val="24"/>
                <w:szCs w:val="24"/>
                <w:u w:val="single"/>
                <w:shd w:val="clear" w:color="auto" w:fill="999999"/>
              </w:rPr>
              <w:t>-Do, czego Pan Jezus porównuje chleb?</w:t>
            </w:r>
          </w:p>
          <w:p w14:paraId="2F4CFB07" w14:textId="77777777" w:rsidR="00F510CD" w:rsidRPr="002535A5" w:rsidRDefault="00F510CD" w:rsidP="00F3612C">
            <w:pPr>
              <w:pStyle w:val="Normalny1"/>
              <w:spacing w:after="0" w:line="240" w:lineRule="auto"/>
              <w:jc w:val="both"/>
              <w:rPr>
                <w:sz w:val="24"/>
                <w:szCs w:val="24"/>
              </w:rPr>
            </w:pPr>
            <w:r w:rsidRPr="002535A5">
              <w:rPr>
                <w:sz w:val="24"/>
                <w:szCs w:val="24"/>
              </w:rPr>
              <w:t>(Pan Jezus porównuje chleb do słowa Bożego, które on głosi)</w:t>
            </w:r>
          </w:p>
          <w:p w14:paraId="3746FBD5" w14:textId="77777777" w:rsidR="00F510CD" w:rsidRPr="002535A5" w:rsidRDefault="00F510CD" w:rsidP="00F3612C">
            <w:pPr>
              <w:pStyle w:val="Normalny1"/>
              <w:spacing w:after="0" w:line="240" w:lineRule="auto"/>
              <w:jc w:val="both"/>
              <w:rPr>
                <w:sz w:val="24"/>
                <w:szCs w:val="24"/>
              </w:rPr>
            </w:pPr>
            <w:r w:rsidRPr="002535A5">
              <w:rPr>
                <w:sz w:val="24"/>
                <w:szCs w:val="24"/>
              </w:rPr>
              <w:t>Tak w ten sposób Pan Jezus chce nam powiedzieć, że chleb jest pokarmem dla ciała a słowo Boże jest pokarmem dla duszy.</w:t>
            </w:r>
          </w:p>
          <w:p w14:paraId="3937EE60" w14:textId="1F5057FC" w:rsidR="00F510CD" w:rsidRPr="002535A5" w:rsidRDefault="00F510CD" w:rsidP="00F3612C">
            <w:pPr>
              <w:pStyle w:val="Normalny1"/>
              <w:spacing w:after="0" w:line="240" w:lineRule="auto"/>
              <w:jc w:val="both"/>
              <w:rPr>
                <w:sz w:val="24"/>
                <w:szCs w:val="24"/>
                <w:u w:val="single"/>
                <w:shd w:val="clear" w:color="auto" w:fill="999999"/>
              </w:rPr>
            </w:pPr>
            <w:r w:rsidRPr="002535A5">
              <w:rPr>
                <w:sz w:val="24"/>
                <w:szCs w:val="24"/>
                <w:u w:val="single"/>
                <w:shd w:val="clear" w:color="auto" w:fill="999999"/>
              </w:rPr>
              <w:t>-A czy my często karmimy swoją duszę słowem Bożym?</w:t>
            </w:r>
          </w:p>
          <w:p w14:paraId="31C0A41B" w14:textId="77777777" w:rsidR="00F510CD" w:rsidRPr="00BB13AD" w:rsidRDefault="00F510CD" w:rsidP="00F3612C">
            <w:pPr>
              <w:pStyle w:val="Normalny1"/>
              <w:spacing w:after="0" w:line="240" w:lineRule="auto"/>
              <w:jc w:val="both"/>
              <w:rPr>
                <w:i/>
                <w:sz w:val="24"/>
                <w:szCs w:val="24"/>
              </w:rPr>
            </w:pPr>
            <w:r w:rsidRPr="007C222A">
              <w:rPr>
                <w:i/>
                <w:sz w:val="24"/>
                <w:szCs w:val="24"/>
              </w:rPr>
              <w:t>(Na Mszy Świętej, Podczas własnego czytania)</w:t>
            </w:r>
          </w:p>
          <w:p w14:paraId="4664615F" w14:textId="77777777" w:rsidR="00F510CD" w:rsidRPr="007C222A" w:rsidRDefault="00F510CD" w:rsidP="00F3612C">
            <w:pPr>
              <w:pStyle w:val="Normalny1"/>
              <w:spacing w:after="0" w:line="240" w:lineRule="auto"/>
              <w:jc w:val="both"/>
              <w:rPr>
                <w:i/>
                <w:sz w:val="24"/>
                <w:szCs w:val="24"/>
              </w:rPr>
            </w:pPr>
            <w:r w:rsidRPr="007C222A">
              <w:rPr>
                <w:i/>
                <w:sz w:val="24"/>
                <w:szCs w:val="24"/>
              </w:rPr>
              <w:t>(Wszyscy robią znak krzyża i siadają)</w:t>
            </w:r>
          </w:p>
          <w:p w14:paraId="13F850E2" w14:textId="77777777" w:rsidR="00F510CD" w:rsidRDefault="00F510CD" w:rsidP="00F3612C">
            <w:pPr>
              <w:pStyle w:val="Normalny1"/>
              <w:spacing w:after="0" w:line="240" w:lineRule="auto"/>
              <w:jc w:val="both"/>
              <w:rPr>
                <w:sz w:val="24"/>
                <w:szCs w:val="24"/>
              </w:rPr>
            </w:pPr>
            <w:r w:rsidRPr="002535A5">
              <w:rPr>
                <w:sz w:val="24"/>
                <w:szCs w:val="24"/>
              </w:rPr>
              <w:t>I w ten sposób modliliśmy się fragmentem Pisma Świętego</w:t>
            </w:r>
            <w:r>
              <w:rPr>
                <w:sz w:val="24"/>
                <w:szCs w:val="24"/>
              </w:rPr>
              <w:t>.</w:t>
            </w:r>
          </w:p>
          <w:p w14:paraId="384399A3" w14:textId="77777777" w:rsidR="00F510CD" w:rsidRDefault="00F510CD" w:rsidP="00F3612C">
            <w:pPr>
              <w:pStyle w:val="Normalny1"/>
              <w:spacing w:after="0" w:line="240" w:lineRule="auto"/>
              <w:jc w:val="both"/>
              <w:rPr>
                <w:sz w:val="24"/>
                <w:szCs w:val="24"/>
              </w:rPr>
            </w:pPr>
            <w:r>
              <w:rPr>
                <w:sz w:val="24"/>
                <w:szCs w:val="24"/>
              </w:rPr>
              <w:lastRenderedPageBreak/>
              <w:t>Teraz przeczytamy jeszcze jeden fragment Pisma Świętego i chciałbym, aby ktoś z Was go zinterpretował sam już bez mojej pomocy. Będzie to kolejna Modlitwa z Pismem Świętym.</w:t>
            </w:r>
          </w:p>
          <w:p w14:paraId="1469CA26" w14:textId="77777777" w:rsidR="00F510CD" w:rsidRPr="00FE6DCB" w:rsidRDefault="00F510CD" w:rsidP="00F3612C">
            <w:pPr>
              <w:pStyle w:val="Normalny1"/>
              <w:spacing w:after="0" w:line="240" w:lineRule="auto"/>
              <w:jc w:val="both"/>
              <w:rPr>
                <w:i/>
                <w:sz w:val="24"/>
                <w:szCs w:val="24"/>
              </w:rPr>
            </w:pPr>
            <w:r>
              <w:rPr>
                <w:i/>
                <w:sz w:val="24"/>
                <w:szCs w:val="24"/>
              </w:rPr>
              <w:t>(Animator podaje Pismo Święte osobie chętnej, wszyscy wstają i robią znak krzyża)</w:t>
            </w:r>
          </w:p>
          <w:p w14:paraId="397CD5AB" w14:textId="600AFF18" w:rsidR="00F510CD" w:rsidRDefault="00F510CD" w:rsidP="00F3612C">
            <w:pPr>
              <w:pStyle w:val="Normalny1"/>
              <w:spacing w:after="0" w:line="240" w:lineRule="auto"/>
              <w:jc w:val="both"/>
              <w:rPr>
                <w:b/>
              </w:rPr>
            </w:pPr>
            <w:r>
              <w:rPr>
                <w:b/>
                <w:u w:val="single"/>
              </w:rPr>
              <w:t>(Mt 6,16-18):</w:t>
            </w:r>
            <w:r>
              <w:rPr>
                <w:b/>
              </w:rPr>
              <w:t xml:space="preserve"> ,,Kiedy pościcie, nie bądźcie posępni jak obłudnicy. Przybierają oni wygląd ponury, aby pokazać ludziom, że poszczą. Zaprawdę powiadam wam, już odebrali swoją nagrodę. Ty zaś, gdy pościsz namaść sobie głowę, i obmyj twarz, aby nie ludziom pokazać, że pościsz, ale Ojcu twemu, który jest w ukryciu.  Ojciec twój, który widzi w ukryciu odda tobie”</w:t>
            </w:r>
          </w:p>
          <w:p w14:paraId="051DCE00" w14:textId="35A74F7B" w:rsidR="00F510CD" w:rsidRDefault="00F510CD" w:rsidP="00F3612C">
            <w:pPr>
              <w:pStyle w:val="Normalny1"/>
              <w:spacing w:after="0" w:line="240" w:lineRule="auto"/>
              <w:jc w:val="both"/>
              <w:rPr>
                <w:i/>
                <w:sz w:val="24"/>
                <w:szCs w:val="24"/>
              </w:rPr>
            </w:pPr>
            <w:r>
              <w:rPr>
                <w:i/>
                <w:sz w:val="24"/>
                <w:szCs w:val="24"/>
              </w:rPr>
              <w:t>(Osoba chętna lub jak jej nie ma wybrana przez Animatora kontempluje cytat i próbuje wytłumaczyć, co Pan Jezus chce nam przez to powiedzieć. Po zakończeniu wszyscy robią znak krzyż i siadają)</w:t>
            </w:r>
          </w:p>
          <w:p w14:paraId="63749769" w14:textId="77777777" w:rsidR="00F510CD" w:rsidRPr="00FE6DCB" w:rsidRDefault="00F510CD" w:rsidP="00F3612C">
            <w:pPr>
              <w:pStyle w:val="Normalny1"/>
              <w:spacing w:after="0" w:line="240" w:lineRule="auto"/>
              <w:jc w:val="both"/>
              <w:rPr>
                <w:i/>
                <w:sz w:val="24"/>
                <w:szCs w:val="24"/>
              </w:rPr>
            </w:pPr>
          </w:p>
          <w:p w14:paraId="0AE186F1" w14:textId="77777777" w:rsidR="00F510CD" w:rsidRPr="00907769" w:rsidRDefault="00F510CD" w:rsidP="00F3612C">
            <w:pPr>
              <w:pStyle w:val="Normalny1"/>
              <w:numPr>
                <w:ilvl w:val="0"/>
                <w:numId w:val="2"/>
              </w:numPr>
              <w:spacing w:after="120" w:line="240" w:lineRule="auto"/>
              <w:ind w:left="1083" w:hanging="403"/>
              <w:jc w:val="center"/>
              <w:rPr>
                <w:b/>
                <w:sz w:val="24"/>
                <w:szCs w:val="24"/>
              </w:rPr>
            </w:pPr>
            <w:r w:rsidRPr="00907769">
              <w:rPr>
                <w:b/>
                <w:sz w:val="24"/>
                <w:szCs w:val="24"/>
              </w:rPr>
              <w:t>Działać</w:t>
            </w:r>
          </w:p>
          <w:p w14:paraId="09027F54" w14:textId="77777777" w:rsidR="00F510CD" w:rsidRPr="002535A5" w:rsidRDefault="00F510CD" w:rsidP="00F3612C">
            <w:pPr>
              <w:pStyle w:val="Normalny1"/>
              <w:spacing w:after="0" w:line="240" w:lineRule="auto"/>
              <w:jc w:val="both"/>
              <w:rPr>
                <w:sz w:val="24"/>
                <w:szCs w:val="24"/>
              </w:rPr>
            </w:pPr>
            <w:r w:rsidRPr="002535A5">
              <w:rPr>
                <w:sz w:val="24"/>
                <w:szCs w:val="24"/>
              </w:rPr>
              <w:t>Przypomnieliśmy sobie, na czym polegają różne formy modlitwy oraz przybliżyliśmy sobie mało znaną modlitwę za pomocą</w:t>
            </w:r>
            <w:r>
              <w:rPr>
                <w:sz w:val="24"/>
                <w:szCs w:val="24"/>
              </w:rPr>
              <w:t xml:space="preserve"> P</w:t>
            </w:r>
            <w:r w:rsidRPr="002535A5">
              <w:rPr>
                <w:sz w:val="24"/>
                <w:szCs w:val="24"/>
              </w:rPr>
              <w:t xml:space="preserve">isma </w:t>
            </w:r>
            <w:r>
              <w:rPr>
                <w:sz w:val="24"/>
                <w:szCs w:val="24"/>
              </w:rPr>
              <w:t>Ś</w:t>
            </w:r>
            <w:r w:rsidRPr="002535A5">
              <w:rPr>
                <w:sz w:val="24"/>
                <w:szCs w:val="24"/>
              </w:rPr>
              <w:t>więtego. Chciałbym abyście teraz wyciągnę</w:t>
            </w:r>
            <w:r>
              <w:rPr>
                <w:sz w:val="24"/>
                <w:szCs w:val="24"/>
              </w:rPr>
              <w:t>li swoje telefony i wybrali</w:t>
            </w:r>
            <w:r w:rsidRPr="002535A5">
              <w:rPr>
                <w:sz w:val="24"/>
                <w:szCs w:val="24"/>
              </w:rPr>
              <w:t xml:space="preserve"> sobie cytat z Pisma Świętego, którym dzisiaj wieczorem będziecie się modlić</w:t>
            </w:r>
            <w:r>
              <w:rPr>
                <w:sz w:val="24"/>
                <w:szCs w:val="24"/>
              </w:rPr>
              <w:t>. Możecie je znaleźć na Internecie, ale również zachęcam do pobrania aplikacji Pisma Świętego na telefon. Jest ona bardzo przydatna, każdym momencie i szybko możemy znaleźć dany fragment.</w:t>
            </w:r>
          </w:p>
          <w:p w14:paraId="3FDB80B3" w14:textId="77777777" w:rsidR="00F510CD" w:rsidRPr="002535A5" w:rsidRDefault="00F510CD" w:rsidP="00F3612C">
            <w:pPr>
              <w:pStyle w:val="Normalny1"/>
              <w:spacing w:after="0" w:line="240" w:lineRule="auto"/>
              <w:jc w:val="both"/>
              <w:rPr>
                <w:sz w:val="24"/>
                <w:szCs w:val="24"/>
              </w:rPr>
            </w:pPr>
            <w:r w:rsidRPr="002535A5">
              <w:rPr>
                <w:sz w:val="24"/>
                <w:szCs w:val="24"/>
              </w:rPr>
              <w:t>(Uczestnicy wyciągają telefony i szukają cytatów z Pisma Świętego)</w:t>
            </w:r>
          </w:p>
          <w:p w14:paraId="62E51BEE" w14:textId="77777777" w:rsidR="00F510CD" w:rsidRPr="002535A5" w:rsidRDefault="00F510CD" w:rsidP="00F3612C">
            <w:pPr>
              <w:pStyle w:val="Normalny1"/>
              <w:spacing w:after="0" w:line="240" w:lineRule="auto"/>
              <w:jc w:val="both"/>
              <w:rPr>
                <w:sz w:val="24"/>
                <w:szCs w:val="24"/>
                <w:u w:val="single"/>
                <w:shd w:val="clear" w:color="auto" w:fill="999999"/>
              </w:rPr>
            </w:pPr>
            <w:r w:rsidRPr="002535A5">
              <w:rPr>
                <w:sz w:val="24"/>
                <w:szCs w:val="24"/>
                <w:u w:val="single"/>
                <w:shd w:val="clear" w:color="auto" w:fill="999999"/>
              </w:rPr>
              <w:t>-Jakie wybraliście cytaty?</w:t>
            </w:r>
          </w:p>
          <w:p w14:paraId="0A6D6F8D" w14:textId="77777777" w:rsidR="00F510CD" w:rsidRPr="002535A5" w:rsidRDefault="00F510CD" w:rsidP="00F3612C">
            <w:pPr>
              <w:pStyle w:val="Normalny1"/>
              <w:spacing w:after="0" w:line="240" w:lineRule="auto"/>
              <w:jc w:val="both"/>
              <w:rPr>
                <w:sz w:val="24"/>
                <w:szCs w:val="24"/>
              </w:rPr>
            </w:pPr>
            <w:r w:rsidRPr="002535A5">
              <w:rPr>
                <w:sz w:val="24"/>
                <w:szCs w:val="24"/>
              </w:rPr>
              <w:t>(Animator wysłuchuje przykładowych cytatów i sam podaje swój)</w:t>
            </w:r>
          </w:p>
          <w:p w14:paraId="235D31E4" w14:textId="77777777" w:rsidR="00F510CD" w:rsidRPr="00163DC7" w:rsidRDefault="00F510CD" w:rsidP="00F3612C">
            <w:pPr>
              <w:pStyle w:val="Normalny1"/>
              <w:spacing w:after="0" w:line="240" w:lineRule="auto"/>
              <w:jc w:val="both"/>
              <w:rPr>
                <w:b/>
              </w:rPr>
            </w:pPr>
            <w:r w:rsidRPr="00163DC7">
              <w:rPr>
                <w:b/>
                <w:sz w:val="24"/>
                <w:szCs w:val="24"/>
              </w:rPr>
              <w:t xml:space="preserve">                                                                              </w:t>
            </w:r>
            <w:r w:rsidRPr="00163DC7">
              <w:rPr>
                <w:b/>
              </w:rPr>
              <w:t>Hasło spotkania</w:t>
            </w:r>
          </w:p>
          <w:p w14:paraId="494FBE1C" w14:textId="7C70EFA5" w:rsidR="00F510CD" w:rsidRPr="002535A5" w:rsidRDefault="00F510CD" w:rsidP="00F3612C">
            <w:pPr>
              <w:pStyle w:val="Normalny1"/>
              <w:spacing w:after="0"/>
              <w:ind w:left="720" w:hanging="720"/>
              <w:jc w:val="center"/>
              <w:rPr>
                <w:sz w:val="24"/>
                <w:szCs w:val="24"/>
              </w:rPr>
            </w:pPr>
            <w:r w:rsidRPr="002535A5">
              <w:rPr>
                <w:sz w:val="24"/>
                <w:szCs w:val="24"/>
              </w:rPr>
              <w:t>,,Lepiej modlić się sercem bez słów niż słowami bez serca”</w:t>
            </w:r>
          </w:p>
          <w:p w14:paraId="133D208D" w14:textId="7947C1C0" w:rsidR="00F510CD" w:rsidRPr="002535A5" w:rsidRDefault="00F510CD" w:rsidP="00F3612C">
            <w:pPr>
              <w:pStyle w:val="Normalny1"/>
              <w:spacing w:after="0"/>
              <w:ind w:left="720" w:hanging="720"/>
              <w:jc w:val="center"/>
              <w:rPr>
                <w:sz w:val="24"/>
                <w:szCs w:val="24"/>
              </w:rPr>
            </w:pPr>
            <w:r w:rsidRPr="002535A5">
              <w:rPr>
                <w:sz w:val="24"/>
                <w:szCs w:val="24"/>
              </w:rPr>
              <w:t xml:space="preserve">                                                            -John Bunyan</w:t>
            </w:r>
          </w:p>
          <w:p w14:paraId="2B1675AD" w14:textId="77777777" w:rsidR="00F510CD" w:rsidRPr="00163DC7" w:rsidRDefault="00F510CD" w:rsidP="00F3612C">
            <w:pPr>
              <w:pStyle w:val="Normalny1"/>
              <w:numPr>
                <w:ilvl w:val="0"/>
                <w:numId w:val="1"/>
              </w:numPr>
              <w:spacing w:after="0"/>
              <w:jc w:val="center"/>
              <w:rPr>
                <w:b/>
              </w:rPr>
            </w:pPr>
            <w:r w:rsidRPr="00163DC7">
              <w:rPr>
                <w:b/>
              </w:rPr>
              <w:t>Piosenka spotkania</w:t>
            </w:r>
          </w:p>
          <w:p w14:paraId="17AD2705" w14:textId="77777777" w:rsidR="00F510CD" w:rsidRPr="002535A5" w:rsidRDefault="00F510CD" w:rsidP="00F3612C">
            <w:pPr>
              <w:pStyle w:val="Normalny1"/>
              <w:spacing w:after="0"/>
              <w:ind w:left="104" w:firstLine="37"/>
              <w:rPr>
                <w:sz w:val="24"/>
                <w:szCs w:val="24"/>
              </w:rPr>
            </w:pPr>
            <w:bookmarkStart w:id="0" w:name="_gjdgxs" w:colFirst="0" w:colLast="0"/>
            <w:bookmarkEnd w:id="0"/>
            <w:r w:rsidRPr="002535A5">
              <w:rPr>
                <w:sz w:val="24"/>
                <w:szCs w:val="24"/>
              </w:rPr>
              <w:t xml:space="preserve">                                                            ,,Będę tańczył przed twoim tronem” </w:t>
            </w:r>
          </w:p>
          <w:p w14:paraId="68BEB4FE" w14:textId="77777777" w:rsidR="00F510CD" w:rsidRPr="00163DC7" w:rsidRDefault="00F510CD" w:rsidP="00F3612C">
            <w:pPr>
              <w:pStyle w:val="Normalny1"/>
              <w:numPr>
                <w:ilvl w:val="0"/>
                <w:numId w:val="1"/>
              </w:numPr>
              <w:spacing w:after="0"/>
              <w:ind w:left="714" w:hanging="357"/>
              <w:jc w:val="center"/>
              <w:rPr>
                <w:b/>
              </w:rPr>
            </w:pPr>
            <w:r w:rsidRPr="00163DC7">
              <w:rPr>
                <w:b/>
              </w:rPr>
              <w:t>Zadanie apostolskie</w:t>
            </w:r>
          </w:p>
          <w:p w14:paraId="77326DBB" w14:textId="77777777" w:rsidR="00F510CD" w:rsidRPr="002535A5" w:rsidRDefault="00F510CD" w:rsidP="00F3612C">
            <w:pPr>
              <w:pStyle w:val="Normalny1"/>
              <w:jc w:val="center"/>
              <w:rPr>
                <w:sz w:val="24"/>
                <w:szCs w:val="24"/>
              </w:rPr>
            </w:pPr>
            <w:r w:rsidRPr="002535A5">
              <w:rPr>
                <w:sz w:val="24"/>
                <w:szCs w:val="24"/>
              </w:rPr>
              <w:t>Postaram się pamiętać o tym by odpowiadać Panu Bogu w modlitwie i dziękować mu za zesłane na dary</w:t>
            </w:r>
          </w:p>
          <w:p w14:paraId="64A889A1" w14:textId="77777777" w:rsidR="00F510CD" w:rsidRPr="00163DC7" w:rsidRDefault="00F510CD" w:rsidP="00F3612C">
            <w:pPr>
              <w:pStyle w:val="Normalny1"/>
              <w:numPr>
                <w:ilvl w:val="0"/>
                <w:numId w:val="1"/>
              </w:numPr>
              <w:jc w:val="center"/>
              <w:rPr>
                <w:b/>
                <w:sz w:val="24"/>
                <w:szCs w:val="24"/>
              </w:rPr>
            </w:pPr>
            <w:r w:rsidRPr="00163DC7">
              <w:rPr>
                <w:b/>
              </w:rPr>
              <w:t>Modlitwa na zakończenie</w:t>
            </w:r>
          </w:p>
          <w:p w14:paraId="30B4D881" w14:textId="77777777" w:rsidR="00F510CD" w:rsidRPr="002535A5" w:rsidRDefault="00F510CD" w:rsidP="00F3612C">
            <w:pPr>
              <w:pStyle w:val="Normalny1"/>
              <w:jc w:val="both"/>
              <w:rPr>
                <w:sz w:val="24"/>
                <w:szCs w:val="24"/>
              </w:rPr>
            </w:pPr>
            <w:r w:rsidRPr="002535A5">
              <w:rPr>
                <w:sz w:val="24"/>
                <w:szCs w:val="24"/>
              </w:rPr>
              <w:t>Na zakończenie naszego spotkania pomódlmy się cytatem z Pisma Świętego.</w:t>
            </w:r>
          </w:p>
          <w:p w14:paraId="24E29FBC" w14:textId="77777777" w:rsidR="00F510CD" w:rsidRPr="00163DC7" w:rsidRDefault="00F510CD" w:rsidP="00F3612C">
            <w:pPr>
              <w:pStyle w:val="Normalny1"/>
              <w:jc w:val="both"/>
              <w:rPr>
                <w:i/>
                <w:sz w:val="24"/>
                <w:szCs w:val="24"/>
              </w:rPr>
            </w:pPr>
            <w:r w:rsidRPr="00163DC7">
              <w:rPr>
                <w:i/>
                <w:sz w:val="24"/>
                <w:szCs w:val="24"/>
              </w:rPr>
              <w:t>(Ochotnik czyta podany cytat z Pisma Świętego, wszyscy wstają)</w:t>
            </w:r>
          </w:p>
          <w:p w14:paraId="2516C517" w14:textId="77777777" w:rsidR="00F510CD" w:rsidRPr="00163DC7" w:rsidRDefault="00F510CD" w:rsidP="00F3612C">
            <w:pPr>
              <w:pStyle w:val="Normalny1"/>
              <w:jc w:val="both"/>
              <w:rPr>
                <w:b/>
              </w:rPr>
            </w:pPr>
            <w:r w:rsidRPr="00163DC7">
              <w:rPr>
                <w:b/>
                <w:u w:val="single"/>
              </w:rPr>
              <w:t>(Mt 26,41): ,,</w:t>
            </w:r>
            <w:r w:rsidRPr="00163DC7">
              <w:rPr>
                <w:b/>
              </w:rPr>
              <w:t>Czuwajcie i módlcie się, abyście nie ulegli pokusie; duch wprawdzie ochoczy, ale ciało słabe.”</w:t>
            </w:r>
          </w:p>
          <w:p w14:paraId="7593DC5E" w14:textId="77777777" w:rsidR="00F510CD" w:rsidRDefault="00F510CD" w:rsidP="00F3612C">
            <w:pPr>
              <w:pStyle w:val="Normalny1"/>
              <w:jc w:val="both"/>
              <w:rPr>
                <w:sz w:val="24"/>
                <w:szCs w:val="24"/>
              </w:rPr>
            </w:pPr>
            <w:r>
              <w:rPr>
                <w:sz w:val="24"/>
                <w:szCs w:val="24"/>
              </w:rPr>
              <w:t>W chwili ciszy pomyślmy, co pan Jezus chce nam powiedzieć</w:t>
            </w:r>
          </w:p>
          <w:p w14:paraId="4479FA42" w14:textId="77777777" w:rsidR="00F510CD" w:rsidRDefault="00F510CD" w:rsidP="00F3612C">
            <w:pPr>
              <w:pStyle w:val="Normalny1"/>
              <w:jc w:val="both"/>
              <w:rPr>
                <w:i/>
                <w:sz w:val="24"/>
                <w:szCs w:val="24"/>
              </w:rPr>
            </w:pPr>
            <w:r>
              <w:rPr>
                <w:i/>
                <w:sz w:val="24"/>
                <w:szCs w:val="24"/>
              </w:rPr>
              <w:t>(Po chwili ciszy animator kończy spotkanie modlitwą)</w:t>
            </w:r>
          </w:p>
          <w:p w14:paraId="1682966A" w14:textId="77777777" w:rsidR="00F510CD" w:rsidRDefault="00F510CD" w:rsidP="00F3612C">
            <w:pPr>
              <w:pStyle w:val="Normalny1"/>
              <w:jc w:val="both"/>
              <w:rPr>
                <w:b/>
              </w:rPr>
            </w:pPr>
            <w:r>
              <w:rPr>
                <w:i/>
                <w:sz w:val="24"/>
                <w:szCs w:val="24"/>
              </w:rPr>
              <w:t>-</w:t>
            </w:r>
            <w:r>
              <w:rPr>
                <w:b/>
              </w:rPr>
              <w:t>Ojcze Nasz…</w:t>
            </w:r>
          </w:p>
          <w:p w14:paraId="2AD10B38" w14:textId="77777777" w:rsidR="00F510CD" w:rsidRDefault="00F510CD" w:rsidP="00F3612C">
            <w:pPr>
              <w:pStyle w:val="Normalny1"/>
              <w:jc w:val="both"/>
              <w:rPr>
                <w:b/>
              </w:rPr>
            </w:pPr>
            <w:r>
              <w:rPr>
                <w:b/>
              </w:rPr>
              <w:t>-Zdrowaś Maryjo…</w:t>
            </w:r>
          </w:p>
          <w:p w14:paraId="30A82B5A" w14:textId="77777777" w:rsidR="00F510CD" w:rsidRPr="00907769" w:rsidRDefault="00F510CD" w:rsidP="00F3612C">
            <w:pPr>
              <w:pStyle w:val="Normalny1"/>
              <w:jc w:val="both"/>
              <w:rPr>
                <w:i/>
                <w:sz w:val="24"/>
                <w:szCs w:val="24"/>
              </w:rPr>
            </w:pPr>
            <w:r>
              <w:rPr>
                <w:i/>
                <w:sz w:val="24"/>
                <w:szCs w:val="24"/>
              </w:rPr>
              <w:t>(Wszyscy robią znak krzyża, animator dziękuje z entuzjazmem za spotkanie)</w:t>
            </w:r>
          </w:p>
        </w:tc>
      </w:tr>
    </w:tbl>
    <w:p w14:paraId="4AB2D7CC" w14:textId="1F84DAB1" w:rsidR="00F510CD" w:rsidRDefault="00992272">
      <w:pPr>
        <w:pStyle w:val="Normalny1"/>
        <w:rPr>
          <w:b/>
          <w:sz w:val="4"/>
          <w:szCs w:val="4"/>
        </w:rPr>
      </w:pPr>
      <w:r>
        <w:rPr>
          <w:noProof/>
        </w:rPr>
        <w:lastRenderedPageBreak/>
        <w:pict w14:anchorId="0B97028F">
          <v:shape id="_x0000_s1045" type="#_x0000_t75" style="position:absolute;margin-left:-12.05pt;margin-top:-174.7pt;width:32.6pt;height:36.75pt;z-index:33;visibility:visible;mso-position-horizontal-relative:text;mso-position-vertical-relative:text">
            <v:imagedata r:id="rId15" o:title=""/>
          </v:shape>
        </w:pict>
      </w:r>
      <w:r>
        <w:rPr>
          <w:noProof/>
        </w:rPr>
        <w:pict w14:anchorId="0E87D22F">
          <v:shape id="_x0000_s1044" type="#_x0000_t75" style="position:absolute;margin-left:-12.05pt;margin-top:-668.05pt;width:32.6pt;height:36.75pt;z-index:31;visibility:visible;mso-position-horizontal-relative:text;mso-position-vertical-relative:text">
            <v:imagedata r:id="rId15" o:title=""/>
          </v:shape>
        </w:pict>
      </w:r>
    </w:p>
    <w:p w14:paraId="4A0D9542" w14:textId="77777777" w:rsidR="00F510CD" w:rsidRDefault="00F510CD">
      <w:pPr>
        <w:pStyle w:val="Normalny1"/>
        <w:rPr>
          <w:b/>
          <w:sz w:val="4"/>
          <w:szCs w:val="4"/>
        </w:rPr>
      </w:pPr>
    </w:p>
    <w:p w14:paraId="0623F140" w14:textId="77777777" w:rsidR="00F510CD" w:rsidRDefault="00F510CD">
      <w:pPr>
        <w:pStyle w:val="Normalny1"/>
        <w:rPr>
          <w:b/>
          <w:sz w:val="4"/>
          <w:szCs w:val="4"/>
        </w:rPr>
      </w:pPr>
    </w:p>
    <w:tbl>
      <w:tblPr>
        <w:tblW w:w="786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0"/>
      </w:tblGrid>
      <w:tr w:rsidR="00F510CD" w14:paraId="798AC337" w14:textId="77777777" w:rsidTr="00F3612C">
        <w:trPr>
          <w:trHeight w:val="855"/>
        </w:trPr>
        <w:tc>
          <w:tcPr>
            <w:tcW w:w="7860" w:type="dxa"/>
          </w:tcPr>
          <w:p w14:paraId="2BEAE9C9" w14:textId="77777777" w:rsidR="00F510CD" w:rsidRPr="00F3612C" w:rsidRDefault="00000000">
            <w:pPr>
              <w:pStyle w:val="Normalny1"/>
              <w:rPr>
                <w:rFonts w:ascii="Calibri" w:hAnsi="Calibri" w:cs="Calibri"/>
                <w:b/>
                <w:sz w:val="4"/>
                <w:szCs w:val="4"/>
              </w:rPr>
            </w:pPr>
            <w:r>
              <w:rPr>
                <w:noProof/>
              </w:rPr>
              <w:pict w14:anchorId="58EFB74A">
                <v:shape id="_x0000_s1049" type="#_x0000_t75" style="position:absolute;margin-left:169.6pt;margin-top:7.9pt;width:32.6pt;height:36.75pt;z-index:32;visibility:visible">
                  <v:imagedata r:id="rId15" o:title=""/>
                </v:shape>
              </w:pict>
            </w:r>
            <w:r>
              <w:rPr>
                <w:noProof/>
              </w:rPr>
              <w:pict w14:anchorId="7F578305">
                <v:shape id="_x0000_s1050" type="#_x0000_t75" style="position:absolute;margin-left:214.6pt;margin-top:7.9pt;width:29.25pt;height:26.4pt;z-index:28;visibility:visible">
                  <v:imagedata r:id="rId14" o:title=""/>
                </v:shape>
              </w:pict>
            </w:r>
            <w:r>
              <w:rPr>
                <w:noProof/>
              </w:rPr>
              <w:pict w14:anchorId="5B4A61A8">
                <v:shape id="_x0000_s1051" type="#_x0000_t75" style="position:absolute;margin-left:259.6pt;margin-top:7.9pt;width:21.7pt;height:29pt;z-index:29;visibility:visible">
                  <v:imagedata r:id="rId10" o:title=""/>
                </v:shape>
              </w:pict>
            </w:r>
            <w:r>
              <w:rPr>
                <w:noProof/>
              </w:rPr>
              <w:pict w14:anchorId="4F915A33">
                <v:shape id="_x0000_s1052" type="#_x0000_t75" style="position:absolute;margin-left:97.6pt;margin-top:7.9pt;width:23.75pt;height:38.6pt;z-index:24;visibility:visible">
                  <v:imagedata r:id="rId16" o:title=""/>
                </v:shape>
              </w:pict>
            </w:r>
            <w:r>
              <w:rPr>
                <w:noProof/>
              </w:rPr>
              <w:pict w14:anchorId="163E2D26">
                <v:shape id="_x0000_s1053" type="#_x0000_t75" style="position:absolute;margin-left:34.6pt;margin-top:7.9pt;width:33.7pt;height:33.4pt;z-index:10;visibility:visible">
                  <v:imagedata r:id="rId13" o:title=""/>
                </v:shape>
              </w:pict>
            </w:r>
            <w:r>
              <w:rPr>
                <w:noProof/>
              </w:rPr>
              <w:pict w14:anchorId="6A56BD61">
                <v:shape id="_x0000_s1054" type="#_x0000_t75" style="position:absolute;margin-left:-1.4pt;margin-top:7.9pt;width:33.75pt;height:23pt;z-index:23;visibility:visible">
                  <v:imagedata r:id="rId9" o:title=""/>
                </v:shape>
              </w:pict>
            </w:r>
            <w:r>
              <w:rPr>
                <w:noProof/>
              </w:rPr>
              <w:pict w14:anchorId="1CAC2362">
                <v:shape id="image7.png" o:spid="_x0000_s1055" type="#_x0000_t75" style="position:absolute;margin-left:286.6pt;margin-top:2.65pt;width:30.2pt;height:43.4pt;z-index:14;visibility:visible">
                  <v:imagedata r:id="rId12" o:title=""/>
                </v:shape>
              </w:pict>
            </w:r>
            <w:r>
              <w:rPr>
                <w:noProof/>
              </w:rPr>
              <w:pict w14:anchorId="12D624B8">
                <v:shape id="image2.png" o:spid="_x0000_s1056" type="#_x0000_t75" style="position:absolute;margin-left:349.6pt;margin-top:2.65pt;width:31.8pt;height:44.85pt;z-index:9;visibility:visible">
                  <v:imagedata r:id="rId17" o:title=""/>
                </v:shape>
              </w:pict>
            </w:r>
            <w:r>
              <w:rPr>
                <w:noProof/>
              </w:rPr>
              <w:pict w14:anchorId="3C4B7093">
                <v:shape id="image1.png" o:spid="_x0000_s1057" type="#_x0000_t75" style="position:absolute;margin-left:322.05pt;margin-top:4.9pt;width:28.2pt;height:28.2pt;z-index:13;visibility:visible">
                  <v:imagedata r:id="rId18" o:title=""/>
                </v:shape>
              </w:pict>
            </w:r>
          </w:p>
          <w:p w14:paraId="6E178D12" w14:textId="77777777" w:rsidR="00F510CD" w:rsidRPr="00F3612C" w:rsidRDefault="00000000">
            <w:pPr>
              <w:pStyle w:val="Normalny1"/>
              <w:rPr>
                <w:rFonts w:ascii="Calibri" w:hAnsi="Calibri" w:cs="Calibri"/>
                <w:b/>
                <w:sz w:val="4"/>
                <w:szCs w:val="4"/>
              </w:rPr>
            </w:pPr>
            <w:r>
              <w:rPr>
                <w:noProof/>
              </w:rPr>
              <w:pict w14:anchorId="352A870D">
                <v:shape id="_x0000_s1058" type="#_x0000_t75" style="position:absolute;margin-left:124.6pt;margin-top:4.1pt;width:26.85pt;height:27.85pt;z-index:27;visibility:visible">
                  <v:imagedata r:id="rId11" o:title=""/>
                </v:shape>
              </w:pict>
            </w:r>
            <w:r>
              <w:rPr>
                <w:noProof/>
              </w:rPr>
              <w:pict w14:anchorId="3B8BDAC9">
                <v:shape id="image11.png" o:spid="_x0000_s1059" type="#_x0000_t75" style="position:absolute;margin-left:70.5pt;margin-top:3.95pt;width:25pt;height:25pt;z-index:11;visibility:visible">
                  <v:imagedata r:id="rId19" o:title=""/>
                </v:shape>
              </w:pict>
            </w:r>
          </w:p>
          <w:p w14:paraId="188BEF91" w14:textId="77777777" w:rsidR="00F510CD" w:rsidRPr="00F3612C" w:rsidRDefault="00F510CD">
            <w:pPr>
              <w:pStyle w:val="Normalny1"/>
              <w:rPr>
                <w:rFonts w:ascii="Calibri" w:hAnsi="Calibri" w:cs="Calibri"/>
                <w:b/>
                <w:sz w:val="4"/>
                <w:szCs w:val="4"/>
              </w:rPr>
            </w:pPr>
          </w:p>
          <w:p w14:paraId="4B724340" w14:textId="77777777" w:rsidR="00F510CD" w:rsidRPr="00F3612C" w:rsidRDefault="00F510CD">
            <w:pPr>
              <w:pStyle w:val="Normalny1"/>
              <w:rPr>
                <w:rFonts w:ascii="Calibri" w:hAnsi="Calibri" w:cs="Calibri"/>
                <w:b/>
                <w:sz w:val="4"/>
                <w:szCs w:val="4"/>
              </w:rPr>
            </w:pPr>
          </w:p>
        </w:tc>
      </w:tr>
    </w:tbl>
    <w:p w14:paraId="5B70146F" w14:textId="77777777" w:rsidR="00F510CD" w:rsidRDefault="00F510CD">
      <w:pPr>
        <w:pStyle w:val="Normalny1"/>
        <w:rPr>
          <w:b/>
          <w:sz w:val="24"/>
          <w:szCs w:val="24"/>
        </w:rPr>
      </w:pPr>
    </w:p>
    <w:p w14:paraId="75CCBF1C" w14:textId="77777777" w:rsidR="00F510CD" w:rsidRDefault="00F510CD">
      <w:pPr>
        <w:pStyle w:val="Normalny1"/>
        <w:rPr>
          <w:b/>
          <w:sz w:val="24"/>
          <w:szCs w:val="24"/>
        </w:rPr>
      </w:pPr>
      <w:r>
        <w:rPr>
          <w:b/>
          <w:sz w:val="24"/>
          <w:szCs w:val="24"/>
        </w:rPr>
        <w:t xml:space="preserve">                                                                                  </w:t>
      </w:r>
    </w:p>
    <w:p w14:paraId="4ACC9EBD" w14:textId="77777777" w:rsidR="00F510CD" w:rsidRDefault="00F510CD">
      <w:pPr>
        <w:pStyle w:val="Normalny1"/>
        <w:rPr>
          <w:b/>
          <w:sz w:val="24"/>
          <w:szCs w:val="24"/>
        </w:rPr>
      </w:pPr>
    </w:p>
    <w:p w14:paraId="26F2A562" w14:textId="77777777" w:rsidR="00F510CD" w:rsidRDefault="00F510CD">
      <w:pPr>
        <w:pStyle w:val="Normalny1"/>
        <w:rPr>
          <w:b/>
          <w:sz w:val="24"/>
          <w:szCs w:val="24"/>
        </w:rPr>
      </w:pPr>
      <w:r>
        <w:rPr>
          <w:b/>
          <w:sz w:val="24"/>
          <w:szCs w:val="24"/>
        </w:rPr>
        <w:t xml:space="preserve">                                                                        </w:t>
      </w:r>
    </w:p>
    <w:p w14:paraId="45BF6995" w14:textId="77777777" w:rsidR="00F510CD" w:rsidRDefault="00F510CD">
      <w:pPr>
        <w:pStyle w:val="Normalny1"/>
        <w:rPr>
          <w:b/>
          <w:sz w:val="24"/>
          <w:szCs w:val="24"/>
        </w:rPr>
      </w:pPr>
    </w:p>
    <w:p w14:paraId="5B424FD2" w14:textId="77777777" w:rsidR="00F510CD" w:rsidRDefault="00F510CD">
      <w:pPr>
        <w:pStyle w:val="Normalny1"/>
        <w:rPr>
          <w:b/>
          <w:sz w:val="24"/>
          <w:szCs w:val="24"/>
        </w:rPr>
      </w:pPr>
      <w:r>
        <w:t xml:space="preserve">                </w:t>
      </w:r>
      <w:r w:rsidR="00000000">
        <w:fldChar w:fldCharType="begin"/>
      </w:r>
      <w:r w:rsidR="00000000">
        <w:instrText xml:space="preserve"> INCLUDEPICTURE  "https://lh3.googleusercontent.com/proxy/_880TN7NcUBeQZhYouxUdZ9xW-m_KHzlFkB5O3uAB1Vhk56VO_xwu1cFaIKDAf0sv42c4-OmK5_5WSqmdEAvx3tz2MtPBnwp4bHWlLAQKtX6tBu1_TVKgtohhK7wD3ysmJ_vRZV0PxR4CvIprC6pWOnBq0GDPQNwx8P7zCIe5NoWcpBzjIeJDlu-whG0-fVkG7LbJhU" \* MERGEFORMATINET </w:instrText>
      </w:r>
      <w:r w:rsidR="00000000">
        <w:fldChar w:fldCharType="separate"/>
      </w:r>
      <w:r w:rsidR="00000000">
        <w:pict w14:anchorId="7F551B6B">
          <v:shape id="_x0000_i1025" type="#_x0000_t75" alt="Kolorowanka Modlitwa | Kolorowanki dla dzieci do druku" style="width:493.8pt;height:493.8pt">
            <v:imagedata r:id="rId20" r:href="rId21"/>
          </v:shape>
        </w:pict>
      </w:r>
      <w:r w:rsidR="00000000">
        <w:fldChar w:fldCharType="end"/>
      </w:r>
    </w:p>
    <w:p w14:paraId="19FD0B33" w14:textId="77777777" w:rsidR="00F510CD" w:rsidRPr="003B2CB5" w:rsidRDefault="00F510CD" w:rsidP="003B2CB5">
      <w:pPr>
        <w:jc w:val="center"/>
        <w:rPr>
          <w:b/>
        </w:rPr>
      </w:pPr>
      <w:r w:rsidRPr="003B2CB5">
        <w:rPr>
          <w:b/>
        </w:rPr>
        <w:t>Aneks 1</w:t>
      </w:r>
    </w:p>
    <w:p w14:paraId="1BA36A30" w14:textId="77777777" w:rsidR="00F510CD" w:rsidRDefault="00F510CD" w:rsidP="003B2CB5">
      <w:pPr>
        <w:jc w:val="center"/>
      </w:pPr>
    </w:p>
    <w:p w14:paraId="672D71ED" w14:textId="77777777" w:rsidR="00F510CD" w:rsidRDefault="00F510CD" w:rsidP="003B2CB5">
      <w:pPr>
        <w:jc w:val="center"/>
      </w:pPr>
    </w:p>
    <w:p w14:paraId="55787DAB" w14:textId="77777777" w:rsidR="00F510CD" w:rsidRDefault="00F510CD" w:rsidP="003B2CB5">
      <w:pPr>
        <w:jc w:val="center"/>
      </w:pPr>
    </w:p>
    <w:p w14:paraId="0A79EA88" w14:textId="77777777" w:rsidR="00F510CD" w:rsidRDefault="00F510CD" w:rsidP="003B2CB5">
      <w:pPr>
        <w:jc w:val="center"/>
      </w:pPr>
    </w:p>
    <w:p w14:paraId="02271BFB" w14:textId="77777777" w:rsidR="00F510CD" w:rsidRDefault="00F510CD" w:rsidP="003B2CB5">
      <w:pPr>
        <w:jc w:val="center"/>
      </w:pPr>
    </w:p>
    <w:p w14:paraId="316924FB" w14:textId="77777777" w:rsidR="00F510CD" w:rsidRDefault="00F510CD" w:rsidP="003B2CB5">
      <w:pPr>
        <w:jc w:val="center"/>
      </w:pPr>
    </w:p>
    <w:p w14:paraId="29BC7EE3" w14:textId="77777777" w:rsidR="00F510CD" w:rsidRDefault="00F510CD" w:rsidP="003B2CB5">
      <w:pPr>
        <w:jc w:val="center"/>
      </w:pPr>
    </w:p>
    <w:p w14:paraId="3F5CA2CE" w14:textId="77777777" w:rsidR="00F510CD" w:rsidRDefault="00F510CD" w:rsidP="003B2CB5">
      <w:pPr>
        <w:jc w:val="center"/>
      </w:pPr>
    </w:p>
    <w:p w14:paraId="5FDE9898" w14:textId="77777777" w:rsidR="00F510CD" w:rsidRDefault="00F510CD" w:rsidP="003B2CB5">
      <w:pPr>
        <w:jc w:val="center"/>
      </w:pPr>
    </w:p>
    <w:p w14:paraId="7990DE4D" w14:textId="77777777" w:rsidR="00F510CD" w:rsidRDefault="00F510CD" w:rsidP="003B2CB5">
      <w:pPr>
        <w:jc w:val="center"/>
      </w:pPr>
    </w:p>
    <w:p w14:paraId="45AD1D11" w14:textId="77777777" w:rsidR="00F510CD" w:rsidRDefault="00F510CD" w:rsidP="003B2CB5">
      <w:pPr>
        <w:jc w:val="center"/>
      </w:pPr>
    </w:p>
    <w:p w14:paraId="1D410100" w14:textId="77777777" w:rsidR="00F510CD" w:rsidRDefault="00000000" w:rsidP="003B2CB5">
      <w:pPr>
        <w:jc w:val="center"/>
      </w:pPr>
      <w:r>
        <w:fldChar w:fldCharType="begin"/>
      </w:r>
      <w:r>
        <w:instrText xml:space="preserve"> INCLUDEPICTURE  "https://www.e-kolorowanki.eu/wp-content/uploads/2018/08/kolorowanka-tatuaz-modlitwa.jpg" \* MERGEFORMATINET </w:instrText>
      </w:r>
      <w:r>
        <w:fldChar w:fldCharType="separate"/>
      </w:r>
      <w:r>
        <w:pict w14:anchorId="7F09E63B">
          <v:shape id="_x0000_i1026" type="#_x0000_t75" alt="kolorowanka-tatuaz-modlitwa – Kolorowanki do druku E-kolorowanki" style="width:450pt;height:555pt">
            <v:imagedata r:id="rId22" r:href="rId23"/>
          </v:shape>
        </w:pict>
      </w:r>
      <w:r>
        <w:fldChar w:fldCharType="end"/>
      </w:r>
    </w:p>
    <w:p w14:paraId="61D01F16" w14:textId="77777777" w:rsidR="00F510CD" w:rsidRPr="003B2CB5" w:rsidRDefault="00F510CD" w:rsidP="003B2CB5"/>
    <w:p w14:paraId="084570C7" w14:textId="77777777" w:rsidR="00F510CD" w:rsidRPr="003B2CB5" w:rsidRDefault="00F510CD" w:rsidP="003B2CB5">
      <w:pPr>
        <w:rPr>
          <w:b/>
        </w:rPr>
      </w:pPr>
      <w:r w:rsidRPr="003B2CB5">
        <w:rPr>
          <w:b/>
        </w:rPr>
        <w:lastRenderedPageBreak/>
        <w:t xml:space="preserve">                                                             Aneks 2</w:t>
      </w:r>
    </w:p>
    <w:p w14:paraId="6B043757" w14:textId="77777777" w:rsidR="00F510CD" w:rsidRPr="003B2CB5" w:rsidRDefault="00F510CD" w:rsidP="003B2CB5">
      <w:pPr>
        <w:tabs>
          <w:tab w:val="left" w:pos="2040"/>
        </w:tabs>
      </w:pPr>
      <w:r>
        <w:tab/>
      </w:r>
    </w:p>
    <w:sectPr w:rsidR="00F510CD" w:rsidRPr="003B2CB5" w:rsidSect="007E165C">
      <w:footerReference w:type="default" r:id="rId24"/>
      <w:pgSz w:w="11906" w:h="16838"/>
      <w:pgMar w:top="389" w:right="424" w:bottom="426" w:left="720" w:header="142" w:footer="7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2DE9" w14:textId="77777777" w:rsidR="00B15E3C" w:rsidRDefault="00B15E3C" w:rsidP="007E165C">
      <w:pPr>
        <w:spacing w:after="0" w:line="240" w:lineRule="auto"/>
      </w:pPr>
      <w:r>
        <w:separator/>
      </w:r>
    </w:p>
  </w:endnote>
  <w:endnote w:type="continuationSeparator" w:id="0">
    <w:p w14:paraId="65E9D4A6" w14:textId="77777777" w:rsidR="00B15E3C" w:rsidRDefault="00B15E3C" w:rsidP="007E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E84C" w14:textId="77777777" w:rsidR="00F510CD" w:rsidRDefault="00F510CD">
    <w:pPr>
      <w:pStyle w:val="Normalny1"/>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085BAA04" w14:textId="77777777" w:rsidR="00F510CD" w:rsidRDefault="00F510CD">
    <w:pPr>
      <w:pStyle w:val="Normalny1"/>
      <w:tabs>
        <w:tab w:val="center" w:pos="4536"/>
        <w:tab w:val="right" w:pos="9072"/>
      </w:tabs>
      <w:spacing w:after="0" w:line="240" w:lineRule="auto"/>
      <w:rPr>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9D37" w14:textId="77777777" w:rsidR="00B15E3C" w:rsidRDefault="00B15E3C" w:rsidP="007E165C">
      <w:pPr>
        <w:spacing w:after="0" w:line="240" w:lineRule="auto"/>
      </w:pPr>
      <w:r>
        <w:separator/>
      </w:r>
    </w:p>
  </w:footnote>
  <w:footnote w:type="continuationSeparator" w:id="0">
    <w:p w14:paraId="097688AC" w14:textId="77777777" w:rsidR="00B15E3C" w:rsidRDefault="00B15E3C" w:rsidP="007E1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4A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B485DEC"/>
    <w:multiLevelType w:val="multilevel"/>
    <w:tmpl w:val="FFFFFFFF"/>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294257416">
    <w:abstractNumId w:val="0"/>
  </w:num>
  <w:num w:numId="2" w16cid:durableId="1739858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65C"/>
    <w:rsid w:val="00163DC7"/>
    <w:rsid w:val="001D2C84"/>
    <w:rsid w:val="002535A5"/>
    <w:rsid w:val="002A7A46"/>
    <w:rsid w:val="00365ADD"/>
    <w:rsid w:val="003A7B9B"/>
    <w:rsid w:val="003B2CB5"/>
    <w:rsid w:val="00445970"/>
    <w:rsid w:val="00472DBF"/>
    <w:rsid w:val="00527796"/>
    <w:rsid w:val="00534533"/>
    <w:rsid w:val="00587B65"/>
    <w:rsid w:val="005C0A85"/>
    <w:rsid w:val="005C4DD0"/>
    <w:rsid w:val="006352E5"/>
    <w:rsid w:val="006E29EA"/>
    <w:rsid w:val="007C222A"/>
    <w:rsid w:val="007E165C"/>
    <w:rsid w:val="00875C4C"/>
    <w:rsid w:val="00907769"/>
    <w:rsid w:val="0093055A"/>
    <w:rsid w:val="00992272"/>
    <w:rsid w:val="00A02AFB"/>
    <w:rsid w:val="00A1125C"/>
    <w:rsid w:val="00A469A5"/>
    <w:rsid w:val="00A77AA5"/>
    <w:rsid w:val="00AB1937"/>
    <w:rsid w:val="00B15E3C"/>
    <w:rsid w:val="00B16FC5"/>
    <w:rsid w:val="00BB13AD"/>
    <w:rsid w:val="00C44428"/>
    <w:rsid w:val="00CE127E"/>
    <w:rsid w:val="00D85E2C"/>
    <w:rsid w:val="00DE610C"/>
    <w:rsid w:val="00EA7803"/>
    <w:rsid w:val="00F054C2"/>
    <w:rsid w:val="00F223CC"/>
    <w:rsid w:val="00F3612C"/>
    <w:rsid w:val="00F510CD"/>
    <w:rsid w:val="00FA1708"/>
    <w:rsid w:val="00FE6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14:docId w14:val="1B8462EF"/>
  <w15:docId w15:val="{9E651DBF-244C-4C81-9AAF-1F264EFB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A46"/>
    <w:pPr>
      <w:spacing w:after="200" w:line="276" w:lineRule="auto"/>
    </w:pPr>
    <w:rPr>
      <w:sz w:val="26"/>
      <w:szCs w:val="26"/>
    </w:rPr>
  </w:style>
  <w:style w:type="paragraph" w:styleId="Nagwek1">
    <w:name w:val="heading 1"/>
    <w:basedOn w:val="Normalny1"/>
    <w:next w:val="Normalny1"/>
    <w:link w:val="Nagwek1Znak"/>
    <w:uiPriority w:val="99"/>
    <w:qFormat/>
    <w:rsid w:val="007E165C"/>
    <w:pPr>
      <w:keepNext/>
      <w:keepLines/>
      <w:spacing w:before="480" w:after="120"/>
      <w:outlineLvl w:val="0"/>
    </w:pPr>
    <w:rPr>
      <w:b/>
      <w:sz w:val="48"/>
      <w:szCs w:val="48"/>
    </w:rPr>
  </w:style>
  <w:style w:type="paragraph" w:styleId="Nagwek2">
    <w:name w:val="heading 2"/>
    <w:basedOn w:val="Normalny1"/>
    <w:next w:val="Normalny1"/>
    <w:link w:val="Nagwek2Znak"/>
    <w:uiPriority w:val="99"/>
    <w:qFormat/>
    <w:rsid w:val="007E165C"/>
    <w:pPr>
      <w:keepNext/>
      <w:keepLines/>
      <w:spacing w:before="360" w:after="80"/>
      <w:outlineLvl w:val="1"/>
    </w:pPr>
    <w:rPr>
      <w:b/>
      <w:sz w:val="36"/>
      <w:szCs w:val="36"/>
    </w:rPr>
  </w:style>
  <w:style w:type="paragraph" w:styleId="Nagwek3">
    <w:name w:val="heading 3"/>
    <w:basedOn w:val="Normalny1"/>
    <w:next w:val="Normalny1"/>
    <w:link w:val="Nagwek3Znak"/>
    <w:uiPriority w:val="99"/>
    <w:qFormat/>
    <w:rsid w:val="007E165C"/>
    <w:pPr>
      <w:keepNext/>
      <w:keepLines/>
      <w:spacing w:before="280" w:after="80"/>
      <w:outlineLvl w:val="2"/>
    </w:pPr>
    <w:rPr>
      <w:b/>
      <w:sz w:val="28"/>
      <w:szCs w:val="28"/>
    </w:rPr>
  </w:style>
  <w:style w:type="paragraph" w:styleId="Nagwek4">
    <w:name w:val="heading 4"/>
    <w:basedOn w:val="Normalny1"/>
    <w:next w:val="Normalny1"/>
    <w:link w:val="Nagwek4Znak"/>
    <w:uiPriority w:val="99"/>
    <w:qFormat/>
    <w:rsid w:val="007E165C"/>
    <w:pPr>
      <w:keepNext/>
      <w:keepLines/>
      <w:spacing w:before="240" w:after="40"/>
      <w:outlineLvl w:val="3"/>
    </w:pPr>
    <w:rPr>
      <w:b/>
      <w:sz w:val="24"/>
      <w:szCs w:val="24"/>
    </w:rPr>
  </w:style>
  <w:style w:type="paragraph" w:styleId="Nagwek5">
    <w:name w:val="heading 5"/>
    <w:basedOn w:val="Normalny1"/>
    <w:next w:val="Normalny1"/>
    <w:link w:val="Nagwek5Znak"/>
    <w:uiPriority w:val="99"/>
    <w:qFormat/>
    <w:rsid w:val="007E165C"/>
    <w:pPr>
      <w:keepNext/>
      <w:keepLines/>
      <w:spacing w:before="220" w:after="40"/>
      <w:outlineLvl w:val="4"/>
    </w:pPr>
    <w:rPr>
      <w:b/>
      <w:sz w:val="22"/>
      <w:szCs w:val="22"/>
    </w:rPr>
  </w:style>
  <w:style w:type="paragraph" w:styleId="Nagwek6">
    <w:name w:val="heading 6"/>
    <w:basedOn w:val="Normalny1"/>
    <w:next w:val="Normalny1"/>
    <w:link w:val="Nagwek6Znak"/>
    <w:uiPriority w:val="99"/>
    <w:qFormat/>
    <w:rsid w:val="007E165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D2C84"/>
    <w:rPr>
      <w:rFonts w:ascii="Cambria" w:hAnsi="Cambria" w:cs="Times New Roman"/>
      <w:b/>
      <w:bCs/>
      <w:kern w:val="32"/>
      <w:sz w:val="32"/>
      <w:szCs w:val="32"/>
    </w:rPr>
  </w:style>
  <w:style w:type="character" w:customStyle="1" w:styleId="Nagwek2Znak">
    <w:name w:val="Nagłówek 2 Znak"/>
    <w:link w:val="Nagwek2"/>
    <w:uiPriority w:val="99"/>
    <w:semiHidden/>
    <w:locked/>
    <w:rsid w:val="001D2C84"/>
    <w:rPr>
      <w:rFonts w:ascii="Cambria" w:hAnsi="Cambria" w:cs="Times New Roman"/>
      <w:b/>
      <w:bCs/>
      <w:i/>
      <w:iCs/>
      <w:sz w:val="28"/>
      <w:szCs w:val="28"/>
    </w:rPr>
  </w:style>
  <w:style w:type="character" w:customStyle="1" w:styleId="Nagwek3Znak">
    <w:name w:val="Nagłówek 3 Znak"/>
    <w:link w:val="Nagwek3"/>
    <w:uiPriority w:val="99"/>
    <w:semiHidden/>
    <w:locked/>
    <w:rsid w:val="001D2C84"/>
    <w:rPr>
      <w:rFonts w:ascii="Cambria" w:hAnsi="Cambria" w:cs="Times New Roman"/>
      <w:b/>
      <w:bCs/>
      <w:sz w:val="26"/>
      <w:szCs w:val="26"/>
    </w:rPr>
  </w:style>
  <w:style w:type="character" w:customStyle="1" w:styleId="Nagwek4Znak">
    <w:name w:val="Nagłówek 4 Znak"/>
    <w:link w:val="Nagwek4"/>
    <w:uiPriority w:val="99"/>
    <w:semiHidden/>
    <w:locked/>
    <w:rsid w:val="001D2C84"/>
    <w:rPr>
      <w:rFonts w:ascii="Calibri" w:hAnsi="Calibri" w:cs="Times New Roman"/>
      <w:b/>
      <w:bCs/>
      <w:sz w:val="28"/>
      <w:szCs w:val="28"/>
    </w:rPr>
  </w:style>
  <w:style w:type="character" w:customStyle="1" w:styleId="Nagwek5Znak">
    <w:name w:val="Nagłówek 5 Znak"/>
    <w:link w:val="Nagwek5"/>
    <w:uiPriority w:val="99"/>
    <w:semiHidden/>
    <w:locked/>
    <w:rsid w:val="001D2C84"/>
    <w:rPr>
      <w:rFonts w:ascii="Calibri" w:hAnsi="Calibri" w:cs="Times New Roman"/>
      <w:b/>
      <w:bCs/>
      <w:i/>
      <w:iCs/>
      <w:sz w:val="26"/>
      <w:szCs w:val="26"/>
    </w:rPr>
  </w:style>
  <w:style w:type="character" w:customStyle="1" w:styleId="Nagwek6Znak">
    <w:name w:val="Nagłówek 6 Znak"/>
    <w:link w:val="Nagwek6"/>
    <w:uiPriority w:val="99"/>
    <w:semiHidden/>
    <w:locked/>
    <w:rsid w:val="001D2C84"/>
    <w:rPr>
      <w:rFonts w:ascii="Calibri" w:hAnsi="Calibri" w:cs="Times New Roman"/>
      <w:b/>
      <w:bCs/>
    </w:rPr>
  </w:style>
  <w:style w:type="paragraph" w:customStyle="1" w:styleId="Normalny1">
    <w:name w:val="Normalny1"/>
    <w:uiPriority w:val="99"/>
    <w:rsid w:val="007E165C"/>
    <w:pPr>
      <w:spacing w:after="200" w:line="276" w:lineRule="auto"/>
    </w:pPr>
    <w:rPr>
      <w:sz w:val="26"/>
      <w:szCs w:val="26"/>
    </w:rPr>
  </w:style>
  <w:style w:type="paragraph" w:styleId="Tytu">
    <w:name w:val="Title"/>
    <w:basedOn w:val="Normalny1"/>
    <w:next w:val="Normalny1"/>
    <w:link w:val="TytuZnak"/>
    <w:uiPriority w:val="99"/>
    <w:qFormat/>
    <w:rsid w:val="007E165C"/>
    <w:pPr>
      <w:keepNext/>
      <w:keepLines/>
      <w:spacing w:before="480" w:after="120"/>
    </w:pPr>
    <w:rPr>
      <w:b/>
      <w:sz w:val="72"/>
      <w:szCs w:val="72"/>
    </w:rPr>
  </w:style>
  <w:style w:type="character" w:customStyle="1" w:styleId="TytuZnak">
    <w:name w:val="Tytuł Znak"/>
    <w:link w:val="Tytu"/>
    <w:uiPriority w:val="99"/>
    <w:locked/>
    <w:rsid w:val="001D2C84"/>
    <w:rPr>
      <w:rFonts w:ascii="Cambria" w:hAnsi="Cambria" w:cs="Times New Roman"/>
      <w:b/>
      <w:bCs/>
      <w:kern w:val="28"/>
      <w:sz w:val="32"/>
      <w:szCs w:val="32"/>
    </w:rPr>
  </w:style>
  <w:style w:type="paragraph" w:styleId="Podtytu">
    <w:name w:val="Subtitle"/>
    <w:basedOn w:val="Normalny1"/>
    <w:next w:val="Normalny1"/>
    <w:link w:val="PodtytuZnak"/>
    <w:uiPriority w:val="99"/>
    <w:qFormat/>
    <w:rsid w:val="007E165C"/>
    <w:pPr>
      <w:keepNext/>
      <w:keepLines/>
      <w:spacing w:before="360" w:after="80"/>
    </w:pPr>
    <w:rPr>
      <w:rFonts w:ascii="Georgia" w:hAnsi="Georgia" w:cs="Georgia"/>
      <w:i/>
      <w:color w:val="666666"/>
      <w:sz w:val="48"/>
      <w:szCs w:val="48"/>
    </w:rPr>
  </w:style>
  <w:style w:type="character" w:customStyle="1" w:styleId="PodtytuZnak">
    <w:name w:val="Podtytuł Znak"/>
    <w:link w:val="Podtytu"/>
    <w:uiPriority w:val="99"/>
    <w:locked/>
    <w:rsid w:val="001D2C84"/>
    <w:rPr>
      <w:rFonts w:ascii="Cambria" w:hAnsi="Cambria" w:cs="Times New Roman"/>
      <w:sz w:val="24"/>
      <w:szCs w:val="24"/>
    </w:rPr>
  </w:style>
  <w:style w:type="table" w:customStyle="1" w:styleId="Styl">
    <w:name w:val="Styl"/>
    <w:uiPriority w:val="99"/>
    <w:rsid w:val="007E165C"/>
    <w:tblPr>
      <w:tblStyleRowBandSize w:val="1"/>
      <w:tblStyleColBandSize w:val="1"/>
      <w:tblInd w:w="0" w:type="dxa"/>
      <w:tblCellMar>
        <w:top w:w="0" w:type="dxa"/>
        <w:left w:w="115" w:type="dxa"/>
        <w:bottom w:w="0" w:type="dxa"/>
        <w:right w:w="115" w:type="dxa"/>
      </w:tblCellMar>
    </w:tblPr>
  </w:style>
  <w:style w:type="table" w:customStyle="1" w:styleId="Styl1">
    <w:name w:val="Styl1"/>
    <w:uiPriority w:val="99"/>
    <w:rsid w:val="007E165C"/>
    <w:rPr>
      <w:rFonts w:ascii="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F223CC"/>
    <w:rPr>
      <w:sz w:val="20"/>
      <w:szCs w:val="20"/>
    </w:rPr>
  </w:style>
  <w:style w:type="character" w:customStyle="1" w:styleId="TekstprzypisukocowegoZnak">
    <w:name w:val="Tekst przypisu końcowego Znak"/>
    <w:link w:val="Tekstprzypisukocowego"/>
    <w:uiPriority w:val="99"/>
    <w:semiHidden/>
    <w:locked/>
    <w:rsid w:val="001D2C84"/>
    <w:rPr>
      <w:rFonts w:cs="Times New Roman"/>
      <w:sz w:val="20"/>
      <w:szCs w:val="20"/>
    </w:rPr>
  </w:style>
  <w:style w:type="character" w:styleId="Odwoanieprzypisukocowego">
    <w:name w:val="endnote reference"/>
    <w:uiPriority w:val="99"/>
    <w:semiHidden/>
    <w:rsid w:val="00F223CC"/>
    <w:rPr>
      <w:rFonts w:cs="Times New Roman"/>
      <w:vertAlign w:val="superscript"/>
    </w:rPr>
  </w:style>
  <w:style w:type="character" w:styleId="Hipercze">
    <w:name w:val="Hyperlink"/>
    <w:uiPriority w:val="99"/>
    <w:rsid w:val="00D85E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s://lh3.googleusercontent.com/proxy/_880TN7NcUBeQZhYouxUdZ9xW-m_KHzlFkB5O3uAB1Vhk56VO_xwu1cFaIKDAf0sv42c4-OmK5_5WSqmdEAvx3tz2MtPBnwp4bHWlLAQKtX6tBu1_TVKgtohhK7wD3ysmJ_vRZV0PxR4CvIprC6pWOnBq0GDPQNwx8P7zCIe5NoWcpBzjIeJDlu-whG0-fVkG7LbJhU"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https://www.e-kolorowanki.eu/wp-content/uploads/2018/08/kolorowanka-tatuaz-modlitwa.jpg"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1349</Words>
  <Characters>8099</Characters>
  <Application>Microsoft Office Word</Application>
  <DocSecurity>0</DocSecurity>
  <Lines>67</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Karol Binko</dc:title>
  <dc:subject/>
  <dc:creator>Aga</dc:creator>
  <cp:keywords/>
  <dc:description/>
  <cp:lastModifiedBy>Krzychu Żyła</cp:lastModifiedBy>
  <cp:revision>6</cp:revision>
  <dcterms:created xsi:type="dcterms:W3CDTF">2020-04-04T18:05:00Z</dcterms:created>
  <dcterms:modified xsi:type="dcterms:W3CDTF">2023-01-26T10:47:00Z</dcterms:modified>
</cp:coreProperties>
</file>