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79" w:rsidRPr="005D40D2" w:rsidRDefault="00E942F2" w:rsidP="006E7379">
      <w:pPr>
        <w:rPr>
          <w:i/>
          <w:iCs/>
          <w:sz w:val="24"/>
        </w:rPr>
      </w:pPr>
      <w:r w:rsidRPr="005D40D2">
        <w:rPr>
          <w:i/>
          <w:iCs/>
          <w:noProof/>
        </w:rPr>
        <w:drawing>
          <wp:anchor distT="0" distB="0" distL="114300" distR="114300" simplePos="0" relativeHeight="251623424" behindDoc="0" locked="0" layoutInCell="1" allowOverlap="1" wp14:anchorId="479176CC">
            <wp:simplePos x="0" y="0"/>
            <wp:positionH relativeFrom="column">
              <wp:posOffset>5593080</wp:posOffset>
            </wp:positionH>
            <wp:positionV relativeFrom="paragraph">
              <wp:posOffset>-48895</wp:posOffset>
            </wp:positionV>
            <wp:extent cx="952500" cy="943610"/>
            <wp:effectExtent l="0" t="0" r="0" b="0"/>
            <wp:wrapThrough wrapText="bothSides">
              <wp:wrapPolygon edited="0">
                <wp:start x="6912" y="0"/>
                <wp:lineTo x="3888" y="1308"/>
                <wp:lineTo x="0" y="5669"/>
                <wp:lineTo x="0" y="15699"/>
                <wp:lineTo x="4320" y="20931"/>
                <wp:lineTo x="6480" y="21367"/>
                <wp:lineTo x="14256" y="21367"/>
                <wp:lineTo x="16848" y="20931"/>
                <wp:lineTo x="21168" y="15699"/>
                <wp:lineTo x="21168" y="5669"/>
                <wp:lineTo x="16848" y="1308"/>
                <wp:lineTo x="14256" y="0"/>
                <wp:lineTo x="6912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59" w:rsidRPr="005D40D2">
        <w:rPr>
          <w:i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250" w:rsidRPr="005D40D2">
        <w:rPr>
          <w:i/>
          <w:iCs/>
          <w:noProof/>
          <w:lang w:eastAsia="pl-PL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37C" w:rsidRPr="005D40D2">
        <w:rPr>
          <w:i/>
          <w:iCs/>
          <w:sz w:val="24"/>
        </w:rPr>
        <w:t>R</w:t>
      </w:r>
      <w:r w:rsidR="006E7379" w:rsidRPr="005D40D2">
        <w:rPr>
          <w:i/>
          <w:iCs/>
          <w:sz w:val="24"/>
        </w:rPr>
        <w:t>u</w:t>
      </w:r>
      <w:r w:rsidR="0020237C" w:rsidRPr="005D40D2">
        <w:rPr>
          <w:i/>
          <w:iCs/>
          <w:sz w:val="24"/>
        </w:rPr>
        <w:t>tkowska Katarzyna</w:t>
      </w:r>
    </w:p>
    <w:p w:rsidR="004007B5" w:rsidRDefault="004007B5" w:rsidP="004007B5">
      <w:pPr>
        <w:jc w:val="center"/>
      </w:pPr>
      <w:r w:rsidRPr="00DA23F0">
        <w:rPr>
          <w:b/>
          <w:sz w:val="24"/>
        </w:rPr>
        <w:t>Temat:</w:t>
      </w:r>
      <w:r w:rsidR="0020237C" w:rsidRPr="0020237C">
        <w:t xml:space="preserve"> </w:t>
      </w:r>
      <w:r w:rsidR="00DB06C7" w:rsidRPr="00DB06C7">
        <w:rPr>
          <w:b/>
          <w:bCs/>
        </w:rPr>
        <w:t>CZY POTRZEBUJĘ DY</w:t>
      </w:r>
      <w:bookmarkStart w:id="0" w:name="_GoBack"/>
      <w:bookmarkEnd w:id="0"/>
      <w:r w:rsidR="00DB06C7" w:rsidRPr="00DB06C7">
        <w:rPr>
          <w:b/>
          <w:bCs/>
        </w:rPr>
        <w:t>SCYPLINY?</w:t>
      </w:r>
      <w:r w:rsidR="00DB06C7" w:rsidRPr="00E942F2">
        <w:rPr>
          <w:noProof/>
        </w:rPr>
        <w:t xml:space="preserve"> </w:t>
      </w:r>
    </w:p>
    <w:p w:rsidR="004007B5" w:rsidRPr="007B1962" w:rsidRDefault="004007B5" w:rsidP="004007B5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a) </w:t>
      </w:r>
      <w:r w:rsidR="007B1962">
        <w:rPr>
          <w:b/>
          <w:i/>
          <w:sz w:val="24"/>
        </w:rPr>
        <w:t xml:space="preserve">Cel dydaktyczny: </w:t>
      </w:r>
      <w:r w:rsidR="007B1962" w:rsidRPr="007B1962">
        <w:rPr>
          <w:sz w:val="24"/>
        </w:rPr>
        <w:t>Ukazanie</w:t>
      </w:r>
      <w:r w:rsidR="007B1962">
        <w:rPr>
          <w:sz w:val="24"/>
        </w:rPr>
        <w:t xml:space="preserve"> prawdy, że samodyscyplina jest warunkiem prawidłowego rozwoju człowieczeństwa i osiągnięcia wiecznego szczęścia w niebie.</w:t>
      </w:r>
    </w:p>
    <w:p w:rsidR="004007B5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="007B1962">
        <w:rPr>
          <w:b/>
          <w:i/>
          <w:sz w:val="24"/>
        </w:rPr>
        <w:t xml:space="preserve"> </w:t>
      </w:r>
      <w:r w:rsidR="007B1962" w:rsidRPr="007B1962">
        <w:rPr>
          <w:sz w:val="24"/>
        </w:rPr>
        <w:t>Zachęcenie</w:t>
      </w:r>
      <w:r w:rsidR="007B1962">
        <w:rPr>
          <w:sz w:val="24"/>
        </w:rPr>
        <w:t xml:space="preserve"> uczestników do systematycznej pracy nad sobą oraz do poskromienia </w:t>
      </w:r>
      <w:r w:rsidR="007B1962">
        <w:rPr>
          <w:sz w:val="24"/>
        </w:rPr>
        <w:br/>
        <w:t>ludzkiego egoizmu.</w:t>
      </w:r>
    </w:p>
    <w:p w:rsidR="004007B5" w:rsidRPr="00C5512B" w:rsidRDefault="00AB0725" w:rsidP="004007B5">
      <w:pPr>
        <w:spacing w:after="0" w:line="240" w:lineRule="auto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3884930</wp:posOffset>
            </wp:positionV>
            <wp:extent cx="337185" cy="351155"/>
            <wp:effectExtent l="19050" t="0" r="5715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3193415</wp:posOffset>
            </wp:positionV>
            <wp:extent cx="402590" cy="56959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5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7B5" w:rsidRPr="00715BB4">
        <w:rPr>
          <w:b/>
          <w:i/>
          <w:sz w:val="24"/>
        </w:rPr>
        <w:t>Pomoce:</w:t>
      </w:r>
      <w:r w:rsidR="007B1962">
        <w:rPr>
          <w:b/>
          <w:i/>
          <w:sz w:val="24"/>
        </w:rPr>
        <w:t xml:space="preserve"> </w:t>
      </w:r>
      <w:r w:rsidR="00C5512B" w:rsidRPr="00C5512B">
        <w:rPr>
          <w:sz w:val="24"/>
        </w:rPr>
        <w:t>Pismo Święte, opakowanie po lekach, znak zakazu kąpieli, krótki filmik ( link zamieszczony</w:t>
      </w:r>
      <w:r w:rsidR="00C5512B">
        <w:rPr>
          <w:sz w:val="24"/>
        </w:rPr>
        <w:t>)</w:t>
      </w:r>
      <w:r w:rsidR="00C5512B" w:rsidRPr="00C5512B">
        <w:rPr>
          <w:sz w:val="24"/>
        </w:rPr>
        <w:t>, małe karteczki i długopisy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98"/>
      </w:tblGrid>
      <w:tr w:rsidR="004007B5" w:rsidRPr="007E3052" w:rsidTr="00DC50A0">
        <w:trPr>
          <w:trHeight w:val="339"/>
        </w:trPr>
        <w:tc>
          <w:tcPr>
            <w:tcW w:w="244" w:type="dxa"/>
          </w:tcPr>
          <w:p w:rsidR="004007B5" w:rsidRPr="007E3052" w:rsidRDefault="004007B5" w:rsidP="00DC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:rsidR="004007B5" w:rsidRPr="007E3052" w:rsidRDefault="004007B5" w:rsidP="00DC50A0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4007B5" w:rsidRPr="007E3052" w:rsidTr="00DC50A0">
        <w:trPr>
          <w:trHeight w:val="339"/>
        </w:trPr>
        <w:tc>
          <w:tcPr>
            <w:tcW w:w="244" w:type="dxa"/>
            <w:vAlign w:val="center"/>
          </w:tcPr>
          <w:p w:rsidR="004007B5" w:rsidRPr="007E3052" w:rsidRDefault="0035404E" w:rsidP="00DC50A0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7011670</wp:posOffset>
                  </wp:positionV>
                  <wp:extent cx="323850" cy="360045"/>
                  <wp:effectExtent l="19050" t="0" r="0" b="0"/>
                  <wp:wrapNone/>
                  <wp:docPr id="6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5517515</wp:posOffset>
                  </wp:positionV>
                  <wp:extent cx="384810" cy="553720"/>
                  <wp:effectExtent l="19050" t="0" r="0" b="0"/>
                  <wp:wrapNone/>
                  <wp:docPr id="1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725">
              <w:rPr>
                <w:noProof/>
                <w:lang w:eastAsia="pl-PL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787400</wp:posOffset>
                  </wp:positionV>
                  <wp:extent cx="354330" cy="360045"/>
                  <wp:effectExtent l="0" t="0" r="7620" b="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081">
              <w:rPr>
                <w:noProof/>
                <w:lang w:eastAsia="pl-PL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-287020</wp:posOffset>
                  </wp:positionH>
                  <wp:positionV relativeFrom="paragraph">
                    <wp:posOffset>104775</wp:posOffset>
                  </wp:positionV>
                  <wp:extent cx="420370" cy="289560"/>
                  <wp:effectExtent l="19050" t="0" r="0" b="0"/>
                  <wp:wrapNone/>
                  <wp:docPr id="3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98" w:type="dxa"/>
          </w:tcPr>
          <w:p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:rsidR="00564BB0" w:rsidRPr="00564BB0" w:rsidRDefault="007B1962" w:rsidP="00AB0725">
            <w:pPr>
              <w:spacing w:before="120" w:after="120" w:line="240" w:lineRule="auto"/>
              <w:rPr>
                <w:sz w:val="24"/>
                <w:szCs w:val="24"/>
              </w:rPr>
            </w:pPr>
            <w:r w:rsidRPr="00AB0725">
              <w:rPr>
                <w:i/>
                <w:iCs/>
                <w:sz w:val="24"/>
                <w:szCs w:val="24"/>
              </w:rPr>
              <w:t>Animator rozpoczyna spotkanie od znaku krzyża, zapalenia świecy i modlitwy</w:t>
            </w:r>
            <w:r w:rsidR="00564BB0" w:rsidRPr="00AB0725">
              <w:rPr>
                <w:i/>
                <w:iCs/>
                <w:sz w:val="24"/>
                <w:szCs w:val="24"/>
              </w:rPr>
              <w:t xml:space="preserve"> do Ducha Świętego</w:t>
            </w:r>
            <w:r w:rsidR="00564BB0" w:rsidRPr="00AB0725">
              <w:rPr>
                <w:i/>
                <w:iCs/>
                <w:sz w:val="24"/>
                <w:szCs w:val="24"/>
              </w:rPr>
              <w:br/>
              <w:t>(znaną formułką lub własnymi słowami)</w:t>
            </w:r>
            <w:r w:rsidR="00D24CC0" w:rsidRPr="00AB0725">
              <w:rPr>
                <w:i/>
                <w:iCs/>
                <w:sz w:val="24"/>
                <w:szCs w:val="24"/>
              </w:rPr>
              <w:t>.</w:t>
            </w:r>
            <w:r w:rsidR="00564BB0">
              <w:rPr>
                <w:sz w:val="24"/>
                <w:szCs w:val="24"/>
              </w:rPr>
              <w:br/>
            </w:r>
            <w:r w:rsidR="00E54651" w:rsidRPr="00564BB0">
              <w:rPr>
                <w:b/>
                <w:sz w:val="24"/>
                <w:szCs w:val="24"/>
              </w:rPr>
              <w:t xml:space="preserve">„Panie Jezu, Ty obiecałeś, że pozostaniesz z nami przez wszystkie dni, aż do skończenia świata. Prosimy Cię, abyś posłał obiecanego nam Ducha Świętego, niech ON rozpali nasze serca i oświeci umysły, byśmy mogli coraz bardziej Cię kochać i lepiej Tobie służyć.” </w:t>
            </w:r>
            <w:r w:rsidR="00E54651" w:rsidRPr="00AB0725">
              <w:rPr>
                <w:i/>
                <w:iCs/>
                <w:sz w:val="24"/>
                <w:szCs w:val="24"/>
              </w:rPr>
              <w:t>Odśpiewanie pieśni do Ducha Świętego</w:t>
            </w:r>
            <w:r w:rsidR="00E54651" w:rsidRPr="00564BB0">
              <w:rPr>
                <w:b/>
                <w:sz w:val="24"/>
                <w:szCs w:val="24"/>
              </w:rPr>
              <w:t xml:space="preserve"> „ Dotknij Panie moich oczu”</w:t>
            </w:r>
            <w:r w:rsidR="00564BB0" w:rsidRPr="00564BB0">
              <w:rPr>
                <w:b/>
                <w:sz w:val="24"/>
                <w:szCs w:val="24"/>
              </w:rPr>
              <w:br/>
            </w:r>
            <w:r w:rsidR="00564BB0" w:rsidRPr="00AB0725">
              <w:rPr>
                <w:i/>
                <w:iCs/>
                <w:sz w:val="24"/>
              </w:rPr>
              <w:t>Animator wita wszystkich obecnych i po wprowadzeniu atmosfery skupienia przechodzi do tematu</w:t>
            </w:r>
            <w:r w:rsidR="00564BB0" w:rsidRPr="00564BB0">
              <w:rPr>
                <w:sz w:val="24"/>
              </w:rPr>
              <w:t>…</w:t>
            </w:r>
          </w:p>
          <w:p w:rsidR="00564BB0" w:rsidRPr="00E54651" w:rsidRDefault="00564BB0" w:rsidP="00E54651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:rsidR="004007B5" w:rsidRDefault="004007B5" w:rsidP="00DC50A0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E54651" w:rsidRPr="00564BB0" w:rsidRDefault="004007B5" w:rsidP="00564BB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:rsidR="00E54651" w:rsidRPr="00AB0725" w:rsidRDefault="00564BB0" w:rsidP="00DC50A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AB0725">
              <w:rPr>
                <w:i/>
                <w:iCs/>
                <w:sz w:val="24"/>
                <w:szCs w:val="24"/>
              </w:rPr>
              <w:t xml:space="preserve">Animator przedstawia </w:t>
            </w:r>
            <w:r w:rsidRPr="00AB0725">
              <w:rPr>
                <w:b/>
                <w:i/>
                <w:iCs/>
                <w:sz w:val="24"/>
                <w:szCs w:val="24"/>
              </w:rPr>
              <w:t>dynamikę z poszczególnymi pomocam</w:t>
            </w:r>
            <w:r w:rsidR="007A7A21" w:rsidRPr="00AB0725">
              <w:rPr>
                <w:b/>
                <w:i/>
                <w:iCs/>
                <w:sz w:val="24"/>
                <w:szCs w:val="24"/>
              </w:rPr>
              <w:t>i</w:t>
            </w:r>
            <w:r w:rsidR="00D462C5" w:rsidRPr="00AB072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462C5" w:rsidRPr="00AB0725">
              <w:rPr>
                <w:i/>
                <w:iCs/>
                <w:sz w:val="24"/>
                <w:szCs w:val="24"/>
              </w:rPr>
              <w:t>(znak zakazu kąpieli, opakowanie po lekach, krótki filmik).</w:t>
            </w:r>
          </w:p>
          <w:p w:rsidR="00D462C5" w:rsidRDefault="00D462C5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725">
              <w:rPr>
                <w:i/>
                <w:iCs/>
                <w:sz w:val="24"/>
                <w:szCs w:val="24"/>
              </w:rPr>
              <w:t xml:space="preserve"> Animator pokazuje uczestnikom znak przedstawiający zakaz kąpieli, wszyscy zgromadzeni przyglądają się temu przedmiotowi</w:t>
            </w:r>
            <w:r>
              <w:rPr>
                <w:sz w:val="24"/>
                <w:szCs w:val="24"/>
              </w:rPr>
              <w:t>.</w:t>
            </w:r>
          </w:p>
          <w:p w:rsidR="00D462C5" w:rsidRDefault="001952B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725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4F28F1" w:rsidRPr="00AB0725">
              <w:rPr>
                <w:sz w:val="24"/>
                <w:szCs w:val="24"/>
                <w:highlight w:val="lightGray"/>
                <w:u w:val="single"/>
              </w:rPr>
              <w:t xml:space="preserve"> Co oznacza ten znak</w:t>
            </w:r>
            <w:r w:rsidR="004F28F1" w:rsidRPr="004F28F1">
              <w:rPr>
                <w:sz w:val="24"/>
                <w:szCs w:val="24"/>
                <w:highlight w:val="lightGray"/>
              </w:rPr>
              <w:t>?</w:t>
            </w:r>
            <w:r w:rsidR="004F28F1">
              <w:rPr>
                <w:sz w:val="24"/>
                <w:szCs w:val="24"/>
              </w:rPr>
              <w:t xml:space="preserve"> (</w:t>
            </w:r>
            <w:r w:rsidR="004F28F1" w:rsidRPr="00AB0725">
              <w:rPr>
                <w:i/>
                <w:iCs/>
                <w:sz w:val="24"/>
                <w:szCs w:val="24"/>
              </w:rPr>
              <w:t>zakaz</w:t>
            </w:r>
            <w:r w:rsidR="004F28F1">
              <w:rPr>
                <w:sz w:val="24"/>
                <w:szCs w:val="24"/>
              </w:rPr>
              <w:t>)</w:t>
            </w:r>
          </w:p>
          <w:p w:rsidR="004F28F1" w:rsidRDefault="001952B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725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4F28F1" w:rsidRPr="00AB0725">
              <w:rPr>
                <w:sz w:val="24"/>
                <w:szCs w:val="24"/>
                <w:highlight w:val="lightGray"/>
                <w:u w:val="single"/>
              </w:rPr>
              <w:t xml:space="preserve"> W jakich miejscach się go umieszcza?</w:t>
            </w:r>
            <w:r w:rsidR="004F28F1">
              <w:rPr>
                <w:sz w:val="24"/>
                <w:szCs w:val="24"/>
              </w:rPr>
              <w:t xml:space="preserve"> ( </w:t>
            </w:r>
            <w:r w:rsidR="004F28F1" w:rsidRPr="00AB0725">
              <w:rPr>
                <w:i/>
                <w:iCs/>
                <w:sz w:val="24"/>
                <w:szCs w:val="24"/>
              </w:rPr>
              <w:t>np. jakieś niebezpieczne kąpieliska)</w:t>
            </w:r>
          </w:p>
          <w:p w:rsidR="004F28F1" w:rsidRDefault="001952B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725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4F28F1" w:rsidRPr="00AB0725">
              <w:rPr>
                <w:sz w:val="24"/>
                <w:szCs w:val="24"/>
                <w:highlight w:val="lightGray"/>
                <w:u w:val="single"/>
              </w:rPr>
              <w:t xml:space="preserve"> Jakie konsekwencje mogą spotkać tego, który nie zastosuje się do treści zakazu?</w:t>
            </w:r>
            <w:r w:rsidR="004F28F1">
              <w:rPr>
                <w:sz w:val="24"/>
                <w:szCs w:val="24"/>
              </w:rPr>
              <w:t xml:space="preserve"> </w:t>
            </w:r>
            <w:r w:rsidR="007771E0">
              <w:rPr>
                <w:sz w:val="24"/>
                <w:szCs w:val="24"/>
              </w:rPr>
              <w:t>(</w:t>
            </w:r>
            <w:r w:rsidR="007771E0" w:rsidRPr="00AB0725">
              <w:rPr>
                <w:i/>
                <w:iCs/>
                <w:sz w:val="24"/>
                <w:szCs w:val="24"/>
              </w:rPr>
              <w:t>sprowadzenie na siebie niebezpieczeństwa</w:t>
            </w:r>
            <w:r w:rsidR="007771E0">
              <w:rPr>
                <w:sz w:val="24"/>
                <w:szCs w:val="24"/>
              </w:rPr>
              <w:t>)</w:t>
            </w:r>
          </w:p>
          <w:p w:rsidR="007771E0" w:rsidRPr="00AB0725" w:rsidRDefault="007771E0" w:rsidP="00DC50A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AB0725">
              <w:rPr>
                <w:i/>
                <w:iCs/>
                <w:sz w:val="24"/>
                <w:szCs w:val="24"/>
              </w:rPr>
              <w:t>Animator pokazuje uczestnikom opakowanie z lekami. Następnie zadaje uczestnikom pytania.</w:t>
            </w:r>
          </w:p>
          <w:p w:rsidR="007771E0" w:rsidRDefault="001952B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71E0">
              <w:rPr>
                <w:sz w:val="24"/>
                <w:szCs w:val="24"/>
              </w:rPr>
              <w:t xml:space="preserve"> Na podstawie informacji zawartych na opakowaniu i ulotce, powiedzcie: </w:t>
            </w:r>
            <w:r w:rsidR="007771E0" w:rsidRPr="00AB0725">
              <w:rPr>
                <w:sz w:val="24"/>
                <w:szCs w:val="24"/>
                <w:highlight w:val="lightGray"/>
                <w:u w:val="single"/>
              </w:rPr>
              <w:t>W jakim celu stosuje się ten lek?</w:t>
            </w:r>
            <w:r w:rsidR="007771E0" w:rsidRPr="00AB0725">
              <w:rPr>
                <w:sz w:val="24"/>
                <w:szCs w:val="24"/>
                <w:u w:val="single"/>
              </w:rPr>
              <w:t xml:space="preserve"> </w:t>
            </w:r>
            <w:r w:rsidR="007771E0">
              <w:rPr>
                <w:sz w:val="24"/>
                <w:szCs w:val="24"/>
              </w:rPr>
              <w:t>(</w:t>
            </w:r>
            <w:r w:rsidR="00AB0725" w:rsidRPr="00AB0725">
              <w:rPr>
                <w:i/>
                <w:iCs/>
                <w:sz w:val="24"/>
                <w:szCs w:val="24"/>
              </w:rPr>
              <w:t>np.</w:t>
            </w:r>
            <w:r w:rsidR="00AB0725">
              <w:rPr>
                <w:sz w:val="24"/>
                <w:szCs w:val="24"/>
              </w:rPr>
              <w:t xml:space="preserve"> </w:t>
            </w:r>
            <w:r w:rsidR="007771E0" w:rsidRPr="00AB0725">
              <w:rPr>
                <w:i/>
                <w:iCs/>
                <w:sz w:val="24"/>
                <w:szCs w:val="24"/>
              </w:rPr>
              <w:t>środek przeciwbólowy</w:t>
            </w:r>
            <w:r w:rsidR="007771E0">
              <w:rPr>
                <w:sz w:val="24"/>
                <w:szCs w:val="24"/>
              </w:rPr>
              <w:t>)</w:t>
            </w:r>
          </w:p>
          <w:p w:rsidR="007771E0" w:rsidRDefault="00AB0725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5736590</wp:posOffset>
                  </wp:positionH>
                  <wp:positionV relativeFrom="paragraph">
                    <wp:posOffset>227330</wp:posOffset>
                  </wp:positionV>
                  <wp:extent cx="899160" cy="899160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051" y="21051"/>
                      <wp:lineTo x="21051" y="0"/>
                      <wp:lineTo x="0" y="0"/>
                    </wp:wrapPolygon>
                  </wp:wrapThrough>
                  <wp:docPr id="15" name="Obraz 15" descr="C:\Users\User\Downloads\79b2013bdce88d913c80ac5d0556f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79b2013bdce88d913c80ac5d0556f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2BE" w:rsidRPr="00AB0725">
              <w:rPr>
                <w:sz w:val="24"/>
                <w:szCs w:val="24"/>
                <w:highlight w:val="lightGray"/>
                <w:u w:val="single"/>
              </w:rPr>
              <w:t>-</w:t>
            </w:r>
            <w:r>
              <w:rPr>
                <w:sz w:val="24"/>
                <w:szCs w:val="24"/>
                <w:highlight w:val="lightGray"/>
                <w:u w:val="single"/>
              </w:rPr>
              <w:t xml:space="preserve"> </w:t>
            </w:r>
            <w:r w:rsidR="007771E0" w:rsidRPr="00AB0725">
              <w:rPr>
                <w:sz w:val="24"/>
                <w:szCs w:val="24"/>
                <w:highlight w:val="lightGray"/>
                <w:u w:val="single"/>
              </w:rPr>
              <w:t>Czy w sytuacji bardzo silnego bólu można zażyć całą zawartość opakowania tabletek?</w:t>
            </w:r>
            <w:r w:rsidR="007771E0">
              <w:rPr>
                <w:sz w:val="24"/>
                <w:szCs w:val="24"/>
              </w:rPr>
              <w:t xml:space="preserve"> ( </w:t>
            </w:r>
            <w:r w:rsidR="007771E0" w:rsidRPr="00AB0725">
              <w:rPr>
                <w:i/>
                <w:iCs/>
                <w:sz w:val="24"/>
                <w:szCs w:val="24"/>
              </w:rPr>
              <w:t>nie</w:t>
            </w:r>
            <w:r w:rsidR="007771E0">
              <w:rPr>
                <w:sz w:val="24"/>
                <w:szCs w:val="24"/>
              </w:rPr>
              <w:t xml:space="preserve">) </w:t>
            </w:r>
            <w:r w:rsidR="007771E0" w:rsidRPr="00AB0725">
              <w:rPr>
                <w:sz w:val="24"/>
                <w:szCs w:val="24"/>
                <w:highlight w:val="lightGray"/>
                <w:u w:val="single"/>
              </w:rPr>
              <w:t>dlaczego?</w:t>
            </w:r>
            <w:r w:rsidR="007771E0">
              <w:rPr>
                <w:sz w:val="24"/>
                <w:szCs w:val="24"/>
              </w:rPr>
              <w:t xml:space="preserve"> </w:t>
            </w:r>
            <w:r w:rsidR="00D12B30">
              <w:rPr>
                <w:sz w:val="24"/>
                <w:szCs w:val="24"/>
              </w:rPr>
              <w:br/>
            </w:r>
            <w:r w:rsidR="007771E0">
              <w:rPr>
                <w:sz w:val="24"/>
                <w:szCs w:val="24"/>
              </w:rPr>
              <w:t xml:space="preserve">( </w:t>
            </w:r>
            <w:r w:rsidR="007771E0" w:rsidRPr="00AB0725">
              <w:rPr>
                <w:i/>
                <w:iCs/>
                <w:sz w:val="24"/>
                <w:szCs w:val="24"/>
              </w:rPr>
              <w:t>lek działa stopniowo, duża dawka leku może zaszkodzić naszemu zdrowiu</w:t>
            </w:r>
            <w:r w:rsidR="007771E0">
              <w:rPr>
                <w:sz w:val="24"/>
                <w:szCs w:val="24"/>
              </w:rPr>
              <w:t xml:space="preserve">) </w:t>
            </w:r>
          </w:p>
          <w:p w:rsidR="00901C90" w:rsidRPr="00AB0725" w:rsidRDefault="00901C90" w:rsidP="00DC50A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0725">
              <w:rPr>
                <w:i/>
                <w:iCs/>
                <w:sz w:val="24"/>
                <w:szCs w:val="24"/>
              </w:rPr>
              <w:t>Animator prezentuje filmik, w którym</w:t>
            </w:r>
            <w:r w:rsidR="004B472A" w:rsidRPr="00AB0725">
              <w:rPr>
                <w:i/>
                <w:iCs/>
                <w:sz w:val="24"/>
                <w:szCs w:val="24"/>
              </w:rPr>
              <w:t xml:space="preserve"> przedstawiona została droga do kariery Roberta Lewandowskiego</w:t>
            </w:r>
            <w:r w:rsidRPr="00AB0725">
              <w:rPr>
                <w:i/>
                <w:iCs/>
                <w:sz w:val="24"/>
                <w:szCs w:val="24"/>
              </w:rPr>
              <w:t>.</w:t>
            </w:r>
            <w:r w:rsidR="00860FB0" w:rsidRPr="00AB0725">
              <w:rPr>
                <w:i/>
                <w:iCs/>
                <w:sz w:val="24"/>
                <w:szCs w:val="24"/>
              </w:rPr>
              <w:t xml:space="preserve"> </w:t>
            </w:r>
            <w:r w:rsidRPr="00AB0725">
              <w:rPr>
                <w:i/>
                <w:iCs/>
                <w:sz w:val="24"/>
                <w:szCs w:val="24"/>
              </w:rPr>
              <w:t xml:space="preserve">Link </w:t>
            </w:r>
            <w:r w:rsidR="00860FB0" w:rsidRPr="00AB0725">
              <w:rPr>
                <w:i/>
                <w:iCs/>
                <w:sz w:val="24"/>
                <w:szCs w:val="24"/>
              </w:rPr>
              <w:t>do filmu</w:t>
            </w:r>
            <w:r w:rsidR="004B472A" w:rsidRPr="00AB0725">
              <w:rPr>
                <w:i/>
                <w:iCs/>
                <w:sz w:val="24"/>
                <w:szCs w:val="24"/>
              </w:rPr>
              <w:t>:</w:t>
            </w:r>
            <w:r w:rsidR="004B472A" w:rsidRPr="00AB0725">
              <w:rPr>
                <w:i/>
                <w:iCs/>
              </w:rPr>
              <w:t xml:space="preserve"> </w:t>
            </w:r>
            <w:r w:rsidR="004B472A" w:rsidRPr="00AB0725">
              <w:rPr>
                <w:b/>
                <w:i/>
                <w:iCs/>
                <w:sz w:val="24"/>
                <w:szCs w:val="24"/>
              </w:rPr>
              <w:t>https://www.youtube.com/watch?v=iJL2vbjNcQ0</w:t>
            </w:r>
            <w:r w:rsidR="00AB0725">
              <w:rPr>
                <w:b/>
                <w:i/>
                <w:iCs/>
                <w:sz w:val="24"/>
                <w:szCs w:val="24"/>
              </w:rPr>
              <w:t xml:space="preserve">  lub kod  QR: </w:t>
            </w:r>
            <w:r w:rsidR="00AB0725" w:rsidRPr="00AB0725">
              <w:rPr>
                <w:bCs/>
                <w:i/>
                <w:iCs/>
                <w:sz w:val="24"/>
                <w:szCs w:val="24"/>
              </w:rPr>
              <w:t>)</w:t>
            </w:r>
          </w:p>
          <w:p w:rsidR="00860FB0" w:rsidRDefault="001952B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5847CB" w:rsidRPr="0035404E">
              <w:rPr>
                <w:sz w:val="24"/>
                <w:szCs w:val="24"/>
                <w:highlight w:val="lightGray"/>
                <w:u w:val="single"/>
              </w:rPr>
              <w:t>Co przyczyniło się do tego, że sportowiec osiągnął sukces?</w:t>
            </w:r>
            <w:r w:rsidR="005847CB" w:rsidRPr="0035404E">
              <w:rPr>
                <w:sz w:val="24"/>
                <w:szCs w:val="24"/>
                <w:u w:val="single"/>
              </w:rPr>
              <w:t xml:space="preserve"> (</w:t>
            </w:r>
            <w:r w:rsidR="005847CB">
              <w:rPr>
                <w:sz w:val="24"/>
                <w:szCs w:val="24"/>
              </w:rPr>
              <w:t xml:space="preserve"> </w:t>
            </w:r>
            <w:r w:rsidR="005847CB" w:rsidRPr="0035404E">
              <w:rPr>
                <w:i/>
                <w:iCs/>
                <w:sz w:val="24"/>
                <w:szCs w:val="24"/>
              </w:rPr>
              <w:t>ogromne poświęcenie, ciężka praca, trening, odpowiednia dieta)</w:t>
            </w:r>
          </w:p>
          <w:p w:rsidR="005847CB" w:rsidRDefault="001952B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5847CB" w:rsidRPr="0035404E">
              <w:rPr>
                <w:sz w:val="24"/>
                <w:szCs w:val="24"/>
                <w:highlight w:val="lightGray"/>
                <w:u w:val="single"/>
              </w:rPr>
              <w:t xml:space="preserve"> Jakich znacie innych ludzi, którzy osiągnęli sukces dzięki wyrzeczeniu i ciężkiej pracy</w:t>
            </w:r>
            <w:r w:rsidR="005847CB" w:rsidRPr="005847CB">
              <w:rPr>
                <w:sz w:val="24"/>
                <w:szCs w:val="24"/>
                <w:highlight w:val="lightGray"/>
              </w:rPr>
              <w:t>?</w:t>
            </w:r>
            <w:r w:rsidR="005847CB">
              <w:rPr>
                <w:sz w:val="24"/>
                <w:szCs w:val="24"/>
              </w:rPr>
              <w:t xml:space="preserve"> (</w:t>
            </w:r>
            <w:r w:rsidR="005847CB" w:rsidRPr="0035404E">
              <w:rPr>
                <w:i/>
                <w:iCs/>
                <w:sz w:val="24"/>
                <w:szCs w:val="24"/>
              </w:rPr>
              <w:t>naukowcy, sportowcy, święci)</w:t>
            </w:r>
          </w:p>
          <w:p w:rsidR="005847CB" w:rsidRDefault="0035404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i/>
                <w:iCs/>
                <w:sz w:val="24"/>
                <w:szCs w:val="24"/>
              </w:rPr>
              <w:t>Podsumowanie animatora:</w:t>
            </w:r>
            <w:r>
              <w:rPr>
                <w:sz w:val="24"/>
                <w:szCs w:val="24"/>
              </w:rPr>
              <w:t xml:space="preserve"> W</w:t>
            </w:r>
            <w:r w:rsidR="005847CB">
              <w:rPr>
                <w:sz w:val="24"/>
                <w:szCs w:val="24"/>
              </w:rPr>
              <w:t>szystkie podane przykłady mówią o pewnym dobrowolnym ograniczeniu, dyscyplinie, którą człowiek narzuca sobie dla uniknięcia jakiegoś zła lub osiągnięcia dobra. Każdy sam musi podjąć decyzję, że mimo chęci</w:t>
            </w:r>
            <w:r w:rsidR="00C94914">
              <w:rPr>
                <w:sz w:val="24"/>
                <w:szCs w:val="24"/>
              </w:rPr>
              <w:t xml:space="preserve"> i</w:t>
            </w:r>
            <w:r w:rsidR="005847CB">
              <w:rPr>
                <w:sz w:val="24"/>
                <w:szCs w:val="24"/>
              </w:rPr>
              <w:t xml:space="preserve"> świetnej pogody </w:t>
            </w:r>
            <w:r w:rsidR="00C94914">
              <w:rPr>
                <w:sz w:val="24"/>
                <w:szCs w:val="24"/>
              </w:rPr>
              <w:t>nie może wejść do wody w niebezpiecznym miejscu, mimo bólu nie może zażyć wszystkich tabletek przeciwbólowych naraz, bo mogłoby się to</w:t>
            </w:r>
            <w:r w:rsidR="00091FEE">
              <w:rPr>
                <w:sz w:val="24"/>
                <w:szCs w:val="24"/>
              </w:rPr>
              <w:t xml:space="preserve"> się</w:t>
            </w:r>
            <w:r w:rsidR="00C94914">
              <w:rPr>
                <w:sz w:val="24"/>
                <w:szCs w:val="24"/>
              </w:rPr>
              <w:t xml:space="preserve"> skończyć tragicznie. Sportowiec chcąc osiągnąć dobry wynik musi podjąć trud treningu i wyrzeczenie związane z dietą i z pracą nad systematycznością itp.</w:t>
            </w:r>
          </w:p>
          <w:p w:rsidR="00B30C70" w:rsidRDefault="00B30C70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404E" w:rsidRDefault="0031684D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Zastanówmy się.</w:t>
            </w:r>
            <w:r w:rsidR="00B30C70" w:rsidRPr="00B30C70">
              <w:rPr>
                <w:sz w:val="24"/>
                <w:szCs w:val="24"/>
              </w:rPr>
              <w:t xml:space="preserve">.. </w:t>
            </w:r>
          </w:p>
          <w:p w:rsidR="00901C90" w:rsidRPr="004F28F1" w:rsidRDefault="00B30C70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C70">
              <w:rPr>
                <w:sz w:val="24"/>
                <w:szCs w:val="24"/>
                <w:highlight w:val="lightGray"/>
              </w:rPr>
              <w:t>-</w:t>
            </w:r>
            <w:r w:rsidR="0035404E">
              <w:rPr>
                <w:sz w:val="24"/>
                <w:szCs w:val="24"/>
                <w:highlight w:val="lightGray"/>
              </w:rPr>
              <w:t xml:space="preserve"> </w:t>
            </w:r>
            <w:r w:rsidRPr="0035404E">
              <w:rPr>
                <w:sz w:val="24"/>
                <w:szCs w:val="24"/>
                <w:highlight w:val="lightGray"/>
                <w:u w:val="single"/>
              </w:rPr>
              <w:t xml:space="preserve">Co </w:t>
            </w:r>
            <w:r w:rsidR="0087314A" w:rsidRPr="0035404E">
              <w:rPr>
                <w:sz w:val="24"/>
                <w:szCs w:val="24"/>
                <w:highlight w:val="lightGray"/>
                <w:u w:val="single"/>
              </w:rPr>
              <w:t>dla was jest</w:t>
            </w:r>
            <w:r w:rsidRPr="0035404E">
              <w:rPr>
                <w:sz w:val="24"/>
                <w:szCs w:val="24"/>
                <w:highlight w:val="lightGray"/>
                <w:u w:val="single"/>
              </w:rPr>
              <w:t xml:space="preserve"> ograniczeniem, dyscypliną?</w:t>
            </w:r>
            <w:r>
              <w:rPr>
                <w:sz w:val="24"/>
                <w:szCs w:val="24"/>
              </w:rPr>
              <w:t xml:space="preserve"> (</w:t>
            </w:r>
            <w:r w:rsidRPr="0035404E">
              <w:rPr>
                <w:i/>
                <w:iCs/>
                <w:sz w:val="24"/>
                <w:szCs w:val="24"/>
              </w:rPr>
              <w:t>nauka, praca fizyczna, opieka nad młodszym rodzeństwem</w:t>
            </w:r>
            <w:r>
              <w:rPr>
                <w:sz w:val="24"/>
                <w:szCs w:val="24"/>
              </w:rPr>
              <w:t>)</w:t>
            </w:r>
          </w:p>
          <w:p w:rsidR="00E54651" w:rsidRDefault="00B30C70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sz w:val="24"/>
                <w:szCs w:val="24"/>
                <w:highlight w:val="lightGray"/>
                <w:u w:val="single"/>
              </w:rPr>
              <w:t>- Czy te przykłady dyscypliny mogą sprawiać jakieś trudności?</w:t>
            </w:r>
            <w:r>
              <w:rPr>
                <w:sz w:val="24"/>
                <w:szCs w:val="24"/>
              </w:rPr>
              <w:t xml:space="preserve"> </w:t>
            </w:r>
            <w:r w:rsidRPr="0035404E">
              <w:rPr>
                <w:i/>
                <w:iCs/>
                <w:sz w:val="24"/>
                <w:szCs w:val="24"/>
              </w:rPr>
              <w:t>(tak)</w:t>
            </w:r>
          </w:p>
          <w:p w:rsidR="00C94914" w:rsidRDefault="00B30C70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sz w:val="24"/>
                <w:szCs w:val="24"/>
                <w:highlight w:val="lightGray"/>
                <w:u w:val="single"/>
              </w:rPr>
              <w:t>–Jakie można zauważyć negatywy?</w:t>
            </w:r>
            <w:r>
              <w:rPr>
                <w:sz w:val="24"/>
                <w:szCs w:val="24"/>
              </w:rPr>
              <w:t xml:space="preserve"> (</w:t>
            </w:r>
            <w:r w:rsidRPr="0035404E">
              <w:rPr>
                <w:i/>
                <w:iCs/>
                <w:sz w:val="24"/>
                <w:szCs w:val="24"/>
              </w:rPr>
              <w:t>zm</w:t>
            </w:r>
            <w:r w:rsidR="00A23C82" w:rsidRPr="0035404E">
              <w:rPr>
                <w:i/>
                <w:iCs/>
                <w:sz w:val="24"/>
                <w:szCs w:val="24"/>
              </w:rPr>
              <w:t>ęczenie, wyczerpanie sił, poświę</w:t>
            </w:r>
            <w:r w:rsidRPr="0035404E">
              <w:rPr>
                <w:i/>
                <w:iCs/>
                <w:sz w:val="24"/>
                <w:szCs w:val="24"/>
              </w:rPr>
              <w:t>canie swojego wolnego czasu, niepotrzebne nerwy</w:t>
            </w:r>
            <w:r>
              <w:rPr>
                <w:sz w:val="24"/>
                <w:szCs w:val="24"/>
              </w:rPr>
              <w:t>)</w:t>
            </w:r>
          </w:p>
          <w:p w:rsidR="00B30C70" w:rsidRDefault="00B30C70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Spójrzmy zatem optymistycznie… </w:t>
            </w:r>
            <w:r w:rsidRPr="0035404E">
              <w:rPr>
                <w:sz w:val="24"/>
                <w:szCs w:val="24"/>
                <w:highlight w:val="lightGray"/>
                <w:u w:val="single"/>
              </w:rPr>
              <w:t>-Jakie p</w:t>
            </w:r>
            <w:r w:rsidR="00A23C82" w:rsidRPr="0035404E">
              <w:rPr>
                <w:sz w:val="24"/>
                <w:szCs w:val="24"/>
                <w:highlight w:val="lightGray"/>
                <w:u w:val="single"/>
              </w:rPr>
              <w:t>ozytywne skutki dostrzegacie?</w:t>
            </w:r>
            <w:r w:rsidR="00A23C82">
              <w:rPr>
                <w:sz w:val="24"/>
                <w:szCs w:val="24"/>
              </w:rPr>
              <w:t xml:space="preserve"> (</w:t>
            </w:r>
            <w:r w:rsidR="00A23C82" w:rsidRPr="0035404E">
              <w:rPr>
                <w:i/>
                <w:iCs/>
                <w:sz w:val="24"/>
                <w:szCs w:val="24"/>
              </w:rPr>
              <w:t>dobre oceny, zdobywanie wiedzy, wykształcenie, pomoc rodzicom, spędzanie czasu z rodziną</w:t>
            </w:r>
            <w:r w:rsidR="00A23C82">
              <w:rPr>
                <w:sz w:val="24"/>
                <w:szCs w:val="24"/>
              </w:rPr>
              <w:t>)</w:t>
            </w:r>
          </w:p>
          <w:p w:rsidR="0035404E" w:rsidRDefault="0035404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155575</wp:posOffset>
                  </wp:positionV>
                  <wp:extent cx="350601" cy="350196"/>
                  <wp:effectExtent l="19050" t="0" r="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1" cy="35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3C82" w:rsidRDefault="00A23C82" w:rsidP="00DC50A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Powiedzcie zatem co sądzicie… </w:t>
            </w:r>
            <w:r w:rsidRPr="0035404E">
              <w:rPr>
                <w:sz w:val="24"/>
                <w:szCs w:val="24"/>
                <w:highlight w:val="lightGray"/>
                <w:u w:val="single"/>
              </w:rPr>
              <w:t>- Czy dyscyplina jest potrzebna w naszym życiu? dlaczego?</w:t>
            </w:r>
            <w:r>
              <w:rPr>
                <w:sz w:val="24"/>
                <w:szCs w:val="24"/>
              </w:rPr>
              <w:t xml:space="preserve"> </w:t>
            </w:r>
            <w:r w:rsidRPr="00A23C82">
              <w:rPr>
                <w:i/>
                <w:sz w:val="24"/>
                <w:szCs w:val="24"/>
              </w:rPr>
              <w:t>Rozmowa z uczestnikami.</w:t>
            </w:r>
          </w:p>
          <w:p w:rsidR="0035404E" w:rsidRPr="00A23C82" w:rsidRDefault="0035404E" w:rsidP="00DC50A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133350</wp:posOffset>
                  </wp:positionV>
                  <wp:extent cx="384810" cy="553720"/>
                  <wp:effectExtent l="0" t="0" r="0" b="0"/>
                  <wp:wrapNone/>
                  <wp:docPr id="9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314A" w:rsidRPr="00924328" w:rsidRDefault="00A23C82" w:rsidP="00873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i/>
                <w:iCs/>
                <w:sz w:val="24"/>
                <w:szCs w:val="24"/>
              </w:rPr>
              <w:t>Animator podsumowuje</w:t>
            </w:r>
            <w:r w:rsidR="0035404E">
              <w:rPr>
                <w:sz w:val="24"/>
                <w:szCs w:val="24"/>
              </w:rPr>
              <w:t>: M</w:t>
            </w:r>
            <w:r>
              <w:rPr>
                <w:sz w:val="24"/>
                <w:szCs w:val="24"/>
              </w:rPr>
              <w:t>imo tych negatywnych skutków samodyscypliny, które występują w naszym życiu to właśnie to dobrowolne ograniczenie potrzebne jest na rzecz wspólnego dobra.</w:t>
            </w:r>
            <w:r w:rsidR="0087314A">
              <w:rPr>
                <w:sz w:val="24"/>
                <w:szCs w:val="24"/>
              </w:rPr>
              <w:t xml:space="preserve"> Jezus powiedział: </w:t>
            </w:r>
            <w:r w:rsidR="0087314A" w:rsidRPr="00924328">
              <w:rPr>
                <w:b/>
                <w:sz w:val="24"/>
                <w:szCs w:val="24"/>
              </w:rPr>
              <w:t>Mt16,24 ”Jeśli kto chce pójść za mną, niech się zaprze samego siebie i weźmie krzyż swój, i niech idzie za mną”</w:t>
            </w:r>
            <w:r w:rsidR="0087314A">
              <w:rPr>
                <w:b/>
                <w:sz w:val="24"/>
                <w:szCs w:val="24"/>
              </w:rPr>
              <w:t>.</w:t>
            </w:r>
          </w:p>
          <w:p w:rsidR="00C94914" w:rsidRPr="0035404E" w:rsidRDefault="00C94914" w:rsidP="003540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404E">
              <w:rPr>
                <w:b/>
                <w:bCs/>
                <w:sz w:val="24"/>
                <w:szCs w:val="24"/>
              </w:rPr>
              <w:t>Zastanówmy się zatem</w:t>
            </w:r>
            <w:r w:rsidR="0035404E" w:rsidRPr="0035404E">
              <w:rPr>
                <w:b/>
                <w:bCs/>
                <w:sz w:val="24"/>
                <w:szCs w:val="24"/>
              </w:rPr>
              <w:t xml:space="preserve"> w jaki sposób zmotywować się do samodyscypliny</w:t>
            </w:r>
            <w:r w:rsidR="0035404E">
              <w:rPr>
                <w:b/>
                <w:bCs/>
                <w:sz w:val="24"/>
                <w:szCs w:val="24"/>
              </w:rPr>
              <w:t xml:space="preserve">… </w:t>
            </w:r>
          </w:p>
          <w:p w:rsidR="0035404E" w:rsidRDefault="0035404E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07B5" w:rsidRPr="00DA23F0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:rsidR="00C94914" w:rsidRPr="0035404E" w:rsidRDefault="0035404E" w:rsidP="00DC5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7C035051" wp14:editId="262D3248">
                  <wp:simplePos x="0" y="0"/>
                  <wp:positionH relativeFrom="column">
                    <wp:posOffset>-380365</wp:posOffset>
                  </wp:positionH>
                  <wp:positionV relativeFrom="paragraph">
                    <wp:posOffset>146685</wp:posOffset>
                  </wp:positionV>
                  <wp:extent cx="350520" cy="349885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55E" w:rsidRPr="0035404E">
              <w:rPr>
                <w:sz w:val="24"/>
                <w:szCs w:val="24"/>
              </w:rPr>
              <w:t xml:space="preserve">Niech słowa naszego papieża rodaka Jana Pawła II </w:t>
            </w:r>
            <w:r>
              <w:rPr>
                <w:sz w:val="24"/>
                <w:szCs w:val="24"/>
              </w:rPr>
              <w:t>będą dla nas pomocą</w:t>
            </w:r>
            <w:r w:rsidR="00D9255E" w:rsidRPr="0035404E">
              <w:rPr>
                <w:sz w:val="24"/>
                <w:szCs w:val="24"/>
              </w:rPr>
              <w:t>:</w:t>
            </w:r>
          </w:p>
          <w:p w:rsidR="0035404E" w:rsidRDefault="004E7F5F" w:rsidP="00D9255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404E">
              <w:rPr>
                <w:i/>
                <w:iCs/>
                <w:sz w:val="24"/>
                <w:szCs w:val="24"/>
              </w:rPr>
              <w:t xml:space="preserve">Animator </w:t>
            </w:r>
            <w:r w:rsidR="00D9255E" w:rsidRPr="0035404E">
              <w:rPr>
                <w:i/>
                <w:iCs/>
                <w:sz w:val="24"/>
                <w:szCs w:val="24"/>
              </w:rPr>
              <w:t>odtwarza lub odc</w:t>
            </w:r>
            <w:r w:rsidR="00091FEE" w:rsidRPr="0035404E">
              <w:rPr>
                <w:i/>
                <w:iCs/>
                <w:sz w:val="24"/>
                <w:szCs w:val="24"/>
              </w:rPr>
              <w:t>zytuje słowa papieża</w:t>
            </w:r>
            <w:r w:rsidR="00D9255E" w:rsidRPr="0035404E">
              <w:rPr>
                <w:i/>
                <w:iCs/>
                <w:sz w:val="24"/>
                <w:szCs w:val="24"/>
              </w:rPr>
              <w:t xml:space="preserve">, które wypowiedział </w:t>
            </w:r>
            <w:r w:rsidR="00D9255E" w:rsidRPr="0035404E">
              <w:rPr>
                <w:i/>
                <w:iCs/>
                <w:color w:val="000000"/>
                <w:sz w:val="24"/>
                <w:shd w:val="clear" w:color="auto" w:fill="FFFFFF"/>
              </w:rPr>
              <w:t>do młodych Polaków  na Jasnej Górze w 1983r</w:t>
            </w:r>
            <w:r w:rsidR="00D9255E" w:rsidRPr="0035404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5404E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9255E" w:rsidRPr="0035404E" w:rsidRDefault="0035404E" w:rsidP="00D9255E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D9255E" w:rsidRPr="0035404E">
              <w:rPr>
                <w:b/>
                <w:color w:val="000000"/>
                <w:sz w:val="24"/>
                <w:szCs w:val="24"/>
                <w:shd w:val="clear" w:color="auto" w:fill="FFFFFF"/>
              </w:rPr>
              <w:t>Musicie od siebie wymagać, nawet gdyby inni od Was nie wymagali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D9255E" w:rsidRPr="0035404E" w:rsidRDefault="001952BE" w:rsidP="00354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A3332F" w:rsidRPr="0035404E">
              <w:rPr>
                <w:sz w:val="24"/>
                <w:szCs w:val="24"/>
                <w:highlight w:val="lightGray"/>
                <w:u w:val="single"/>
              </w:rPr>
              <w:t xml:space="preserve"> Do czego zachęca</w:t>
            </w:r>
            <w:r w:rsidR="00CF1F4B" w:rsidRPr="0035404E">
              <w:rPr>
                <w:sz w:val="24"/>
                <w:szCs w:val="24"/>
                <w:highlight w:val="lightGray"/>
                <w:u w:val="single"/>
              </w:rPr>
              <w:t xml:space="preserve"> nas Ojciec Święty ?</w:t>
            </w:r>
            <w:r w:rsidR="00CF1F4B" w:rsidRPr="0035404E">
              <w:rPr>
                <w:sz w:val="24"/>
                <w:szCs w:val="24"/>
              </w:rPr>
              <w:t xml:space="preserve">  (</w:t>
            </w:r>
            <w:r w:rsidR="004E7F5F" w:rsidRPr="0035404E">
              <w:rPr>
                <w:sz w:val="24"/>
                <w:szCs w:val="24"/>
              </w:rPr>
              <w:t xml:space="preserve"> </w:t>
            </w:r>
            <w:r w:rsidR="00091FEE" w:rsidRPr="0035404E">
              <w:rPr>
                <w:i/>
                <w:sz w:val="24"/>
                <w:szCs w:val="24"/>
              </w:rPr>
              <w:t>wymagania</w:t>
            </w:r>
            <w:r w:rsidR="004E7F5F" w:rsidRPr="0035404E">
              <w:rPr>
                <w:i/>
                <w:sz w:val="24"/>
                <w:szCs w:val="24"/>
              </w:rPr>
              <w:t xml:space="preserve"> od siebie, </w:t>
            </w:r>
            <w:r w:rsidR="00CF1F4B" w:rsidRPr="0035404E">
              <w:rPr>
                <w:i/>
                <w:sz w:val="24"/>
                <w:szCs w:val="24"/>
              </w:rPr>
              <w:t>mimo wszystko</w:t>
            </w:r>
            <w:r w:rsidR="00CF1F4B" w:rsidRPr="0035404E">
              <w:rPr>
                <w:sz w:val="24"/>
                <w:szCs w:val="24"/>
              </w:rPr>
              <w:t>)</w:t>
            </w:r>
          </w:p>
          <w:p w:rsidR="00C94914" w:rsidRPr="0035404E" w:rsidRDefault="001952BE" w:rsidP="00354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0CF1F4B" w:rsidRPr="0035404E">
              <w:rPr>
                <w:sz w:val="24"/>
                <w:szCs w:val="24"/>
                <w:highlight w:val="lightGray"/>
                <w:u w:val="single"/>
              </w:rPr>
              <w:t xml:space="preserve"> W jakich okolicznościach chrześcijanin powinien najbardziej od siebie wymagać ?</w:t>
            </w:r>
            <w:r w:rsidR="00CF1F4B" w:rsidRPr="0035404E">
              <w:rPr>
                <w:sz w:val="24"/>
                <w:szCs w:val="24"/>
              </w:rPr>
              <w:t xml:space="preserve"> </w:t>
            </w:r>
            <w:r w:rsidR="004E7F5F" w:rsidRPr="0035404E">
              <w:rPr>
                <w:sz w:val="24"/>
                <w:szCs w:val="24"/>
              </w:rPr>
              <w:t>(</w:t>
            </w:r>
            <w:r w:rsidR="00CF1F4B" w:rsidRPr="0035404E">
              <w:rPr>
                <w:i/>
                <w:sz w:val="24"/>
                <w:szCs w:val="24"/>
              </w:rPr>
              <w:t>w chwilach zwątpienia, smutku, kryzysu</w:t>
            </w:r>
            <w:r w:rsidR="00CF1F4B" w:rsidRPr="0035404E">
              <w:rPr>
                <w:sz w:val="24"/>
                <w:szCs w:val="24"/>
              </w:rPr>
              <w:t>)</w:t>
            </w:r>
          </w:p>
          <w:p w:rsidR="00CF1F4B" w:rsidRPr="004E7F5F" w:rsidRDefault="00CF1F4B" w:rsidP="0035404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E7F5F">
              <w:rPr>
                <w:sz w:val="24"/>
                <w:szCs w:val="24"/>
              </w:rPr>
              <w:t xml:space="preserve">Samodyscyplina jest każdemu z nas bardzo potrzebna. </w:t>
            </w:r>
            <w:r w:rsidRPr="0035404E">
              <w:rPr>
                <w:sz w:val="24"/>
                <w:szCs w:val="24"/>
                <w:highlight w:val="lightGray"/>
                <w:u w:val="single"/>
              </w:rPr>
              <w:t>Wymieńcie przykłady sytuacji, w których jest ona konieczna</w:t>
            </w:r>
            <w:r w:rsidR="0035404E" w:rsidRPr="0035404E">
              <w:rPr>
                <w:sz w:val="24"/>
                <w:szCs w:val="24"/>
                <w:u w:val="single"/>
              </w:rPr>
              <w:t>!</w:t>
            </w:r>
            <w:r w:rsidRPr="004E7F5F">
              <w:rPr>
                <w:sz w:val="24"/>
                <w:szCs w:val="24"/>
              </w:rPr>
              <w:t xml:space="preserve"> ( </w:t>
            </w:r>
            <w:r w:rsidRPr="004E7F5F">
              <w:rPr>
                <w:i/>
                <w:sz w:val="24"/>
                <w:szCs w:val="24"/>
              </w:rPr>
              <w:t>np. studentka- musi się uczyć by zdobyć wiedzę i wykształcenie, aby w przyszłości wykonywać zawód,</w:t>
            </w:r>
            <w:r w:rsidR="0035404E">
              <w:rPr>
                <w:i/>
                <w:sz w:val="24"/>
                <w:szCs w:val="24"/>
              </w:rPr>
              <w:t xml:space="preserve"> </w:t>
            </w:r>
            <w:r w:rsidRPr="004E7F5F">
              <w:rPr>
                <w:i/>
                <w:sz w:val="24"/>
                <w:szCs w:val="24"/>
              </w:rPr>
              <w:t>osoba chora na cukrzyce- musi sama mobilizować się do brania leków dla własnego dobra i</w:t>
            </w:r>
            <w:r w:rsidR="0035404E">
              <w:rPr>
                <w:i/>
                <w:sz w:val="24"/>
                <w:szCs w:val="24"/>
              </w:rPr>
              <w:t> </w:t>
            </w:r>
            <w:r w:rsidRPr="004E7F5F">
              <w:rPr>
                <w:i/>
                <w:sz w:val="24"/>
                <w:szCs w:val="24"/>
              </w:rPr>
              <w:t>zdrowia,</w:t>
            </w:r>
            <w:r w:rsidR="0035404E">
              <w:rPr>
                <w:i/>
                <w:sz w:val="24"/>
                <w:szCs w:val="24"/>
              </w:rPr>
              <w:t xml:space="preserve"> </w:t>
            </w:r>
            <w:r w:rsidR="00DF1C9A" w:rsidRPr="004E7F5F">
              <w:rPr>
                <w:i/>
                <w:sz w:val="24"/>
                <w:szCs w:val="24"/>
              </w:rPr>
              <w:t>małżonkowie</w:t>
            </w:r>
            <w:r w:rsidR="007F1163" w:rsidRPr="004E7F5F">
              <w:rPr>
                <w:i/>
                <w:sz w:val="24"/>
                <w:szCs w:val="24"/>
              </w:rPr>
              <w:t>- zachowują wierność względem siebie, przysięgali swoją miłość przed Bogiem,</w:t>
            </w:r>
          </w:p>
          <w:p w:rsidR="007F1163" w:rsidRPr="004E7F5F" w:rsidRDefault="007F1163" w:rsidP="00354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F5F">
              <w:rPr>
                <w:i/>
                <w:sz w:val="24"/>
                <w:szCs w:val="24"/>
              </w:rPr>
              <w:t>rzeczy materialne np. dom, majątek- trzeba od siebie wymagać by kiedyś coś osiągnąć</w:t>
            </w:r>
            <w:r w:rsidRPr="004E7F5F">
              <w:rPr>
                <w:sz w:val="24"/>
                <w:szCs w:val="24"/>
              </w:rPr>
              <w:t>)</w:t>
            </w:r>
          </w:p>
          <w:p w:rsidR="0035404E" w:rsidRDefault="0035404E" w:rsidP="00354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495AA85F" wp14:editId="35FA0D91">
                  <wp:simplePos x="0" y="0"/>
                  <wp:positionH relativeFrom="column">
                    <wp:posOffset>-399473</wp:posOffset>
                  </wp:positionH>
                  <wp:positionV relativeFrom="paragraph">
                    <wp:posOffset>178435</wp:posOffset>
                  </wp:positionV>
                  <wp:extent cx="384810" cy="553720"/>
                  <wp:effectExtent l="0" t="0" r="0" b="0"/>
                  <wp:wrapNone/>
                  <wp:docPr id="1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1163" w:rsidRPr="004E7F5F" w:rsidRDefault="007F1163" w:rsidP="00354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04E">
              <w:rPr>
                <w:i/>
                <w:iCs/>
                <w:sz w:val="24"/>
                <w:szCs w:val="24"/>
              </w:rPr>
              <w:t xml:space="preserve">Animator </w:t>
            </w:r>
            <w:r w:rsidR="00E31A20" w:rsidRPr="0035404E">
              <w:rPr>
                <w:i/>
                <w:iCs/>
                <w:sz w:val="24"/>
                <w:szCs w:val="24"/>
              </w:rPr>
              <w:t>podsumowuje</w:t>
            </w:r>
            <w:r w:rsidR="0035404E">
              <w:rPr>
                <w:sz w:val="24"/>
                <w:szCs w:val="24"/>
              </w:rPr>
              <w:t>: S</w:t>
            </w:r>
            <w:r w:rsidR="00E31A20" w:rsidRPr="004E7F5F">
              <w:rPr>
                <w:sz w:val="24"/>
                <w:szCs w:val="24"/>
              </w:rPr>
              <w:t>amodyscyplina i</w:t>
            </w:r>
            <w:r w:rsidRPr="004E7F5F">
              <w:rPr>
                <w:sz w:val="24"/>
                <w:szCs w:val="24"/>
              </w:rPr>
              <w:t xml:space="preserve"> „trzymanie swoich zachcianek, pragnień i rz</w:t>
            </w:r>
            <w:r w:rsidR="00E31A20" w:rsidRPr="004E7F5F">
              <w:rPr>
                <w:sz w:val="24"/>
                <w:szCs w:val="24"/>
              </w:rPr>
              <w:t>ądz w szachu” jest potrzebne do osiągnięcia rzeczy doczesnych, tytułów, nagród i rozwoju własnych talentów, ale przede wszystkim samodyscyplina jest nam konieczna w innym celu… a w jakim?!- zapytajmy Słowo Boże…</w:t>
            </w:r>
          </w:p>
          <w:p w:rsidR="00C94914" w:rsidRPr="0035404E" w:rsidRDefault="00E31A20" w:rsidP="00DC50A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5404E">
              <w:rPr>
                <w:i/>
                <w:iCs/>
                <w:noProof/>
                <w:sz w:val="28"/>
                <w:szCs w:val="24"/>
                <w:lang w:eastAsia="pl-PL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-456418</wp:posOffset>
                  </wp:positionH>
                  <wp:positionV relativeFrom="paragraph">
                    <wp:posOffset>123825</wp:posOffset>
                  </wp:positionV>
                  <wp:extent cx="414020" cy="466725"/>
                  <wp:effectExtent l="0" t="0" r="0" b="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809" w:rsidRPr="0035404E">
              <w:rPr>
                <w:i/>
                <w:iCs/>
                <w:sz w:val="24"/>
                <w:szCs w:val="24"/>
              </w:rPr>
              <w:t>Wszyscy wstają: zostaje odczytany fragment z Pisma Świętego</w:t>
            </w:r>
          </w:p>
          <w:p w:rsidR="0035404E" w:rsidRDefault="0035404E" w:rsidP="00331809">
            <w:pPr>
              <w:shd w:val="clear" w:color="auto" w:fill="FFFFFF"/>
              <w:spacing w:after="150" w:line="240" w:lineRule="auto"/>
              <w:outlineLvl w:val="1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5404E">
              <w:rPr>
                <w:rFonts w:eastAsia="Times New Roman"/>
                <w:b/>
                <w:noProof/>
                <w:color w:val="3333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-387203</wp:posOffset>
                  </wp:positionH>
                  <wp:positionV relativeFrom="paragraph">
                    <wp:posOffset>783590</wp:posOffset>
                  </wp:positionV>
                  <wp:extent cx="340995" cy="352425"/>
                  <wp:effectExtent l="0" t="0" r="0" b="0"/>
                  <wp:wrapNone/>
                  <wp:docPr id="5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809" w:rsidRPr="0035404E">
              <w:rPr>
                <w:rFonts w:eastAsia="Times New Roman"/>
                <w:b/>
                <w:color w:val="333333"/>
                <w:sz w:val="24"/>
                <w:szCs w:val="24"/>
                <w:lang w:eastAsia="pl-PL"/>
              </w:rPr>
              <w:t>Mt 7,13-15 „</w:t>
            </w:r>
            <w:r w:rsidR="00331809" w:rsidRPr="0035404E">
              <w:rPr>
                <w:b/>
                <w:color w:val="333333"/>
                <w:sz w:val="24"/>
                <w:szCs w:val="24"/>
                <w:shd w:val="clear" w:color="auto" w:fill="FFFFFF"/>
              </w:rPr>
              <w:t>Wchodźcie przez ciasną bramę! Bo szeroka jest brama i przestronna ta droga, która prowadzi do zguby, a wielu jest takich, którzy przez nią wchodzą.</w:t>
            </w:r>
            <w:r w:rsidR="00331809" w:rsidRPr="0035404E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="00331809" w:rsidRPr="0035404E">
              <w:rPr>
                <w:b/>
                <w:color w:val="333333"/>
                <w:sz w:val="24"/>
                <w:szCs w:val="24"/>
                <w:shd w:val="clear" w:color="auto" w:fill="FFFFFF"/>
              </w:rPr>
              <w:t>Jakże ciasna jest brama i wąska droga, która prowadzi do życia, a mało jest takich, którzy ją znajdują! Strzeżcie się fałszywych proroków, którzy przychodzą do was w owczej skórze, a wewnątrz są drapieżnymi wilkami.</w:t>
            </w:r>
          </w:p>
          <w:p w:rsidR="00C7459F" w:rsidRPr="003B1DED" w:rsidRDefault="002740CD" w:rsidP="00331809">
            <w:pPr>
              <w:shd w:val="clear" w:color="auto" w:fill="FFFFFF"/>
              <w:spacing w:after="150" w:line="240" w:lineRule="auto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9A7EAB">
              <w:rPr>
                <w:rFonts w:eastAsia="Times New Roman"/>
                <w:b/>
                <w:bCs/>
                <w:i/>
                <w:noProof/>
                <w:color w:val="666666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-381635</wp:posOffset>
                  </wp:positionH>
                  <wp:positionV relativeFrom="paragraph">
                    <wp:posOffset>1135062</wp:posOffset>
                  </wp:positionV>
                  <wp:extent cx="381000" cy="552450"/>
                  <wp:effectExtent l="19050" t="0" r="0" b="0"/>
                  <wp:wrapNone/>
                  <wp:docPr id="11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2BE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-</w:t>
            </w:r>
            <w:r w:rsidR="00331809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 xml:space="preserve"> Jaką b</w:t>
            </w:r>
            <w:r w:rsidR="00F018D6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ramę poleca nam Jezus Chrystus?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 </w:t>
            </w:r>
            <w:r w:rsidR="00F018D6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ciasna, trudna, stawiająca wymagania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952BE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-</w:t>
            </w:r>
            <w:r w:rsidR="00F018D6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 xml:space="preserve"> Jakiej ścieżki Pan Jezus każe nam unikać?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 </w:t>
            </w:r>
            <w:r w:rsidR="00F018D6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łatwej, szybkiej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952BE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-</w:t>
            </w:r>
            <w:r w:rsidR="00F018D6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 xml:space="preserve"> Dlaczego Chrystus mówi by unikać tego co jest szybkie i łatwe?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 </w:t>
            </w:r>
            <w:r w:rsidR="00F018D6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prowadzi do zguby</w:t>
            </w:r>
            <w:r w:rsidR="00F018D6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E46D2B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952BE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 xml:space="preserve">- </w:t>
            </w:r>
            <w:r w:rsidR="00E46D2B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Dokąd zaprowadzi nas samodyscyplina i kroczenie wąską drogą?</w:t>
            </w:r>
            <w:r w:rsidR="00E46D2B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 </w:t>
            </w:r>
            <w:r w:rsidR="00E46D2B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niebo- cel naszego życia</w:t>
            </w:r>
            <w:r w:rsidR="00E46D2B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C7459F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952BE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 xml:space="preserve">- </w:t>
            </w:r>
            <w:r w:rsidR="00C7459F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Czy znacie jakiegoś świętego, k</w:t>
            </w:r>
            <w:r w:rsidR="00BD27F4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tóry dzięki kierowaniu się samodyscypliną doszedł do nieba</w:t>
            </w:r>
            <w:r w:rsidR="00C7459F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?</w:t>
            </w:r>
            <w:r w:rsidR="00C7459F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 </w:t>
            </w:r>
            <w:r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wypowiedzi uczestników, animator może podać: bł. </w:t>
            </w:r>
            <w:r w:rsidR="00C7459F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Jerzy Frassati)</w:t>
            </w:r>
            <w:r w:rsidR="003B1DED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3B1DED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Animator za przykład osoby, która od siebie wymagała przedstawia postać</w:t>
            </w:r>
            <w:r w:rsidR="003B1DED" w:rsidRPr="002740CD">
              <w:rPr>
                <w:i/>
                <w:iCs/>
                <w:sz w:val="24"/>
                <w:szCs w:val="24"/>
                <w:shd w:val="clear" w:color="auto" w:fill="FFFFFF"/>
              </w:rPr>
              <w:t xml:space="preserve"> Jerzego Frassatiego:</w:t>
            </w:r>
          </w:p>
          <w:p w:rsidR="003B1DED" w:rsidRPr="002740CD" w:rsidRDefault="00B33C84" w:rsidP="003B1DED">
            <w:pPr>
              <w:shd w:val="clear" w:color="auto" w:fill="FFFFFF"/>
              <w:spacing w:before="150" w:after="150" w:line="240" w:lineRule="auto"/>
              <w:jc w:val="both"/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2740CD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Jerzy Frassati nazywany</w:t>
            </w:r>
            <w:r w:rsidR="003B1DED" w:rsidRPr="002740CD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 „człowiekiem Ośmiu Błogosławieństw”, </w:t>
            </w:r>
            <w:r w:rsidR="003B1DED" w:rsidRPr="002740CD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bo swoje życie uczynił służbą, zwłaszcza dla ubogich i opuszczonych. Było ono pełne pasji, dynamizmu młodości i poświęcenia, a jednocześnie skupienia i modlitwy.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Piotr Jerzy 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wychowywał się w zamożnym domu. Jego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oj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ciec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był założycielem i właścicielem dziennika La Stampa, senatorem, przez pewien czas także ambasadorem Włoch w Niemczech. Matka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była malarką.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Piotr Jerzy był bardzo zdolny i obdarzony cechami lidera.</w:t>
            </w:r>
            <w:r w:rsidR="003B1DED" w:rsidRPr="002740CD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Bardzo solidnie podchodził do nauki i swoich codziennych obowiązków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. Nie miał jednak nic z kujona zamkniętego na kontakty z rówieśnikami. Lubił sport: pływał, jeździł na nartach i konno. Jednak jego największą pasją były góry. Nie pociągała go kariera dziennikarza czy polityka. Chciał zostać inżynierem: w 1919 roku rozpoczął studia na wydziale inżynierii górniczej na politechnice w Turynie.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Swoje wychowanie religijne zawdzięczał przede wszystkim wychowawcom, nauczycielom i spowiednikom, ponieważ rodzice byli raczej obojętni na sprawy wiary. Już jako uczeń należał do wielu szkolnych stowarzyszeń religijnych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Codziennie uczestniczył we mszy świętej i przyjmował komunię świętą.</w:t>
            </w:r>
            <w:r w:rsidR="003B1DED" w:rsidRPr="002740CD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Był człowiekiem modlitwy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. Nie myślał jedynie o osobistym doświadczeniu wiary. Dlatego w 1924 roku założył z grupą przyjaciół nie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lastRenderedPageBreak/>
              <w:t>formalne „Sto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warzyszenie ciemnych typów”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. 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Frassati, choć był synem jednego z najbogatszych mieszkańców Turynu, zasłynął z tego, że zawsze był bez pieniędzy, bo rozdawał wszystko, co miał. Kupował ubogim materace, koce, węgiel na zimę, lekarstwa i żywność, starał się spędzać z opuszczonymi jak najwięcej czasu.</w:t>
            </w:r>
            <w:r w:rsidR="00D24CC0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Frassati pomagając biednym zaraził się chorobą Heinego-Medina. Umarł 4 lipca 1925 roku.</w:t>
            </w:r>
            <w:r w:rsidR="003B1DED" w:rsidRPr="002740CD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Na jego pogrzeb przyszli wszyscy turyńscy biedacy i żebracy, czyniąc z niego jedno z najbardziej niezwykłych wydarzeń w historii miasta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. Niewidomi chcieli tylko dotknąć jego trumny, matki z dziećmi na rękach płakały w głos, bo odchodził ich dobrodziej i serdeczny przyjaciel. </w:t>
            </w:r>
            <w:r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P</w:t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apież Franciszek przed </w:t>
            </w:r>
            <w:r w:rsidR="002740CD">
              <w:rPr>
                <w:noProof/>
                <w:color w:val="3333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1638935</wp:posOffset>
                  </wp:positionV>
                  <wp:extent cx="340995" cy="352425"/>
                  <wp:effectExtent l="19050" t="0" r="1905" b="0"/>
                  <wp:wrapNone/>
                  <wp:docPr id="19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DED" w:rsidRPr="002740CD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rozpoczęciem XXXI Światowych Dni Młodzieży w Krakowie woła do młodych: „Bądźcie jak Frassati!'. </w:t>
            </w:r>
          </w:p>
          <w:p w:rsidR="00AF0D48" w:rsidRPr="002740CD" w:rsidRDefault="00AF0D48" w:rsidP="00331809">
            <w:pPr>
              <w:shd w:val="clear" w:color="auto" w:fill="FFFFFF"/>
              <w:spacing w:after="150" w:line="240" w:lineRule="auto"/>
              <w:outlineLvl w:val="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- W jakiej rodzinie wychowywał się Jerzy Frassati?</w:t>
            </w:r>
            <w:r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 </w:t>
            </w:r>
            <w:r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jedna z najbardziej zamożnych w Turynie)</w:t>
            </w:r>
            <w:r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- Co wskazuje na to, że Frassati kierował się samodyscypliną?</w:t>
            </w:r>
            <w:r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 trud włożony w ciężką pracę, naukę)</w:t>
            </w:r>
          </w:p>
          <w:p w:rsidR="002740CD" w:rsidRDefault="002740CD" w:rsidP="0037719A">
            <w:pPr>
              <w:shd w:val="clear" w:color="auto" w:fill="FFFFFF"/>
              <w:spacing w:after="15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9A7EAB">
              <w:rPr>
                <w:rFonts w:eastAsia="Times New Roman"/>
                <w:b/>
                <w:bCs/>
                <w:i/>
                <w:noProof/>
                <w:color w:val="666666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2F667436" wp14:editId="0884FA30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1608455</wp:posOffset>
                  </wp:positionV>
                  <wp:extent cx="381000" cy="552450"/>
                  <wp:effectExtent l="19050" t="0" r="0" b="0"/>
                  <wp:wrapNone/>
                  <wp:docPr id="2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D48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- Co czynił Frassati dla ubogich?</w:t>
            </w:r>
            <w:r w:rsidR="00AF0D48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F0D48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r w:rsidR="0037719A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rozdawał wszystko co miał, kupował to co potrzebne, poświęcał swój czas)</w:t>
            </w:r>
            <w:r w:rsidR="0037719A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37719A" w:rsidRPr="002740CD">
              <w:rPr>
                <w:color w:val="000000" w:themeColor="text1"/>
                <w:sz w:val="24"/>
                <w:szCs w:val="24"/>
                <w:highlight w:val="lightGray"/>
                <w:u w:val="single"/>
                <w:shd w:val="clear" w:color="auto" w:fill="FFFFFF"/>
              </w:rPr>
              <w:t>- Co pomogło Frassatiemu dojść do świętości?</w:t>
            </w:r>
            <w:r w:rsidR="0037719A" w:rsidRPr="002740CD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662A8"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 modlitwa, stowarzyszenie katolickie)</w:t>
            </w:r>
            <w:r w:rsidR="0037719A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u w:val="single"/>
                <w:lang w:eastAsia="pl-PL"/>
              </w:rPr>
              <w:t>- Czy</w:t>
            </w:r>
            <w:r w:rsidR="009A7EAB" w:rsidRPr="002740CD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u w:val="single"/>
                <w:lang w:eastAsia="pl-PL"/>
              </w:rPr>
              <w:t xml:space="preserve"> jednak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u w:val="single"/>
                <w:lang w:eastAsia="pl-PL"/>
              </w:rPr>
              <w:t xml:space="preserve"> według was sami jesteśmy w stanie pokonać wszystkie swoje wady, trudności, zwalczyć złe cechy charakteru?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( </w:t>
            </w:r>
            <w:r w:rsidR="001952BE" w:rsidRPr="002740C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nie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u w:val="single"/>
                <w:lang w:eastAsia="pl-PL"/>
              </w:rPr>
              <w:t>- Czyjej pomocy potrzebujemy, by sobie z tym poradzić?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</w:t>
            </w:r>
            <w:r w:rsidR="001952BE" w:rsidRPr="002740C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( innych ludzi, ale przede wszystkim PANA BOGA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u w:val="single"/>
                <w:lang w:eastAsia="pl-PL"/>
              </w:rPr>
              <w:t>- Gdzie i kiedy Pan Bóg wspomaga nas w trudzie pracy nad sobą?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( </w:t>
            </w:r>
            <w:r w:rsidR="001952BE" w:rsidRPr="002740C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modlitwa, sakramenty święte, wspólnota, troska o łaskę uświęcającą</w:t>
            </w:r>
            <w:r w:rsidR="001952BE" w:rsidRPr="002740CD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  <w:p w:rsidR="0037719A" w:rsidRPr="002740CD" w:rsidRDefault="002740CD" w:rsidP="002740CD">
            <w:pPr>
              <w:shd w:val="clear" w:color="auto" w:fill="FFFFFF"/>
              <w:spacing w:after="150" w:line="240" w:lineRule="auto"/>
              <w:jc w:val="both"/>
              <w:outlineLvl w:val="1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0C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Podsumowanie animatora: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</w:t>
            </w:r>
            <w:r w:rsidR="0037719A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zięki temu świadectwu można stwierdzić, iż Frassati był człowiekiem, który kierował się samodyscypliną. Dzięki ciężkiej pracy nad sobą zdobył dobre wykształcenie i mógł pomagać biednym i ubogim. Choć był synem jednego najbogatszych mieszkańców Turynu, zasłynął z tego, że zawsze był bez pieniędzy, bo rozdawał wszystko co miał. Animator podsumowuje, że każdy z nas powinien wymagać od siebie, może być to przykład nauki lub jakiegoś poświęcenia dla dobra innych ludzi, ponieważ  celem naszego życia jest osiągniecie szczęścia wiecznego w niebie. Jednak by go osiągnąć </w:t>
            </w:r>
            <w:r w:rsidR="002662A8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nikt nie jest w stanie sam tego</w:t>
            </w:r>
            <w:r w:rsidR="0037719A" w:rsidRPr="002740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dokonać, potrzebujemy pomocy Pana Boga!</w:t>
            </w:r>
          </w:p>
          <w:p w:rsidR="00C94914" w:rsidRPr="002740CD" w:rsidRDefault="00B33C84" w:rsidP="00DC50A0">
            <w:pPr>
              <w:spacing w:after="0" w:line="240" w:lineRule="auto"/>
              <w:rPr>
                <w:i/>
                <w:color w:val="000000" w:themeColor="text1"/>
                <w:sz w:val="28"/>
                <w:szCs w:val="24"/>
              </w:rPr>
            </w:pPr>
            <w:r w:rsidRPr="002740CD">
              <w:rPr>
                <w:i/>
                <w:noProof/>
                <w:color w:val="000000" w:themeColor="text1"/>
                <w:sz w:val="28"/>
                <w:szCs w:val="24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-9303385</wp:posOffset>
                  </wp:positionV>
                  <wp:extent cx="381000" cy="552450"/>
                  <wp:effectExtent l="19050" t="0" r="0" b="0"/>
                  <wp:wrapNone/>
                  <wp:docPr id="1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07B5" w:rsidRPr="002740CD" w:rsidRDefault="002740CD" w:rsidP="00DC50A0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40CD">
              <w:rPr>
                <w:noProof/>
                <w:color w:val="000000" w:themeColor="text1"/>
                <w:sz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264795</wp:posOffset>
                  </wp:positionV>
                  <wp:extent cx="276225" cy="371475"/>
                  <wp:effectExtent l="0" t="0" r="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2740CD">
              <w:rPr>
                <w:b/>
                <w:color w:val="000000" w:themeColor="text1"/>
                <w:sz w:val="24"/>
                <w:szCs w:val="24"/>
              </w:rPr>
              <w:t>Działać</w:t>
            </w:r>
          </w:p>
          <w:p w:rsidR="00091FEE" w:rsidRPr="002740CD" w:rsidRDefault="00091FEE" w:rsidP="00DC50A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2740CD">
              <w:rPr>
                <w:color w:val="000000" w:themeColor="text1"/>
                <w:sz w:val="24"/>
              </w:rPr>
              <w:t xml:space="preserve">Dowiedzieliśmy się, że samodyscyplina stawia wymagania. Teraz spróbujmy zastanowić się jak możemy wcielić ją w nasze życie… </w:t>
            </w:r>
          </w:p>
          <w:p w:rsidR="00091FEE" w:rsidRPr="002740CD" w:rsidRDefault="00D94CD9" w:rsidP="00DC50A0">
            <w:pPr>
              <w:spacing w:after="0" w:line="240" w:lineRule="auto"/>
              <w:jc w:val="both"/>
              <w:rPr>
                <w:color w:val="000000" w:themeColor="text1"/>
                <w:sz w:val="24"/>
                <w:u w:val="single"/>
              </w:rPr>
            </w:pPr>
            <w:r w:rsidRPr="002740CD">
              <w:rPr>
                <w:i/>
                <w:iCs/>
                <w:color w:val="000000" w:themeColor="text1"/>
                <w:sz w:val="24"/>
              </w:rPr>
              <w:t xml:space="preserve">Animator rozdaje uczestnikom małe </w:t>
            </w:r>
            <w:r w:rsidRPr="002740CD">
              <w:rPr>
                <w:b/>
                <w:bCs/>
                <w:i/>
                <w:iCs/>
                <w:color w:val="000000" w:themeColor="text1"/>
                <w:sz w:val="24"/>
              </w:rPr>
              <w:t>karteczki i długopisy</w:t>
            </w:r>
            <w:r w:rsidRPr="002740CD">
              <w:rPr>
                <w:i/>
                <w:iCs/>
                <w:color w:val="000000" w:themeColor="text1"/>
                <w:sz w:val="24"/>
              </w:rPr>
              <w:t>.</w:t>
            </w:r>
            <w:r w:rsidRPr="002740CD">
              <w:rPr>
                <w:color w:val="000000" w:themeColor="text1"/>
                <w:sz w:val="24"/>
              </w:rPr>
              <w:t xml:space="preserve"> Przez kilka chwil, w ciszy</w:t>
            </w:r>
            <w:r w:rsidR="00A24AFD" w:rsidRPr="002740CD">
              <w:rPr>
                <w:color w:val="000000" w:themeColor="text1"/>
                <w:sz w:val="24"/>
              </w:rPr>
              <w:t>,</w:t>
            </w:r>
            <w:r w:rsidRPr="002740CD">
              <w:rPr>
                <w:color w:val="000000" w:themeColor="text1"/>
                <w:sz w:val="24"/>
              </w:rPr>
              <w:t xml:space="preserve"> wszyscy maja za zadanie zastanowić się: </w:t>
            </w:r>
            <w:r w:rsidRPr="002740CD">
              <w:rPr>
                <w:color w:val="000000" w:themeColor="text1"/>
                <w:sz w:val="24"/>
                <w:u w:val="single"/>
              </w:rPr>
              <w:t>Nad czym w najbliższym tygodniu chcieliby szczególnie popracować</w:t>
            </w:r>
            <w:r w:rsidR="002740CD">
              <w:rPr>
                <w:color w:val="000000" w:themeColor="text1"/>
                <w:sz w:val="24"/>
                <w:u w:val="single"/>
              </w:rPr>
              <w:t>?</w:t>
            </w:r>
            <w:r w:rsidRPr="002740CD">
              <w:rPr>
                <w:color w:val="000000" w:themeColor="text1"/>
                <w:sz w:val="24"/>
              </w:rPr>
              <w:t xml:space="preserve"> </w:t>
            </w:r>
            <w:r w:rsidRPr="002740CD">
              <w:rPr>
                <w:color w:val="000000" w:themeColor="text1"/>
                <w:sz w:val="24"/>
                <w:u w:val="single"/>
              </w:rPr>
              <w:t>Może to być jakaś cecha charakteru, nauka, dobry uczynek wymagający jakiegoś poświęcenia, walka z jakimś grzechem, słabością</w:t>
            </w:r>
            <w:r w:rsidR="002740CD">
              <w:rPr>
                <w:color w:val="000000" w:themeColor="text1"/>
                <w:sz w:val="24"/>
                <w:u w:val="single"/>
              </w:rPr>
              <w:t>?</w:t>
            </w:r>
            <w:r w:rsidRPr="002740CD">
              <w:rPr>
                <w:color w:val="000000" w:themeColor="text1"/>
                <w:sz w:val="24"/>
                <w:u w:val="single"/>
              </w:rPr>
              <w:t xml:space="preserve"> </w:t>
            </w:r>
          </w:p>
          <w:p w:rsidR="00D94CD9" w:rsidRPr="00D94CD9" w:rsidRDefault="002740CD" w:rsidP="00DC50A0">
            <w:pPr>
              <w:spacing w:after="0" w:line="240" w:lineRule="auto"/>
              <w:jc w:val="both"/>
              <w:rPr>
                <w:sz w:val="24"/>
              </w:rPr>
            </w:pPr>
            <w:r w:rsidRPr="009A7EAB">
              <w:rPr>
                <w:rFonts w:eastAsia="Times New Roman"/>
                <w:b/>
                <w:bCs/>
                <w:i/>
                <w:noProof/>
                <w:color w:val="666666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0504A540" wp14:editId="1E444D56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2540</wp:posOffset>
                  </wp:positionV>
                  <wp:extent cx="381000" cy="552450"/>
                  <wp:effectExtent l="19050" t="0" r="0" b="0"/>
                  <wp:wrapNone/>
                  <wp:docPr id="2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40CD">
              <w:rPr>
                <w:i/>
                <w:iCs/>
                <w:color w:val="000000" w:themeColor="text1"/>
                <w:sz w:val="24"/>
              </w:rPr>
              <w:t>Animatora podsumowuje</w:t>
            </w:r>
            <w:r>
              <w:rPr>
                <w:color w:val="000000" w:themeColor="text1"/>
                <w:sz w:val="24"/>
              </w:rPr>
              <w:t xml:space="preserve">: Zabierzcie ze sobą swoje postanowienie dla samodyscypliny napisane na tych karteczkach i proszę abyście przynajmniej raz w ciągu dnia – może pod koniec dnia, podczas wieczornej modlitwy przeanalizowali napisane słowa. </w:t>
            </w:r>
          </w:p>
          <w:p w:rsidR="001952BE" w:rsidRDefault="001952BE" w:rsidP="00DC50A0">
            <w:pPr>
              <w:spacing w:after="0" w:line="240" w:lineRule="auto"/>
              <w:jc w:val="both"/>
              <w:rPr>
                <w:i/>
                <w:sz w:val="24"/>
              </w:rPr>
            </w:pPr>
          </w:p>
          <w:p w:rsidR="004007B5" w:rsidRPr="00D80CC2" w:rsidRDefault="004007B5" w:rsidP="002740CD">
            <w:pPr>
              <w:pStyle w:val="Akapitzlist"/>
              <w:numPr>
                <w:ilvl w:val="0"/>
                <w:numId w:val="22"/>
              </w:numPr>
              <w:spacing w:after="0"/>
              <w:ind w:hanging="333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Hasło spotkania</w:t>
            </w:r>
          </w:p>
          <w:p w:rsidR="00462583" w:rsidRPr="002740CD" w:rsidRDefault="00462583" w:rsidP="002740CD">
            <w:pPr>
              <w:spacing w:after="0"/>
              <w:jc w:val="center"/>
              <w:rPr>
                <w:b/>
                <w:sz w:val="24"/>
              </w:rPr>
            </w:pPr>
            <w:r w:rsidRPr="002740CD">
              <w:rPr>
                <w:color w:val="000000"/>
                <w:shd w:val="clear" w:color="auto" w:fill="FFFFFF"/>
              </w:rPr>
              <w:t>"Musicie od siebie wymagać, nawet gdyby inni od Was nie wymagali"</w:t>
            </w:r>
          </w:p>
          <w:p w:rsidR="002740CD" w:rsidRDefault="002740CD" w:rsidP="002740C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241300</wp:posOffset>
                  </wp:positionV>
                  <wp:extent cx="358140" cy="361950"/>
                  <wp:effectExtent l="0" t="0" r="0" b="0"/>
                  <wp:wrapNone/>
                  <wp:docPr id="21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D80CC2">
              <w:rPr>
                <w:b/>
                <w:i/>
              </w:rPr>
              <w:t>Piosenka spotkania</w:t>
            </w:r>
          </w:p>
          <w:p w:rsidR="002740CD" w:rsidRPr="002740CD" w:rsidRDefault="007C4FF5" w:rsidP="002740CD">
            <w:pPr>
              <w:pStyle w:val="Akapitzlist"/>
              <w:spacing w:after="0"/>
              <w:jc w:val="center"/>
              <w:rPr>
                <w:b/>
                <w:i/>
              </w:rPr>
            </w:pPr>
            <w:r w:rsidRPr="007C4FF5">
              <w:t>"Oczyść serce me"</w:t>
            </w:r>
          </w:p>
          <w:p w:rsidR="004007B5" w:rsidRPr="00D80CC2" w:rsidRDefault="004007B5" w:rsidP="002740C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:rsidR="002740CD" w:rsidRDefault="002740CD" w:rsidP="002740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Codziennie zastanowię się nad moim postanowieniem podjętym w ramach </w:t>
            </w:r>
            <w:proofErr w:type="spellStart"/>
            <w:r>
              <w:rPr>
                <w:sz w:val="24"/>
                <w:szCs w:val="24"/>
              </w:rPr>
              <w:t>smodyscypliny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512B" w:rsidRPr="002740CD" w:rsidRDefault="00C5512B" w:rsidP="002740CD">
            <w:pPr>
              <w:pStyle w:val="Akapitzlist"/>
              <w:numPr>
                <w:ilvl w:val="0"/>
                <w:numId w:val="22"/>
              </w:numPr>
              <w:spacing w:after="0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366395</wp:posOffset>
                  </wp:positionV>
                  <wp:extent cx="419100" cy="285750"/>
                  <wp:effectExtent l="19050" t="0" r="0" b="0"/>
                  <wp:wrapNone/>
                  <wp:docPr id="16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2740CD">
              <w:rPr>
                <w:b/>
                <w:i/>
              </w:rPr>
              <w:t>Modlitwa na zakończenie</w:t>
            </w:r>
            <w:r w:rsidR="007C4FF5" w:rsidRPr="002740CD">
              <w:rPr>
                <w:b/>
                <w:i/>
              </w:rPr>
              <w:br/>
            </w:r>
            <w:r w:rsidRPr="002740CD">
              <w:rPr>
                <w:sz w:val="24"/>
                <w:szCs w:val="24"/>
              </w:rPr>
              <w:t>Pomódlmy się słowami modlitw, którą Jan Paweł II odmawiał codziennie aż do śmierci.</w:t>
            </w:r>
          </w:p>
          <w:p w:rsidR="00C5512B" w:rsidRPr="002740CD" w:rsidRDefault="00C5512B" w:rsidP="00C551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3D3E40"/>
              </w:rPr>
            </w:pPr>
            <w:r w:rsidRPr="002740CD">
              <w:rPr>
                <w:rStyle w:val="Pogrubienie"/>
                <w:color w:val="3D3E40"/>
              </w:rPr>
              <w:t>Duchu Święty, proszę Cię o dar mądrości do lepszego poznawania Ciebie i Twoich doskonałości Bożych,</w:t>
            </w:r>
            <w:r w:rsidRPr="002740CD">
              <w:rPr>
                <w:color w:val="3D3E40"/>
              </w:rPr>
              <w:t xml:space="preserve"> </w:t>
            </w:r>
            <w:r w:rsidRPr="002740CD">
              <w:rPr>
                <w:rStyle w:val="Pogrubienie"/>
                <w:color w:val="3D3E40"/>
              </w:rPr>
              <w:t>o dar rozumu do lepszego zrozumienia ducha tajemnic wiary świętej,</w:t>
            </w:r>
            <w:r w:rsidRPr="002740CD">
              <w:rPr>
                <w:color w:val="3D3E40"/>
              </w:rPr>
              <w:t xml:space="preserve"> </w:t>
            </w:r>
            <w:r w:rsidRPr="002740CD">
              <w:rPr>
                <w:rStyle w:val="Pogrubienie"/>
                <w:color w:val="3D3E40"/>
              </w:rPr>
              <w:t>o dar umiejętności, abym w życiu kierował się zasadami tejże wiary,</w:t>
            </w:r>
          </w:p>
          <w:p w:rsidR="00C5512B" w:rsidRPr="002740CD" w:rsidRDefault="00C5512B" w:rsidP="00C551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3D3E40"/>
              </w:rPr>
            </w:pPr>
            <w:r w:rsidRPr="002740CD">
              <w:rPr>
                <w:rStyle w:val="Pogrubienie"/>
                <w:color w:val="3D3E40"/>
              </w:rPr>
              <w:t>o dar rady, abym we wszystkim u Ciebie szukał rady i u Ciebie ją zawsze znajdował,</w:t>
            </w:r>
          </w:p>
          <w:p w:rsidR="004007B5" w:rsidRPr="005D40D2" w:rsidRDefault="00C5512B" w:rsidP="005D40D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3D3E40"/>
              </w:rPr>
            </w:pPr>
            <w:r w:rsidRPr="002740CD">
              <w:rPr>
                <w:rStyle w:val="Pogrubienie"/>
                <w:color w:val="3D3E40"/>
              </w:rPr>
              <w:t>o dar męstwa, aby żadna bojaźń ani względy ziemskie nie mogły mnie od Ciebie oderwać,</w:t>
            </w:r>
            <w:r w:rsidRPr="002740CD">
              <w:rPr>
                <w:color w:val="3D3E40"/>
              </w:rPr>
              <w:t xml:space="preserve"> </w:t>
            </w:r>
            <w:r w:rsidRPr="002740CD">
              <w:rPr>
                <w:rStyle w:val="Pogrubienie"/>
                <w:color w:val="3D3E40"/>
              </w:rPr>
              <w:t>o dar pobożności, abym zawsze służył Twojemu Majestatowi z synowską miłością,</w:t>
            </w:r>
            <w:r w:rsidRPr="002740CD">
              <w:rPr>
                <w:color w:val="3D3E40"/>
              </w:rPr>
              <w:t xml:space="preserve"> </w:t>
            </w:r>
            <w:r w:rsidRPr="002740CD">
              <w:rPr>
                <w:rStyle w:val="Pogrubienie"/>
                <w:color w:val="3D3E40"/>
              </w:rPr>
              <w:t>o dar bojaźni Bożej, abym lękał się grzechu, który Ciebie, o Boże, obraża.</w:t>
            </w:r>
            <w:r w:rsidR="005D40D2">
              <w:rPr>
                <w:rStyle w:val="Pogrubienie"/>
                <w:color w:val="3D3E40"/>
              </w:rPr>
              <w:t xml:space="preserve"> </w:t>
            </w:r>
            <w:r w:rsidRPr="002740CD">
              <w:rPr>
                <w:rStyle w:val="Pogrubienie"/>
                <w:color w:val="3D3E40"/>
              </w:rPr>
              <w:t>Amen</w:t>
            </w:r>
          </w:p>
        </w:tc>
      </w:tr>
    </w:tbl>
    <w:p w:rsidR="00AB0725" w:rsidRDefault="00AB0725">
      <w:pPr>
        <w:rPr>
          <w:b/>
          <w:sz w:val="4"/>
        </w:rPr>
      </w:pPr>
      <w:r>
        <w:rPr>
          <w:b/>
          <w:sz w:val="4"/>
        </w:rPr>
        <w:lastRenderedPageBreak/>
        <w:br w:type="page"/>
      </w:r>
    </w:p>
    <w:p w:rsidR="00FC4250" w:rsidRDefault="00AB0725">
      <w:pPr>
        <w:rPr>
          <w:b/>
          <w:sz w:val="4"/>
        </w:rPr>
      </w:pPr>
      <w:r>
        <w:rPr>
          <w:b/>
          <w:noProof/>
          <w:sz w:val="4"/>
        </w:rPr>
        <w:lastRenderedPageBreak/>
        <w:drawing>
          <wp:inline distT="0" distB="0" distL="0" distR="0">
            <wp:extent cx="6275204" cy="8864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39" cy="886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49" w:rsidRDefault="001C7B49">
      <w:pPr>
        <w:rPr>
          <w:b/>
          <w:sz w:val="4"/>
        </w:rPr>
      </w:pPr>
    </w:p>
    <w:p w:rsidR="006D4D3A" w:rsidRPr="00E813DD" w:rsidRDefault="00C76137">
      <w:pPr>
        <w:rPr>
          <w:b/>
          <w:sz w:val="4"/>
        </w:rPr>
      </w:pPr>
      <w:r>
        <w:rPr>
          <w:b/>
          <w:sz w:val="4"/>
        </w:rPr>
        <w:t>//</w:t>
      </w:r>
    </w:p>
    <w:sectPr w:rsidR="006D4D3A" w:rsidRPr="00E813DD" w:rsidSect="00FC4250">
      <w:footerReference w:type="default" r:id="rId28"/>
      <w:pgSz w:w="11906" w:h="16838"/>
      <w:pgMar w:top="389" w:right="424" w:bottom="426" w:left="720" w:header="142" w:footer="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E0" w:rsidRDefault="00810CE0" w:rsidP="005B659D">
      <w:pPr>
        <w:spacing w:after="0" w:line="240" w:lineRule="auto"/>
      </w:pPr>
      <w:r>
        <w:separator/>
      </w:r>
    </w:p>
  </w:endnote>
  <w:endnote w:type="continuationSeparator" w:id="0">
    <w:p w:rsidR="00810CE0" w:rsidRDefault="00810CE0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01" w:rsidRDefault="00173D5F">
    <w:pPr>
      <w:pStyle w:val="Stopka"/>
      <w:jc w:val="right"/>
    </w:pPr>
    <w:r>
      <w:fldChar w:fldCharType="begin"/>
    </w:r>
    <w:r w:rsidR="00566801">
      <w:instrText xml:space="preserve"> PAGE   \* MERGEFORMAT </w:instrText>
    </w:r>
    <w:r>
      <w:fldChar w:fldCharType="separate"/>
    </w:r>
    <w:r w:rsidR="009B3F03">
      <w:rPr>
        <w:noProof/>
      </w:rPr>
      <w:t>1</w:t>
    </w:r>
    <w:r>
      <w:fldChar w:fldCharType="end"/>
    </w:r>
  </w:p>
  <w:p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E0" w:rsidRDefault="00810CE0" w:rsidP="005B659D">
      <w:pPr>
        <w:spacing w:after="0" w:line="240" w:lineRule="auto"/>
      </w:pPr>
      <w:r>
        <w:separator/>
      </w:r>
    </w:p>
  </w:footnote>
  <w:footnote w:type="continuationSeparator" w:id="0">
    <w:p w:rsidR="00810CE0" w:rsidRDefault="00810CE0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FD7AEA1E"/>
    <w:lvl w:ilvl="0" w:tplc="13201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6E4065E3"/>
    <w:multiLevelType w:val="hybridMultilevel"/>
    <w:tmpl w:val="6F4ACAA6"/>
    <w:lvl w:ilvl="0" w:tplc="9CECA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23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21"/>
  </w:num>
  <w:num w:numId="20">
    <w:abstractNumId w:val="1"/>
  </w:num>
  <w:num w:numId="21">
    <w:abstractNumId w:val="17"/>
  </w:num>
  <w:num w:numId="22">
    <w:abstractNumId w:val="6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0C"/>
    <w:rsid w:val="0000086B"/>
    <w:rsid w:val="00006842"/>
    <w:rsid w:val="00014F6B"/>
    <w:rsid w:val="00020622"/>
    <w:rsid w:val="00022A6D"/>
    <w:rsid w:val="00027586"/>
    <w:rsid w:val="000410E9"/>
    <w:rsid w:val="000519C8"/>
    <w:rsid w:val="000572B2"/>
    <w:rsid w:val="00065A32"/>
    <w:rsid w:val="0006726B"/>
    <w:rsid w:val="0007654F"/>
    <w:rsid w:val="0008624F"/>
    <w:rsid w:val="00091FEE"/>
    <w:rsid w:val="000A2739"/>
    <w:rsid w:val="000B189B"/>
    <w:rsid w:val="000C4A0D"/>
    <w:rsid w:val="000C74CA"/>
    <w:rsid w:val="000D1E5C"/>
    <w:rsid w:val="000D411A"/>
    <w:rsid w:val="000D53A1"/>
    <w:rsid w:val="000D7A1E"/>
    <w:rsid w:val="000D7DE6"/>
    <w:rsid w:val="000E3163"/>
    <w:rsid w:val="000F6091"/>
    <w:rsid w:val="00100D52"/>
    <w:rsid w:val="0010136D"/>
    <w:rsid w:val="001016B4"/>
    <w:rsid w:val="0011351A"/>
    <w:rsid w:val="00131DA4"/>
    <w:rsid w:val="00132639"/>
    <w:rsid w:val="00133152"/>
    <w:rsid w:val="00136DB5"/>
    <w:rsid w:val="00140E8D"/>
    <w:rsid w:val="00143F3E"/>
    <w:rsid w:val="0014740C"/>
    <w:rsid w:val="00153551"/>
    <w:rsid w:val="00172011"/>
    <w:rsid w:val="00172954"/>
    <w:rsid w:val="00173D5F"/>
    <w:rsid w:val="00175081"/>
    <w:rsid w:val="001819AD"/>
    <w:rsid w:val="00191122"/>
    <w:rsid w:val="001952BE"/>
    <w:rsid w:val="001A29DD"/>
    <w:rsid w:val="001B0FA1"/>
    <w:rsid w:val="001B5EA7"/>
    <w:rsid w:val="001B685B"/>
    <w:rsid w:val="001C1226"/>
    <w:rsid w:val="001C7B49"/>
    <w:rsid w:val="001D4A43"/>
    <w:rsid w:val="001D7458"/>
    <w:rsid w:val="001D78B9"/>
    <w:rsid w:val="001E33F9"/>
    <w:rsid w:val="001F1212"/>
    <w:rsid w:val="0020237C"/>
    <w:rsid w:val="00207649"/>
    <w:rsid w:val="002077A4"/>
    <w:rsid w:val="00214716"/>
    <w:rsid w:val="002148E6"/>
    <w:rsid w:val="00236513"/>
    <w:rsid w:val="00243699"/>
    <w:rsid w:val="0025333A"/>
    <w:rsid w:val="002640AB"/>
    <w:rsid w:val="00264614"/>
    <w:rsid w:val="002662A8"/>
    <w:rsid w:val="002740CD"/>
    <w:rsid w:val="0028188F"/>
    <w:rsid w:val="00281FE9"/>
    <w:rsid w:val="002967BD"/>
    <w:rsid w:val="002A2F59"/>
    <w:rsid w:val="002A3854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EEE"/>
    <w:rsid w:val="00300CE4"/>
    <w:rsid w:val="0031684D"/>
    <w:rsid w:val="00320133"/>
    <w:rsid w:val="00331809"/>
    <w:rsid w:val="00341D52"/>
    <w:rsid w:val="0035404E"/>
    <w:rsid w:val="00370773"/>
    <w:rsid w:val="0037158E"/>
    <w:rsid w:val="003759FA"/>
    <w:rsid w:val="0037719A"/>
    <w:rsid w:val="00377C5E"/>
    <w:rsid w:val="003900D5"/>
    <w:rsid w:val="003903DC"/>
    <w:rsid w:val="003A1538"/>
    <w:rsid w:val="003B1DED"/>
    <w:rsid w:val="003B4702"/>
    <w:rsid w:val="003C181C"/>
    <w:rsid w:val="003D359A"/>
    <w:rsid w:val="003D5CB5"/>
    <w:rsid w:val="003E091C"/>
    <w:rsid w:val="003E17E7"/>
    <w:rsid w:val="003E20D0"/>
    <w:rsid w:val="003F16B0"/>
    <w:rsid w:val="003F1FB6"/>
    <w:rsid w:val="003F4CB5"/>
    <w:rsid w:val="004007B5"/>
    <w:rsid w:val="00405070"/>
    <w:rsid w:val="00412BF7"/>
    <w:rsid w:val="00413A1B"/>
    <w:rsid w:val="0041535F"/>
    <w:rsid w:val="00425E1D"/>
    <w:rsid w:val="004265A2"/>
    <w:rsid w:val="00426EBC"/>
    <w:rsid w:val="00434FDE"/>
    <w:rsid w:val="00460138"/>
    <w:rsid w:val="00462583"/>
    <w:rsid w:val="00465993"/>
    <w:rsid w:val="00473ACB"/>
    <w:rsid w:val="004754EA"/>
    <w:rsid w:val="00484836"/>
    <w:rsid w:val="004A3F96"/>
    <w:rsid w:val="004A55EE"/>
    <w:rsid w:val="004A578E"/>
    <w:rsid w:val="004B472A"/>
    <w:rsid w:val="004C5A32"/>
    <w:rsid w:val="004C64B0"/>
    <w:rsid w:val="004D0A9C"/>
    <w:rsid w:val="004D1437"/>
    <w:rsid w:val="004D49F6"/>
    <w:rsid w:val="004E7F5F"/>
    <w:rsid w:val="004F28F1"/>
    <w:rsid w:val="004F6F37"/>
    <w:rsid w:val="00500D25"/>
    <w:rsid w:val="00511001"/>
    <w:rsid w:val="005119BD"/>
    <w:rsid w:val="005234CE"/>
    <w:rsid w:val="00524766"/>
    <w:rsid w:val="00534BF4"/>
    <w:rsid w:val="00536612"/>
    <w:rsid w:val="00541949"/>
    <w:rsid w:val="00543072"/>
    <w:rsid w:val="00546B74"/>
    <w:rsid w:val="005576AD"/>
    <w:rsid w:val="0056368A"/>
    <w:rsid w:val="00564BB0"/>
    <w:rsid w:val="00566801"/>
    <w:rsid w:val="0058171F"/>
    <w:rsid w:val="005847CB"/>
    <w:rsid w:val="00587E0C"/>
    <w:rsid w:val="00590B1D"/>
    <w:rsid w:val="00594659"/>
    <w:rsid w:val="00594FE3"/>
    <w:rsid w:val="005A196F"/>
    <w:rsid w:val="005B0F5E"/>
    <w:rsid w:val="005B659D"/>
    <w:rsid w:val="005C09F0"/>
    <w:rsid w:val="005C3F59"/>
    <w:rsid w:val="005D19E4"/>
    <w:rsid w:val="005D40D2"/>
    <w:rsid w:val="005E1D3A"/>
    <w:rsid w:val="005E1DB6"/>
    <w:rsid w:val="005E3A55"/>
    <w:rsid w:val="005E66D3"/>
    <w:rsid w:val="005F2F1C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939"/>
    <w:rsid w:val="00692621"/>
    <w:rsid w:val="00694318"/>
    <w:rsid w:val="006D0766"/>
    <w:rsid w:val="006D4D3A"/>
    <w:rsid w:val="006E50AB"/>
    <w:rsid w:val="006E7379"/>
    <w:rsid w:val="007006E0"/>
    <w:rsid w:val="00707119"/>
    <w:rsid w:val="0071366E"/>
    <w:rsid w:val="00715BB4"/>
    <w:rsid w:val="00724CBF"/>
    <w:rsid w:val="00727E39"/>
    <w:rsid w:val="007361FA"/>
    <w:rsid w:val="00737FD3"/>
    <w:rsid w:val="00756604"/>
    <w:rsid w:val="00760C95"/>
    <w:rsid w:val="007616D5"/>
    <w:rsid w:val="007656AA"/>
    <w:rsid w:val="00776D2D"/>
    <w:rsid w:val="007771E0"/>
    <w:rsid w:val="00791315"/>
    <w:rsid w:val="0079375F"/>
    <w:rsid w:val="00794D91"/>
    <w:rsid w:val="007973CA"/>
    <w:rsid w:val="007A7A21"/>
    <w:rsid w:val="007B1962"/>
    <w:rsid w:val="007B610B"/>
    <w:rsid w:val="007B62E0"/>
    <w:rsid w:val="007C4452"/>
    <w:rsid w:val="007C4FF5"/>
    <w:rsid w:val="007C7B82"/>
    <w:rsid w:val="007E02CB"/>
    <w:rsid w:val="007E3052"/>
    <w:rsid w:val="007F1163"/>
    <w:rsid w:val="007F5059"/>
    <w:rsid w:val="007F7372"/>
    <w:rsid w:val="008052F9"/>
    <w:rsid w:val="00805B53"/>
    <w:rsid w:val="00810CE0"/>
    <w:rsid w:val="0082217F"/>
    <w:rsid w:val="0083485A"/>
    <w:rsid w:val="008467A9"/>
    <w:rsid w:val="00852485"/>
    <w:rsid w:val="00853BDB"/>
    <w:rsid w:val="008549F5"/>
    <w:rsid w:val="00857D9A"/>
    <w:rsid w:val="00860AF3"/>
    <w:rsid w:val="00860FB0"/>
    <w:rsid w:val="008704C2"/>
    <w:rsid w:val="0087314A"/>
    <w:rsid w:val="00873EA7"/>
    <w:rsid w:val="00876E63"/>
    <w:rsid w:val="00883F57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D2DCA"/>
    <w:rsid w:val="008D73A2"/>
    <w:rsid w:val="008F182A"/>
    <w:rsid w:val="008F241A"/>
    <w:rsid w:val="00901B1D"/>
    <w:rsid w:val="00901C90"/>
    <w:rsid w:val="00904B6B"/>
    <w:rsid w:val="00915FFA"/>
    <w:rsid w:val="00916A11"/>
    <w:rsid w:val="00923681"/>
    <w:rsid w:val="00924328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1C73"/>
    <w:rsid w:val="0097396A"/>
    <w:rsid w:val="009816BE"/>
    <w:rsid w:val="009A1AA4"/>
    <w:rsid w:val="009A7EAB"/>
    <w:rsid w:val="009B3716"/>
    <w:rsid w:val="009B3F03"/>
    <w:rsid w:val="009B5253"/>
    <w:rsid w:val="009D59F7"/>
    <w:rsid w:val="009E0250"/>
    <w:rsid w:val="009E0FD3"/>
    <w:rsid w:val="009E39DC"/>
    <w:rsid w:val="009E7142"/>
    <w:rsid w:val="009F2830"/>
    <w:rsid w:val="00A10702"/>
    <w:rsid w:val="00A13F7A"/>
    <w:rsid w:val="00A14439"/>
    <w:rsid w:val="00A23C82"/>
    <w:rsid w:val="00A24AFD"/>
    <w:rsid w:val="00A277D8"/>
    <w:rsid w:val="00A32894"/>
    <w:rsid w:val="00A3332F"/>
    <w:rsid w:val="00A37D66"/>
    <w:rsid w:val="00A42176"/>
    <w:rsid w:val="00A539B2"/>
    <w:rsid w:val="00A6205B"/>
    <w:rsid w:val="00A66888"/>
    <w:rsid w:val="00A82270"/>
    <w:rsid w:val="00A87392"/>
    <w:rsid w:val="00A922B7"/>
    <w:rsid w:val="00A92E5D"/>
    <w:rsid w:val="00AA22C2"/>
    <w:rsid w:val="00AA2C8A"/>
    <w:rsid w:val="00AB0725"/>
    <w:rsid w:val="00AB3674"/>
    <w:rsid w:val="00AC0F17"/>
    <w:rsid w:val="00AC282D"/>
    <w:rsid w:val="00AD0ECF"/>
    <w:rsid w:val="00AD135C"/>
    <w:rsid w:val="00AD3D24"/>
    <w:rsid w:val="00AD699C"/>
    <w:rsid w:val="00AD7F01"/>
    <w:rsid w:val="00AE56A3"/>
    <w:rsid w:val="00AF0D48"/>
    <w:rsid w:val="00AF250E"/>
    <w:rsid w:val="00AF4611"/>
    <w:rsid w:val="00B01591"/>
    <w:rsid w:val="00B017BF"/>
    <w:rsid w:val="00B05DBF"/>
    <w:rsid w:val="00B17A0D"/>
    <w:rsid w:val="00B21E4C"/>
    <w:rsid w:val="00B225C5"/>
    <w:rsid w:val="00B30C70"/>
    <w:rsid w:val="00B32F4C"/>
    <w:rsid w:val="00B33C84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71A9C"/>
    <w:rsid w:val="00B71F17"/>
    <w:rsid w:val="00B92AE2"/>
    <w:rsid w:val="00B97695"/>
    <w:rsid w:val="00BA49CD"/>
    <w:rsid w:val="00BA5611"/>
    <w:rsid w:val="00BB1852"/>
    <w:rsid w:val="00BB4A3C"/>
    <w:rsid w:val="00BD27F4"/>
    <w:rsid w:val="00BD7521"/>
    <w:rsid w:val="00BE0631"/>
    <w:rsid w:val="00BE7509"/>
    <w:rsid w:val="00BE7846"/>
    <w:rsid w:val="00BF53E6"/>
    <w:rsid w:val="00BF7C9C"/>
    <w:rsid w:val="00C20285"/>
    <w:rsid w:val="00C246CB"/>
    <w:rsid w:val="00C37913"/>
    <w:rsid w:val="00C379B8"/>
    <w:rsid w:val="00C40B55"/>
    <w:rsid w:val="00C53BAF"/>
    <w:rsid w:val="00C54F69"/>
    <w:rsid w:val="00C5512B"/>
    <w:rsid w:val="00C60497"/>
    <w:rsid w:val="00C64D85"/>
    <w:rsid w:val="00C7459F"/>
    <w:rsid w:val="00C76137"/>
    <w:rsid w:val="00C80DB8"/>
    <w:rsid w:val="00C94914"/>
    <w:rsid w:val="00CA1D53"/>
    <w:rsid w:val="00CA62BF"/>
    <w:rsid w:val="00CB40BE"/>
    <w:rsid w:val="00CB499F"/>
    <w:rsid w:val="00CC6270"/>
    <w:rsid w:val="00CC6E2C"/>
    <w:rsid w:val="00CD076E"/>
    <w:rsid w:val="00CD4120"/>
    <w:rsid w:val="00CF12F3"/>
    <w:rsid w:val="00CF13A2"/>
    <w:rsid w:val="00CF1F4B"/>
    <w:rsid w:val="00CF6B55"/>
    <w:rsid w:val="00D056EB"/>
    <w:rsid w:val="00D10020"/>
    <w:rsid w:val="00D12035"/>
    <w:rsid w:val="00D12903"/>
    <w:rsid w:val="00D12B16"/>
    <w:rsid w:val="00D12B30"/>
    <w:rsid w:val="00D12DF4"/>
    <w:rsid w:val="00D24CC0"/>
    <w:rsid w:val="00D27023"/>
    <w:rsid w:val="00D34DE7"/>
    <w:rsid w:val="00D4574E"/>
    <w:rsid w:val="00D462C5"/>
    <w:rsid w:val="00D54DBF"/>
    <w:rsid w:val="00D55CE2"/>
    <w:rsid w:val="00D645A2"/>
    <w:rsid w:val="00D67C31"/>
    <w:rsid w:val="00D70ED0"/>
    <w:rsid w:val="00D80CC2"/>
    <w:rsid w:val="00D83947"/>
    <w:rsid w:val="00D9255E"/>
    <w:rsid w:val="00D94CD9"/>
    <w:rsid w:val="00D95429"/>
    <w:rsid w:val="00D96044"/>
    <w:rsid w:val="00DA13F2"/>
    <w:rsid w:val="00DA23F0"/>
    <w:rsid w:val="00DB06C7"/>
    <w:rsid w:val="00DB6CD7"/>
    <w:rsid w:val="00DC1C99"/>
    <w:rsid w:val="00DC64EC"/>
    <w:rsid w:val="00DD0B9B"/>
    <w:rsid w:val="00DD4188"/>
    <w:rsid w:val="00DE0081"/>
    <w:rsid w:val="00DE0269"/>
    <w:rsid w:val="00DE2B92"/>
    <w:rsid w:val="00DE70CF"/>
    <w:rsid w:val="00DF1C9A"/>
    <w:rsid w:val="00E04943"/>
    <w:rsid w:val="00E07D0C"/>
    <w:rsid w:val="00E12A0D"/>
    <w:rsid w:val="00E14658"/>
    <w:rsid w:val="00E17955"/>
    <w:rsid w:val="00E253E3"/>
    <w:rsid w:val="00E276E7"/>
    <w:rsid w:val="00E30C64"/>
    <w:rsid w:val="00E31A20"/>
    <w:rsid w:val="00E31ACA"/>
    <w:rsid w:val="00E35D30"/>
    <w:rsid w:val="00E46D2B"/>
    <w:rsid w:val="00E47E8E"/>
    <w:rsid w:val="00E54651"/>
    <w:rsid w:val="00E560CB"/>
    <w:rsid w:val="00E75449"/>
    <w:rsid w:val="00E76762"/>
    <w:rsid w:val="00E80F4C"/>
    <w:rsid w:val="00E813B1"/>
    <w:rsid w:val="00E813DD"/>
    <w:rsid w:val="00E83709"/>
    <w:rsid w:val="00E85915"/>
    <w:rsid w:val="00E85EC9"/>
    <w:rsid w:val="00E90227"/>
    <w:rsid w:val="00E92743"/>
    <w:rsid w:val="00E94022"/>
    <w:rsid w:val="00E942F2"/>
    <w:rsid w:val="00E9431E"/>
    <w:rsid w:val="00E97CEC"/>
    <w:rsid w:val="00EA5A73"/>
    <w:rsid w:val="00EB3AE8"/>
    <w:rsid w:val="00EC281F"/>
    <w:rsid w:val="00ED38ED"/>
    <w:rsid w:val="00ED3DDE"/>
    <w:rsid w:val="00EF6F35"/>
    <w:rsid w:val="00F018D6"/>
    <w:rsid w:val="00F130F5"/>
    <w:rsid w:val="00F14C06"/>
    <w:rsid w:val="00F20D07"/>
    <w:rsid w:val="00F3027E"/>
    <w:rsid w:val="00F30BF6"/>
    <w:rsid w:val="00F37CE8"/>
    <w:rsid w:val="00F53B24"/>
    <w:rsid w:val="00F6146B"/>
    <w:rsid w:val="00F62341"/>
    <w:rsid w:val="00F649E4"/>
    <w:rsid w:val="00F65705"/>
    <w:rsid w:val="00F71620"/>
    <w:rsid w:val="00F75D69"/>
    <w:rsid w:val="00F77B21"/>
    <w:rsid w:val="00F84B8E"/>
    <w:rsid w:val="00F86B3C"/>
    <w:rsid w:val="00F975CB"/>
    <w:rsid w:val="00FB2721"/>
    <w:rsid w:val="00FB57B4"/>
    <w:rsid w:val="00FC2EC1"/>
    <w:rsid w:val="00FC4250"/>
    <w:rsid w:val="00FE002A"/>
    <w:rsid w:val="00FE0F14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14A2A"/>
  <w15:docId w15:val="{4345F855-A8F6-464E-B401-A578B81F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318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31809"/>
    <w:rPr>
      <w:rFonts w:eastAsia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3B1D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">
    <w:name w:val="t"/>
    <w:basedOn w:val="Domylnaczcionkaakapitu"/>
    <w:rsid w:val="003B1DED"/>
  </w:style>
  <w:style w:type="character" w:styleId="Hipercze">
    <w:name w:val="Hyperlink"/>
    <w:basedOn w:val="Domylnaczcionkaakapitu"/>
    <w:uiPriority w:val="99"/>
    <w:unhideWhenUsed/>
    <w:rsid w:val="00AB07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055">
          <w:marLeft w:val="-19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602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microsoft.com/office/2007/relationships/hdphoto" Target="NUL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4.wdp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617E-3542-48D7-B21B-6D1B77BA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Chris Vein</cp:lastModifiedBy>
  <cp:revision>33</cp:revision>
  <cp:lastPrinted>2019-03-24T18:40:00Z</cp:lastPrinted>
  <dcterms:created xsi:type="dcterms:W3CDTF">2019-02-11T22:35:00Z</dcterms:created>
  <dcterms:modified xsi:type="dcterms:W3CDTF">2019-06-27T20:40:00Z</dcterms:modified>
</cp:coreProperties>
</file>